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BC27" w14:textId="77777777" w:rsidR="00F34DDC" w:rsidRPr="005A6972" w:rsidRDefault="00F34DDC" w:rsidP="00F34DDC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A6972">
        <w:rPr>
          <w:rFonts w:ascii="微软雅黑" w:eastAsia="微软雅黑" w:hAnsi="微软雅黑" w:cs="宋体" w:hint="eastAsia"/>
          <w:kern w:val="0"/>
          <w:sz w:val="24"/>
          <w:szCs w:val="24"/>
        </w:rPr>
        <w:t>   货物类主要标的信息：    </w:t>
      </w:r>
    </w:p>
    <w:tbl>
      <w:tblPr>
        <w:tblW w:w="5887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2855"/>
        <w:gridCol w:w="1132"/>
        <w:gridCol w:w="1414"/>
        <w:gridCol w:w="1700"/>
        <w:gridCol w:w="750"/>
        <w:gridCol w:w="1375"/>
      </w:tblGrid>
      <w:tr w:rsidR="00F801D1" w:rsidRPr="005A6972" w14:paraId="7474171A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B0F3BE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3961D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22CB6D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E2D5DC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333AC7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62C6AC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CA148" w14:textId="77777777" w:rsidR="00F34DDC" w:rsidRPr="005A6972" w:rsidRDefault="00F34DDC" w:rsidP="006947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</w:tr>
      <w:tr w:rsidR="00F801D1" w:rsidRPr="005A6972" w14:paraId="66D4AFCA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73962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511EA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27D8E" w14:textId="411EE18D" w:rsidR="005E2C97" w:rsidRPr="00F801D1" w:rsidRDefault="005E2C97" w:rsidP="00F801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一代基因测序仪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79EF4" w14:textId="33896063" w:rsidR="005E2C97" w:rsidRPr="005A6972" w:rsidRDefault="005E2C97" w:rsidP="00F801D1">
            <w:pPr>
              <w:widowControl/>
              <w:ind w:rightChars="-77" w:right="-162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阅微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9E5D5" w14:textId="384385FD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GenReader</w:t>
            </w:r>
            <w:proofErr w:type="spell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7010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30B7F" w14:textId="113321FA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DCEF49" w14:textId="4CCC635C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690000.00</w:t>
            </w:r>
          </w:p>
        </w:tc>
      </w:tr>
      <w:tr w:rsidR="00F801D1" w:rsidRPr="005A6972" w14:paraId="7A1E445C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8C45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41A715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3AA2C" w14:textId="14CE1596" w:rsidR="005E2C97" w:rsidRPr="00F801D1" w:rsidRDefault="005E2C97" w:rsidP="00F801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研究级生物显微镜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40FC8" w14:textId="059F12CE" w:rsidR="005E2C97" w:rsidRPr="00F801D1" w:rsidRDefault="005E2C97" w:rsidP="00F801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奥林巴斯（OLYMPUS）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E5588" w14:textId="202F501E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BX53F2C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40F36" w14:textId="281DDC6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6台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8450F" w14:textId="1CA281AA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150000.00</w:t>
            </w:r>
          </w:p>
        </w:tc>
      </w:tr>
      <w:tr w:rsidR="00F801D1" w:rsidRPr="005A6972" w14:paraId="053EDE98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317D9F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AD34DF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22F73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医用冷冻箱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2F97C" w14:textId="03EF2F44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海尔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D9F86A" w14:textId="5033EF6B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DW-30L298J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BE9B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E16724" w14:textId="35030561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15000.00</w:t>
            </w:r>
          </w:p>
        </w:tc>
      </w:tr>
      <w:tr w:rsidR="00F801D1" w:rsidRPr="005A6972" w14:paraId="1EBF4EF0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EE3347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1FE43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4378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医用冷藏冷冻箱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02A15E" w14:textId="1CD82F53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海尔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F54187" w14:textId="25624C6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HYCD-282C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DFC29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4个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8FFEF" w14:textId="59F5CC9F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12500.00</w:t>
            </w:r>
          </w:p>
        </w:tc>
      </w:tr>
      <w:tr w:rsidR="00F801D1" w:rsidRPr="005A6972" w14:paraId="62274EE6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4223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E2117E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C5E35F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纯水仪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069C3" w14:textId="6BF8460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创纯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D624CD" w14:textId="4165B56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CCH-HighPoint20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E807A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1套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37E0B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21000</w:t>
            </w:r>
          </w:p>
        </w:tc>
      </w:tr>
      <w:tr w:rsidR="00F801D1" w:rsidRPr="005A6972" w14:paraId="00F8DD8D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0AC4C5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B6CAB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F4B151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二级生物安全柜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43380E" w14:textId="1A2F937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净安泰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A63CE" w14:textId="2C71477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净安泰BSC-1305IIA2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38CD6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2个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EADA8" w14:textId="766C1F08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35000.00</w:t>
            </w:r>
          </w:p>
        </w:tc>
      </w:tr>
      <w:tr w:rsidR="00F801D1" w:rsidRPr="005A6972" w14:paraId="2EDBC07F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823B1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5E235A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7F2822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移液器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338489" w14:textId="35E9451A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艾本德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54ABCD" w14:textId="77777777" w:rsidR="005E2C97" w:rsidRDefault="005E2C97" w:rsidP="005E2C9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Eppendorf Research</w:t>
            </w:r>
          </w:p>
          <w:p w14:paraId="7470299F" w14:textId="4F4FC2FF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plus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9BF43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15个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2B229D" w14:textId="10EC5A48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790.00</w:t>
            </w:r>
          </w:p>
        </w:tc>
      </w:tr>
      <w:tr w:rsidR="00F801D1" w:rsidRPr="005A6972" w14:paraId="0DA07582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748B59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12AC8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72612E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掌上离心机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071854" w14:textId="21D7EDAD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湘鑫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3CF03C" w14:textId="5180A35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ZZB10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D8FD9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4台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859B37" w14:textId="6D551E1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850.00</w:t>
            </w:r>
          </w:p>
        </w:tc>
      </w:tr>
      <w:tr w:rsidR="00F801D1" w:rsidRPr="005A6972" w14:paraId="2ACE8EDF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8BE9D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45645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6B573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涡旋振荡器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BA277" w14:textId="553D568D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迈科诺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49714" w14:textId="0BEB9E21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XH-T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04D107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4台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D3CF8F" w14:textId="713EC55F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850.00</w:t>
            </w:r>
          </w:p>
        </w:tc>
      </w:tr>
      <w:tr w:rsidR="00F801D1" w:rsidRPr="005A6972" w14:paraId="040AAC36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4BC67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9D20B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BD1C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恒温混匀仪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B9AB5" w14:textId="17134D90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迈科诺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AADC4F" w14:textId="7CAAB89D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MHH-100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D29247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25D85" w14:textId="3ABE8EB1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9500.00</w:t>
            </w:r>
          </w:p>
        </w:tc>
      </w:tr>
      <w:tr w:rsidR="00F801D1" w:rsidRPr="005A6972" w14:paraId="6D6B0EC5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7D4585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0D81B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F670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水平低速冷冻离心机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FCACF" w14:textId="517D3BC4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湘鑫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4568B" w14:textId="552EB061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TD4-CXC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78E956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9C7616" w14:textId="43301309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25000.00</w:t>
            </w:r>
          </w:p>
        </w:tc>
      </w:tr>
      <w:tr w:rsidR="00F801D1" w:rsidRPr="005A6972" w14:paraId="0E9BF3DE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2812B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C23427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57745E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高速离心机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7F678" w14:textId="25563B35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湘鑫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71589" w14:textId="1B5D5751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TG18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E20E99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6D7A7" w14:textId="3EF2D9CE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5000.00</w:t>
            </w:r>
          </w:p>
        </w:tc>
      </w:tr>
      <w:tr w:rsidR="00F801D1" w:rsidRPr="005A6972" w14:paraId="338811CE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7491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EBCF19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4C076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超微量分光光度计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B13757" w14:textId="77777777" w:rsidR="005E2C97" w:rsidRDefault="005E2C97" w:rsidP="005E2C9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赛默飞世尔</w:t>
            </w:r>
          </w:p>
          <w:p w14:paraId="15A4E32B" w14:textId="77777777" w:rsidR="005E2C97" w:rsidRDefault="005E2C97" w:rsidP="005E2C9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Thermo</w:t>
            </w:r>
            <w:proofErr w:type="spellEnd"/>
          </w:p>
          <w:p w14:paraId="0D082232" w14:textId="71ABA4F0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Scientific）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149BE7" w14:textId="1473B77B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NanoDrop</w:t>
            </w:r>
            <w:proofErr w:type="spell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One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ADA831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2台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A06E9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130000</w:t>
            </w:r>
          </w:p>
        </w:tc>
      </w:tr>
      <w:tr w:rsidR="00F801D1" w:rsidRPr="005A6972" w14:paraId="23F0FBD9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1FDAAA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146289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4CCC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荧光定量仪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0D22C" w14:textId="648C657F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奥盛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BC0B1" w14:textId="7BBA4C0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luo-200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C36EA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3台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83AF83" w14:textId="496AE843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40000.00</w:t>
            </w:r>
          </w:p>
        </w:tc>
      </w:tr>
      <w:tr w:rsidR="00F801D1" w:rsidRPr="005A6972" w14:paraId="71774CB9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A83B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B825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4C18A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PCR核酸扩增仪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E194DC" w14:textId="685A477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天隆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8B1EF" w14:textId="3705F57C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Genesy 96T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EFAE2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3台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BA0DE" w14:textId="51597A1C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23000.00</w:t>
            </w:r>
          </w:p>
        </w:tc>
      </w:tr>
      <w:tr w:rsidR="00F801D1" w:rsidRPr="005A6972" w14:paraId="582CF67F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73A8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1C7D3E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FDA292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恒温金属浴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275DB" w14:textId="5C947BC2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迈科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042F3" w14:textId="38996E03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MKN-2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54FCD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3381F" w14:textId="17CFCD5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3500.00</w:t>
            </w:r>
          </w:p>
        </w:tc>
      </w:tr>
      <w:tr w:rsidR="00F801D1" w:rsidRPr="005A6972" w14:paraId="1BF172EA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F93C14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82B238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FBD7D9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八通道移液枪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9480F0" w14:textId="4290B2AA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艾本德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D41D99" w14:textId="77777777" w:rsidR="005E2C97" w:rsidRDefault="005E2C97" w:rsidP="005E2C9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Eppendorf Research</w:t>
            </w:r>
          </w:p>
          <w:p w14:paraId="4723609D" w14:textId="2F803F0A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plus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3E3051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1套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05FA0" w14:textId="61F86B1D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2800.00</w:t>
            </w:r>
          </w:p>
        </w:tc>
      </w:tr>
      <w:tr w:rsidR="00F801D1" w:rsidRPr="005A6972" w14:paraId="466CB05B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D2432B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677906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9AC20E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荧光定量PCR仪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137BFD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宏石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857C6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SLAN-96S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C2FFA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E97CFD" w14:textId="298DE1B1" w:rsidR="005E2C97" w:rsidRPr="005A6972" w:rsidRDefault="00F801D1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138000.00</w:t>
            </w:r>
          </w:p>
        </w:tc>
      </w:tr>
      <w:tr w:rsidR="00F801D1" w:rsidRPr="005A6972" w14:paraId="217D0EB4" w14:textId="77777777" w:rsidTr="00F801D1">
        <w:tc>
          <w:tcPr>
            <w:tcW w:w="2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6609C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51A70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一代基因测序仪、甲基化检测设备及实验室相关配套仪器</w:t>
            </w:r>
          </w:p>
        </w:tc>
        <w:tc>
          <w:tcPr>
            <w:tcW w:w="57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40565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核酸提取仪</w:t>
            </w:r>
          </w:p>
        </w:tc>
        <w:tc>
          <w:tcPr>
            <w:tcW w:w="72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7FAAD6" w14:textId="5A565A3C" w:rsidR="005E2C97" w:rsidRPr="005A6972" w:rsidRDefault="00F801D1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天隆</w:t>
            </w:r>
          </w:p>
        </w:tc>
        <w:tc>
          <w:tcPr>
            <w:tcW w:w="87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9C7F4" w14:textId="77DFAAC5" w:rsidR="005E2C97" w:rsidRPr="005A6972" w:rsidRDefault="00F801D1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GeneRotex</w:t>
            </w:r>
            <w:proofErr w:type="spellEnd"/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96 </w:t>
            </w:r>
          </w:p>
        </w:tc>
        <w:tc>
          <w:tcPr>
            <w:tcW w:w="38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8D146" w14:textId="77777777" w:rsidR="005E2C97" w:rsidRPr="005A6972" w:rsidRDefault="005E2C97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A6972">
              <w:rPr>
                <w:rFonts w:ascii="宋体" w:eastAsia="宋体" w:hAnsi="宋体" w:cs="宋体"/>
                <w:kern w:val="0"/>
                <w:sz w:val="24"/>
                <w:szCs w:val="24"/>
              </w:rPr>
              <w:t>1台</w:t>
            </w:r>
          </w:p>
        </w:tc>
        <w:tc>
          <w:tcPr>
            <w:tcW w:w="70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17186" w14:textId="161CB0C1" w:rsidR="005E2C97" w:rsidRPr="005A6972" w:rsidRDefault="00F801D1" w:rsidP="005E2C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100000.00</w:t>
            </w:r>
          </w:p>
        </w:tc>
      </w:tr>
    </w:tbl>
    <w:p w14:paraId="41EAEB3D" w14:textId="77777777" w:rsidR="00212C4F" w:rsidRDefault="00212C4F">
      <w:pPr>
        <w:rPr>
          <w:rFonts w:hint="eastAsia"/>
        </w:rPr>
      </w:pPr>
    </w:p>
    <w:sectPr w:rsidR="00212C4F" w:rsidSect="0021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DC"/>
    <w:rsid w:val="00212C4F"/>
    <w:rsid w:val="004113F8"/>
    <w:rsid w:val="005E2C97"/>
    <w:rsid w:val="00F34DDC"/>
    <w:rsid w:val="00F8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B9FB"/>
  <w15:chartTrackingRefBased/>
  <w15:docId w15:val="{4CB3830B-EF95-48B9-AA88-9C87EC2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DD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DD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DD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D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D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D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D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D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D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DD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DD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4DD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D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D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DD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D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DD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34D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632</Words>
  <Characters>645</Characters>
  <Application>Microsoft Office Word</Application>
  <DocSecurity>0</DocSecurity>
  <Lines>645</Lines>
  <Paragraphs>425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</dc:creator>
  <cp:keywords/>
  <dc:description/>
  <cp:lastModifiedBy>lyx</cp:lastModifiedBy>
  <cp:revision>2</cp:revision>
  <dcterms:created xsi:type="dcterms:W3CDTF">2025-12-24T03:19:00Z</dcterms:created>
  <dcterms:modified xsi:type="dcterms:W3CDTF">2025-12-24T03:32:00Z</dcterms:modified>
</cp:coreProperties>
</file>