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608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附件2</w:t>
      </w:r>
    </w:p>
    <w:p w14:paraId="1336CD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 w14:paraId="6FF048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柳州市柳江区行政审批局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2025年度面向中小</w:t>
      </w:r>
    </w:p>
    <w:p w14:paraId="533949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企业预留项目执行情况公告</w:t>
      </w:r>
    </w:p>
    <w:p w14:paraId="74C94A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91EA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工业和信息化部关于印发〈政府采购促进中小企业发展管理办法〉的通知》（财库〔2020〕46号），现对本部门2025年度面向中小企业预留项目执行情况公告如下：</w:t>
      </w:r>
    </w:p>
    <w:p w14:paraId="233E9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本部门2025年度预留面向中小企业采购项目共计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1.95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万元，其中：面向小微企业采购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1.95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100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%。</w:t>
      </w:r>
    </w:p>
    <w:p w14:paraId="01E0B4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78012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面向中小企业预留项目明细</w:t>
      </w:r>
    </w:p>
    <w:tbl>
      <w:tblPr>
        <w:tblStyle w:val="5"/>
        <w:tblW w:w="9117" w:type="dxa"/>
        <w:tblInd w:w="-1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4"/>
        <w:gridCol w:w="1533"/>
        <w:gridCol w:w="1518"/>
        <w:gridCol w:w="1860"/>
        <w:gridCol w:w="3362"/>
      </w:tblGrid>
      <w:tr w14:paraId="2A5D39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4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984951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left="160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16A4C0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44A2FF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D1599A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left="0"/>
              <w:jc w:val="center"/>
              <w:textAlignment w:val="auto"/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 w14:paraId="0E7F63C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left="0"/>
              <w:jc w:val="center"/>
              <w:textAlignment w:val="auto"/>
              <w:rPr>
                <w:rStyle w:val="8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5388C7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rPr>
                <w:rStyle w:val="8"/>
                <w:rFonts w:hint="default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 w14:paraId="183800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88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B40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9514C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right="105" w:rightChars="50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A4复印纸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303BD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right="105" w:rightChars="50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3C92F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right="105" w:rightChars="50"/>
              <w:jc w:val="center"/>
              <w:textAlignment w:val="auto"/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>0.7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B83D2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right="105" w:rightChars="50" w:firstLine="75" w:firstLineChars="50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15"/>
                <w:szCs w:val="15"/>
                <w:u w:val="none"/>
              </w:rPr>
              <w:t>https://indenture.gcy.zfcg.gxzf.gov.cn/indenture-center/#/contract/record/detail/130496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16"/>
                <w:szCs w:val="16"/>
                <w:u w:val="none"/>
              </w:rPr>
              <w:t>006</w:t>
            </w:r>
          </w:p>
        </w:tc>
      </w:tr>
      <w:tr w14:paraId="509959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5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74E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21D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印制一批班车牌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5D1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E7C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0.17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2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  <w:t>https://indenture.gcy.zfcg.gxzf.gov.cn/indenture-center/#/contract/file/view/130469042</w:t>
            </w:r>
          </w:p>
        </w:tc>
      </w:tr>
      <w:tr w14:paraId="7B207D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432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937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一批印刷品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烟花 爆竹、危险品经营许可证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117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9100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0.29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6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  <w:t>https://indenture.gcy.zfcg.gxzf.gov.cn/indenture-center/#/contract/file/view/130468912</w:t>
            </w:r>
          </w:p>
        </w:tc>
      </w:tr>
      <w:tr w14:paraId="1F0FD8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B9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CA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A4复印纸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DBE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307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0.47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C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  <w:t>https://indenture.gcy.zfcg.gxzf.gov.cn/indenture-center/#/contract/file/view/130407661</w:t>
            </w:r>
          </w:p>
        </w:tc>
      </w:tr>
      <w:tr w14:paraId="79461F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9E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5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D98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文件柜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932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A60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0.12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3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  <w:t>https://indenture.gcy.zfcg.gxzf.gov.cn/indenture-center/#/contract/file/view/130380072</w:t>
            </w:r>
          </w:p>
        </w:tc>
      </w:tr>
      <w:tr w14:paraId="4C96F5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B2D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03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一组档案柜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D36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4AA8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0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  <w:t>https://indenture.gcy.zfcg.gxzf.gov.cn/indenture-center/#/contract/file/view/130302414</w:t>
            </w:r>
          </w:p>
        </w:tc>
      </w:tr>
      <w:tr w14:paraId="32D96A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F3F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A00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1组档案柜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A1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864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EB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  <w:t>https://indenture.gcy.zfcg.gxzf.gov.cn/indenture-center/#/contract/file/view/130302278</w:t>
            </w:r>
          </w:p>
        </w:tc>
      </w:tr>
    </w:tbl>
    <w:p w14:paraId="48C7B862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4680" w:firstLineChars="1300"/>
        <w:jc w:val="both"/>
        <w:textAlignment w:val="auto"/>
        <w:rPr>
          <w:rFonts w:hint="eastAsia" w:ascii="仿宋_GB2312" w:eastAsia="仿宋_GB2312"/>
          <w:lang w:val="zh-CN" w:bidi="zh-CN"/>
        </w:rPr>
      </w:pPr>
    </w:p>
    <w:p w14:paraId="705ADDB2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4680" w:firstLineChars="1300"/>
        <w:jc w:val="both"/>
        <w:textAlignment w:val="auto"/>
        <w:rPr>
          <w:rFonts w:hint="eastAsia" w:ascii="仿宋_GB2312" w:eastAsia="仿宋_GB2312"/>
          <w:lang w:val="zh-CN" w:bidi="zh-CN"/>
        </w:rPr>
      </w:pPr>
    </w:p>
    <w:p w14:paraId="080EC7C9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4680" w:firstLineChars="1300"/>
        <w:jc w:val="both"/>
        <w:textAlignment w:val="auto"/>
        <w:rPr>
          <w:rFonts w:hint="eastAsia" w:ascii="仿宋_GB2312" w:eastAsia="仿宋_GB2312"/>
          <w:lang w:val="zh-CN" w:bidi="zh-CN"/>
        </w:rPr>
      </w:pPr>
      <w:r>
        <w:rPr>
          <w:rFonts w:hint="eastAsia" w:ascii="仿宋_GB2312" w:eastAsia="仿宋_GB2312"/>
          <w:lang w:val="zh-CN" w:bidi="zh-CN"/>
        </w:rPr>
        <w:t>部门（单位）名称：</w:t>
      </w:r>
    </w:p>
    <w:p w14:paraId="32CACE7C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4680" w:firstLineChars="13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zh-CN" w:bidi="zh-CN"/>
        </w:rPr>
        <w:t>日期：</w:t>
      </w:r>
      <w:r>
        <w:rPr>
          <w:rFonts w:hint="eastAsia" w:ascii="仿宋_GB2312" w:eastAsia="仿宋_GB2312"/>
          <w:sz w:val="30"/>
          <w:szCs w:val="30"/>
          <w:lang w:val="en-US" w:bidi="zh-CN"/>
        </w:rPr>
        <w:t>2026年2月11日</w:t>
      </w:r>
    </w:p>
    <w:p w14:paraId="54AA0AE8"/>
    <w:sectPr>
      <w:footerReference r:id="rId3" w:type="default"/>
      <w:pgSz w:w="11906" w:h="16838"/>
      <w:pgMar w:top="2098" w:right="1474" w:bottom="1984" w:left="1587" w:header="794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82EE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3124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41C20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24.6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ha0RXTAAAABwEAAA8AAAAAAAAAAQAgAAAAIgAAAGRycy9kb3ducmV2LnhtbFBL&#10;AQIUABQAAAAIAIdO4kBVI5MMwgEAAH4DAAAOAAAAAAAAAAEAIAAAACI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741C20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E1B92"/>
    <w:rsid w:val="22C32FEA"/>
    <w:rsid w:val="289B1AED"/>
    <w:rsid w:val="3E8707E1"/>
    <w:rsid w:val="3EAF12EB"/>
    <w:rsid w:val="463A0D6B"/>
    <w:rsid w:val="65306452"/>
    <w:rsid w:val="7134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8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931</Characters>
  <Lines>0</Lines>
  <Paragraphs>0</Paragraphs>
  <TotalTime>0</TotalTime>
  <ScaleCrop>false</ScaleCrop>
  <LinksUpToDate>false</LinksUpToDate>
  <CharactersWithSpaces>941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2026-01-28T02:20:00Z</dcterms:created>
  <dc:creator>Administrator</dc:creator>
  <cp:lastModifiedBy>覃志羡</cp:lastModifiedBy>
  <dcterms:modified xsi:type="dcterms:W3CDTF">2026-02-11T04:29:39Z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eyJoZGlkIjoiMDA5MDA3NTI5MGQ4NjNjNjNhMjBjMTMxMTcyMDE1ZjgiLCJ1c2VySWQiOiI0ODgxMzU0NTAifQ==</vt:lpwstr>
  </property>
  <property fmtid="{D5CDD505-2E9C-101B-9397-08002B2CF9AE}" pid="4" name="ICV">
    <vt:lpwstr>3091446FBAF841E4B778297E45090EB3_12</vt:lpwstr>
  </property>
</Properties>
</file>