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AE32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广西新业华招标有限公司关于</w:t>
      </w:r>
      <w:r>
        <w:rPr>
          <w:rFonts w:hint="eastAsia"/>
          <w:b/>
          <w:bCs/>
          <w:sz w:val="24"/>
          <w:szCs w:val="32"/>
          <w:lang w:eastAsia="zh-CN"/>
        </w:rPr>
        <w:t>柳城县2025年糖料蔗病虫害绿色防控项目</w:t>
      </w:r>
      <w:r>
        <w:rPr>
          <w:rFonts w:hint="eastAsia"/>
          <w:b/>
          <w:bCs/>
          <w:sz w:val="24"/>
          <w:szCs w:val="32"/>
        </w:rPr>
        <w:t>的更正公告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一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</w:p>
    <w:p w14:paraId="2C853A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一、项目基本情况</w:t>
      </w:r>
    </w:p>
    <w:p w14:paraId="500849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原公告的采购项目编号：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LZZC2026-C3-220004-GXXY</w:t>
      </w:r>
    </w:p>
    <w:p w14:paraId="0AD19D7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原公告的采购项目名称：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柳城县2025年糖料蔗病虫害绿色防控项目</w:t>
      </w:r>
    </w:p>
    <w:p w14:paraId="0182538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首次公告日期：202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月0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日</w:t>
      </w:r>
    </w:p>
    <w:p w14:paraId="1CD0FDB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二、更正信息</w:t>
      </w:r>
    </w:p>
    <w:p w14:paraId="633EB6E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更正事项：磋商文件</w:t>
      </w:r>
    </w:p>
    <w:p w14:paraId="25C2957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更正内容：</w:t>
      </w:r>
    </w:p>
    <w:tbl>
      <w:tblPr>
        <w:tblStyle w:val="3"/>
        <w:tblW w:w="52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2069"/>
        <w:gridCol w:w="2625"/>
        <w:gridCol w:w="3622"/>
      </w:tblGrid>
      <w:tr w14:paraId="6BD4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41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7956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D83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14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3DB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19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1D7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1BFB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3CE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07B8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竞争性磋商文件《第三章 采购需求》分标2需求中服务内容 三、放蜂治螟配套服务第8点</w:t>
            </w:r>
          </w:p>
        </w:tc>
        <w:tc>
          <w:tcPr>
            <w:tcW w:w="14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3E4D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8、安装自动虫情信息采集系统一套。</w:t>
            </w:r>
          </w:p>
        </w:tc>
        <w:tc>
          <w:tcPr>
            <w:tcW w:w="19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C27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删除此项要求</w:t>
            </w:r>
          </w:p>
        </w:tc>
      </w:tr>
    </w:tbl>
    <w:p w14:paraId="3C190F4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更正日期：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日</w:t>
      </w:r>
    </w:p>
    <w:p w14:paraId="626171D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三、其他补充事宜</w:t>
      </w:r>
    </w:p>
    <w:p w14:paraId="1F56957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 xml:space="preserve">请按以上更正内容执行，相关条款作相应变更，其余内容不变。      </w:t>
      </w:r>
    </w:p>
    <w:p w14:paraId="6CB0DB0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四、对本次公告提出询问，请按以下方式联系。</w:t>
      </w:r>
    </w:p>
    <w:p w14:paraId="7BB7E97F">
      <w:pPr>
        <w:spacing w:line="336" w:lineRule="auto"/>
        <w:ind w:firstLine="420" w:firstLineChars="200"/>
        <w:jc w:val="left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1.采购人信息：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柳城县糖业发展服务中心</w:t>
      </w:r>
    </w:p>
    <w:p w14:paraId="0ACCD1D4">
      <w:pPr>
        <w:spacing w:line="336" w:lineRule="auto"/>
        <w:ind w:firstLine="567" w:firstLineChars="270"/>
        <w:jc w:val="left"/>
        <w:rPr>
          <w:rFonts w:hint="default" w:ascii="宋体" w:hAnsi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/>
          <w:color w:val="auto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广西壮族自治区柳州市柳城县向阳路20号</w:t>
      </w:r>
    </w:p>
    <w:p w14:paraId="5EAF8279">
      <w:pPr>
        <w:spacing w:line="336" w:lineRule="auto"/>
        <w:ind w:firstLine="630" w:firstLineChars="300"/>
        <w:jc w:val="left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张股长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联系电话：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0772-7633181</w:t>
      </w:r>
    </w:p>
    <w:p w14:paraId="43D0DDBE">
      <w:pPr>
        <w:spacing w:line="336" w:lineRule="auto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2.采购代理机构名称：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广西新业华招标有限公司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bookmarkStart w:id="0" w:name="_GoBack"/>
      <w:bookmarkEnd w:id="0"/>
    </w:p>
    <w:p w14:paraId="00E20419">
      <w:pPr>
        <w:spacing w:line="336" w:lineRule="auto"/>
        <w:ind w:firstLine="567" w:firstLineChars="270"/>
        <w:jc w:val="left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地址：广西壮族自治区柳州市柳北区胜利路4号之一通建中天城3栋2-14  </w:t>
      </w:r>
    </w:p>
    <w:p w14:paraId="7D5BE125">
      <w:pPr>
        <w:spacing w:line="336" w:lineRule="auto"/>
        <w:ind w:firstLine="567" w:firstLineChars="270"/>
        <w:jc w:val="left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联系人：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蔡淼 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联系电话：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0772-3311666</w:t>
      </w:r>
    </w:p>
    <w:p w14:paraId="1D9DA60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00" w:lineRule="atLeast"/>
        <w:ind w:left="420" w:leftChars="0"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项目联系方式</w:t>
      </w:r>
    </w:p>
    <w:p w14:paraId="1978501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00" w:lineRule="atLeast"/>
        <w:ind w:left="420" w:leftChars="0" w:right="0" w:righ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项目联系人：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蔡淼</w:t>
      </w:r>
    </w:p>
    <w:p w14:paraId="53B38BA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电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话：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  <w:t>0772-3311666</w:t>
      </w:r>
    </w:p>
    <w:p w14:paraId="542312A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2026-03-09T01:44:50Z</dcterms:created>
  <dc:creator>Administrator</dc:creator>
  <cp:lastModifiedBy>ZJ</cp:lastModifiedBy>
  <dcterms:modified xsi:type="dcterms:W3CDTF">2026-03-09T01:50:35Z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eyJoZGlkIjoiNWM4MTg5N2NiNzVmZTIyMTc1OTZjY2Y5NDllMDAyYWQiLCJ1c2VySWQiOiI1MDM4NTI1NTAifQ==</vt:lpwstr>
  </property>
  <property fmtid="{D5CDD505-2E9C-101B-9397-08002B2CF9AE}" pid="4" name="ICV">
    <vt:lpwstr>5CF3BCC2FE00427493E03F07603328C1_12</vt:lpwstr>
  </property>
</Properties>
</file>