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3327C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eastAsia="zh-CN"/>
        </w:rPr>
        <w:t>2026年秀峰区公共就业服务项目</w:t>
      </w:r>
      <w:r>
        <w:rPr>
          <w:rFonts w:hint="eastAsia"/>
          <w:b/>
          <w:bCs/>
          <w:sz w:val="32"/>
          <w:szCs w:val="32"/>
        </w:rPr>
        <w:t>采购结果更正公告</w:t>
      </w:r>
    </w:p>
    <w:p w14:paraId="1511D5F3">
      <w:pPr>
        <w:pStyle w:val="3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一、项目基本情况</w:t>
      </w:r>
    </w:p>
    <w:p w14:paraId="2C24377D"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   原公告的采购项目编号：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u w:val="none"/>
        </w:rPr>
        <w:t> </w:t>
      </w:r>
      <w:r>
        <w:rPr>
          <w:rFonts w:hint="eastAsia" w:cs="宋体"/>
          <w:i w:val="0"/>
          <w:iCs w:val="0"/>
          <w:caps w:val="0"/>
          <w:color w:val="000000"/>
          <w:spacing w:val="0"/>
          <w:sz w:val="21"/>
          <w:szCs w:val="21"/>
          <w:u w:val="none"/>
          <w:lang w:eastAsia="zh-CN"/>
        </w:rPr>
        <w:t>GLZC2026-C3-990069-GXGB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u w:val="none"/>
        </w:rPr>
        <w:t> </w:t>
      </w:r>
    </w:p>
    <w:p w14:paraId="63BFB95E"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   原公告的采购项目名称：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u w:val="none"/>
        </w:rPr>
        <w:t> </w:t>
      </w:r>
      <w:r>
        <w:rPr>
          <w:rFonts w:hint="eastAsia" w:cs="宋体"/>
          <w:i w:val="0"/>
          <w:iCs w:val="0"/>
          <w:caps w:val="0"/>
          <w:color w:val="000000"/>
          <w:spacing w:val="0"/>
          <w:sz w:val="21"/>
          <w:szCs w:val="21"/>
          <w:u w:val="none"/>
          <w:lang w:eastAsia="zh-CN"/>
        </w:rPr>
        <w:t>2026年秀峰区公共就业服务项目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u w:val="none"/>
        </w:rPr>
        <w:t> </w:t>
      </w:r>
    </w:p>
    <w:p w14:paraId="44DB0F36"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   首次公告日期：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u w:val="none"/>
        </w:rPr>
        <w:t> 202</w:t>
      </w:r>
      <w:r>
        <w:rPr>
          <w:rFonts w:hint="eastAsia" w:cs="宋体"/>
          <w:i w:val="0"/>
          <w:iCs w:val="0"/>
          <w:caps w:val="0"/>
          <w:color w:val="000000"/>
          <w:spacing w:val="0"/>
          <w:sz w:val="21"/>
          <w:szCs w:val="21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u w:val="none"/>
        </w:rPr>
        <w:t>年</w:t>
      </w:r>
      <w:r>
        <w:rPr>
          <w:rFonts w:hint="eastAsia" w:cs="宋体"/>
          <w:i w:val="0"/>
          <w:iCs w:val="0"/>
          <w:caps w:val="0"/>
          <w:color w:val="000000"/>
          <w:spacing w:val="0"/>
          <w:sz w:val="21"/>
          <w:szCs w:val="21"/>
          <w:u w:val="none"/>
          <w:lang w:val="en-US" w:eastAsia="zh-CN"/>
        </w:rPr>
        <w:t>03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u w:val="none"/>
        </w:rPr>
        <w:t>月</w:t>
      </w:r>
      <w:r>
        <w:rPr>
          <w:rFonts w:hint="eastAsia" w:cs="宋体"/>
          <w:i w:val="0"/>
          <w:iCs w:val="0"/>
          <w:caps w:val="0"/>
          <w:color w:val="000000"/>
          <w:spacing w:val="0"/>
          <w:sz w:val="21"/>
          <w:szCs w:val="21"/>
          <w:u w:val="none"/>
          <w:lang w:val="en-US" w:eastAsia="zh-CN"/>
        </w:rPr>
        <w:t>11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u w:val="none"/>
        </w:rPr>
        <w:t>日 </w:t>
      </w:r>
    </w:p>
    <w:p w14:paraId="7AC22316">
      <w:pPr>
        <w:pStyle w:val="3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二、更正信息</w:t>
      </w:r>
    </w:p>
    <w:p w14:paraId="0108D4F0"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   更正事项：采购结果</w:t>
      </w:r>
    </w:p>
    <w:p w14:paraId="3B3DB8EF">
      <w:pPr>
        <w:keepNext w:val="0"/>
        <w:keepLines w:val="0"/>
        <w:widowControl/>
        <w:suppressLineNumbers w:val="0"/>
        <w:spacing w:line="240" w:lineRule="auto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  更正内容：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          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51"/>
        <w:gridCol w:w="2151"/>
        <w:gridCol w:w="2152"/>
        <w:gridCol w:w="2152"/>
      </w:tblGrid>
      <w:tr w14:paraId="68528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F26A49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82B6BD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更正项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11ED0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更正前内容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96195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更正后内容</w:t>
            </w:r>
          </w:p>
        </w:tc>
      </w:tr>
      <w:tr w14:paraId="1439A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6E756C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660731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主要标的信息</w:t>
            </w:r>
          </w:p>
          <w:p w14:paraId="11518D2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 标的名称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8D4D47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2026年秀峰区公共就业服务项目-分标C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847C6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2026年秀峰区公共就业服务项目-分标</w:t>
            </w:r>
            <w:r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  <w:t>D</w:t>
            </w:r>
          </w:p>
        </w:tc>
      </w:tr>
    </w:tbl>
    <w:p w14:paraId="65DF025C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      </w:t>
      </w:r>
    </w:p>
    <w:p w14:paraId="662EAF82"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   更正日期：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u w:val="none"/>
        </w:rPr>
        <w:t> 202</w:t>
      </w:r>
      <w:r>
        <w:rPr>
          <w:rFonts w:hint="eastAsia" w:cs="宋体"/>
          <w:i w:val="0"/>
          <w:iCs w:val="0"/>
          <w:caps w:val="0"/>
          <w:color w:val="000000"/>
          <w:spacing w:val="0"/>
          <w:sz w:val="21"/>
          <w:szCs w:val="21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u w:val="none"/>
        </w:rPr>
        <w:t>年</w:t>
      </w:r>
      <w:r>
        <w:rPr>
          <w:rFonts w:hint="eastAsia" w:cs="宋体"/>
          <w:i w:val="0"/>
          <w:iCs w:val="0"/>
          <w:caps w:val="0"/>
          <w:color w:val="000000"/>
          <w:spacing w:val="0"/>
          <w:sz w:val="21"/>
          <w:szCs w:val="21"/>
          <w:u w:val="none"/>
          <w:lang w:val="en-US" w:eastAsia="zh-CN"/>
        </w:rPr>
        <w:t>03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u w:val="none"/>
        </w:rPr>
        <w:t>月</w:t>
      </w:r>
      <w:r>
        <w:rPr>
          <w:rFonts w:hint="eastAsia" w:cs="宋体"/>
          <w:i w:val="0"/>
          <w:iCs w:val="0"/>
          <w:caps w:val="0"/>
          <w:color w:val="000000"/>
          <w:spacing w:val="0"/>
          <w:sz w:val="21"/>
          <w:szCs w:val="21"/>
          <w:u w:val="none"/>
          <w:lang w:val="en-US" w:eastAsia="zh-CN"/>
        </w:rPr>
        <w:t>24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u w:val="none"/>
        </w:rPr>
        <w:t>日 </w:t>
      </w:r>
    </w:p>
    <w:p w14:paraId="1ADF491F">
      <w:pPr>
        <w:pStyle w:val="3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三、其他补充事宜</w:t>
      </w:r>
    </w:p>
    <w:p w14:paraId="37594C5A"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    无 </w:t>
      </w:r>
    </w:p>
    <w:p w14:paraId="663BF205">
      <w:pPr>
        <w:pStyle w:val="3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四、对本次公告内容提出询问，请按以下方式联系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　            </w:t>
      </w:r>
    </w:p>
    <w:p w14:paraId="2AB69297"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    1.采购人信息           </w:t>
      </w:r>
    </w:p>
    <w:p w14:paraId="7B2D4DB6"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    名    称：</w:t>
      </w:r>
      <w:r>
        <w:rPr>
          <w:rFonts w:hint="eastAsia" w:cs="宋体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桂林市秀峰区人力资源和社会保障局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              </w:t>
      </w:r>
    </w:p>
    <w:p w14:paraId="40A15903"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    地    址：桂林市秀峰区中隐路31号          </w:t>
      </w:r>
    </w:p>
    <w:p w14:paraId="59D6486A"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    项目联系人：王工             </w:t>
      </w:r>
    </w:p>
    <w:p w14:paraId="2D0707DE"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    项目联系方式：0773－2807099               </w:t>
      </w:r>
    </w:p>
    <w:p w14:paraId="06E8B8C8"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    2.采购代理机构信息            </w:t>
      </w:r>
    </w:p>
    <w:p w14:paraId="7F223350"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    名    称：</w:t>
      </w:r>
      <w:bookmarkStart w:id="0" w:name="_GoBack"/>
      <w:bookmarkEnd w:id="0"/>
      <w:r>
        <w:rPr>
          <w:rFonts w:hint="eastAsia" w:cs="宋体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广西桂碧乐工程咨询管理有限责任公司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             </w:t>
      </w:r>
    </w:p>
    <w:p w14:paraId="64941999"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    地    址：桂林市秀峰区翠竹路61号7栋3单元9层3号房           </w:t>
      </w:r>
    </w:p>
    <w:p w14:paraId="6ABD80CA"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    项目联系人：黄毅卓               </w:t>
      </w:r>
    </w:p>
    <w:p w14:paraId="7C06BA54"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    项目联系方式：0773-8282518  </w:t>
      </w:r>
    </w:p>
    <w:p w14:paraId="4B0534C7"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cs="宋体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广西桂碧乐工程咨询管理有限责任公司</w:t>
      </w:r>
    </w:p>
    <w:p w14:paraId="4015EEBD"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/>
        <w:jc w:val="righ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2026年03月24日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084EEB"/>
    <w:rsid w:val="07B3044E"/>
    <w:rsid w:val="123A28D4"/>
    <w:rsid w:val="18084EEB"/>
    <w:rsid w:val="1EBE5800"/>
    <w:rsid w:val="269254E2"/>
    <w:rsid w:val="2B035924"/>
    <w:rsid w:val="38AC7BCD"/>
    <w:rsid w:val="3BEF6A00"/>
    <w:rsid w:val="42A81410"/>
    <w:rsid w:val="47FC68A8"/>
    <w:rsid w:val="497E38BF"/>
    <w:rsid w:val="49FE0250"/>
    <w:rsid w:val="4E481299"/>
    <w:rsid w:val="54A85A90"/>
    <w:rsid w:val="711C5BC0"/>
    <w:rsid w:val="7429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宋体" w:hAnsi="宋体" w:eastAsia="宋体" w:cs="宋体"/>
      <w:kern w:val="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360" w:lineRule="auto"/>
      <w:outlineLvl w:val="0"/>
    </w:pPr>
    <w:rPr>
      <w:rFonts w:asciiTheme="minorAscii" w:hAnsiTheme="minorAscii"/>
      <w:kern w:val="44"/>
      <w:sz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331</Words>
  <Characters>398</Characters>
  <Lines>0</Lines>
  <Paragraphs>0</Paragraphs>
  <TotalTime>6</TotalTime>
  <ScaleCrop>false</ScaleCrop>
  <LinksUpToDate>false</LinksUpToDate>
  <CharactersWithSpaces>634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2025-12-17T07:31:00Z</dcterms:created>
  <dc:creator>小魔女</dc:creator>
  <cp:lastModifiedBy>小魔女</cp:lastModifiedBy>
  <dcterms:modified xsi:type="dcterms:W3CDTF">2026-03-24T06:55:08Z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89113491C8F64169A8E0931BC6E36D01_11</vt:lpwstr>
  </property>
  <property fmtid="{D5CDD505-2E9C-101B-9397-08002B2CF9AE}" pid="4" name="KSOTemplateDocerSaveRecord">
    <vt:lpwstr>eyJoZGlkIjoiYTJkMjlmNGQyNmU0NmVmMDExOTZiODE0NmEzNmExN2QiLCJ1c2VySWQiOiI1NDQ0MDEzOTEifQ==</vt:lpwstr>
  </property>
</Properties>
</file>