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81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rPr>
        <w:t>合浦县人民医院20</w:t>
      </w:r>
      <w:r>
        <w:rPr>
          <w:rFonts w:hint="eastAsia" w:ascii="方正小标宋简体" w:hAnsi="方正小标宋简体" w:eastAsia="方正小标宋简体" w:cs="方正小标宋简体"/>
          <w:sz w:val="44"/>
          <w:szCs w:val="44"/>
          <w:u w:val="none"/>
          <w:lang w:val="en-US" w:eastAsia="zh-CN"/>
        </w:rPr>
        <w:t>26</w:t>
      </w:r>
      <w:r>
        <w:rPr>
          <w:rFonts w:hint="eastAsia" w:ascii="方正小标宋简体" w:hAnsi="方正小标宋简体" w:eastAsia="方正小标宋简体" w:cs="方正小标宋简体"/>
          <w:sz w:val="44"/>
          <w:szCs w:val="44"/>
          <w:u w:val="none"/>
        </w:rPr>
        <w:t>年</w:t>
      </w:r>
      <w:r>
        <w:rPr>
          <w:rFonts w:hint="eastAsia" w:ascii="方正小标宋简体" w:hAnsi="方正小标宋简体" w:eastAsia="方正小标宋简体" w:cs="方正小标宋简体"/>
          <w:sz w:val="44"/>
          <w:szCs w:val="44"/>
          <w:u w:val="none"/>
          <w:lang w:val="en-US" w:eastAsia="zh-CN"/>
        </w:rPr>
        <w:t>1月至2月</w:t>
      </w:r>
    </w:p>
    <w:p w14:paraId="13C807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eastAsia="zh-CN"/>
        </w:rPr>
      </w:pPr>
      <w:r>
        <w:rPr>
          <w:rFonts w:hint="eastAsia" w:ascii="方正小标宋简体" w:hAnsi="方正小标宋简体" w:eastAsia="方正小标宋简体" w:cs="方正小标宋简体"/>
          <w:sz w:val="44"/>
          <w:szCs w:val="44"/>
          <w:u w:val="none"/>
        </w:rPr>
        <w:t>政府采购意向</w:t>
      </w:r>
    </w:p>
    <w:p w14:paraId="51FB960D">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合浦县人民医院2026年1月至2月采购意向公开如下：</w:t>
      </w:r>
    </w:p>
    <w:tbl>
      <w:tblPr>
        <w:tblStyle w:val="2"/>
        <w:tblpPr w:leftFromText="180" w:rightFromText="180" w:vertAnchor="text" w:horzAnchor="page" w:tblpX="1937" w:tblpY="450"/>
        <w:tblOverlap w:val="never"/>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82"/>
        <w:gridCol w:w="2183"/>
        <w:gridCol w:w="1150"/>
        <w:gridCol w:w="1567"/>
        <w:gridCol w:w="1423"/>
        <w:gridCol w:w="870"/>
      </w:tblGrid>
      <w:tr w14:paraId="0B3C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3D96AE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EF6B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采购项目名称</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3662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采购需求概况</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D9E49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预算金额（万元）</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7C704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预计采购时间（填写到月）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6171C0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落实政府采购政策功能情况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BD76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46A3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1A0AA73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5C2C3D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合浦县人民医院采购UPS电源电瓶</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391E19B3">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sz w:val="28"/>
                <w:szCs w:val="28"/>
                <w:u w:val="none"/>
                <w:lang w:val="en-US" w:eastAsia="zh-CN"/>
              </w:rPr>
              <w:t>UPS电源电瓶192节</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7BE2C34">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16.9152</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C6195A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2026年2月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FC5105B">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lang w:eastAsia="zh-CN"/>
              </w:rPr>
            </w:pPr>
            <w:bookmarkStart w:id="0" w:name="_GoBack"/>
            <w:bookmarkEnd w:id="0"/>
            <w:r>
              <w:rPr>
                <w:rFonts w:hint="eastAsia" w:ascii="仿宋_GB2312" w:hAnsi="仿宋_GB2312" w:eastAsia="仿宋_GB2312" w:cs="仿宋_GB2312"/>
                <w:i w:val="0"/>
                <w:iCs w:val="0"/>
                <w:color w:val="000000"/>
                <w:sz w:val="28"/>
                <w:szCs w:val="28"/>
                <w:u w:val="none"/>
                <w:lang w:eastAsia="zh-CN"/>
              </w:rPr>
              <w:t>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E758AB6">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bl>
    <w:p w14:paraId="15368C7C">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本次公开的采购意向是本单位政府采购工作的初步安排，具体采购项目情况以相关采购公告和采购文件为准。</w:t>
      </w:r>
    </w:p>
    <w:p w14:paraId="2CD20CCA">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p>
    <w:p w14:paraId="732D23FE">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p>
    <w:p w14:paraId="2800EFA2">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合浦县人民医院</w:t>
      </w:r>
    </w:p>
    <w:p w14:paraId="57155BE3">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2026年1月6日</w:t>
      </w:r>
    </w:p>
    <w:sectPr>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4651FBD-30C0-478D-84AE-DC2A2B29223E}"/>
  </w:font>
  <w:font w:name="仿宋_GB2312">
    <w:altName w:val="仿宋"/>
    <w:panose1 w:val="02010609030101010101"/>
    <w:charset w:val="86"/>
    <w:family w:val="auto"/>
    <w:pitch w:val="default"/>
    <w:sig w:usb0="00000000" w:usb1="00000000" w:usb2="00000000" w:usb3="00000000" w:csb0="00040000" w:csb1="00000000"/>
    <w:embedRegular r:id="rId2" w:fontKey="{C5AB8749-FB9D-4283-BA10-4A7E62CA02A3}"/>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MTllYjg1YmNmNTA5OTU5YjU3ZTRlYTk5ZTE2OWIifQ=="/>
  </w:docVars>
  <w:rsids>
    <w:rsidRoot w:val="00000000"/>
    <w:rsid w:val="04221B54"/>
    <w:rsid w:val="045B52FD"/>
    <w:rsid w:val="1BF84071"/>
    <w:rsid w:val="1EC65020"/>
    <w:rsid w:val="2351194D"/>
    <w:rsid w:val="23A91789"/>
    <w:rsid w:val="27376525"/>
    <w:rsid w:val="29667AC8"/>
    <w:rsid w:val="2A500BB0"/>
    <w:rsid w:val="2A8E020E"/>
    <w:rsid w:val="2B430258"/>
    <w:rsid w:val="3595222E"/>
    <w:rsid w:val="37604F68"/>
    <w:rsid w:val="3B6446F6"/>
    <w:rsid w:val="3E327364"/>
    <w:rsid w:val="43F64182"/>
    <w:rsid w:val="4599501F"/>
    <w:rsid w:val="480510B4"/>
    <w:rsid w:val="490D5E0B"/>
    <w:rsid w:val="4F8503B4"/>
    <w:rsid w:val="50126483"/>
    <w:rsid w:val="51AF240B"/>
    <w:rsid w:val="53D14261"/>
    <w:rsid w:val="54DE3EDE"/>
    <w:rsid w:val="58A85581"/>
    <w:rsid w:val="5A0A5E9A"/>
    <w:rsid w:val="64630CF2"/>
    <w:rsid w:val="676236F6"/>
    <w:rsid w:val="6AD05952"/>
    <w:rsid w:val="6C981AE2"/>
    <w:rsid w:val="79F842AC"/>
    <w:rsid w:val="7AA360D0"/>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315</Characters>
  <Lines>0</Lines>
  <Paragraphs>0</Paragraphs>
  <TotalTime>3</TotalTime>
  <ScaleCrop>false</ScaleCrop>
  <LinksUpToDate>false</LinksUpToDate>
  <CharactersWithSpaces>315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2022-10-09T07:21:00Z</dcterms:created>
  <dc:creator>Administrator</dc:creator>
  <cp:lastModifiedBy>Administrator</cp:lastModifiedBy>
  <dcterms:modified xsi:type="dcterms:W3CDTF">2026-01-06T09:00:36Z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A3B9712618E04D7ABB1BD65B48B694F3_13</vt:lpwstr>
  </property>
  <property fmtid="{D5CDD505-2E9C-101B-9397-08002B2CF9AE}" pid="4" name="KSOTemplateDocerSaveRecord">
    <vt:lpwstr>eyJoZGlkIjoiMDgzMmFiY2I0ZWQ4MjJiNTJhZTM1ZGI2NTliOTI1ZTAifQ==</vt:lpwstr>
  </property>
</Properties>
</file>