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2月-3月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2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采购全自动生化流水线等检验设备一批</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全自动生化分析</w:t>
            </w:r>
            <w:r>
              <w:rPr>
                <w:rFonts w:hint="eastAsia" w:ascii="仿宋_GB2312" w:hAnsi="仿宋_GB2312" w:eastAsia="仿宋_GB2312" w:cs="仿宋_GB2312"/>
                <w:i w:val="0"/>
                <w:iCs w:val="0"/>
                <w:color w:val="000000"/>
                <w:sz w:val="28"/>
                <w:szCs w:val="28"/>
                <w:u w:val="none"/>
                <w:lang w:val="en-US" w:eastAsia="zh-CN"/>
              </w:rPr>
              <w:t>仪</w:t>
            </w:r>
            <w:r>
              <w:rPr>
                <w:rFonts w:hint="eastAsia" w:ascii="仿宋_GB2312" w:hAnsi="仿宋_GB2312" w:eastAsia="仿宋_GB2312" w:cs="仿宋_GB2312"/>
                <w:i w:val="0"/>
                <w:iCs w:val="0"/>
                <w:color w:val="000000"/>
                <w:sz w:val="28"/>
                <w:szCs w:val="28"/>
                <w:u w:val="none"/>
              </w:rPr>
              <w:t>流水线1套、全自动血液分析流水线1套、全自动细菌鉴定仪1台、全自动血培养仪1台、生物显微成像系统2台</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303.9</w:t>
            </w:r>
            <w:bookmarkStart w:id="0" w:name="_GoBack"/>
            <w:bookmarkEnd w:id="0"/>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ind w:firstLine="280" w:firstLineChars="100"/>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2CD20CCA">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732D23FE">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2026年2月10日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0667442D"/>
    <w:rsid w:val="09554A11"/>
    <w:rsid w:val="0B8E420A"/>
    <w:rsid w:val="17C72007"/>
    <w:rsid w:val="1BF84071"/>
    <w:rsid w:val="1EC65020"/>
    <w:rsid w:val="2351194D"/>
    <w:rsid w:val="23A91789"/>
    <w:rsid w:val="27376525"/>
    <w:rsid w:val="2A500BB0"/>
    <w:rsid w:val="2A8E020E"/>
    <w:rsid w:val="2B430258"/>
    <w:rsid w:val="3595222E"/>
    <w:rsid w:val="37604F68"/>
    <w:rsid w:val="394C4879"/>
    <w:rsid w:val="3B6446F6"/>
    <w:rsid w:val="3E327364"/>
    <w:rsid w:val="43F64182"/>
    <w:rsid w:val="4599501F"/>
    <w:rsid w:val="480510B4"/>
    <w:rsid w:val="490A3C53"/>
    <w:rsid w:val="494D658F"/>
    <w:rsid w:val="4F8503B4"/>
    <w:rsid w:val="50126483"/>
    <w:rsid w:val="51AF240B"/>
    <w:rsid w:val="52E54539"/>
    <w:rsid w:val="53D14261"/>
    <w:rsid w:val="55E17C0F"/>
    <w:rsid w:val="58A85581"/>
    <w:rsid w:val="64630CF2"/>
    <w:rsid w:val="66CF225C"/>
    <w:rsid w:val="676236F6"/>
    <w:rsid w:val="6AD05952"/>
    <w:rsid w:val="6C981AE2"/>
    <w:rsid w:val="79F842AC"/>
    <w:rsid w:val="7AA360D0"/>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564</Words>
  <Characters>629</Characters>
  <Lines>0</Lines>
  <Paragraphs>0</Paragraphs>
  <TotalTime>6</TotalTime>
  <ScaleCrop>false</ScaleCrop>
  <LinksUpToDate>false</LinksUpToDate>
  <CharactersWithSpaces>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2026-02-10T10:40:50Z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680B6C1C4B234F338BC87A9C46AD699F_13</vt:lpwstr>
  </property>
  <property fmtid="{D5CDD505-2E9C-101B-9397-08002B2CF9AE}" pid="4" name="KSOTemplateDocerSaveRecord">
    <vt:lpwstr>eyJoZGlkIjoiYjVhOTgzZjc5MWIyOTEwOTVlYjkxYWE2OTU4ZmQwNzAiLCJ1c2VySWQiOiIyMDU3MTUyNzQifQ==</vt:lpwstr>
  </property>
</Properties>
</file>