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267" w:rsidRDefault="00F11BD9" w:rsidP="00974BAB">
      <w:pPr>
        <w:pStyle w:val="1"/>
        <w:rPr>
          <w:kern w:val="0"/>
        </w:rPr>
      </w:pPr>
      <w:r>
        <w:rPr>
          <w:rFonts w:hint="eastAsia"/>
          <w:kern w:val="0"/>
        </w:rPr>
        <w:t>玉林市第一人民医院</w:t>
      </w:r>
    </w:p>
    <w:p w:rsidR="00EF6267" w:rsidRDefault="00F11BD9" w:rsidP="00974BAB">
      <w:pPr>
        <w:pStyle w:val="1"/>
        <w:rPr>
          <w:kern w:val="2"/>
        </w:rPr>
      </w:pPr>
      <w:r>
        <w:rPr>
          <w:rFonts w:hint="eastAsia"/>
        </w:rPr>
        <w:t>供应室消毒灭菌耗材供货需求</w:t>
      </w:r>
    </w:p>
    <w:p w:rsidR="00EF6267" w:rsidRDefault="00EF6267" w:rsidP="00974BAB">
      <w:pPr>
        <w:rPr>
          <w:lang w:val="en-AU"/>
        </w:rPr>
      </w:pPr>
    </w:p>
    <w:p w:rsidR="00EF6267" w:rsidRDefault="00F11BD9" w:rsidP="00974BAB">
      <w:r>
        <w:rPr>
          <w:rFonts w:hint="eastAsia"/>
        </w:rPr>
        <w:t>项目概述：本次项目为玉林市第一人民医院供应室消毒灭菌耗材供货服务；成交供应商应按合同约定单价进行供货，表中用量为预估值，仅供参考，具体供货数量以院方实际需求为准，经院方同意后按需供货，预计年用量总金额为</w:t>
      </w:r>
      <w:r>
        <w:rPr>
          <w:rFonts w:hint="eastAsia"/>
        </w:rPr>
        <w:t>974604.11</w:t>
      </w:r>
      <w:r>
        <w:rPr>
          <w:rFonts w:hint="eastAsia"/>
        </w:rPr>
        <w:t>元。</w:t>
      </w:r>
    </w:p>
    <w:tbl>
      <w:tblPr>
        <w:tblW w:w="9686" w:type="dxa"/>
        <w:jc w:val="center"/>
        <w:tblLayout w:type="fixed"/>
        <w:tblLook w:val="04A0"/>
      </w:tblPr>
      <w:tblGrid>
        <w:gridCol w:w="623"/>
        <w:gridCol w:w="1650"/>
        <w:gridCol w:w="1022"/>
        <w:gridCol w:w="4478"/>
        <w:gridCol w:w="940"/>
        <w:gridCol w:w="973"/>
      </w:tblGrid>
      <w:tr w:rsidR="00EF6267">
        <w:trPr>
          <w:trHeight w:val="454"/>
          <w:jc w:val="center"/>
        </w:trPr>
        <w:tc>
          <w:tcPr>
            <w:tcW w:w="62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6267" w:rsidRDefault="00F11BD9" w:rsidP="00974BAB">
            <w:r>
              <w:rPr>
                <w:rFonts w:hint="eastAsia"/>
              </w:rPr>
              <w:t>序号</w:t>
            </w:r>
          </w:p>
        </w:tc>
        <w:tc>
          <w:tcPr>
            <w:tcW w:w="1650" w:type="dxa"/>
            <w:tcBorders>
              <w:top w:val="single" w:sz="8" w:space="0" w:color="000000"/>
              <w:left w:val="nil"/>
              <w:bottom w:val="single" w:sz="8" w:space="0" w:color="000000"/>
              <w:right w:val="single" w:sz="8" w:space="0" w:color="000000"/>
            </w:tcBorders>
            <w:shd w:val="clear" w:color="auto" w:fill="auto"/>
            <w:vAlign w:val="center"/>
          </w:tcPr>
          <w:p w:rsidR="00EF6267" w:rsidRDefault="00F11BD9" w:rsidP="00974BAB">
            <w:r>
              <w:rPr>
                <w:rFonts w:hint="eastAsia"/>
              </w:rPr>
              <w:t>物品名称</w:t>
            </w:r>
          </w:p>
        </w:tc>
        <w:tc>
          <w:tcPr>
            <w:tcW w:w="1022" w:type="dxa"/>
            <w:tcBorders>
              <w:top w:val="single" w:sz="8" w:space="0" w:color="000000"/>
              <w:left w:val="nil"/>
              <w:bottom w:val="single" w:sz="8" w:space="0" w:color="000000"/>
              <w:right w:val="single" w:sz="8" w:space="0" w:color="000000"/>
            </w:tcBorders>
            <w:shd w:val="clear" w:color="auto" w:fill="auto"/>
            <w:vAlign w:val="center"/>
          </w:tcPr>
          <w:p w:rsidR="00EF6267" w:rsidRDefault="00F11BD9" w:rsidP="00974BAB">
            <w:r>
              <w:rPr>
                <w:rFonts w:hint="eastAsia"/>
              </w:rPr>
              <w:t>规格</w:t>
            </w:r>
          </w:p>
        </w:tc>
        <w:tc>
          <w:tcPr>
            <w:tcW w:w="4478" w:type="dxa"/>
            <w:tcBorders>
              <w:top w:val="single" w:sz="8" w:space="0" w:color="000000"/>
              <w:left w:val="nil"/>
              <w:bottom w:val="single" w:sz="8" w:space="0" w:color="000000"/>
              <w:right w:val="single" w:sz="8" w:space="0" w:color="000000"/>
            </w:tcBorders>
            <w:shd w:val="clear" w:color="auto" w:fill="auto"/>
            <w:vAlign w:val="center"/>
          </w:tcPr>
          <w:p w:rsidR="00EF6267" w:rsidRDefault="00F11BD9" w:rsidP="00974BAB">
            <w:r>
              <w:rPr>
                <w:rFonts w:hint="eastAsia"/>
              </w:rPr>
              <w:t>参数</w:t>
            </w:r>
          </w:p>
        </w:tc>
        <w:tc>
          <w:tcPr>
            <w:tcW w:w="940" w:type="dxa"/>
            <w:tcBorders>
              <w:top w:val="single" w:sz="8" w:space="0" w:color="000000"/>
              <w:left w:val="nil"/>
              <w:bottom w:val="single" w:sz="8" w:space="0" w:color="000000"/>
              <w:right w:val="single" w:sz="8" w:space="0" w:color="000000"/>
            </w:tcBorders>
            <w:shd w:val="clear" w:color="auto" w:fill="auto"/>
            <w:vAlign w:val="center"/>
          </w:tcPr>
          <w:p w:rsidR="00EF6267" w:rsidRDefault="00F11BD9" w:rsidP="00974BAB">
            <w:r>
              <w:rPr>
                <w:rFonts w:hint="eastAsia"/>
              </w:rPr>
              <w:t>预估用量</w:t>
            </w:r>
          </w:p>
        </w:tc>
        <w:tc>
          <w:tcPr>
            <w:tcW w:w="973" w:type="dxa"/>
            <w:tcBorders>
              <w:top w:val="single" w:sz="8" w:space="0" w:color="000000"/>
              <w:left w:val="nil"/>
              <w:bottom w:val="single" w:sz="8" w:space="0" w:color="000000"/>
              <w:right w:val="single" w:sz="8" w:space="0" w:color="000000"/>
            </w:tcBorders>
            <w:shd w:val="clear" w:color="auto" w:fill="auto"/>
            <w:noWrap/>
            <w:vAlign w:val="center"/>
          </w:tcPr>
          <w:p w:rsidR="00EF6267" w:rsidRDefault="00F11BD9" w:rsidP="00974BAB">
            <w:r>
              <w:rPr>
                <w:rFonts w:hint="eastAsia"/>
              </w:rPr>
              <w:t>控制单价（元）</w:t>
            </w:r>
          </w:p>
        </w:tc>
      </w:tr>
      <w:tr w:rsidR="00EF6267">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1</w:t>
            </w:r>
          </w:p>
        </w:tc>
        <w:tc>
          <w:tcPr>
            <w:tcW w:w="1650" w:type="dxa"/>
            <w:tcBorders>
              <w:top w:val="nil"/>
              <w:left w:val="nil"/>
              <w:bottom w:val="single" w:sz="8" w:space="0" w:color="000000"/>
              <w:right w:val="single" w:sz="8" w:space="0" w:color="000000"/>
            </w:tcBorders>
            <w:shd w:val="clear" w:color="auto" w:fill="auto"/>
            <w:vAlign w:val="center"/>
          </w:tcPr>
          <w:p w:rsidR="00EF6267" w:rsidRDefault="00F11BD9" w:rsidP="00974BAB">
            <w:proofErr w:type="spellStart"/>
            <w:r>
              <w:rPr>
                <w:rFonts w:hint="eastAsia"/>
              </w:rPr>
              <w:t>防护服</w:t>
            </w:r>
            <w:proofErr w:type="spellEnd"/>
          </w:p>
        </w:tc>
        <w:tc>
          <w:tcPr>
            <w:tcW w:w="1022"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件</w:t>
            </w:r>
          </w:p>
        </w:tc>
        <w:tc>
          <w:tcPr>
            <w:tcW w:w="4478"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1</w:t>
            </w:r>
            <w:r>
              <w:rPr>
                <w:rFonts w:hint="eastAsia"/>
              </w:rPr>
              <w:t>、断裂强力：经向和</w:t>
            </w:r>
            <w:proofErr w:type="gramStart"/>
            <w:r>
              <w:rPr>
                <w:rFonts w:hint="eastAsia"/>
              </w:rPr>
              <w:t>纬向</w:t>
            </w:r>
            <w:proofErr w:type="gramEnd"/>
            <w:r>
              <w:rPr>
                <w:rFonts w:hint="eastAsia"/>
              </w:rPr>
              <w:t>≥</w:t>
            </w:r>
            <w:r>
              <w:rPr>
                <w:rFonts w:hint="eastAsia"/>
              </w:rPr>
              <w:t>300N</w:t>
            </w:r>
          </w:p>
          <w:p w:rsidR="00EF6267" w:rsidRDefault="00F11BD9" w:rsidP="00974BAB">
            <w:r>
              <w:rPr>
                <w:rFonts w:hint="eastAsia"/>
              </w:rPr>
              <w:t>2</w:t>
            </w:r>
            <w:r>
              <w:rPr>
                <w:rFonts w:hint="eastAsia"/>
              </w:rPr>
              <w:t>、干态、湿态撕破强力：经向和</w:t>
            </w:r>
            <w:proofErr w:type="gramStart"/>
            <w:r>
              <w:rPr>
                <w:rFonts w:hint="eastAsia"/>
              </w:rPr>
              <w:t>纬向</w:t>
            </w:r>
            <w:proofErr w:type="gramEnd"/>
            <w:r>
              <w:rPr>
                <w:rFonts w:hint="eastAsia"/>
              </w:rPr>
              <w:t>≥</w:t>
            </w:r>
            <w:r>
              <w:rPr>
                <w:rFonts w:hint="eastAsia"/>
              </w:rPr>
              <w:t>6N</w:t>
            </w:r>
          </w:p>
          <w:p w:rsidR="00EF6267" w:rsidRDefault="00F11BD9" w:rsidP="00974BAB">
            <w:r>
              <w:rPr>
                <w:rFonts w:hint="eastAsia"/>
              </w:rPr>
              <w:t>3</w:t>
            </w:r>
            <w:r>
              <w:rPr>
                <w:rFonts w:hint="eastAsia"/>
              </w:rPr>
              <w:t>、干态、湿态涨破强力≥</w:t>
            </w:r>
            <w:r>
              <w:rPr>
                <w:rFonts w:hint="eastAsia"/>
              </w:rPr>
              <w:t>100kPa</w:t>
            </w:r>
          </w:p>
          <w:p w:rsidR="00EF6267" w:rsidRDefault="00F11BD9" w:rsidP="00974BAB">
            <w:r>
              <w:rPr>
                <w:rFonts w:hint="eastAsia"/>
              </w:rPr>
              <w:t>4</w:t>
            </w:r>
            <w:r>
              <w:rPr>
                <w:rFonts w:hint="eastAsia"/>
              </w:rPr>
              <w:t>、透气性≤</w:t>
            </w:r>
            <w:r>
              <w:rPr>
                <w:rFonts w:hint="eastAsia"/>
              </w:rPr>
              <w:t>20mm/s</w:t>
            </w:r>
          </w:p>
          <w:p w:rsidR="00EF6267" w:rsidRDefault="00F11BD9" w:rsidP="00974BAB">
            <w:r>
              <w:rPr>
                <w:rFonts w:hint="eastAsia"/>
              </w:rPr>
              <w:t>5</w:t>
            </w:r>
            <w:r>
              <w:rPr>
                <w:rFonts w:hint="eastAsia"/>
              </w:rPr>
              <w:t>、抗渗水性≥</w:t>
            </w:r>
            <w:r>
              <w:rPr>
                <w:rFonts w:hint="eastAsia"/>
              </w:rPr>
              <w:t>30cm</w:t>
            </w:r>
          </w:p>
          <w:p w:rsidR="00EF6267" w:rsidRDefault="00F11BD9" w:rsidP="00974BAB">
            <w:r>
              <w:rPr>
                <w:rFonts w:hint="eastAsia"/>
              </w:rPr>
              <w:t>6</w:t>
            </w:r>
            <w:r>
              <w:rPr>
                <w:rFonts w:hint="eastAsia"/>
              </w:rPr>
              <w:t>、耐高温</w:t>
            </w:r>
            <w:r>
              <w:rPr>
                <w:rFonts w:hint="eastAsia"/>
              </w:rPr>
              <w:t>134</w:t>
            </w:r>
            <w:r>
              <w:rPr>
                <w:rFonts w:hint="eastAsia"/>
              </w:rPr>
              <w:t>℃灭菌、防水，可重复使用</w:t>
            </w:r>
          </w:p>
          <w:p w:rsidR="00EF6267" w:rsidRDefault="00F11BD9" w:rsidP="00974BAB">
            <w:r>
              <w:rPr>
                <w:rFonts w:hint="eastAsia"/>
              </w:rPr>
              <w:t>7</w:t>
            </w:r>
            <w:r>
              <w:rPr>
                <w:rFonts w:hint="eastAsia"/>
              </w:rPr>
              <w:t>、满足临时需求：根据需要增加或不要衣领，能接受下摆加长</w:t>
            </w:r>
            <w:r>
              <w:rPr>
                <w:rFonts w:hint="eastAsia"/>
              </w:rPr>
              <w:t>10-20cm</w:t>
            </w:r>
          </w:p>
        </w:tc>
        <w:tc>
          <w:tcPr>
            <w:tcW w:w="940" w:type="dxa"/>
            <w:tcBorders>
              <w:top w:val="nil"/>
              <w:left w:val="nil"/>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200</w:t>
            </w:r>
          </w:p>
        </w:tc>
        <w:tc>
          <w:tcPr>
            <w:tcW w:w="973" w:type="dxa"/>
            <w:tcBorders>
              <w:top w:val="nil"/>
              <w:left w:val="nil"/>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210</w:t>
            </w:r>
          </w:p>
        </w:tc>
      </w:tr>
      <w:tr w:rsidR="00EF6267">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2</w:t>
            </w:r>
          </w:p>
        </w:tc>
        <w:tc>
          <w:tcPr>
            <w:tcW w:w="1650"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纺织品</w:t>
            </w:r>
            <w:r w:rsidR="0060356C">
              <w:rPr>
                <w:rFonts w:hint="eastAsia"/>
              </w:rPr>
              <w:t>50cm×50cm</w:t>
            </w:r>
          </w:p>
        </w:tc>
        <w:tc>
          <w:tcPr>
            <w:tcW w:w="1022"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张</w:t>
            </w:r>
          </w:p>
        </w:tc>
        <w:tc>
          <w:tcPr>
            <w:tcW w:w="4478"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1.</w:t>
            </w:r>
            <w:r>
              <w:rPr>
                <w:rFonts w:hint="eastAsia"/>
              </w:rPr>
              <w:t>符合</w:t>
            </w:r>
            <w:r>
              <w:rPr>
                <w:rFonts w:hint="eastAsia"/>
              </w:rPr>
              <w:t>GB 19633</w:t>
            </w:r>
            <w:r>
              <w:rPr>
                <w:rFonts w:hint="eastAsia"/>
              </w:rPr>
              <w:t>最终灭菌医疗器械包装材料要求</w:t>
            </w:r>
          </w:p>
          <w:p w:rsidR="00EF6267" w:rsidRDefault="00F11BD9" w:rsidP="00974BAB">
            <w:r>
              <w:rPr>
                <w:rFonts w:hint="eastAsia"/>
              </w:rPr>
              <w:t>2.</w:t>
            </w:r>
            <w:r>
              <w:rPr>
                <w:rFonts w:hint="eastAsia"/>
              </w:rPr>
              <w:t>适用于压力蒸汽灭菌，无菌有效期</w:t>
            </w:r>
            <w:r>
              <w:rPr>
                <w:rFonts w:hint="eastAsia"/>
              </w:rPr>
              <w:t>180</w:t>
            </w:r>
            <w:r>
              <w:rPr>
                <w:rFonts w:hint="eastAsia"/>
              </w:rPr>
              <w:t>天</w:t>
            </w:r>
          </w:p>
          <w:p w:rsidR="00EF6267" w:rsidRDefault="00F11BD9" w:rsidP="00974BAB">
            <w:pPr>
              <w:rPr>
                <w:color w:val="000000" w:themeColor="text1"/>
              </w:rPr>
            </w:pPr>
            <w:r>
              <w:rPr>
                <w:rFonts w:hint="eastAsia"/>
                <w:color w:val="000000" w:themeColor="text1"/>
              </w:rPr>
              <w:t>3.</w:t>
            </w:r>
            <w:r>
              <w:rPr>
                <w:rFonts w:hint="eastAsia"/>
                <w:color w:val="000000" w:themeColor="text1"/>
              </w:rPr>
              <w:t>尺寸：</w:t>
            </w:r>
            <w:r>
              <w:rPr>
                <w:rFonts w:hint="eastAsia"/>
              </w:rPr>
              <w:t>50cm</w:t>
            </w:r>
            <w:r>
              <w:rPr>
                <w:rFonts w:hint="eastAsia"/>
              </w:rPr>
              <w:t>×</w:t>
            </w:r>
            <w:r>
              <w:rPr>
                <w:rFonts w:hint="eastAsia"/>
              </w:rPr>
              <w:t>50cm</w:t>
            </w:r>
          </w:p>
        </w:tc>
        <w:tc>
          <w:tcPr>
            <w:tcW w:w="940" w:type="dxa"/>
            <w:tcBorders>
              <w:top w:val="nil"/>
              <w:left w:val="nil"/>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100</w:t>
            </w:r>
          </w:p>
        </w:tc>
        <w:tc>
          <w:tcPr>
            <w:tcW w:w="973" w:type="dxa"/>
            <w:tcBorders>
              <w:top w:val="nil"/>
              <w:left w:val="nil"/>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51</w:t>
            </w:r>
          </w:p>
        </w:tc>
      </w:tr>
      <w:tr w:rsidR="00EF6267">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3</w:t>
            </w:r>
          </w:p>
        </w:tc>
        <w:tc>
          <w:tcPr>
            <w:tcW w:w="1650"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纺织品</w:t>
            </w:r>
            <w:r w:rsidR="0060356C">
              <w:rPr>
                <w:rFonts w:hint="eastAsia"/>
              </w:rPr>
              <w:t>60cm×60cm</w:t>
            </w:r>
          </w:p>
        </w:tc>
        <w:tc>
          <w:tcPr>
            <w:tcW w:w="1022"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张</w:t>
            </w:r>
          </w:p>
        </w:tc>
        <w:tc>
          <w:tcPr>
            <w:tcW w:w="4478"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1.</w:t>
            </w:r>
            <w:r>
              <w:rPr>
                <w:rFonts w:hint="eastAsia"/>
              </w:rPr>
              <w:t>符合</w:t>
            </w:r>
            <w:r>
              <w:rPr>
                <w:rFonts w:hint="eastAsia"/>
              </w:rPr>
              <w:t xml:space="preserve">GB </w:t>
            </w:r>
            <w:r>
              <w:rPr>
                <w:rFonts w:hint="eastAsia"/>
              </w:rPr>
              <w:t>19633</w:t>
            </w:r>
            <w:r>
              <w:rPr>
                <w:rFonts w:hint="eastAsia"/>
              </w:rPr>
              <w:t>最终灭菌医疗器械包装材料要求</w:t>
            </w:r>
          </w:p>
          <w:p w:rsidR="00EF6267" w:rsidRDefault="00F11BD9" w:rsidP="00974BAB">
            <w:r>
              <w:rPr>
                <w:rFonts w:hint="eastAsia"/>
              </w:rPr>
              <w:t>2.</w:t>
            </w:r>
            <w:r>
              <w:rPr>
                <w:rFonts w:hint="eastAsia"/>
              </w:rPr>
              <w:t>适用于压力蒸汽灭菌，无菌有效期</w:t>
            </w:r>
            <w:r>
              <w:rPr>
                <w:rFonts w:hint="eastAsia"/>
              </w:rPr>
              <w:t>180</w:t>
            </w:r>
            <w:r>
              <w:rPr>
                <w:rFonts w:hint="eastAsia"/>
              </w:rPr>
              <w:t>天</w:t>
            </w:r>
          </w:p>
          <w:p w:rsidR="00EF6267" w:rsidRDefault="00F11BD9" w:rsidP="00974BAB">
            <w:pPr>
              <w:rPr>
                <w:color w:val="000000" w:themeColor="text1"/>
              </w:rPr>
            </w:pPr>
            <w:r>
              <w:rPr>
                <w:rFonts w:hint="eastAsia"/>
                <w:color w:val="000000" w:themeColor="text1"/>
              </w:rPr>
              <w:t>3.</w:t>
            </w:r>
            <w:r>
              <w:rPr>
                <w:rFonts w:hint="eastAsia"/>
                <w:color w:val="000000" w:themeColor="text1"/>
              </w:rPr>
              <w:t>尺寸：</w:t>
            </w:r>
            <w:r>
              <w:rPr>
                <w:rFonts w:hint="eastAsia"/>
              </w:rPr>
              <w:t>60cm</w:t>
            </w:r>
            <w:r>
              <w:rPr>
                <w:rFonts w:hint="eastAsia"/>
              </w:rPr>
              <w:t>×</w:t>
            </w:r>
            <w:r>
              <w:rPr>
                <w:rFonts w:hint="eastAsia"/>
              </w:rPr>
              <w:t>60cm</w:t>
            </w:r>
          </w:p>
        </w:tc>
        <w:tc>
          <w:tcPr>
            <w:tcW w:w="940" w:type="dxa"/>
            <w:tcBorders>
              <w:top w:val="nil"/>
              <w:left w:val="nil"/>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100</w:t>
            </w:r>
          </w:p>
        </w:tc>
        <w:tc>
          <w:tcPr>
            <w:tcW w:w="973" w:type="dxa"/>
            <w:tcBorders>
              <w:top w:val="nil"/>
              <w:left w:val="nil"/>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51</w:t>
            </w:r>
          </w:p>
        </w:tc>
      </w:tr>
      <w:tr w:rsidR="00EF6267">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4</w:t>
            </w:r>
          </w:p>
        </w:tc>
        <w:tc>
          <w:tcPr>
            <w:tcW w:w="1650"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纺织品</w:t>
            </w:r>
            <w:r w:rsidR="0060356C">
              <w:rPr>
                <w:rFonts w:hint="eastAsia"/>
              </w:rPr>
              <w:t>1000mm×1000mm</w:t>
            </w:r>
          </w:p>
        </w:tc>
        <w:tc>
          <w:tcPr>
            <w:tcW w:w="1022"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张</w:t>
            </w:r>
          </w:p>
        </w:tc>
        <w:tc>
          <w:tcPr>
            <w:tcW w:w="4478"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1.</w:t>
            </w:r>
            <w:r>
              <w:rPr>
                <w:rFonts w:hint="eastAsia"/>
              </w:rPr>
              <w:t>符合</w:t>
            </w:r>
            <w:r>
              <w:rPr>
                <w:rFonts w:hint="eastAsia"/>
              </w:rPr>
              <w:t>GB 19633</w:t>
            </w:r>
            <w:r>
              <w:rPr>
                <w:rFonts w:hint="eastAsia"/>
              </w:rPr>
              <w:t>最终灭菌医疗器械包装材料要求</w:t>
            </w:r>
          </w:p>
          <w:p w:rsidR="00EF6267" w:rsidRDefault="00F11BD9" w:rsidP="00974BAB">
            <w:r>
              <w:rPr>
                <w:rFonts w:hint="eastAsia"/>
              </w:rPr>
              <w:t>2.</w:t>
            </w:r>
            <w:r>
              <w:rPr>
                <w:rFonts w:hint="eastAsia"/>
              </w:rPr>
              <w:t>适用于压力蒸汽灭菌，无菌有效期</w:t>
            </w:r>
            <w:r>
              <w:rPr>
                <w:rFonts w:hint="eastAsia"/>
              </w:rPr>
              <w:t>180</w:t>
            </w:r>
            <w:r>
              <w:rPr>
                <w:rFonts w:hint="eastAsia"/>
              </w:rPr>
              <w:t>天</w:t>
            </w:r>
          </w:p>
          <w:p w:rsidR="00EF6267" w:rsidRDefault="00F11BD9" w:rsidP="00974BAB">
            <w:pPr>
              <w:rPr>
                <w:color w:val="000000" w:themeColor="text1"/>
              </w:rPr>
            </w:pPr>
            <w:r>
              <w:rPr>
                <w:rFonts w:hint="eastAsia"/>
                <w:color w:val="000000" w:themeColor="text1"/>
              </w:rPr>
              <w:t>3.</w:t>
            </w:r>
            <w:r>
              <w:rPr>
                <w:rFonts w:hint="eastAsia"/>
                <w:color w:val="000000" w:themeColor="text1"/>
              </w:rPr>
              <w:t>尺寸：</w:t>
            </w:r>
            <w:r>
              <w:rPr>
                <w:rFonts w:hint="eastAsia"/>
              </w:rPr>
              <w:t>1000mm</w:t>
            </w:r>
            <w:r>
              <w:rPr>
                <w:rFonts w:hint="eastAsia"/>
              </w:rPr>
              <w:t>×</w:t>
            </w:r>
            <w:r>
              <w:rPr>
                <w:rFonts w:hint="eastAsia"/>
              </w:rPr>
              <w:t>1000mm</w:t>
            </w:r>
          </w:p>
        </w:tc>
        <w:tc>
          <w:tcPr>
            <w:tcW w:w="940" w:type="dxa"/>
            <w:tcBorders>
              <w:top w:val="nil"/>
              <w:left w:val="nil"/>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100</w:t>
            </w:r>
          </w:p>
        </w:tc>
        <w:tc>
          <w:tcPr>
            <w:tcW w:w="973" w:type="dxa"/>
            <w:tcBorders>
              <w:top w:val="nil"/>
              <w:left w:val="nil"/>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75</w:t>
            </w:r>
          </w:p>
        </w:tc>
      </w:tr>
      <w:tr w:rsidR="00EF6267">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5</w:t>
            </w:r>
          </w:p>
        </w:tc>
        <w:tc>
          <w:tcPr>
            <w:tcW w:w="1650"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纺织品</w:t>
            </w:r>
            <w:r w:rsidR="0060356C">
              <w:rPr>
                <w:rFonts w:hint="eastAsia"/>
              </w:rPr>
              <w:t>1200mm×1200mm</w:t>
            </w:r>
          </w:p>
        </w:tc>
        <w:tc>
          <w:tcPr>
            <w:tcW w:w="1022"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张</w:t>
            </w:r>
          </w:p>
        </w:tc>
        <w:tc>
          <w:tcPr>
            <w:tcW w:w="4478"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1.</w:t>
            </w:r>
            <w:r>
              <w:rPr>
                <w:rFonts w:hint="eastAsia"/>
              </w:rPr>
              <w:t>符合</w:t>
            </w:r>
            <w:r>
              <w:rPr>
                <w:rFonts w:hint="eastAsia"/>
              </w:rPr>
              <w:t>GB 19633</w:t>
            </w:r>
            <w:r>
              <w:rPr>
                <w:rFonts w:hint="eastAsia"/>
              </w:rPr>
              <w:t>最终灭菌医疗器械包装材料要求</w:t>
            </w:r>
          </w:p>
          <w:p w:rsidR="00EF6267" w:rsidRDefault="00F11BD9" w:rsidP="00974BAB">
            <w:r>
              <w:rPr>
                <w:rFonts w:hint="eastAsia"/>
              </w:rPr>
              <w:t>2.</w:t>
            </w:r>
            <w:r>
              <w:rPr>
                <w:rFonts w:hint="eastAsia"/>
              </w:rPr>
              <w:t>适用于压力蒸汽灭菌，无菌有效期</w:t>
            </w:r>
            <w:r>
              <w:rPr>
                <w:rFonts w:hint="eastAsia"/>
              </w:rPr>
              <w:t>180</w:t>
            </w:r>
            <w:r>
              <w:rPr>
                <w:rFonts w:hint="eastAsia"/>
              </w:rPr>
              <w:t>天</w:t>
            </w:r>
          </w:p>
          <w:p w:rsidR="00EF6267" w:rsidRDefault="00F11BD9" w:rsidP="00974BAB">
            <w:pPr>
              <w:rPr>
                <w:color w:val="000000" w:themeColor="text1"/>
              </w:rPr>
            </w:pPr>
            <w:r>
              <w:rPr>
                <w:rFonts w:hint="eastAsia"/>
                <w:color w:val="000000" w:themeColor="text1"/>
              </w:rPr>
              <w:t>3.</w:t>
            </w:r>
            <w:r>
              <w:rPr>
                <w:rFonts w:hint="eastAsia"/>
                <w:color w:val="000000" w:themeColor="text1"/>
              </w:rPr>
              <w:t>尺寸：</w:t>
            </w:r>
            <w:r>
              <w:rPr>
                <w:rFonts w:hint="eastAsia"/>
              </w:rPr>
              <w:t>1200mm</w:t>
            </w:r>
            <w:r>
              <w:rPr>
                <w:rFonts w:hint="eastAsia"/>
              </w:rPr>
              <w:t>×</w:t>
            </w:r>
            <w:r>
              <w:rPr>
                <w:rFonts w:hint="eastAsia"/>
              </w:rPr>
              <w:t>1200mm</w:t>
            </w:r>
          </w:p>
        </w:tc>
        <w:tc>
          <w:tcPr>
            <w:tcW w:w="940" w:type="dxa"/>
            <w:tcBorders>
              <w:top w:val="nil"/>
              <w:left w:val="nil"/>
              <w:bottom w:val="single" w:sz="8" w:space="0" w:color="000000"/>
              <w:right w:val="single" w:sz="8" w:space="0" w:color="000000"/>
            </w:tcBorders>
            <w:shd w:val="clear" w:color="auto" w:fill="auto"/>
            <w:vAlign w:val="center"/>
          </w:tcPr>
          <w:p w:rsidR="00EF6267" w:rsidRPr="0060356C" w:rsidRDefault="00F11BD9" w:rsidP="00974BAB">
            <w:r w:rsidRPr="0060356C">
              <w:rPr>
                <w:rFonts w:hint="eastAsia"/>
              </w:rPr>
              <w:t>100</w:t>
            </w:r>
          </w:p>
        </w:tc>
        <w:tc>
          <w:tcPr>
            <w:tcW w:w="973" w:type="dxa"/>
            <w:tcBorders>
              <w:top w:val="nil"/>
              <w:left w:val="nil"/>
              <w:bottom w:val="single" w:sz="8" w:space="0" w:color="000000"/>
              <w:right w:val="single" w:sz="8" w:space="0" w:color="000000"/>
            </w:tcBorders>
            <w:shd w:val="clear" w:color="auto" w:fill="auto"/>
            <w:vAlign w:val="center"/>
          </w:tcPr>
          <w:p w:rsidR="00EF6267" w:rsidRPr="0060356C" w:rsidRDefault="00F11BD9" w:rsidP="00974BAB">
            <w:r w:rsidRPr="0060356C">
              <w:rPr>
                <w:rFonts w:hint="eastAsia"/>
              </w:rPr>
              <w:t>148</w:t>
            </w:r>
          </w:p>
        </w:tc>
      </w:tr>
      <w:tr w:rsidR="00EF6267">
        <w:trPr>
          <w:trHeight w:val="454"/>
          <w:jc w:val="center"/>
        </w:trPr>
        <w:tc>
          <w:tcPr>
            <w:tcW w:w="623" w:type="dxa"/>
            <w:tcBorders>
              <w:top w:val="nil"/>
              <w:left w:val="single" w:sz="8" w:space="0" w:color="000000"/>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6</w:t>
            </w:r>
          </w:p>
        </w:tc>
        <w:tc>
          <w:tcPr>
            <w:tcW w:w="1650"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等离子灭菌及高温打印纸</w:t>
            </w:r>
          </w:p>
        </w:tc>
        <w:tc>
          <w:tcPr>
            <w:tcW w:w="1022"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卷</w:t>
            </w:r>
          </w:p>
        </w:tc>
        <w:tc>
          <w:tcPr>
            <w:tcW w:w="4478" w:type="dxa"/>
            <w:tcBorders>
              <w:top w:val="nil"/>
              <w:left w:val="nil"/>
              <w:bottom w:val="single" w:sz="8" w:space="0" w:color="000000"/>
              <w:right w:val="single" w:sz="8" w:space="0" w:color="000000"/>
            </w:tcBorders>
            <w:shd w:val="clear" w:color="auto" w:fill="auto"/>
            <w:vAlign w:val="center"/>
          </w:tcPr>
          <w:p w:rsidR="00EF6267" w:rsidRDefault="00F11BD9" w:rsidP="00974BAB">
            <w:r>
              <w:rPr>
                <w:rFonts w:hint="eastAsia"/>
              </w:rPr>
              <w:t>1.</w:t>
            </w:r>
            <w:r>
              <w:rPr>
                <w:rFonts w:hint="eastAsia"/>
              </w:rPr>
              <w:t>应适用于我院现有新华灭菌器、新华牌全自动清洗消毒器打印</w:t>
            </w:r>
          </w:p>
          <w:p w:rsidR="00EF6267" w:rsidRDefault="00F11BD9" w:rsidP="00974BAB">
            <w:r>
              <w:rPr>
                <w:rFonts w:hint="eastAsia"/>
              </w:rPr>
              <w:t>2.</w:t>
            </w:r>
            <w:r>
              <w:rPr>
                <w:rFonts w:hint="eastAsia"/>
              </w:rPr>
              <w:t>所记录的内容在常温常湿的环境下能有效保存≥</w:t>
            </w:r>
            <w:r>
              <w:rPr>
                <w:rFonts w:hint="eastAsia"/>
              </w:rPr>
              <w:t>5</w:t>
            </w:r>
            <w:r>
              <w:rPr>
                <w:rFonts w:hint="eastAsia"/>
              </w:rPr>
              <w:t>年不褪色。</w:t>
            </w:r>
          </w:p>
        </w:tc>
        <w:tc>
          <w:tcPr>
            <w:tcW w:w="940" w:type="dxa"/>
            <w:tcBorders>
              <w:top w:val="nil"/>
              <w:left w:val="nil"/>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100</w:t>
            </w:r>
          </w:p>
        </w:tc>
        <w:tc>
          <w:tcPr>
            <w:tcW w:w="973" w:type="dxa"/>
            <w:tcBorders>
              <w:top w:val="nil"/>
              <w:left w:val="nil"/>
              <w:bottom w:val="single" w:sz="8" w:space="0" w:color="000000"/>
              <w:right w:val="single" w:sz="8" w:space="0" w:color="000000"/>
            </w:tcBorders>
            <w:shd w:val="clear" w:color="auto" w:fill="auto"/>
            <w:vAlign w:val="center"/>
          </w:tcPr>
          <w:p w:rsidR="00EF6267" w:rsidRDefault="00F11BD9" w:rsidP="00974BAB">
            <w:pPr>
              <w:rPr>
                <w:color w:val="000000" w:themeColor="text1"/>
              </w:rPr>
            </w:pPr>
            <w:r>
              <w:rPr>
                <w:rFonts w:hint="eastAsia"/>
              </w:rPr>
              <w:t>30</w:t>
            </w:r>
          </w:p>
        </w:tc>
      </w:tr>
      <w:tr w:rsidR="00EF6267">
        <w:trPr>
          <w:trHeight w:val="454"/>
          <w:jc w:val="center"/>
        </w:trPr>
        <w:tc>
          <w:tcPr>
            <w:tcW w:w="623" w:type="dxa"/>
            <w:tcBorders>
              <w:top w:val="nil"/>
              <w:left w:val="single" w:sz="8" w:space="0" w:color="000000"/>
              <w:bottom w:val="single" w:sz="4" w:space="0" w:color="auto"/>
              <w:right w:val="single" w:sz="8" w:space="0" w:color="000000"/>
            </w:tcBorders>
            <w:shd w:val="clear" w:color="auto" w:fill="auto"/>
            <w:vAlign w:val="center"/>
          </w:tcPr>
          <w:p w:rsidR="00EF6267" w:rsidRDefault="00F11BD9" w:rsidP="00974BAB">
            <w:pPr>
              <w:rPr>
                <w:color w:val="000000" w:themeColor="text1"/>
              </w:rPr>
            </w:pPr>
            <w:r>
              <w:rPr>
                <w:rFonts w:hint="eastAsia"/>
              </w:rPr>
              <w:t>7</w:t>
            </w:r>
          </w:p>
        </w:tc>
        <w:tc>
          <w:tcPr>
            <w:tcW w:w="1650" w:type="dxa"/>
            <w:tcBorders>
              <w:top w:val="nil"/>
              <w:left w:val="nil"/>
              <w:bottom w:val="single" w:sz="4" w:space="0" w:color="auto"/>
              <w:right w:val="single" w:sz="8" w:space="0" w:color="000000"/>
            </w:tcBorders>
            <w:shd w:val="clear" w:color="auto" w:fill="auto"/>
            <w:vAlign w:val="center"/>
          </w:tcPr>
          <w:p w:rsidR="00EF6267" w:rsidRDefault="00F11BD9" w:rsidP="00974BAB">
            <w:r>
              <w:rPr>
                <w:rFonts w:hint="eastAsia"/>
              </w:rPr>
              <w:t>封口测试纸</w:t>
            </w:r>
            <w:r w:rsidR="0060356C">
              <w:rPr>
                <w:rFonts w:hint="eastAsia"/>
              </w:rPr>
              <w:t>（低温120℃、高温180℃）</w:t>
            </w:r>
          </w:p>
        </w:tc>
        <w:tc>
          <w:tcPr>
            <w:tcW w:w="1022" w:type="dxa"/>
            <w:tcBorders>
              <w:top w:val="nil"/>
              <w:left w:val="nil"/>
              <w:bottom w:val="single" w:sz="4" w:space="0" w:color="auto"/>
              <w:right w:val="single" w:sz="8" w:space="0" w:color="000000"/>
            </w:tcBorders>
            <w:shd w:val="clear" w:color="auto" w:fill="auto"/>
            <w:vAlign w:val="center"/>
          </w:tcPr>
          <w:p w:rsidR="00EF6267" w:rsidRDefault="00F11BD9" w:rsidP="00974BAB">
            <w:r>
              <w:rPr>
                <w:rFonts w:hint="eastAsia"/>
              </w:rPr>
              <w:t>片</w:t>
            </w:r>
          </w:p>
        </w:tc>
        <w:tc>
          <w:tcPr>
            <w:tcW w:w="4478" w:type="dxa"/>
            <w:tcBorders>
              <w:top w:val="nil"/>
              <w:left w:val="nil"/>
              <w:bottom w:val="single" w:sz="4" w:space="0" w:color="auto"/>
              <w:right w:val="single" w:sz="8" w:space="0" w:color="000000"/>
            </w:tcBorders>
            <w:shd w:val="clear" w:color="auto" w:fill="auto"/>
            <w:vAlign w:val="center"/>
          </w:tcPr>
          <w:p w:rsidR="00EF6267" w:rsidRDefault="00F11BD9" w:rsidP="00974BAB">
            <w:r>
              <w:rPr>
                <w:rFonts w:hint="eastAsia"/>
              </w:rPr>
              <w:t>低温</w:t>
            </w:r>
          </w:p>
          <w:p w:rsidR="00EF6267" w:rsidRDefault="00F11BD9" w:rsidP="00974BAB">
            <w:r>
              <w:rPr>
                <w:rFonts w:hint="eastAsia"/>
              </w:rPr>
              <w:t>1.</w:t>
            </w:r>
            <w:r>
              <w:rPr>
                <w:rFonts w:hint="eastAsia"/>
              </w:rPr>
              <w:t>用于每日对封口机进行温度、压力、时间验证。</w:t>
            </w:r>
          </w:p>
          <w:p w:rsidR="00EF6267" w:rsidRDefault="00F11BD9" w:rsidP="00974BAB">
            <w:r>
              <w:rPr>
                <w:rFonts w:hint="eastAsia"/>
              </w:rPr>
              <w:t>2.</w:t>
            </w:r>
            <w:r>
              <w:rPr>
                <w:rFonts w:hint="eastAsia"/>
              </w:rPr>
              <w:t>封口温度</w:t>
            </w:r>
            <w:r>
              <w:rPr>
                <w:rFonts w:hint="eastAsia"/>
              </w:rPr>
              <w:t>110</w:t>
            </w:r>
            <w:r>
              <w:rPr>
                <w:rFonts w:hint="eastAsia"/>
              </w:rPr>
              <w:t>℃</w:t>
            </w:r>
            <w:r>
              <w:rPr>
                <w:rFonts w:hint="eastAsia"/>
              </w:rPr>
              <w:t>-130</w:t>
            </w:r>
            <w:r>
              <w:rPr>
                <w:rFonts w:hint="eastAsia"/>
              </w:rPr>
              <w:t>℃</w:t>
            </w:r>
          </w:p>
          <w:p w:rsidR="00EF6267" w:rsidRDefault="00F11BD9" w:rsidP="00974BAB">
            <w:r>
              <w:rPr>
                <w:rFonts w:hint="eastAsia"/>
              </w:rPr>
              <w:t>3.</w:t>
            </w:r>
            <w:r>
              <w:rPr>
                <w:rFonts w:hint="eastAsia"/>
              </w:rPr>
              <w:t>应采用塑料膜与测试纸集成的设计。</w:t>
            </w:r>
          </w:p>
          <w:p w:rsidR="00EF6267" w:rsidRDefault="00F11BD9" w:rsidP="00974BAB">
            <w:r>
              <w:rPr>
                <w:rFonts w:hint="eastAsia"/>
              </w:rPr>
              <w:t>高温</w:t>
            </w:r>
          </w:p>
          <w:p w:rsidR="00EF6267" w:rsidRDefault="00F11BD9" w:rsidP="00974BAB">
            <w:r>
              <w:rPr>
                <w:rFonts w:hint="eastAsia"/>
              </w:rPr>
              <w:t>1.</w:t>
            </w:r>
            <w:r>
              <w:rPr>
                <w:rFonts w:hint="eastAsia"/>
              </w:rPr>
              <w:t>用于每日对封合压力蒸汽、环氧乙烷、甲醛纸塑包装袋的封口机进行温度、压力、时间验证。</w:t>
            </w:r>
          </w:p>
          <w:p w:rsidR="00EF6267" w:rsidRDefault="00F11BD9" w:rsidP="00974BAB">
            <w:r>
              <w:rPr>
                <w:rFonts w:hint="eastAsia"/>
              </w:rPr>
              <w:t>2.</w:t>
            </w:r>
            <w:r>
              <w:rPr>
                <w:rFonts w:hint="eastAsia"/>
              </w:rPr>
              <w:t>封口温度</w:t>
            </w:r>
            <w:r>
              <w:rPr>
                <w:rFonts w:hint="eastAsia"/>
              </w:rPr>
              <w:t>180</w:t>
            </w:r>
            <w:r>
              <w:rPr>
                <w:rFonts w:hint="eastAsia"/>
              </w:rPr>
              <w:t>℃</w:t>
            </w:r>
            <w:r>
              <w:rPr>
                <w:rFonts w:hint="eastAsia"/>
              </w:rPr>
              <w:t>-200</w:t>
            </w:r>
            <w:r>
              <w:rPr>
                <w:rFonts w:hint="eastAsia"/>
              </w:rPr>
              <w:t>℃</w:t>
            </w:r>
          </w:p>
          <w:p w:rsidR="00EF6267" w:rsidRDefault="00F11BD9" w:rsidP="00974BAB">
            <w:r>
              <w:rPr>
                <w:rFonts w:hint="eastAsia"/>
              </w:rPr>
              <w:t>3.</w:t>
            </w:r>
            <w:r>
              <w:rPr>
                <w:rFonts w:hint="eastAsia"/>
              </w:rPr>
              <w:t>应采用塑料膜与测试纸集成的设计。</w:t>
            </w:r>
          </w:p>
        </w:tc>
        <w:tc>
          <w:tcPr>
            <w:tcW w:w="940" w:type="dxa"/>
            <w:tcBorders>
              <w:top w:val="nil"/>
              <w:left w:val="nil"/>
              <w:bottom w:val="single" w:sz="4" w:space="0" w:color="auto"/>
              <w:right w:val="single" w:sz="8" w:space="0" w:color="000000"/>
            </w:tcBorders>
            <w:shd w:val="clear" w:color="auto" w:fill="auto"/>
            <w:vAlign w:val="center"/>
          </w:tcPr>
          <w:p w:rsidR="00EF6267" w:rsidRDefault="00F11BD9" w:rsidP="00974BAB">
            <w:pPr>
              <w:rPr>
                <w:color w:val="000000" w:themeColor="text1"/>
              </w:rPr>
            </w:pPr>
            <w:r>
              <w:rPr>
                <w:rFonts w:hint="eastAsia"/>
              </w:rPr>
              <w:t>1000</w:t>
            </w:r>
          </w:p>
        </w:tc>
        <w:tc>
          <w:tcPr>
            <w:tcW w:w="973" w:type="dxa"/>
            <w:tcBorders>
              <w:top w:val="nil"/>
              <w:left w:val="nil"/>
              <w:bottom w:val="single" w:sz="4" w:space="0" w:color="auto"/>
              <w:right w:val="single" w:sz="8" w:space="0" w:color="000000"/>
            </w:tcBorders>
            <w:shd w:val="clear" w:color="auto" w:fill="auto"/>
            <w:vAlign w:val="center"/>
          </w:tcPr>
          <w:p w:rsidR="00EF6267" w:rsidRDefault="00F11BD9" w:rsidP="00974BAB">
            <w:pPr>
              <w:rPr>
                <w:color w:val="000000" w:themeColor="text1"/>
              </w:rPr>
            </w:pPr>
            <w:r>
              <w:rPr>
                <w:rFonts w:hint="eastAsia"/>
              </w:rPr>
              <w:t>2.3</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8</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压力蒸汽灭菌化学指示胶带</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符合</w:t>
            </w:r>
            <w:r>
              <w:rPr>
                <w:rFonts w:hint="eastAsia"/>
              </w:rPr>
              <w:t>ISO/FDIS11140-1</w:t>
            </w:r>
            <w:r>
              <w:rPr>
                <w:rFonts w:hint="eastAsia"/>
              </w:rPr>
              <w:t>的一类指示物标准</w:t>
            </w:r>
            <w:r>
              <w:rPr>
                <w:rFonts w:hint="eastAsia"/>
              </w:rPr>
              <w:t xml:space="preserve">                                                                                                2.</w:t>
            </w:r>
            <w:r>
              <w:rPr>
                <w:rFonts w:hint="eastAsia"/>
              </w:rPr>
              <w:t>含灭菌条，灭菌后变色条颜色变黑色</w:t>
            </w:r>
            <w:r>
              <w:rPr>
                <w:rFonts w:hint="eastAsia"/>
              </w:rPr>
              <w:t xml:space="preserve">                                       </w:t>
            </w:r>
          </w:p>
          <w:p w:rsidR="00EF6267" w:rsidRDefault="00F11BD9" w:rsidP="00974BAB">
            <w:r>
              <w:rPr>
                <w:rFonts w:hint="eastAsia"/>
              </w:rPr>
              <w:lastRenderedPageBreak/>
              <w:t>3.</w:t>
            </w:r>
            <w:r>
              <w:rPr>
                <w:rFonts w:hint="eastAsia"/>
              </w:rPr>
              <w:t>适用于压力蒸汽灭菌包的封包</w:t>
            </w:r>
          </w:p>
          <w:p w:rsidR="00EF6267" w:rsidRDefault="00F11BD9" w:rsidP="00974BAB">
            <w:r>
              <w:rPr>
                <w:rFonts w:hint="eastAsia"/>
              </w:rPr>
              <w:t>4.</w:t>
            </w:r>
            <w:r>
              <w:rPr>
                <w:rFonts w:hint="eastAsia"/>
              </w:rPr>
              <w:t>产品有效期不低于</w:t>
            </w:r>
            <w:r>
              <w:rPr>
                <w:rFonts w:hint="eastAsia"/>
              </w:rPr>
              <w:t>24</w:t>
            </w:r>
            <w:r>
              <w:rPr>
                <w:rFonts w:hint="eastAsia"/>
              </w:rPr>
              <w:t>个月</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Pr="00D660F9" w:rsidRDefault="00F11BD9" w:rsidP="00974BAB">
            <w:r w:rsidRPr="00D660F9">
              <w:rPr>
                <w:rFonts w:hint="eastAsia"/>
              </w:rPr>
              <w:lastRenderedPageBreak/>
              <w:t>10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Pr="00D660F9" w:rsidRDefault="00F11BD9" w:rsidP="00974BAB">
            <w:r w:rsidRPr="00D660F9">
              <w:rPr>
                <w:rFonts w:hint="eastAsia"/>
              </w:rPr>
              <w:t>36</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9</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色带</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套</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w:t>
            </w:r>
            <w:r>
              <w:rPr>
                <w:rFonts w:hint="eastAsia"/>
              </w:rPr>
              <w:t>适用于我院现有新华牌医用封口机使用</w:t>
            </w:r>
            <w:r>
              <w:rPr>
                <w:rFonts w:hint="eastAsia"/>
              </w:rPr>
              <w:br/>
            </w:r>
            <w:r>
              <w:rPr>
                <w:rFonts w:hint="eastAsia"/>
              </w:rPr>
              <w:t>2.</w:t>
            </w:r>
            <w:r>
              <w:rPr>
                <w:rFonts w:hint="eastAsia"/>
              </w:rPr>
              <w:t>打印后</w:t>
            </w:r>
            <w:proofErr w:type="gramStart"/>
            <w:r>
              <w:rPr>
                <w:rFonts w:hint="eastAsia"/>
              </w:rPr>
              <w:t>经压力</w:t>
            </w:r>
            <w:proofErr w:type="gramEnd"/>
            <w:r>
              <w:rPr>
                <w:rFonts w:hint="eastAsia"/>
              </w:rPr>
              <w:t>蒸汽灭菌不变色、不掉色，清晰可辨</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Pr="00D660F9" w:rsidRDefault="00F11BD9" w:rsidP="00974BAB">
            <w:r w:rsidRPr="00D660F9">
              <w:rPr>
                <w:rFonts w:hint="eastAsia"/>
              </w:rPr>
              <w:t>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Pr="00D660F9" w:rsidRDefault="00F11BD9" w:rsidP="00974BAB">
            <w:r w:rsidRPr="00D660F9">
              <w:rPr>
                <w:rFonts w:hint="eastAsia"/>
              </w:rPr>
              <w:t>35</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10</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过氧化氢低温</w:t>
            </w:r>
            <w:proofErr w:type="gramStart"/>
            <w:r>
              <w:rPr>
                <w:rFonts w:hint="eastAsia"/>
              </w:rPr>
              <w:t>灭菌卡</w:t>
            </w:r>
            <w:proofErr w:type="gramEnd"/>
            <w:r>
              <w:rPr>
                <w:rFonts w:hint="eastAsia"/>
              </w:rPr>
              <w:t>匣</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板</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产品有效杀菌因子及其强度应为：过氧化氢</w:t>
            </w:r>
            <w:r>
              <w:rPr>
                <w:rFonts w:hint="eastAsia"/>
              </w:rPr>
              <w:t xml:space="preserve"> 56%-60% </w:t>
            </w:r>
            <w:r>
              <w:rPr>
                <w:rFonts w:hint="eastAsia"/>
              </w:rPr>
              <w:br/>
              <w:t>2.</w:t>
            </w:r>
            <w:r>
              <w:rPr>
                <w:rFonts w:hint="eastAsia"/>
              </w:rPr>
              <w:t>产品有效期应≥</w:t>
            </w:r>
            <w:r>
              <w:rPr>
                <w:rFonts w:hint="eastAsia"/>
              </w:rPr>
              <w:t>12</w:t>
            </w:r>
            <w:r>
              <w:rPr>
                <w:rFonts w:hint="eastAsia"/>
              </w:rPr>
              <w:t>个月</w:t>
            </w:r>
            <w:r>
              <w:rPr>
                <w:rFonts w:hint="eastAsia"/>
              </w:rPr>
              <w:br/>
              <w:t>3.</w:t>
            </w:r>
            <w:r>
              <w:rPr>
                <w:rFonts w:hint="eastAsia"/>
              </w:rPr>
              <w:t>产品应可联合我院现有新华过氧化氢低温等离子体灭菌器运行半周期程序达到灭菌效果。</w:t>
            </w:r>
          </w:p>
          <w:p w:rsidR="00EF6267" w:rsidRDefault="00F11BD9" w:rsidP="00974BAB">
            <w:r>
              <w:rPr>
                <w:rFonts w:hint="eastAsia"/>
                <w:color w:val="000000" w:themeColor="text1"/>
              </w:rPr>
              <w:t>4.</w:t>
            </w:r>
            <w:r>
              <w:rPr>
                <w:rFonts w:hint="eastAsia"/>
              </w:rPr>
              <w:t xml:space="preserve"> </w:t>
            </w:r>
            <w:r>
              <w:rPr>
                <w:rFonts w:hint="eastAsia"/>
              </w:rPr>
              <w:t>应有全国消毒产品网上备案信息，提供在全国消毒产品网上备案信息服务平台备案截图证明。</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Pr="00D660F9" w:rsidRDefault="00F11BD9" w:rsidP="00974BAB">
            <w:r w:rsidRPr="00D660F9">
              <w:rPr>
                <w:rFonts w:hint="eastAsia"/>
              </w:rPr>
              <w:t>200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Pr="00D660F9" w:rsidRDefault="00F11BD9" w:rsidP="00974BAB">
            <w:r w:rsidRPr="00D660F9">
              <w:rPr>
                <w:rFonts w:hint="eastAsia"/>
              </w:rPr>
              <w:t>128.25</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11</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牙科手机润滑剂</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瓶</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不影响任何灭菌因子的穿透；</w:t>
            </w:r>
            <w:r>
              <w:rPr>
                <w:rFonts w:hint="eastAsia"/>
              </w:rPr>
              <w:br/>
              <w:t>2.</w:t>
            </w:r>
            <w:r>
              <w:rPr>
                <w:rFonts w:hint="eastAsia"/>
              </w:rPr>
              <w:t>用于口腔科高、低速手机的润滑保养；</w:t>
            </w:r>
            <w:r>
              <w:rPr>
                <w:rFonts w:hint="eastAsia"/>
              </w:rPr>
              <w:br/>
            </w:r>
            <w:r>
              <w:rPr>
                <w:rFonts w:hint="eastAsia"/>
              </w:rPr>
              <w:t>3.</w:t>
            </w:r>
            <w:r>
              <w:rPr>
                <w:rFonts w:hint="eastAsia"/>
              </w:rPr>
              <w:t>配合清洗润滑灭菌一体机或注油</w:t>
            </w:r>
            <w:proofErr w:type="gramStart"/>
            <w:r>
              <w:rPr>
                <w:rFonts w:hint="eastAsia"/>
              </w:rPr>
              <w:t>养护机</w:t>
            </w:r>
            <w:proofErr w:type="gramEnd"/>
            <w:r>
              <w:rPr>
                <w:rFonts w:hint="eastAsia"/>
              </w:rPr>
              <w:t>使用；</w:t>
            </w:r>
            <w:r>
              <w:rPr>
                <w:rFonts w:hint="eastAsia"/>
              </w:rPr>
              <w:br/>
              <w:t>4.</w:t>
            </w:r>
            <w:r>
              <w:rPr>
                <w:rFonts w:hint="eastAsia"/>
              </w:rPr>
              <w:t>原料均为医用级别，无毒无刺激；</w:t>
            </w:r>
            <w:r>
              <w:rPr>
                <w:rFonts w:hint="eastAsia"/>
              </w:rPr>
              <w:br/>
              <w:t>5.</w:t>
            </w:r>
            <w:r>
              <w:rPr>
                <w:rFonts w:hint="eastAsia"/>
              </w:rPr>
              <w:t>有效期至少为</w:t>
            </w:r>
            <w:r>
              <w:rPr>
                <w:rFonts w:hint="eastAsia"/>
              </w:rPr>
              <w:t>24</w:t>
            </w:r>
            <w:r>
              <w:rPr>
                <w:rFonts w:hint="eastAsia"/>
              </w:rPr>
              <w:t>个月。</w:t>
            </w:r>
          </w:p>
          <w:p w:rsidR="00EF6267" w:rsidRDefault="00F11BD9" w:rsidP="00974BAB">
            <w:r>
              <w:rPr>
                <w:rFonts w:hint="eastAsia"/>
              </w:rPr>
              <w:t>6.</w:t>
            </w:r>
            <w:r>
              <w:rPr>
                <w:rFonts w:hint="eastAsia"/>
              </w:rPr>
              <w:t>容量：</w:t>
            </w:r>
            <w:r>
              <w:rPr>
                <w:rFonts w:hint="eastAsia"/>
              </w:rPr>
              <w:t>2.5L</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1000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12</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压力蒸汽灭菌化学指示标签</w:t>
            </w:r>
            <w:r w:rsidR="00D660F9">
              <w:rPr>
                <w:rFonts w:hint="eastAsia"/>
              </w:rPr>
              <w:t>77×50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张</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 xml:space="preserve">1. </w:t>
            </w:r>
            <w:r>
              <w:rPr>
                <w:rFonts w:hint="eastAsia"/>
              </w:rPr>
              <w:t>产品检验标准符合</w:t>
            </w:r>
            <w:r>
              <w:rPr>
                <w:rFonts w:hint="eastAsia"/>
              </w:rPr>
              <w:t>GB18282.1-2015</w:t>
            </w:r>
            <w:r>
              <w:rPr>
                <w:rFonts w:hint="eastAsia"/>
              </w:rPr>
              <w:t>对于压力蒸汽一类化学指示物的检测要求</w:t>
            </w:r>
          </w:p>
          <w:p w:rsidR="00EF6267" w:rsidRDefault="00F11BD9" w:rsidP="00974BAB">
            <w:r>
              <w:rPr>
                <w:rFonts w:hint="eastAsia"/>
              </w:rPr>
              <w:t xml:space="preserve">2. </w:t>
            </w:r>
            <w:r>
              <w:rPr>
                <w:rFonts w:hint="eastAsia"/>
              </w:rPr>
              <w:t>标签面材为聚丙烯薄膜</w:t>
            </w:r>
          </w:p>
          <w:p w:rsidR="00EF6267" w:rsidRDefault="00F11BD9" w:rsidP="00974BAB">
            <w:r>
              <w:rPr>
                <w:rFonts w:hint="eastAsia"/>
              </w:rPr>
              <w:t xml:space="preserve">3. </w:t>
            </w:r>
            <w:r>
              <w:rPr>
                <w:rFonts w:hint="eastAsia"/>
              </w:rPr>
              <w:t>产品用于指示物是否经过</w:t>
            </w:r>
            <w:r>
              <w:rPr>
                <w:rFonts w:hint="eastAsia"/>
              </w:rPr>
              <w:t>121</w:t>
            </w:r>
            <w:r>
              <w:rPr>
                <w:rFonts w:hint="eastAsia"/>
              </w:rPr>
              <w:t>℃</w:t>
            </w:r>
            <w:r>
              <w:rPr>
                <w:rFonts w:hint="eastAsia"/>
              </w:rPr>
              <w:t>-134</w:t>
            </w:r>
            <w:r>
              <w:rPr>
                <w:rFonts w:hint="eastAsia"/>
              </w:rPr>
              <w:t>℃的灭菌过程</w:t>
            </w:r>
          </w:p>
          <w:p w:rsidR="00EF6267" w:rsidRDefault="00F11BD9" w:rsidP="00974BAB">
            <w:r>
              <w:rPr>
                <w:rFonts w:hint="eastAsia"/>
              </w:rPr>
              <w:t xml:space="preserve">4. </w:t>
            </w:r>
            <w:r>
              <w:rPr>
                <w:rFonts w:hint="eastAsia"/>
              </w:rPr>
              <w:t>产品指示油墨为无铅配方，含变色块，灭菌后变为黑色</w:t>
            </w:r>
          </w:p>
          <w:p w:rsidR="00EF6267" w:rsidRDefault="00F11BD9" w:rsidP="00974BAB">
            <w:r>
              <w:rPr>
                <w:rFonts w:hint="eastAsia"/>
              </w:rPr>
              <w:t xml:space="preserve">5. </w:t>
            </w:r>
            <w:r>
              <w:rPr>
                <w:rFonts w:hint="eastAsia"/>
              </w:rPr>
              <w:t>需配合我院现有卷式标签打印机及信息追溯系统使用，可根据用户需求，排版标签样式及打印内容</w:t>
            </w:r>
            <w:r>
              <w:rPr>
                <w:rFonts w:hint="eastAsia"/>
              </w:rPr>
              <w:t xml:space="preserve"> </w:t>
            </w:r>
          </w:p>
          <w:p w:rsidR="00EF6267" w:rsidRDefault="00F11BD9" w:rsidP="00974BAB">
            <w:r>
              <w:rPr>
                <w:rFonts w:hint="eastAsia"/>
              </w:rPr>
              <w:t>6.</w:t>
            </w:r>
            <w:r>
              <w:rPr>
                <w:rFonts w:hint="eastAsia"/>
              </w:rPr>
              <w:t xml:space="preserve"> </w:t>
            </w:r>
            <w:r>
              <w:rPr>
                <w:rFonts w:hint="eastAsia"/>
              </w:rPr>
              <w:t>产品有效期不低于</w:t>
            </w:r>
            <w:r>
              <w:rPr>
                <w:rFonts w:hint="eastAsia"/>
              </w:rPr>
              <w:t>24</w:t>
            </w:r>
            <w:r>
              <w:rPr>
                <w:rFonts w:hint="eastAsia"/>
              </w:rPr>
              <w:t>个月</w:t>
            </w:r>
          </w:p>
          <w:p w:rsidR="00EF6267" w:rsidRDefault="00F11BD9" w:rsidP="00974BAB">
            <w:r>
              <w:rPr>
                <w:rFonts w:hint="eastAsia"/>
              </w:rPr>
              <w:t>7.</w:t>
            </w:r>
            <w:r>
              <w:rPr>
                <w:rFonts w:hint="eastAsia"/>
              </w:rPr>
              <w:t>应有全国消毒产品网上备案信息，提供在全国消毒产品网上备案信息服务平台备案截图证明。</w:t>
            </w:r>
          </w:p>
          <w:p w:rsidR="00EF6267" w:rsidRDefault="00F11BD9" w:rsidP="00974BAB">
            <w:pPr>
              <w:rPr>
                <w:color w:val="000000" w:themeColor="text1"/>
              </w:rPr>
            </w:pPr>
            <w:r>
              <w:rPr>
                <w:rFonts w:hint="eastAsia"/>
                <w:color w:val="000000" w:themeColor="text1"/>
              </w:rPr>
              <w:t>8.</w:t>
            </w:r>
            <w:r>
              <w:rPr>
                <w:rFonts w:hint="eastAsia"/>
                <w:color w:val="000000" w:themeColor="text1"/>
              </w:rPr>
              <w:t>尺寸：</w:t>
            </w:r>
            <w:r>
              <w:rPr>
                <w:rFonts w:hint="eastAsia"/>
              </w:rPr>
              <w:t>77mm</w:t>
            </w:r>
            <w:r>
              <w:rPr>
                <w:rFonts w:hint="eastAsia"/>
              </w:rPr>
              <w:t>×</w:t>
            </w:r>
            <w:r>
              <w:rPr>
                <w:rFonts w:hint="eastAsia"/>
              </w:rPr>
              <w:t>50mm</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260000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Pr="00974BAB" w:rsidRDefault="00F11BD9" w:rsidP="00974BAB">
            <w:r w:rsidRPr="00974BAB">
              <w:rPr>
                <w:rFonts w:hint="eastAsia"/>
              </w:rPr>
              <w:t>0.3</w:t>
            </w:r>
          </w:p>
        </w:tc>
      </w:tr>
      <w:tr w:rsidR="00EF6267">
        <w:trPr>
          <w:trHeight w:val="90"/>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13</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压力蒸汽灭菌化学指示标签</w:t>
            </w:r>
            <w:r w:rsidR="00974BAB">
              <w:rPr>
                <w:rFonts w:hint="eastAsia"/>
              </w:rPr>
              <w:t>61×34</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张</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 xml:space="preserve">1. </w:t>
            </w:r>
            <w:r>
              <w:rPr>
                <w:rFonts w:hint="eastAsia"/>
              </w:rPr>
              <w:t>产品检验标准符合</w:t>
            </w:r>
            <w:r>
              <w:rPr>
                <w:rFonts w:hint="eastAsia"/>
              </w:rPr>
              <w:t>GB18282.1-2015</w:t>
            </w:r>
            <w:r>
              <w:rPr>
                <w:rFonts w:hint="eastAsia"/>
              </w:rPr>
              <w:t>对于压力蒸汽一类化学指示物的检测要求</w:t>
            </w:r>
          </w:p>
          <w:p w:rsidR="00EF6267" w:rsidRDefault="00F11BD9" w:rsidP="00974BAB">
            <w:r>
              <w:rPr>
                <w:rFonts w:hint="eastAsia"/>
              </w:rPr>
              <w:t xml:space="preserve">2. </w:t>
            </w:r>
            <w:r>
              <w:rPr>
                <w:rFonts w:hint="eastAsia"/>
              </w:rPr>
              <w:t>标签面材为聚丙烯薄膜</w:t>
            </w:r>
          </w:p>
          <w:p w:rsidR="00EF6267" w:rsidRDefault="00F11BD9" w:rsidP="00974BAB">
            <w:r>
              <w:rPr>
                <w:rFonts w:hint="eastAsia"/>
              </w:rPr>
              <w:t xml:space="preserve">3. </w:t>
            </w:r>
            <w:r>
              <w:rPr>
                <w:rFonts w:hint="eastAsia"/>
              </w:rPr>
              <w:t>产品用于指示物是否经过</w:t>
            </w:r>
            <w:r>
              <w:rPr>
                <w:rFonts w:hint="eastAsia"/>
              </w:rPr>
              <w:t>121</w:t>
            </w:r>
            <w:r>
              <w:rPr>
                <w:rFonts w:hint="eastAsia"/>
              </w:rPr>
              <w:t>℃</w:t>
            </w:r>
            <w:r>
              <w:rPr>
                <w:rFonts w:hint="eastAsia"/>
              </w:rPr>
              <w:t>-134</w:t>
            </w:r>
            <w:r>
              <w:rPr>
                <w:rFonts w:hint="eastAsia"/>
              </w:rPr>
              <w:t>℃的灭菌过程</w:t>
            </w:r>
          </w:p>
          <w:p w:rsidR="00EF6267" w:rsidRDefault="00F11BD9" w:rsidP="00974BAB">
            <w:r>
              <w:rPr>
                <w:rFonts w:hint="eastAsia"/>
              </w:rPr>
              <w:t xml:space="preserve">4. </w:t>
            </w:r>
            <w:r>
              <w:rPr>
                <w:rFonts w:hint="eastAsia"/>
              </w:rPr>
              <w:t>产品指示油墨为无铅配方，含变色块，灭菌后变为黑色</w:t>
            </w:r>
          </w:p>
          <w:p w:rsidR="00EF6267" w:rsidRDefault="00F11BD9" w:rsidP="00974BAB">
            <w:r>
              <w:rPr>
                <w:rFonts w:hint="eastAsia"/>
              </w:rPr>
              <w:t xml:space="preserve">5. </w:t>
            </w:r>
            <w:r>
              <w:rPr>
                <w:rFonts w:hint="eastAsia"/>
              </w:rPr>
              <w:t>需配合卷式标签打印机及信息追溯系统使用，可根据用户需求，排版标签样式及打印内容</w:t>
            </w:r>
            <w:r>
              <w:rPr>
                <w:rFonts w:hint="eastAsia"/>
              </w:rPr>
              <w:t xml:space="preserve"> </w:t>
            </w:r>
          </w:p>
          <w:p w:rsidR="00EF6267" w:rsidRDefault="00F11BD9" w:rsidP="00974BAB">
            <w:r>
              <w:rPr>
                <w:rFonts w:hint="eastAsia"/>
              </w:rPr>
              <w:t xml:space="preserve">6. </w:t>
            </w:r>
            <w:r>
              <w:rPr>
                <w:rFonts w:hint="eastAsia"/>
              </w:rPr>
              <w:t>产品有效期不低于</w:t>
            </w:r>
            <w:r>
              <w:rPr>
                <w:rFonts w:hint="eastAsia"/>
              </w:rPr>
              <w:t>24</w:t>
            </w:r>
            <w:r>
              <w:rPr>
                <w:rFonts w:hint="eastAsia"/>
              </w:rPr>
              <w:t>个月</w:t>
            </w:r>
          </w:p>
          <w:p w:rsidR="00EF6267" w:rsidRDefault="00F11BD9" w:rsidP="00974BAB">
            <w:r>
              <w:rPr>
                <w:rFonts w:hint="eastAsia"/>
              </w:rPr>
              <w:t>7.</w:t>
            </w:r>
            <w:r>
              <w:rPr>
                <w:rFonts w:hint="eastAsia"/>
              </w:rPr>
              <w:t>应有全国消毒产品网上备案信息，提供在全国消毒产品网上备案信息服务平台备案截图证明。</w:t>
            </w:r>
          </w:p>
          <w:p w:rsidR="00EF6267" w:rsidRDefault="00F11BD9" w:rsidP="00974BAB">
            <w:pPr>
              <w:rPr>
                <w:color w:val="000000" w:themeColor="text1"/>
              </w:rPr>
            </w:pPr>
            <w:r>
              <w:rPr>
                <w:rFonts w:hint="eastAsia"/>
                <w:color w:val="000000" w:themeColor="text1"/>
              </w:rPr>
              <w:t>8.</w:t>
            </w:r>
            <w:r>
              <w:rPr>
                <w:rFonts w:hint="eastAsia"/>
                <w:color w:val="000000" w:themeColor="text1"/>
              </w:rPr>
              <w:t>尺寸：</w:t>
            </w:r>
            <w:r>
              <w:rPr>
                <w:rFonts w:hint="eastAsia"/>
              </w:rPr>
              <w:t>61mm</w:t>
            </w:r>
            <w:r>
              <w:rPr>
                <w:rFonts w:hint="eastAsia"/>
              </w:rPr>
              <w:t>×</w:t>
            </w:r>
            <w:r>
              <w:rPr>
                <w:rFonts w:hint="eastAsia"/>
              </w:rPr>
              <w:t>34mm</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2000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Pr="00974BAB" w:rsidRDefault="00F11BD9" w:rsidP="00974BAB">
            <w:r w:rsidRPr="00974BAB">
              <w:rPr>
                <w:rFonts w:hint="eastAsia"/>
              </w:rPr>
              <w:t>0.3</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14</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压力蒸汽灭菌化学指示标签</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张</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产品检验标准符合</w:t>
            </w:r>
            <w:r>
              <w:rPr>
                <w:rFonts w:hint="eastAsia"/>
              </w:rPr>
              <w:t>GB18282.1-2015</w:t>
            </w:r>
            <w:r>
              <w:rPr>
                <w:rFonts w:hint="eastAsia"/>
              </w:rPr>
              <w:t>对于压力蒸汽一类化学指示物的检测要求</w:t>
            </w:r>
          </w:p>
          <w:p w:rsidR="00EF6267" w:rsidRDefault="00F11BD9" w:rsidP="00974BAB">
            <w:r>
              <w:rPr>
                <w:rFonts w:hint="eastAsia"/>
              </w:rPr>
              <w:t>2.</w:t>
            </w:r>
            <w:r>
              <w:rPr>
                <w:rFonts w:hint="eastAsia"/>
              </w:rPr>
              <w:t>标签面材为美光纸</w:t>
            </w:r>
          </w:p>
          <w:p w:rsidR="00EF6267" w:rsidRDefault="00F11BD9" w:rsidP="00974BAB">
            <w:r>
              <w:rPr>
                <w:rFonts w:hint="eastAsia"/>
              </w:rPr>
              <w:t>3.</w:t>
            </w:r>
            <w:r>
              <w:rPr>
                <w:rFonts w:hint="eastAsia"/>
              </w:rPr>
              <w:t>指示油墨灭菌后变为黑色合格，灭菌温度</w:t>
            </w:r>
            <w:r>
              <w:rPr>
                <w:rFonts w:hint="eastAsia"/>
              </w:rPr>
              <w:t>121</w:t>
            </w:r>
            <w:r>
              <w:rPr>
                <w:rFonts w:hint="eastAsia"/>
              </w:rPr>
              <w:t>℃</w:t>
            </w:r>
            <w:r>
              <w:rPr>
                <w:rFonts w:hint="eastAsia"/>
              </w:rPr>
              <w:lastRenderedPageBreak/>
              <w:t>~134</w:t>
            </w:r>
            <w:r>
              <w:rPr>
                <w:rFonts w:hint="eastAsia"/>
              </w:rPr>
              <w:t>℃范围通用</w:t>
            </w:r>
          </w:p>
          <w:p w:rsidR="00EF6267" w:rsidRDefault="00F11BD9" w:rsidP="00974BAB">
            <w:r>
              <w:rPr>
                <w:rFonts w:hint="eastAsia"/>
              </w:rPr>
              <w:t>4.</w:t>
            </w:r>
            <w:r>
              <w:rPr>
                <w:rFonts w:hint="eastAsia"/>
              </w:rPr>
              <w:t>灭菌指示油墨无铅配方，含变色块，灭菌后变为黑色</w:t>
            </w:r>
          </w:p>
          <w:p w:rsidR="00EF6267" w:rsidRDefault="00F11BD9" w:rsidP="00974BAB">
            <w:r>
              <w:rPr>
                <w:rFonts w:hint="eastAsia"/>
              </w:rPr>
              <w:t>5.</w:t>
            </w:r>
            <w:r>
              <w:rPr>
                <w:rFonts w:hint="eastAsia"/>
              </w:rPr>
              <w:t>产品含有六项灭菌信息，可配合针式标签打印机打印，也可手写使用</w:t>
            </w:r>
          </w:p>
          <w:p w:rsidR="00EF6267" w:rsidRDefault="00F11BD9" w:rsidP="00974BAB">
            <w:r>
              <w:rPr>
                <w:rFonts w:hint="eastAsia"/>
              </w:rPr>
              <w:t>6.</w:t>
            </w:r>
            <w:r>
              <w:rPr>
                <w:rFonts w:hint="eastAsia"/>
              </w:rPr>
              <w:t>产品有效期不低于</w:t>
            </w:r>
            <w:r>
              <w:rPr>
                <w:rFonts w:hint="eastAsia"/>
              </w:rPr>
              <w:t>24</w:t>
            </w:r>
            <w:r>
              <w:rPr>
                <w:rFonts w:hint="eastAsia"/>
              </w:rPr>
              <w:t>个月</w:t>
            </w:r>
          </w:p>
          <w:p w:rsidR="00EF6267" w:rsidRDefault="00F11BD9" w:rsidP="00974BAB">
            <w:r>
              <w:rPr>
                <w:rFonts w:hint="eastAsia"/>
              </w:rPr>
              <w:t>7.</w:t>
            </w:r>
            <w:r>
              <w:rPr>
                <w:rFonts w:hint="eastAsia"/>
              </w:rPr>
              <w:t>应有全国消毒产品网上备案信息，提供在全国消毒产品网上备案信息服务平台备案截图证明。</w:t>
            </w:r>
          </w:p>
          <w:p w:rsidR="00EF6267" w:rsidRDefault="00F11BD9" w:rsidP="00974BAB">
            <w:pPr>
              <w:rPr>
                <w:color w:val="000000" w:themeColor="text1"/>
              </w:rPr>
            </w:pPr>
            <w:r>
              <w:rPr>
                <w:rFonts w:hint="eastAsia"/>
                <w:color w:val="000000" w:themeColor="text1"/>
              </w:rPr>
              <w:t>8.</w:t>
            </w:r>
            <w:r>
              <w:rPr>
                <w:rFonts w:hint="eastAsia"/>
                <w:color w:val="000000" w:themeColor="text1"/>
              </w:rPr>
              <w:t>尺寸：</w:t>
            </w:r>
            <w:r>
              <w:rPr>
                <w:rFonts w:hint="eastAsia"/>
              </w:rPr>
              <w:t>2.5cm*10cm</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4200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Pr="00974BAB" w:rsidRDefault="00F11BD9" w:rsidP="00974BAB">
            <w:r w:rsidRPr="00974BAB">
              <w:rPr>
                <w:rFonts w:hint="eastAsia"/>
              </w:rPr>
              <w:t>0.13</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15</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白色医用吸水纸</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张</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适用于消毒供应室的无菌包内使用，用于冷凝水吸收</w:t>
            </w:r>
            <w:r>
              <w:rPr>
                <w:rFonts w:hint="eastAsia"/>
              </w:rPr>
              <w:t>2.</w:t>
            </w:r>
            <w:r>
              <w:rPr>
                <w:rFonts w:hint="eastAsia"/>
              </w:rPr>
              <w:t>尺寸：</w:t>
            </w:r>
            <w:r>
              <w:rPr>
                <w:rFonts w:hint="eastAsia"/>
              </w:rPr>
              <w:t>35</w:t>
            </w:r>
            <w:r>
              <w:rPr>
                <w:rFonts w:hint="eastAsia"/>
              </w:rPr>
              <w:t>×</w:t>
            </w:r>
            <w:r>
              <w:rPr>
                <w:rFonts w:hint="eastAsia"/>
              </w:rPr>
              <w:t>45CM</w:t>
            </w:r>
            <w:r>
              <w:rPr>
                <w:rFonts w:hint="eastAsia"/>
              </w:rPr>
              <w:t>，也可</w:t>
            </w:r>
            <w:r>
              <w:rPr>
                <w:rFonts w:hint="eastAsia"/>
              </w:rPr>
              <w:t>根据院方要求定制规格尺寸</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500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0.68</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16</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白色医用吸水纸</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张</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适用于消毒供应室的无菌包内使用，用于冷凝水吸收</w:t>
            </w:r>
          </w:p>
          <w:p w:rsidR="00EF6267" w:rsidRDefault="00F11BD9" w:rsidP="00974BAB">
            <w:r>
              <w:rPr>
                <w:rFonts w:hint="eastAsia"/>
              </w:rPr>
              <w:t>2.</w:t>
            </w:r>
            <w:r>
              <w:rPr>
                <w:rFonts w:hint="eastAsia"/>
              </w:rPr>
              <w:t>尺寸：</w:t>
            </w:r>
            <w:r>
              <w:rPr>
                <w:rFonts w:hint="eastAsia"/>
              </w:rPr>
              <w:t>20</w:t>
            </w:r>
            <w:r>
              <w:rPr>
                <w:rFonts w:hint="eastAsia"/>
              </w:rPr>
              <w:t>×</w:t>
            </w:r>
            <w:r>
              <w:rPr>
                <w:rFonts w:hint="eastAsia"/>
              </w:rPr>
              <w:t>20CM</w:t>
            </w:r>
            <w:r>
              <w:rPr>
                <w:rFonts w:hint="eastAsia"/>
              </w:rPr>
              <w:t>，也可</w:t>
            </w:r>
            <w:r>
              <w:rPr>
                <w:rFonts w:hint="eastAsia"/>
              </w:rPr>
              <w:t>根据院方要求定制规格尺寸</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500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0.17</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17</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白色医用吸水纸</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张</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适用于消毒供应室的无菌包内使用，用于冷凝水吸收</w:t>
            </w:r>
          </w:p>
          <w:p w:rsidR="00EF6267" w:rsidRDefault="00F11BD9" w:rsidP="00974BAB">
            <w:r>
              <w:rPr>
                <w:rFonts w:hint="eastAsia"/>
              </w:rPr>
              <w:t>2.</w:t>
            </w:r>
            <w:r>
              <w:rPr>
                <w:rFonts w:hint="eastAsia"/>
              </w:rPr>
              <w:t>尺寸：</w:t>
            </w:r>
            <w:r>
              <w:rPr>
                <w:rFonts w:hint="eastAsia"/>
              </w:rPr>
              <w:t>20</w:t>
            </w:r>
            <w:r>
              <w:rPr>
                <w:rFonts w:hint="eastAsia"/>
              </w:rPr>
              <w:t>×</w:t>
            </w:r>
            <w:r>
              <w:rPr>
                <w:rFonts w:hint="eastAsia"/>
              </w:rPr>
              <w:t>20CM</w:t>
            </w:r>
            <w:r>
              <w:rPr>
                <w:rFonts w:hint="eastAsia"/>
              </w:rPr>
              <w:t>，也可</w:t>
            </w:r>
            <w:r>
              <w:rPr>
                <w:rFonts w:hint="eastAsia"/>
              </w:rPr>
              <w:t>根据院方要求定制规格尺寸</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15000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0.17</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18</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医用灭菌包装无纺布</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张</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【湿性及干性微生物屏障】按消毒技术规范或</w:t>
            </w:r>
            <w:r>
              <w:rPr>
                <w:rFonts w:hint="eastAsia"/>
              </w:rPr>
              <w:t>YY/T 0681.14</w:t>
            </w:r>
            <w:r>
              <w:rPr>
                <w:rFonts w:hint="eastAsia"/>
              </w:rPr>
              <w:t>检测合格</w:t>
            </w:r>
          </w:p>
          <w:p w:rsidR="00EF6267" w:rsidRDefault="00F11BD9" w:rsidP="00974BAB">
            <w:r>
              <w:rPr>
                <w:rFonts w:hint="eastAsia"/>
              </w:rPr>
              <w:t>2.</w:t>
            </w:r>
            <w:r>
              <w:rPr>
                <w:rFonts w:hint="eastAsia"/>
              </w:rPr>
              <w:t>适用于</w:t>
            </w:r>
            <w:r>
              <w:rPr>
                <w:rFonts w:hint="eastAsia"/>
              </w:rPr>
              <w:t>121</w:t>
            </w:r>
            <w:r>
              <w:rPr>
                <w:rFonts w:hint="eastAsia"/>
              </w:rPr>
              <w:t>℃及</w:t>
            </w:r>
            <w:r>
              <w:rPr>
                <w:rFonts w:hint="eastAsia"/>
              </w:rPr>
              <w:t>134</w:t>
            </w:r>
            <w:r>
              <w:rPr>
                <w:rFonts w:hint="eastAsia"/>
              </w:rPr>
              <w:t>℃压力蒸汽、过氧化氢低温等离子体灭菌、环氧乙烷灭菌、低温蒸汽甲醛灭菌、过氧乙酸灭菌等各种灭菌方式，灭菌因子穿透性合格，残留量应符合</w:t>
            </w:r>
            <w:r>
              <w:rPr>
                <w:rFonts w:hint="eastAsia"/>
              </w:rPr>
              <w:t>GB/T 16886.7</w:t>
            </w:r>
            <w:r>
              <w:rPr>
                <w:rFonts w:hint="eastAsia"/>
              </w:rPr>
              <w:t>、</w:t>
            </w:r>
            <w:r>
              <w:rPr>
                <w:rFonts w:hint="eastAsia"/>
              </w:rPr>
              <w:t>GB/T 32309</w:t>
            </w:r>
            <w:r>
              <w:rPr>
                <w:rFonts w:hint="eastAsia"/>
              </w:rPr>
              <w:t>、</w:t>
            </w:r>
            <w:r>
              <w:rPr>
                <w:rFonts w:hint="eastAsia"/>
              </w:rPr>
              <w:t>WS/T 649</w:t>
            </w:r>
            <w:r>
              <w:rPr>
                <w:rFonts w:hint="eastAsia"/>
              </w:rPr>
              <w:t>等标准、</w:t>
            </w:r>
            <w:r>
              <w:rPr>
                <w:rFonts w:hint="eastAsia"/>
              </w:rPr>
              <w:t>3.</w:t>
            </w:r>
            <w:bookmarkStart w:id="0" w:name="_GoBack"/>
            <w:bookmarkEnd w:id="0"/>
            <w:r>
              <w:rPr>
                <w:rFonts w:hint="eastAsia"/>
              </w:rPr>
              <w:t>无菌有效期达</w:t>
            </w:r>
            <w:r>
              <w:rPr>
                <w:rFonts w:hint="eastAsia"/>
              </w:rPr>
              <w:t>180</w:t>
            </w:r>
            <w:r>
              <w:rPr>
                <w:rFonts w:hint="eastAsia"/>
              </w:rPr>
              <w:t>天（提供检测报告）</w:t>
            </w:r>
          </w:p>
          <w:p w:rsidR="00EF6267" w:rsidRDefault="00F11BD9" w:rsidP="00974BAB">
            <w:r>
              <w:rPr>
                <w:rFonts w:hint="eastAsia"/>
                <w:color w:val="000000" w:themeColor="text1"/>
              </w:rPr>
              <w:t>4.</w:t>
            </w:r>
            <w:r>
              <w:rPr>
                <w:rFonts w:hint="eastAsia"/>
                <w:color w:val="000000" w:themeColor="text1"/>
              </w:rPr>
              <w:t>尺寸：</w:t>
            </w:r>
            <w:r>
              <w:rPr>
                <w:rFonts w:hint="eastAsia"/>
              </w:rPr>
              <w:t>500mm</w:t>
            </w:r>
            <w:r>
              <w:rPr>
                <w:rFonts w:hint="eastAsia"/>
              </w:rPr>
              <w:t>×</w:t>
            </w:r>
            <w:r>
              <w:rPr>
                <w:rFonts w:hint="eastAsia"/>
              </w:rPr>
              <w:t>500mm</w:t>
            </w:r>
          </w:p>
          <w:p w:rsidR="00EF6267" w:rsidRDefault="00F11BD9" w:rsidP="00974BAB">
            <w:r>
              <w:rPr>
                <w:rFonts w:hint="eastAsia"/>
              </w:rPr>
              <w:t>5.</w:t>
            </w:r>
            <w:r>
              <w:rPr>
                <w:rFonts w:hint="eastAsia"/>
              </w:rPr>
              <w:t>重量：≥</w:t>
            </w:r>
            <w:r>
              <w:rPr>
                <w:rFonts w:hint="eastAsia"/>
              </w:rPr>
              <w:t>50g</w:t>
            </w:r>
          </w:p>
          <w:p w:rsidR="00EF6267" w:rsidRDefault="00F11BD9" w:rsidP="00974BAB">
            <w:r>
              <w:rPr>
                <w:rFonts w:hint="eastAsia"/>
              </w:rPr>
              <w:t>6.</w:t>
            </w:r>
            <w:r>
              <w:rPr>
                <w:rFonts w:hint="eastAsia"/>
              </w:rPr>
              <w:t>至少包含</w:t>
            </w:r>
            <w:r>
              <w:rPr>
                <w:rFonts w:hint="eastAsia"/>
              </w:rPr>
              <w:t>2</w:t>
            </w:r>
            <w:r>
              <w:rPr>
                <w:rFonts w:hint="eastAsia"/>
              </w:rPr>
              <w:t>种颜色，单色装、双色混装可选</w:t>
            </w:r>
          </w:p>
          <w:p w:rsidR="00EF6267" w:rsidRDefault="00F11BD9" w:rsidP="00974BAB">
            <w:r>
              <w:rPr>
                <w:rFonts w:hint="eastAsia"/>
              </w:rPr>
              <w:t>7.</w:t>
            </w:r>
            <w:r>
              <w:rPr>
                <w:rFonts w:hint="eastAsia"/>
              </w:rPr>
              <w:t>聚丙烯料生产，不添加碳酸钙。</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10000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0.9</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19</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医用灭菌包装无纺布</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张</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【湿性及干性微生物屏障】按消毒技术规范或</w:t>
            </w:r>
            <w:r>
              <w:rPr>
                <w:rFonts w:hint="eastAsia"/>
              </w:rPr>
              <w:t xml:space="preserve">YY/T </w:t>
            </w:r>
            <w:r>
              <w:rPr>
                <w:rFonts w:hint="eastAsia"/>
              </w:rPr>
              <w:t>0681.14</w:t>
            </w:r>
            <w:r>
              <w:rPr>
                <w:rFonts w:hint="eastAsia"/>
              </w:rPr>
              <w:t>检测合格</w:t>
            </w:r>
          </w:p>
          <w:p w:rsidR="00EF6267" w:rsidRDefault="00F11BD9" w:rsidP="00974BAB">
            <w:r>
              <w:rPr>
                <w:rFonts w:hint="eastAsia"/>
              </w:rPr>
              <w:t>2.</w:t>
            </w:r>
            <w:r>
              <w:rPr>
                <w:rFonts w:hint="eastAsia"/>
              </w:rPr>
              <w:t>适用于</w:t>
            </w:r>
            <w:r>
              <w:rPr>
                <w:rFonts w:hint="eastAsia"/>
              </w:rPr>
              <w:t>121</w:t>
            </w:r>
            <w:r>
              <w:rPr>
                <w:rFonts w:hint="eastAsia"/>
              </w:rPr>
              <w:t>℃及</w:t>
            </w:r>
            <w:r>
              <w:rPr>
                <w:rFonts w:hint="eastAsia"/>
              </w:rPr>
              <w:t>134</w:t>
            </w:r>
            <w:r>
              <w:rPr>
                <w:rFonts w:hint="eastAsia"/>
              </w:rPr>
              <w:t>℃压力蒸汽、过氧化氢低温等离子体灭菌、环氧乙烷灭菌、低温蒸汽甲醛灭菌、过氧乙酸灭菌等各种灭菌方式，灭菌因子穿透性合格，残留量应符合</w:t>
            </w:r>
            <w:r>
              <w:rPr>
                <w:rFonts w:hint="eastAsia"/>
              </w:rPr>
              <w:t>GB/T 16886.7</w:t>
            </w:r>
            <w:r>
              <w:rPr>
                <w:rFonts w:hint="eastAsia"/>
              </w:rPr>
              <w:t>、</w:t>
            </w:r>
            <w:r>
              <w:rPr>
                <w:rFonts w:hint="eastAsia"/>
              </w:rPr>
              <w:t>GB/T 32309</w:t>
            </w:r>
            <w:r>
              <w:rPr>
                <w:rFonts w:hint="eastAsia"/>
              </w:rPr>
              <w:t>、</w:t>
            </w:r>
            <w:r>
              <w:rPr>
                <w:rFonts w:hint="eastAsia"/>
              </w:rPr>
              <w:t>WS/T 649</w:t>
            </w:r>
            <w:r>
              <w:rPr>
                <w:rFonts w:hint="eastAsia"/>
              </w:rPr>
              <w:t>等标准</w:t>
            </w:r>
          </w:p>
          <w:p w:rsidR="00EF6267" w:rsidRDefault="00F11BD9" w:rsidP="00974BAB">
            <w:r>
              <w:rPr>
                <w:rFonts w:hint="eastAsia"/>
                <w:color w:val="000000" w:themeColor="text1"/>
              </w:rPr>
              <w:t>3.</w:t>
            </w:r>
            <w:r>
              <w:rPr>
                <w:rFonts w:hint="eastAsia"/>
                <w:color w:val="000000" w:themeColor="text1"/>
              </w:rPr>
              <w:t>尺寸：</w:t>
            </w:r>
            <w:r>
              <w:rPr>
                <w:rFonts w:hint="eastAsia"/>
              </w:rPr>
              <w:t>6</w:t>
            </w:r>
            <w:r>
              <w:rPr>
                <w:rFonts w:hint="eastAsia"/>
              </w:rPr>
              <w:t>00mm</w:t>
            </w:r>
            <w:r>
              <w:rPr>
                <w:rFonts w:hint="eastAsia"/>
              </w:rPr>
              <w:t>×</w:t>
            </w:r>
            <w:r>
              <w:rPr>
                <w:rFonts w:hint="eastAsia"/>
              </w:rPr>
              <w:t>6</w:t>
            </w:r>
            <w:r>
              <w:rPr>
                <w:rFonts w:hint="eastAsia"/>
              </w:rPr>
              <w:t>00mm</w:t>
            </w:r>
          </w:p>
          <w:p w:rsidR="00EF6267" w:rsidRDefault="00F11BD9" w:rsidP="00974BAB">
            <w:r>
              <w:rPr>
                <w:rFonts w:hint="eastAsia"/>
              </w:rPr>
              <w:t>4.</w:t>
            </w:r>
            <w:r>
              <w:rPr>
                <w:rFonts w:hint="eastAsia"/>
              </w:rPr>
              <w:t>重量：≥</w:t>
            </w:r>
            <w:r>
              <w:rPr>
                <w:rFonts w:hint="eastAsia"/>
              </w:rPr>
              <w:t>50g</w:t>
            </w:r>
          </w:p>
          <w:p w:rsidR="00EF6267" w:rsidRDefault="00F11BD9" w:rsidP="00974BAB">
            <w:r>
              <w:rPr>
                <w:rFonts w:hint="eastAsia"/>
              </w:rPr>
              <w:t>5.</w:t>
            </w:r>
            <w:r>
              <w:rPr>
                <w:rFonts w:hint="eastAsia"/>
              </w:rPr>
              <w:t>至少包含</w:t>
            </w:r>
            <w:r>
              <w:rPr>
                <w:rFonts w:hint="eastAsia"/>
              </w:rPr>
              <w:t>2</w:t>
            </w:r>
            <w:r>
              <w:rPr>
                <w:rFonts w:hint="eastAsia"/>
              </w:rPr>
              <w:t>种颜色，单色装、双色混装可选</w:t>
            </w:r>
          </w:p>
          <w:p w:rsidR="00EF6267" w:rsidRDefault="00F11BD9" w:rsidP="00974BAB">
            <w:r>
              <w:rPr>
                <w:rFonts w:hint="eastAsia"/>
              </w:rPr>
              <w:t>6.</w:t>
            </w:r>
            <w:r>
              <w:rPr>
                <w:rFonts w:hint="eastAsia"/>
              </w:rPr>
              <w:t>聚丙烯料生产，不添加碳酸钙。</w:t>
            </w:r>
          </w:p>
          <w:p w:rsidR="00EF6267" w:rsidRDefault="00F11BD9" w:rsidP="00974BAB">
            <w:r>
              <w:rPr>
                <w:rFonts w:hint="eastAsia"/>
              </w:rPr>
              <w:t>7.</w:t>
            </w:r>
            <w:r>
              <w:rPr>
                <w:rFonts w:hint="eastAsia"/>
              </w:rPr>
              <w:t>无菌有效期达</w:t>
            </w:r>
            <w:r>
              <w:rPr>
                <w:rFonts w:hint="eastAsia"/>
              </w:rPr>
              <w:t>180</w:t>
            </w:r>
            <w:r>
              <w:rPr>
                <w:rFonts w:hint="eastAsia"/>
              </w:rPr>
              <w:t>天（提供检测报告）</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30000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1.2</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20</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医用灭菌包装无纺布</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张</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【湿性及干性微生物屏障】按消毒技术规范或</w:t>
            </w:r>
            <w:r>
              <w:rPr>
                <w:rFonts w:hint="eastAsia"/>
              </w:rPr>
              <w:t>YY/T 0681.14</w:t>
            </w:r>
            <w:r>
              <w:rPr>
                <w:rFonts w:hint="eastAsia"/>
              </w:rPr>
              <w:t>检测合格</w:t>
            </w:r>
          </w:p>
          <w:p w:rsidR="00EF6267" w:rsidRDefault="00F11BD9" w:rsidP="00974BAB">
            <w:r>
              <w:rPr>
                <w:rFonts w:hint="eastAsia"/>
              </w:rPr>
              <w:t>2.</w:t>
            </w:r>
            <w:r>
              <w:rPr>
                <w:rFonts w:hint="eastAsia"/>
              </w:rPr>
              <w:t>适用于</w:t>
            </w:r>
            <w:r>
              <w:rPr>
                <w:rFonts w:hint="eastAsia"/>
              </w:rPr>
              <w:t>121</w:t>
            </w:r>
            <w:r>
              <w:rPr>
                <w:rFonts w:hint="eastAsia"/>
              </w:rPr>
              <w:t>℃及</w:t>
            </w:r>
            <w:r>
              <w:rPr>
                <w:rFonts w:hint="eastAsia"/>
              </w:rPr>
              <w:t>134</w:t>
            </w:r>
            <w:r>
              <w:rPr>
                <w:rFonts w:hint="eastAsia"/>
              </w:rPr>
              <w:t>℃压力蒸汽、过氧化氢低温等离子体灭菌、环氧乙烷灭菌、低温蒸汽甲醛灭菌、过氧乙酸灭菌等各种灭菌方式，灭菌因子穿透性合格，残留量应符合</w:t>
            </w:r>
            <w:r>
              <w:rPr>
                <w:rFonts w:hint="eastAsia"/>
              </w:rPr>
              <w:t>GB/T 16886.7</w:t>
            </w:r>
            <w:r>
              <w:rPr>
                <w:rFonts w:hint="eastAsia"/>
              </w:rPr>
              <w:t>、</w:t>
            </w:r>
            <w:r>
              <w:rPr>
                <w:rFonts w:hint="eastAsia"/>
              </w:rPr>
              <w:t>GB/T 32309</w:t>
            </w:r>
            <w:r>
              <w:rPr>
                <w:rFonts w:hint="eastAsia"/>
              </w:rPr>
              <w:t>、</w:t>
            </w:r>
            <w:r>
              <w:rPr>
                <w:rFonts w:hint="eastAsia"/>
              </w:rPr>
              <w:t>WS/T 649</w:t>
            </w:r>
            <w:r>
              <w:rPr>
                <w:rFonts w:hint="eastAsia"/>
              </w:rPr>
              <w:t>等标准</w:t>
            </w:r>
          </w:p>
          <w:p w:rsidR="00EF6267" w:rsidRDefault="00F11BD9" w:rsidP="00974BAB">
            <w:r>
              <w:rPr>
                <w:rFonts w:hint="eastAsia"/>
                <w:color w:val="000000" w:themeColor="text1"/>
              </w:rPr>
              <w:t>3.</w:t>
            </w:r>
            <w:r>
              <w:rPr>
                <w:rFonts w:hint="eastAsia"/>
                <w:color w:val="000000" w:themeColor="text1"/>
              </w:rPr>
              <w:t>尺寸：</w:t>
            </w:r>
            <w:r>
              <w:rPr>
                <w:rFonts w:hint="eastAsia"/>
              </w:rPr>
              <w:t>8</w:t>
            </w:r>
            <w:r>
              <w:rPr>
                <w:rFonts w:hint="eastAsia"/>
              </w:rPr>
              <w:t>00mm</w:t>
            </w:r>
            <w:r>
              <w:rPr>
                <w:rFonts w:hint="eastAsia"/>
              </w:rPr>
              <w:t>×</w:t>
            </w:r>
            <w:r>
              <w:rPr>
                <w:rFonts w:hint="eastAsia"/>
              </w:rPr>
              <w:t>8</w:t>
            </w:r>
            <w:r>
              <w:rPr>
                <w:rFonts w:hint="eastAsia"/>
              </w:rPr>
              <w:t>00mm</w:t>
            </w:r>
          </w:p>
          <w:p w:rsidR="00EF6267" w:rsidRDefault="00F11BD9" w:rsidP="00974BAB">
            <w:r>
              <w:rPr>
                <w:rFonts w:hint="eastAsia"/>
              </w:rPr>
              <w:t>4.</w:t>
            </w:r>
            <w:r>
              <w:rPr>
                <w:rFonts w:hint="eastAsia"/>
              </w:rPr>
              <w:t>重量：≥</w:t>
            </w:r>
            <w:r>
              <w:rPr>
                <w:rFonts w:hint="eastAsia"/>
              </w:rPr>
              <w:t>50g</w:t>
            </w:r>
          </w:p>
          <w:p w:rsidR="00EF6267" w:rsidRDefault="00F11BD9" w:rsidP="00974BAB">
            <w:r>
              <w:rPr>
                <w:rFonts w:hint="eastAsia"/>
              </w:rPr>
              <w:lastRenderedPageBreak/>
              <w:t>5.</w:t>
            </w:r>
            <w:r>
              <w:rPr>
                <w:rFonts w:hint="eastAsia"/>
              </w:rPr>
              <w:t>至少包含</w:t>
            </w:r>
            <w:r>
              <w:rPr>
                <w:rFonts w:hint="eastAsia"/>
              </w:rPr>
              <w:t>2</w:t>
            </w:r>
            <w:r>
              <w:rPr>
                <w:rFonts w:hint="eastAsia"/>
              </w:rPr>
              <w:t>种颜色，单色装、双色混装可选</w:t>
            </w:r>
          </w:p>
          <w:p w:rsidR="00EF6267" w:rsidRDefault="00F11BD9" w:rsidP="00974BAB">
            <w:r>
              <w:rPr>
                <w:rFonts w:hint="eastAsia"/>
              </w:rPr>
              <w:t>6.</w:t>
            </w:r>
            <w:r>
              <w:rPr>
                <w:rFonts w:hint="eastAsia"/>
              </w:rPr>
              <w:t>聚丙烯料生产，不添加碳酸钙。</w:t>
            </w:r>
          </w:p>
          <w:p w:rsidR="00EF6267" w:rsidRDefault="00F11BD9" w:rsidP="00974BAB">
            <w:r>
              <w:rPr>
                <w:rFonts w:hint="eastAsia"/>
              </w:rPr>
              <w:t xml:space="preserve">7. </w:t>
            </w:r>
            <w:r>
              <w:rPr>
                <w:rFonts w:hint="eastAsia"/>
              </w:rPr>
              <w:t>无菌有效期达</w:t>
            </w:r>
            <w:r>
              <w:rPr>
                <w:rFonts w:hint="eastAsia"/>
              </w:rPr>
              <w:t>180</w:t>
            </w:r>
            <w:r>
              <w:rPr>
                <w:rFonts w:hint="eastAsia"/>
              </w:rPr>
              <w:t>天（提供检测报告）</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7500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21</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医用灭菌包装无纺布</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张</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【湿性及干性微生物屏障】按消毒技术规范或</w:t>
            </w:r>
            <w:r>
              <w:rPr>
                <w:rFonts w:hint="eastAsia"/>
              </w:rPr>
              <w:t>YY/T 0681.14</w:t>
            </w:r>
            <w:r>
              <w:rPr>
                <w:rFonts w:hint="eastAsia"/>
              </w:rPr>
              <w:t>检测合格</w:t>
            </w:r>
          </w:p>
          <w:p w:rsidR="00EF6267" w:rsidRDefault="00F11BD9" w:rsidP="00974BAB">
            <w:r>
              <w:rPr>
                <w:rFonts w:hint="eastAsia"/>
              </w:rPr>
              <w:t>2.</w:t>
            </w:r>
            <w:r>
              <w:rPr>
                <w:rFonts w:hint="eastAsia"/>
              </w:rPr>
              <w:t>适用于</w:t>
            </w:r>
            <w:r>
              <w:rPr>
                <w:rFonts w:hint="eastAsia"/>
              </w:rPr>
              <w:t>121</w:t>
            </w:r>
            <w:r>
              <w:rPr>
                <w:rFonts w:hint="eastAsia"/>
              </w:rPr>
              <w:t>℃及</w:t>
            </w:r>
            <w:r>
              <w:rPr>
                <w:rFonts w:hint="eastAsia"/>
              </w:rPr>
              <w:t>134</w:t>
            </w:r>
            <w:r>
              <w:rPr>
                <w:rFonts w:hint="eastAsia"/>
              </w:rPr>
              <w:t>℃压力蒸汽、过氧化氢低温等离子体灭菌、环氧乙烷灭菌、低温蒸汽甲醛灭菌、过氧乙酸灭菌等各种灭菌方式，灭菌因子穿透性合格，残留量应符合</w:t>
            </w:r>
            <w:r>
              <w:rPr>
                <w:rFonts w:hint="eastAsia"/>
              </w:rPr>
              <w:t>GB/T 16886.7</w:t>
            </w:r>
            <w:r>
              <w:rPr>
                <w:rFonts w:hint="eastAsia"/>
              </w:rPr>
              <w:t>、</w:t>
            </w:r>
            <w:r>
              <w:rPr>
                <w:rFonts w:hint="eastAsia"/>
              </w:rPr>
              <w:t>GB/T 32309</w:t>
            </w:r>
            <w:r>
              <w:rPr>
                <w:rFonts w:hint="eastAsia"/>
              </w:rPr>
              <w:t>、</w:t>
            </w:r>
            <w:r>
              <w:rPr>
                <w:rFonts w:hint="eastAsia"/>
              </w:rPr>
              <w:t>WS/T 649</w:t>
            </w:r>
            <w:r>
              <w:rPr>
                <w:rFonts w:hint="eastAsia"/>
              </w:rPr>
              <w:t>等标准</w:t>
            </w:r>
          </w:p>
          <w:p w:rsidR="00EF6267" w:rsidRDefault="00F11BD9" w:rsidP="00974BAB">
            <w:r>
              <w:rPr>
                <w:rFonts w:hint="eastAsia"/>
                <w:color w:val="000000" w:themeColor="text1"/>
              </w:rPr>
              <w:t>3.</w:t>
            </w:r>
            <w:r>
              <w:rPr>
                <w:rFonts w:hint="eastAsia"/>
                <w:color w:val="000000" w:themeColor="text1"/>
              </w:rPr>
              <w:t>尺寸：</w:t>
            </w:r>
            <w:r>
              <w:rPr>
                <w:rFonts w:hint="eastAsia"/>
              </w:rPr>
              <w:t>10</w:t>
            </w:r>
            <w:r>
              <w:rPr>
                <w:rFonts w:hint="eastAsia"/>
              </w:rPr>
              <w:t>00mm</w:t>
            </w:r>
            <w:r>
              <w:rPr>
                <w:rFonts w:hint="eastAsia"/>
              </w:rPr>
              <w:t>×</w:t>
            </w:r>
            <w:r>
              <w:rPr>
                <w:rFonts w:hint="eastAsia"/>
              </w:rPr>
              <w:t>10</w:t>
            </w:r>
            <w:r>
              <w:rPr>
                <w:rFonts w:hint="eastAsia"/>
              </w:rPr>
              <w:t>00mm</w:t>
            </w:r>
          </w:p>
          <w:p w:rsidR="00EF6267" w:rsidRDefault="00F11BD9" w:rsidP="00974BAB">
            <w:r>
              <w:rPr>
                <w:rFonts w:hint="eastAsia"/>
              </w:rPr>
              <w:t>4.</w:t>
            </w:r>
            <w:r>
              <w:rPr>
                <w:rFonts w:hint="eastAsia"/>
              </w:rPr>
              <w:t>重量：≥</w:t>
            </w:r>
            <w:r>
              <w:rPr>
                <w:rFonts w:hint="eastAsia"/>
              </w:rPr>
              <w:t>60g</w:t>
            </w:r>
          </w:p>
          <w:p w:rsidR="00EF6267" w:rsidRDefault="00F11BD9" w:rsidP="00974BAB">
            <w:r>
              <w:rPr>
                <w:rFonts w:hint="eastAsia"/>
              </w:rPr>
              <w:t>5.</w:t>
            </w:r>
            <w:r>
              <w:rPr>
                <w:rFonts w:hint="eastAsia"/>
              </w:rPr>
              <w:t>至少包含</w:t>
            </w:r>
            <w:r>
              <w:rPr>
                <w:rFonts w:hint="eastAsia"/>
              </w:rPr>
              <w:t>2</w:t>
            </w:r>
            <w:r>
              <w:rPr>
                <w:rFonts w:hint="eastAsia"/>
              </w:rPr>
              <w:t>种颜色，单色装、双色混装可选</w:t>
            </w:r>
          </w:p>
          <w:p w:rsidR="00EF6267" w:rsidRDefault="00F11BD9" w:rsidP="00974BAB">
            <w:r>
              <w:rPr>
                <w:rFonts w:hint="eastAsia"/>
              </w:rPr>
              <w:t>6.</w:t>
            </w:r>
            <w:r>
              <w:rPr>
                <w:rFonts w:hint="eastAsia"/>
              </w:rPr>
              <w:t>聚丙烯料生产，不添加碳酸钙。</w:t>
            </w:r>
          </w:p>
          <w:p w:rsidR="00EF6267" w:rsidRDefault="00F11BD9" w:rsidP="00974BAB">
            <w:r>
              <w:rPr>
                <w:rFonts w:hint="eastAsia"/>
              </w:rPr>
              <w:t>7.</w:t>
            </w:r>
            <w:r>
              <w:rPr>
                <w:rFonts w:hint="eastAsia"/>
              </w:rPr>
              <w:t>无菌有效期达</w:t>
            </w:r>
            <w:r>
              <w:rPr>
                <w:rFonts w:hint="eastAsia"/>
              </w:rPr>
              <w:t>180</w:t>
            </w:r>
            <w:r>
              <w:rPr>
                <w:rFonts w:hint="eastAsia"/>
              </w:rPr>
              <w:t>天（提供检测报告）</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10</w:t>
            </w:r>
            <w:r>
              <w:rPr>
                <w:rFonts w:hint="eastAsia"/>
              </w:rPr>
              <w:t>000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5</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22</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医用灭菌包装无纺布</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张</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【湿性及干性微生物屏障】按消毒技术规范或</w:t>
            </w:r>
            <w:r>
              <w:rPr>
                <w:rFonts w:hint="eastAsia"/>
              </w:rPr>
              <w:t>YY/T 0681.14</w:t>
            </w:r>
            <w:r>
              <w:rPr>
                <w:rFonts w:hint="eastAsia"/>
              </w:rPr>
              <w:t>检测合格</w:t>
            </w:r>
          </w:p>
          <w:p w:rsidR="00EF6267" w:rsidRDefault="00F11BD9" w:rsidP="00974BAB">
            <w:r>
              <w:rPr>
                <w:rFonts w:hint="eastAsia"/>
              </w:rPr>
              <w:t>2.</w:t>
            </w:r>
            <w:r>
              <w:rPr>
                <w:rFonts w:hint="eastAsia"/>
              </w:rPr>
              <w:t>适用于</w:t>
            </w:r>
            <w:r>
              <w:rPr>
                <w:rFonts w:hint="eastAsia"/>
              </w:rPr>
              <w:t>121</w:t>
            </w:r>
            <w:r>
              <w:rPr>
                <w:rFonts w:hint="eastAsia"/>
              </w:rPr>
              <w:t>℃及</w:t>
            </w:r>
            <w:r>
              <w:rPr>
                <w:rFonts w:hint="eastAsia"/>
              </w:rPr>
              <w:t>134</w:t>
            </w:r>
            <w:r>
              <w:rPr>
                <w:rFonts w:hint="eastAsia"/>
              </w:rPr>
              <w:t>℃压力蒸汽、过氧化氢低温等离子体灭菌、环氧乙烷灭菌、低温蒸汽甲醛灭菌、过氧乙酸灭菌等各种灭菌方式，灭菌因子穿透性合格，残留量应符合</w:t>
            </w:r>
            <w:r>
              <w:rPr>
                <w:rFonts w:hint="eastAsia"/>
              </w:rPr>
              <w:t>GB/T 16886.7</w:t>
            </w:r>
            <w:r>
              <w:rPr>
                <w:rFonts w:hint="eastAsia"/>
              </w:rPr>
              <w:t>、</w:t>
            </w:r>
            <w:r>
              <w:rPr>
                <w:rFonts w:hint="eastAsia"/>
              </w:rPr>
              <w:t>GB/T 32309</w:t>
            </w:r>
            <w:r>
              <w:rPr>
                <w:rFonts w:hint="eastAsia"/>
              </w:rPr>
              <w:t>、</w:t>
            </w:r>
            <w:r>
              <w:rPr>
                <w:rFonts w:hint="eastAsia"/>
              </w:rPr>
              <w:t>WS/T 649</w:t>
            </w:r>
            <w:r>
              <w:rPr>
                <w:rFonts w:hint="eastAsia"/>
              </w:rPr>
              <w:t>等标准</w:t>
            </w:r>
          </w:p>
          <w:p w:rsidR="00EF6267" w:rsidRDefault="00F11BD9" w:rsidP="00974BAB">
            <w:r>
              <w:rPr>
                <w:rFonts w:hint="eastAsia"/>
                <w:color w:val="000000" w:themeColor="text1"/>
              </w:rPr>
              <w:t>3.</w:t>
            </w:r>
            <w:r>
              <w:rPr>
                <w:rFonts w:hint="eastAsia"/>
                <w:color w:val="000000" w:themeColor="text1"/>
              </w:rPr>
              <w:t>尺寸：</w:t>
            </w:r>
            <w:r>
              <w:rPr>
                <w:rFonts w:hint="eastAsia"/>
              </w:rPr>
              <w:t>12</w:t>
            </w:r>
            <w:r>
              <w:rPr>
                <w:rFonts w:hint="eastAsia"/>
              </w:rPr>
              <w:t>00mm</w:t>
            </w:r>
            <w:r>
              <w:rPr>
                <w:rFonts w:hint="eastAsia"/>
              </w:rPr>
              <w:t>×</w:t>
            </w:r>
            <w:r>
              <w:rPr>
                <w:rFonts w:hint="eastAsia"/>
              </w:rPr>
              <w:t>12</w:t>
            </w:r>
            <w:r>
              <w:rPr>
                <w:rFonts w:hint="eastAsia"/>
              </w:rPr>
              <w:t>00mm</w:t>
            </w:r>
          </w:p>
          <w:p w:rsidR="00EF6267" w:rsidRDefault="00F11BD9" w:rsidP="00974BAB">
            <w:r>
              <w:rPr>
                <w:rFonts w:hint="eastAsia"/>
              </w:rPr>
              <w:t>4.</w:t>
            </w:r>
            <w:r>
              <w:rPr>
                <w:rFonts w:hint="eastAsia"/>
              </w:rPr>
              <w:t>重量：≥</w:t>
            </w:r>
            <w:r>
              <w:rPr>
                <w:rFonts w:hint="eastAsia"/>
              </w:rPr>
              <w:t>60g</w:t>
            </w:r>
          </w:p>
          <w:p w:rsidR="00EF6267" w:rsidRDefault="00F11BD9" w:rsidP="00974BAB">
            <w:r>
              <w:rPr>
                <w:rFonts w:hint="eastAsia"/>
              </w:rPr>
              <w:t>5.</w:t>
            </w:r>
            <w:r>
              <w:rPr>
                <w:rFonts w:hint="eastAsia"/>
              </w:rPr>
              <w:t>至少包含</w:t>
            </w:r>
            <w:r>
              <w:rPr>
                <w:rFonts w:hint="eastAsia"/>
              </w:rPr>
              <w:t>2</w:t>
            </w:r>
            <w:r>
              <w:rPr>
                <w:rFonts w:hint="eastAsia"/>
              </w:rPr>
              <w:t>种颜色，单色装、双色混装可选</w:t>
            </w:r>
          </w:p>
          <w:p w:rsidR="00EF6267" w:rsidRDefault="00F11BD9" w:rsidP="00974BAB">
            <w:r>
              <w:rPr>
                <w:rFonts w:hint="eastAsia"/>
              </w:rPr>
              <w:t>6.</w:t>
            </w:r>
            <w:r>
              <w:rPr>
                <w:rFonts w:hint="eastAsia"/>
              </w:rPr>
              <w:t>聚丙烯料生产，不添加碳酸钙。</w:t>
            </w:r>
          </w:p>
          <w:p w:rsidR="00EF6267" w:rsidRDefault="00F11BD9" w:rsidP="00974BAB">
            <w:r>
              <w:rPr>
                <w:rFonts w:hint="eastAsia"/>
              </w:rPr>
              <w:t>7.</w:t>
            </w:r>
            <w:r>
              <w:rPr>
                <w:rFonts w:hint="eastAsia"/>
              </w:rPr>
              <w:t>无菌有效期达</w:t>
            </w:r>
            <w:r>
              <w:rPr>
                <w:rFonts w:hint="eastAsia"/>
              </w:rPr>
              <w:t>180</w:t>
            </w:r>
            <w:r>
              <w:rPr>
                <w:rFonts w:hint="eastAsia"/>
              </w:rPr>
              <w:t>天（提供检测报告）</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26000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6.5</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23</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高温灭菌指示包装袋</w:t>
            </w:r>
            <w:r w:rsidR="00974BAB">
              <w:rPr>
                <w:rFonts w:hint="eastAsia"/>
              </w:rPr>
              <w:t>5.5cm*100m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印刷压力蒸汽、环氧乙烷双变色块</w:t>
            </w:r>
          </w:p>
          <w:p w:rsidR="00EF6267" w:rsidRDefault="00F11BD9" w:rsidP="00974BAB">
            <w:r>
              <w:rPr>
                <w:rFonts w:hint="eastAsia"/>
              </w:rPr>
              <w:t>2.</w:t>
            </w:r>
            <w:r>
              <w:rPr>
                <w:rFonts w:hint="eastAsia"/>
              </w:rPr>
              <w:t>具有≥</w:t>
            </w:r>
            <w:r>
              <w:rPr>
                <w:rFonts w:hint="eastAsia"/>
              </w:rPr>
              <w:t>2</w:t>
            </w:r>
            <w:r>
              <w:rPr>
                <w:rFonts w:hint="eastAsia"/>
              </w:rPr>
              <w:t>种颜色的</w:t>
            </w:r>
            <w:proofErr w:type="gramStart"/>
            <w:r>
              <w:rPr>
                <w:rFonts w:hint="eastAsia"/>
              </w:rPr>
              <w:t>透明膜供选择</w:t>
            </w:r>
            <w:proofErr w:type="gramEnd"/>
          </w:p>
          <w:p w:rsidR="00EF6267" w:rsidRDefault="00F11BD9" w:rsidP="00974BAB">
            <w:r>
              <w:rPr>
                <w:rFonts w:hint="eastAsia"/>
              </w:rPr>
              <w:t>3.</w:t>
            </w:r>
            <w:r>
              <w:rPr>
                <w:rFonts w:hint="eastAsia"/>
              </w:rPr>
              <w:t>尺寸：</w:t>
            </w:r>
            <w:r>
              <w:rPr>
                <w:rFonts w:hint="eastAsia"/>
              </w:rPr>
              <w:t>5.5cm*100m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适用于压力蒸汽灭菌、环氧乙烷灭菌</w:t>
            </w:r>
          </w:p>
          <w:p w:rsidR="00EF6267" w:rsidRDefault="00F11BD9" w:rsidP="00974BAB">
            <w:r>
              <w:rPr>
                <w:rFonts w:hint="eastAsia"/>
              </w:rPr>
              <w:t>5.</w:t>
            </w:r>
            <w:r>
              <w:rPr>
                <w:rFonts w:hint="eastAsia"/>
              </w:rPr>
              <w:t>符合《消毒技术规范》、</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p w:rsidR="00EF6267" w:rsidRDefault="00F11BD9" w:rsidP="00974BAB">
            <w:r>
              <w:rPr>
                <w:rFonts w:hint="eastAsia"/>
              </w:rPr>
              <w:t>6.</w:t>
            </w:r>
            <w:r>
              <w:rPr>
                <w:rFonts w:hint="eastAsia"/>
              </w:rPr>
              <w:t>应有全国消毒产品网上备案信息，提供在全国消毒产品网上备案信息服务平台备案截图证明。</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54</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24</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高温灭菌指示包装袋</w:t>
            </w:r>
            <w:r w:rsidR="00974BAB">
              <w:rPr>
                <w:rFonts w:hint="eastAsia"/>
              </w:rPr>
              <w:t>7.5cm*100m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印刷压力蒸汽、环氧乙烷双变色块</w:t>
            </w:r>
          </w:p>
          <w:p w:rsidR="00EF6267" w:rsidRDefault="00F11BD9" w:rsidP="00974BAB">
            <w:r>
              <w:rPr>
                <w:rFonts w:hint="eastAsia"/>
              </w:rPr>
              <w:t>2.</w:t>
            </w:r>
            <w:r>
              <w:rPr>
                <w:rFonts w:hint="eastAsia"/>
              </w:rPr>
              <w:t>具有≥</w:t>
            </w:r>
            <w:r>
              <w:rPr>
                <w:rFonts w:hint="eastAsia"/>
              </w:rPr>
              <w:t>2</w:t>
            </w:r>
            <w:r>
              <w:rPr>
                <w:rFonts w:hint="eastAsia"/>
              </w:rPr>
              <w:t>种颜色的</w:t>
            </w:r>
            <w:proofErr w:type="gramStart"/>
            <w:r>
              <w:rPr>
                <w:rFonts w:hint="eastAsia"/>
              </w:rPr>
              <w:t>透明膜供选择</w:t>
            </w:r>
            <w:proofErr w:type="gramEnd"/>
          </w:p>
          <w:p w:rsidR="00EF6267" w:rsidRDefault="00F11BD9" w:rsidP="00974BAB">
            <w:r>
              <w:rPr>
                <w:rFonts w:hint="eastAsia"/>
              </w:rPr>
              <w:t>3.</w:t>
            </w:r>
            <w:r>
              <w:rPr>
                <w:rFonts w:hint="eastAsia"/>
              </w:rPr>
              <w:t>尺寸：</w:t>
            </w:r>
            <w:r>
              <w:rPr>
                <w:rFonts w:hint="eastAsia"/>
              </w:rPr>
              <w:t>7</w:t>
            </w:r>
            <w:r>
              <w:rPr>
                <w:rFonts w:hint="eastAsia"/>
              </w:rPr>
              <w:t>.5cm*100m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适用于压力蒸汽灭菌、环氧乙烷灭菌</w:t>
            </w:r>
          </w:p>
          <w:p w:rsidR="00EF6267" w:rsidRDefault="00F11BD9" w:rsidP="00974BAB">
            <w:r>
              <w:rPr>
                <w:rFonts w:hint="eastAsia"/>
              </w:rPr>
              <w:t>5.</w:t>
            </w:r>
            <w:r>
              <w:rPr>
                <w:rFonts w:hint="eastAsia"/>
              </w:rPr>
              <w:t>符合《消毒技术规范》、</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p w:rsidR="00EF6267" w:rsidRDefault="00F11BD9" w:rsidP="00974BAB">
            <w:r>
              <w:rPr>
                <w:rFonts w:hint="eastAsia"/>
              </w:rPr>
              <w:t>6.</w:t>
            </w:r>
            <w:r>
              <w:rPr>
                <w:rFonts w:hint="eastAsia"/>
              </w:rPr>
              <w:t>应有全国消毒产品网上备案信息，提供在全国消毒产</w:t>
            </w:r>
            <w:r>
              <w:rPr>
                <w:rFonts w:hint="eastAsia"/>
              </w:rPr>
              <w:lastRenderedPageBreak/>
              <w:t>品网上备案信息服务平台备案截图证明。</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3</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109</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25</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高温灭菌指示包装袋</w:t>
            </w:r>
            <w:r w:rsidR="00974BAB">
              <w:rPr>
                <w:rFonts w:hint="eastAsia"/>
              </w:rPr>
              <w:t>10cm*100m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印刷压力蒸汽、环氧乙烷双变色块</w:t>
            </w:r>
          </w:p>
          <w:p w:rsidR="00EF6267" w:rsidRDefault="00F11BD9" w:rsidP="00974BAB">
            <w:r>
              <w:rPr>
                <w:rFonts w:hint="eastAsia"/>
              </w:rPr>
              <w:t>2.</w:t>
            </w:r>
            <w:r>
              <w:rPr>
                <w:rFonts w:hint="eastAsia"/>
              </w:rPr>
              <w:t>具有≥</w:t>
            </w:r>
            <w:r>
              <w:rPr>
                <w:rFonts w:hint="eastAsia"/>
              </w:rPr>
              <w:t>2</w:t>
            </w:r>
            <w:r>
              <w:rPr>
                <w:rFonts w:hint="eastAsia"/>
              </w:rPr>
              <w:t>种颜色的</w:t>
            </w:r>
            <w:proofErr w:type="gramStart"/>
            <w:r>
              <w:rPr>
                <w:rFonts w:hint="eastAsia"/>
              </w:rPr>
              <w:t>透明膜供选择</w:t>
            </w:r>
            <w:proofErr w:type="gramEnd"/>
          </w:p>
          <w:p w:rsidR="00EF6267" w:rsidRDefault="00F11BD9" w:rsidP="00974BAB">
            <w:r>
              <w:rPr>
                <w:rFonts w:hint="eastAsia"/>
              </w:rPr>
              <w:t>3.</w:t>
            </w:r>
            <w:r>
              <w:rPr>
                <w:rFonts w:hint="eastAsia"/>
              </w:rPr>
              <w:t>尺寸：</w:t>
            </w:r>
            <w:r>
              <w:rPr>
                <w:rFonts w:hint="eastAsia"/>
              </w:rPr>
              <w:t>10</w:t>
            </w:r>
            <w:r>
              <w:rPr>
                <w:rFonts w:hint="eastAsia"/>
              </w:rPr>
              <w:t>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适用于压力蒸汽灭菌、环氧乙烷灭菌</w:t>
            </w:r>
          </w:p>
          <w:p w:rsidR="00EF6267" w:rsidRDefault="00F11BD9" w:rsidP="00974BAB">
            <w:r>
              <w:rPr>
                <w:rFonts w:hint="eastAsia"/>
              </w:rPr>
              <w:t>5.</w:t>
            </w:r>
            <w:r>
              <w:rPr>
                <w:rFonts w:hint="eastAsia"/>
              </w:rPr>
              <w:t>符合《消毒技术规范》、</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p w:rsidR="00EF6267" w:rsidRDefault="00F11BD9" w:rsidP="00974BAB">
            <w:r>
              <w:rPr>
                <w:rFonts w:hint="eastAsia"/>
              </w:rPr>
              <w:t>6.</w:t>
            </w:r>
            <w:r>
              <w:rPr>
                <w:rFonts w:hint="eastAsia"/>
              </w:rPr>
              <w:t>应有全国消毒产品网上备案信息，提供在全国消毒产品网上备案信息服务平台备案截图证明。</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40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183</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26</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高温灭菌指示包装袋</w:t>
            </w:r>
            <w:r w:rsidR="00974BAB">
              <w:rPr>
                <w:rFonts w:hint="eastAsia"/>
              </w:rPr>
              <w:t>15cm*100m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印刷压力蒸汽、环氧乙烷双变色块</w:t>
            </w:r>
          </w:p>
          <w:p w:rsidR="00EF6267" w:rsidRDefault="00F11BD9" w:rsidP="00974BAB">
            <w:r>
              <w:rPr>
                <w:rFonts w:hint="eastAsia"/>
              </w:rPr>
              <w:t>2.</w:t>
            </w:r>
            <w:r>
              <w:rPr>
                <w:rFonts w:hint="eastAsia"/>
              </w:rPr>
              <w:t>具有≥</w:t>
            </w:r>
            <w:r>
              <w:rPr>
                <w:rFonts w:hint="eastAsia"/>
              </w:rPr>
              <w:t>2</w:t>
            </w:r>
            <w:r>
              <w:rPr>
                <w:rFonts w:hint="eastAsia"/>
              </w:rPr>
              <w:t>种颜色的</w:t>
            </w:r>
            <w:proofErr w:type="gramStart"/>
            <w:r>
              <w:rPr>
                <w:rFonts w:hint="eastAsia"/>
              </w:rPr>
              <w:t>透明膜供选择</w:t>
            </w:r>
            <w:proofErr w:type="gramEnd"/>
          </w:p>
          <w:p w:rsidR="00EF6267" w:rsidRDefault="00F11BD9" w:rsidP="00974BAB">
            <w:r>
              <w:rPr>
                <w:rFonts w:hint="eastAsia"/>
              </w:rPr>
              <w:t>3.</w:t>
            </w:r>
            <w:r>
              <w:rPr>
                <w:rFonts w:hint="eastAsia"/>
              </w:rPr>
              <w:t>尺寸：</w:t>
            </w:r>
            <w:r>
              <w:rPr>
                <w:rFonts w:hint="eastAsia"/>
              </w:rPr>
              <w:t>15</w:t>
            </w:r>
            <w:r>
              <w:rPr>
                <w:rFonts w:hint="eastAsia"/>
              </w:rPr>
              <w:t>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适用于压力蒸汽灭菌、环氧乙烷灭菌</w:t>
            </w:r>
          </w:p>
          <w:p w:rsidR="00EF6267" w:rsidRDefault="00F11BD9" w:rsidP="00974BAB">
            <w:r>
              <w:rPr>
                <w:rFonts w:hint="eastAsia"/>
              </w:rPr>
              <w:t>5.</w:t>
            </w:r>
            <w:r>
              <w:rPr>
                <w:rFonts w:hint="eastAsia"/>
              </w:rPr>
              <w:t>符合《消毒技术规范》、</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p w:rsidR="00EF6267" w:rsidRDefault="00F11BD9" w:rsidP="00974BAB">
            <w:r>
              <w:rPr>
                <w:rFonts w:hint="eastAsia"/>
              </w:rPr>
              <w:t>6.</w:t>
            </w:r>
            <w:r>
              <w:rPr>
                <w:rFonts w:hint="eastAsia"/>
              </w:rPr>
              <w:t>应有全国消毒产品网上备案信息，提供在全国消毒产品网上备案信息服务平台备案截图证明。</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206</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27</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高温灭菌指示包装袋</w:t>
            </w:r>
            <w:r w:rsidR="00974BAB">
              <w:rPr>
                <w:rFonts w:hint="eastAsia"/>
              </w:rPr>
              <w:t>20cm*100m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印刷压力蒸汽、环氧乙烷双变色块</w:t>
            </w:r>
          </w:p>
          <w:p w:rsidR="00EF6267" w:rsidRDefault="00F11BD9" w:rsidP="00974BAB">
            <w:r>
              <w:rPr>
                <w:rFonts w:hint="eastAsia"/>
              </w:rPr>
              <w:t>2.</w:t>
            </w:r>
            <w:r>
              <w:rPr>
                <w:rFonts w:hint="eastAsia"/>
              </w:rPr>
              <w:t>具有≥</w:t>
            </w:r>
            <w:r>
              <w:rPr>
                <w:rFonts w:hint="eastAsia"/>
              </w:rPr>
              <w:t>2</w:t>
            </w:r>
            <w:r>
              <w:rPr>
                <w:rFonts w:hint="eastAsia"/>
              </w:rPr>
              <w:t>种颜色的</w:t>
            </w:r>
            <w:proofErr w:type="gramStart"/>
            <w:r>
              <w:rPr>
                <w:rFonts w:hint="eastAsia"/>
              </w:rPr>
              <w:t>透明膜供选择</w:t>
            </w:r>
            <w:proofErr w:type="gramEnd"/>
          </w:p>
          <w:p w:rsidR="00EF6267" w:rsidRDefault="00F11BD9" w:rsidP="00974BAB">
            <w:r>
              <w:rPr>
                <w:rFonts w:hint="eastAsia"/>
              </w:rPr>
              <w:t>3.</w:t>
            </w:r>
            <w:r>
              <w:rPr>
                <w:rFonts w:hint="eastAsia"/>
              </w:rPr>
              <w:t>尺寸：</w:t>
            </w:r>
            <w:r>
              <w:rPr>
                <w:rFonts w:hint="eastAsia"/>
              </w:rPr>
              <w:t>20</w:t>
            </w:r>
            <w:r>
              <w:rPr>
                <w:rFonts w:hint="eastAsia"/>
              </w:rPr>
              <w:t>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适用于压力蒸汽灭菌、环氧乙烷灭菌</w:t>
            </w:r>
          </w:p>
          <w:p w:rsidR="00EF6267" w:rsidRDefault="00F11BD9" w:rsidP="00974BAB">
            <w:r>
              <w:rPr>
                <w:rFonts w:hint="eastAsia"/>
              </w:rPr>
              <w:t>5.</w:t>
            </w:r>
            <w:r>
              <w:rPr>
                <w:rFonts w:hint="eastAsia"/>
              </w:rPr>
              <w:t>符合《消毒技术规范》、</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p w:rsidR="00EF6267" w:rsidRDefault="00F11BD9" w:rsidP="00974BAB">
            <w:r>
              <w:rPr>
                <w:rFonts w:hint="eastAsia"/>
              </w:rPr>
              <w:t>6.</w:t>
            </w:r>
            <w:r>
              <w:rPr>
                <w:rFonts w:hint="eastAsia"/>
              </w:rPr>
              <w:t>应有全国消毒产品网上备案信息，提供在全国消毒产品网上备案信息服务平台备案截图证明。</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300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28</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高温灭菌指示包装袋</w:t>
            </w:r>
            <w:r w:rsidR="00974BAB">
              <w:rPr>
                <w:rFonts w:hint="eastAsia"/>
              </w:rPr>
              <w:t>25cm*100m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印刷压力蒸汽、环氧乙烷双变色块</w:t>
            </w:r>
          </w:p>
          <w:p w:rsidR="00EF6267" w:rsidRDefault="00F11BD9" w:rsidP="00974BAB">
            <w:r>
              <w:rPr>
                <w:rFonts w:hint="eastAsia"/>
              </w:rPr>
              <w:t>2.</w:t>
            </w:r>
            <w:r>
              <w:rPr>
                <w:rFonts w:hint="eastAsia"/>
              </w:rPr>
              <w:t>具有≥</w:t>
            </w:r>
            <w:r>
              <w:rPr>
                <w:rFonts w:hint="eastAsia"/>
              </w:rPr>
              <w:t>2</w:t>
            </w:r>
            <w:r>
              <w:rPr>
                <w:rFonts w:hint="eastAsia"/>
              </w:rPr>
              <w:t>种颜色的</w:t>
            </w:r>
            <w:proofErr w:type="gramStart"/>
            <w:r>
              <w:rPr>
                <w:rFonts w:hint="eastAsia"/>
              </w:rPr>
              <w:t>透明膜供选择</w:t>
            </w:r>
            <w:proofErr w:type="gramEnd"/>
          </w:p>
          <w:p w:rsidR="00EF6267" w:rsidRDefault="00F11BD9" w:rsidP="00974BAB">
            <w:r>
              <w:rPr>
                <w:rFonts w:hint="eastAsia"/>
              </w:rPr>
              <w:t>3.</w:t>
            </w:r>
            <w:r>
              <w:rPr>
                <w:rFonts w:hint="eastAsia"/>
              </w:rPr>
              <w:t>尺寸：</w:t>
            </w:r>
            <w:r>
              <w:rPr>
                <w:rFonts w:hint="eastAsia"/>
              </w:rPr>
              <w:t>25</w:t>
            </w:r>
            <w:r>
              <w:rPr>
                <w:rFonts w:hint="eastAsia"/>
              </w:rPr>
              <w:t>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适用于压力蒸汽灭菌、环氧乙烷灭菌</w:t>
            </w:r>
          </w:p>
          <w:p w:rsidR="00EF6267" w:rsidRDefault="00F11BD9" w:rsidP="00974BAB">
            <w:r>
              <w:rPr>
                <w:rFonts w:hint="eastAsia"/>
              </w:rPr>
              <w:t>5.</w:t>
            </w:r>
            <w:r>
              <w:rPr>
                <w:rFonts w:hint="eastAsia"/>
              </w:rPr>
              <w:t>符合《消毒技术规范》、</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p w:rsidR="00EF6267" w:rsidRDefault="00F11BD9" w:rsidP="00974BAB">
            <w:r>
              <w:rPr>
                <w:rFonts w:hint="eastAsia"/>
              </w:rPr>
              <w:t>6.</w:t>
            </w:r>
            <w:r>
              <w:rPr>
                <w:rFonts w:hint="eastAsia"/>
              </w:rPr>
              <w:t>应有全国消毒产品网上备案信息，提供在全国消毒产品网上备案信息服务平台备案截图证明。</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240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29</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高温灭菌指示包装袋</w:t>
            </w:r>
            <w:r w:rsidR="00974BAB">
              <w:rPr>
                <w:rFonts w:hint="eastAsia"/>
              </w:rPr>
              <w:t>30cm*100m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EF6267" w:rsidRDefault="00F11BD9" w:rsidP="00974BAB">
            <w:r>
              <w:rPr>
                <w:rFonts w:hint="eastAsia"/>
              </w:rPr>
              <w:t>1.</w:t>
            </w:r>
            <w:r>
              <w:rPr>
                <w:rFonts w:hint="eastAsia"/>
              </w:rPr>
              <w:t>印刷压力蒸汽、环氧乙烷双变色块</w:t>
            </w:r>
          </w:p>
          <w:p w:rsidR="00EF6267" w:rsidRDefault="00F11BD9" w:rsidP="00974BAB">
            <w:r>
              <w:rPr>
                <w:rFonts w:hint="eastAsia"/>
              </w:rPr>
              <w:t>2.</w:t>
            </w:r>
            <w:r>
              <w:rPr>
                <w:rFonts w:hint="eastAsia"/>
              </w:rPr>
              <w:t>具有≥</w:t>
            </w:r>
            <w:r>
              <w:rPr>
                <w:rFonts w:hint="eastAsia"/>
              </w:rPr>
              <w:t>2</w:t>
            </w:r>
            <w:r>
              <w:rPr>
                <w:rFonts w:hint="eastAsia"/>
              </w:rPr>
              <w:t>种颜色的</w:t>
            </w:r>
            <w:proofErr w:type="gramStart"/>
            <w:r>
              <w:rPr>
                <w:rFonts w:hint="eastAsia"/>
              </w:rPr>
              <w:t>透明膜供选择</w:t>
            </w:r>
            <w:proofErr w:type="gramEnd"/>
          </w:p>
          <w:p w:rsidR="00EF6267" w:rsidRDefault="00F11BD9" w:rsidP="00974BAB">
            <w:r>
              <w:rPr>
                <w:rFonts w:hint="eastAsia"/>
              </w:rPr>
              <w:t>3.</w:t>
            </w:r>
            <w:r>
              <w:rPr>
                <w:rFonts w:hint="eastAsia"/>
              </w:rPr>
              <w:t>尺寸：</w:t>
            </w:r>
            <w:r>
              <w:rPr>
                <w:rFonts w:hint="eastAsia"/>
              </w:rPr>
              <w:t>30</w:t>
            </w:r>
            <w:r>
              <w:rPr>
                <w:rFonts w:hint="eastAsia"/>
              </w:rPr>
              <w:t>cm*100m</w:t>
            </w:r>
            <w:r>
              <w:rPr>
                <w:rFonts w:hint="eastAsia"/>
              </w:rPr>
              <w:t>，</w:t>
            </w:r>
            <w:r>
              <w:rPr>
                <w:rFonts w:hint="eastAsia"/>
              </w:rPr>
              <w:t>根据院方需求定制化分切卷袋</w:t>
            </w:r>
          </w:p>
          <w:p w:rsidR="00EF6267" w:rsidRDefault="00F11BD9" w:rsidP="00974BAB">
            <w:r>
              <w:rPr>
                <w:rFonts w:hint="eastAsia"/>
              </w:rPr>
              <w:lastRenderedPageBreak/>
              <w:t>4.</w:t>
            </w:r>
            <w:r>
              <w:rPr>
                <w:rFonts w:hint="eastAsia"/>
              </w:rPr>
              <w:t>适用于压力蒸汽灭菌、环氧乙烷灭菌</w:t>
            </w:r>
          </w:p>
          <w:p w:rsidR="00EF6267" w:rsidRDefault="00F11BD9" w:rsidP="00974BAB">
            <w:r>
              <w:rPr>
                <w:rFonts w:hint="eastAsia"/>
              </w:rPr>
              <w:t>5.</w:t>
            </w:r>
            <w:r>
              <w:rPr>
                <w:rFonts w:hint="eastAsia"/>
              </w:rPr>
              <w:t>符合《消毒技术规范》、</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p w:rsidR="00EF6267" w:rsidRDefault="00F11BD9" w:rsidP="00974BAB">
            <w:r>
              <w:rPr>
                <w:rFonts w:hint="eastAsia"/>
              </w:rPr>
              <w:t>6.</w:t>
            </w:r>
            <w:r>
              <w:rPr>
                <w:rFonts w:hint="eastAsia"/>
              </w:rPr>
              <w:t>应有全国消毒产品网上备案信息，提供在全国消毒产品网上备案信息服务平台备案截图证明。</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20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280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30</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高温灭菌指示包装袋</w:t>
            </w:r>
            <w:r w:rsidR="00974BAB">
              <w:rPr>
                <w:rFonts w:hint="eastAsia"/>
              </w:rPr>
              <w:t>40cm*100m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EF6267" w:rsidRDefault="00F11BD9" w:rsidP="00974BAB">
            <w:r>
              <w:rPr>
                <w:rFonts w:hint="eastAsia"/>
              </w:rPr>
              <w:t>1.</w:t>
            </w:r>
            <w:r>
              <w:rPr>
                <w:rFonts w:hint="eastAsia"/>
              </w:rPr>
              <w:t>印刷压力蒸汽、环氧乙烷双变色块</w:t>
            </w:r>
          </w:p>
          <w:p w:rsidR="00EF6267" w:rsidRDefault="00F11BD9" w:rsidP="00974BAB">
            <w:r>
              <w:rPr>
                <w:rFonts w:hint="eastAsia"/>
              </w:rPr>
              <w:t>2.</w:t>
            </w:r>
            <w:r>
              <w:rPr>
                <w:rFonts w:hint="eastAsia"/>
              </w:rPr>
              <w:t>具有≥</w:t>
            </w:r>
            <w:r>
              <w:rPr>
                <w:rFonts w:hint="eastAsia"/>
              </w:rPr>
              <w:t>2</w:t>
            </w:r>
            <w:r>
              <w:rPr>
                <w:rFonts w:hint="eastAsia"/>
              </w:rPr>
              <w:t>种颜色的</w:t>
            </w:r>
            <w:proofErr w:type="gramStart"/>
            <w:r>
              <w:rPr>
                <w:rFonts w:hint="eastAsia"/>
              </w:rPr>
              <w:t>透明膜供选择</w:t>
            </w:r>
            <w:proofErr w:type="gramEnd"/>
          </w:p>
          <w:p w:rsidR="00EF6267" w:rsidRDefault="00F11BD9" w:rsidP="00974BAB">
            <w:r>
              <w:rPr>
                <w:rFonts w:hint="eastAsia"/>
              </w:rPr>
              <w:t>3.</w:t>
            </w:r>
            <w:r>
              <w:rPr>
                <w:rFonts w:hint="eastAsia"/>
              </w:rPr>
              <w:t>尺寸：</w:t>
            </w:r>
            <w:r>
              <w:rPr>
                <w:rFonts w:hint="eastAsia"/>
              </w:rPr>
              <w:t>40</w:t>
            </w:r>
            <w:r>
              <w:rPr>
                <w:rFonts w:hint="eastAsia"/>
              </w:rPr>
              <w:t>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适用于压力蒸汽灭菌、环氧乙烷灭菌</w:t>
            </w:r>
          </w:p>
          <w:p w:rsidR="00EF6267" w:rsidRDefault="00F11BD9" w:rsidP="00974BAB">
            <w:r>
              <w:rPr>
                <w:rFonts w:hint="eastAsia"/>
              </w:rPr>
              <w:t>5.</w:t>
            </w:r>
            <w:r>
              <w:rPr>
                <w:rFonts w:hint="eastAsia"/>
              </w:rPr>
              <w:t>符合《消毒技术规范》、</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p w:rsidR="00EF6267" w:rsidRDefault="00F11BD9" w:rsidP="00974BAB">
            <w:r>
              <w:rPr>
                <w:rFonts w:hint="eastAsia"/>
              </w:rPr>
              <w:t>6.</w:t>
            </w:r>
            <w:r>
              <w:rPr>
                <w:rFonts w:hint="eastAsia"/>
              </w:rPr>
              <w:t>应有全国消毒产品网上备案信息，提供在全国消毒产品网上备案信息服务平台备案截图证明。</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592</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31</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过氧化氢低温等离子灭菌指示包装袋</w:t>
            </w:r>
            <w:r w:rsidR="00974BAB">
              <w:rPr>
                <w:rFonts w:hint="eastAsia"/>
              </w:rPr>
              <w:t>7.5cm*100m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EF6267" w:rsidRDefault="00F11BD9" w:rsidP="00974BAB">
            <w:r>
              <w:rPr>
                <w:rFonts w:hint="eastAsia"/>
              </w:rPr>
              <w:t>1. PET/PE</w:t>
            </w:r>
            <w:r>
              <w:rPr>
                <w:rFonts w:hint="eastAsia"/>
              </w:rPr>
              <w:t>透明复合膜</w:t>
            </w:r>
          </w:p>
          <w:p w:rsidR="00EF6267" w:rsidRDefault="00F11BD9" w:rsidP="00974BAB">
            <w:r>
              <w:rPr>
                <w:rFonts w:hint="eastAsia"/>
              </w:rPr>
              <w:t>2.</w:t>
            </w:r>
            <w:r>
              <w:rPr>
                <w:rFonts w:hint="eastAsia"/>
              </w:rPr>
              <w:t>印刷过氧化氢等离子体化学灭菌一类化学指示物，用于过氧化氢灭菌指示，灭菌指示物灭菌后变成黄色。</w:t>
            </w:r>
          </w:p>
          <w:p w:rsidR="00EF6267" w:rsidRDefault="00F11BD9" w:rsidP="00974BAB">
            <w:r>
              <w:rPr>
                <w:rFonts w:hint="eastAsia"/>
              </w:rPr>
              <w:t>3.</w:t>
            </w:r>
            <w:r>
              <w:rPr>
                <w:rFonts w:hint="eastAsia"/>
              </w:rPr>
              <w:t>尺寸：</w:t>
            </w:r>
            <w:r>
              <w:rPr>
                <w:rFonts w:hint="eastAsia"/>
              </w:rPr>
              <w:t>7.5cm*100m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适用过氧化氢低温等离子体灭菌</w:t>
            </w:r>
            <w:proofErr w:type="gramStart"/>
            <w:r>
              <w:rPr>
                <w:rFonts w:hint="eastAsia"/>
              </w:rPr>
              <w:t>灭菌</w:t>
            </w:r>
            <w:proofErr w:type="gramEnd"/>
          </w:p>
          <w:p w:rsidR="00EF6267" w:rsidRDefault="00F11BD9" w:rsidP="00974BAB">
            <w:r>
              <w:rPr>
                <w:rFonts w:hint="eastAsia"/>
              </w:rPr>
              <w:t>5.</w:t>
            </w:r>
            <w:r>
              <w:rPr>
                <w:rFonts w:hint="eastAsia"/>
              </w:rPr>
              <w:t>应有全国消毒产品网上备案信息，提供在全国消毒产品网上备案信息服务平台备案截图证明。</w:t>
            </w:r>
          </w:p>
          <w:p w:rsidR="00EF6267" w:rsidRDefault="00F11BD9" w:rsidP="00974BAB">
            <w:r>
              <w:rPr>
                <w:rFonts w:hint="eastAsia"/>
              </w:rPr>
              <w:t>6.</w:t>
            </w:r>
            <w:r>
              <w:rPr>
                <w:rFonts w:hint="eastAsia"/>
              </w:rPr>
              <w:t>符合</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435</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32</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过氧化氢低温等离子灭菌指示包装袋</w:t>
            </w:r>
            <w:r w:rsidR="00974BAB">
              <w:rPr>
                <w:rFonts w:hint="eastAsia"/>
              </w:rPr>
              <w:t>10cm*100m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EF6267" w:rsidRDefault="00F11BD9" w:rsidP="00974BAB">
            <w:r>
              <w:rPr>
                <w:rFonts w:hint="eastAsia"/>
              </w:rPr>
              <w:t>1. PET/PE</w:t>
            </w:r>
            <w:r>
              <w:rPr>
                <w:rFonts w:hint="eastAsia"/>
              </w:rPr>
              <w:t>透明复合膜</w:t>
            </w:r>
          </w:p>
          <w:p w:rsidR="00EF6267" w:rsidRDefault="00F11BD9" w:rsidP="00974BAB">
            <w:r>
              <w:rPr>
                <w:rFonts w:hint="eastAsia"/>
              </w:rPr>
              <w:t>2.</w:t>
            </w:r>
            <w:r>
              <w:rPr>
                <w:rFonts w:hint="eastAsia"/>
              </w:rPr>
              <w:t>印刷过氧化氢等离子体化学灭菌一类化学指示物，用于过氧化氢灭菌指示，灭菌指示物灭菌后变成黄色。</w:t>
            </w:r>
          </w:p>
          <w:p w:rsidR="00EF6267" w:rsidRDefault="00F11BD9" w:rsidP="00974BAB">
            <w:r>
              <w:rPr>
                <w:rFonts w:hint="eastAsia"/>
              </w:rPr>
              <w:t>3.</w:t>
            </w:r>
            <w:r>
              <w:rPr>
                <w:rFonts w:hint="eastAsia"/>
              </w:rPr>
              <w:t>尺寸：</w:t>
            </w:r>
            <w:r>
              <w:rPr>
                <w:rFonts w:hint="eastAsia"/>
              </w:rPr>
              <w:t>10</w:t>
            </w:r>
            <w:r>
              <w:rPr>
                <w:rFonts w:hint="eastAsia"/>
              </w:rPr>
              <w:t>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适用过氧化氢低温等离子体灭菌</w:t>
            </w:r>
            <w:proofErr w:type="gramStart"/>
            <w:r>
              <w:rPr>
                <w:rFonts w:hint="eastAsia"/>
              </w:rPr>
              <w:t>灭菌</w:t>
            </w:r>
            <w:proofErr w:type="gramEnd"/>
          </w:p>
          <w:p w:rsidR="00EF6267" w:rsidRDefault="00F11BD9" w:rsidP="00974BAB">
            <w:r>
              <w:rPr>
                <w:rFonts w:hint="eastAsia"/>
              </w:rPr>
              <w:t>5.</w:t>
            </w:r>
            <w:r>
              <w:rPr>
                <w:rFonts w:hint="eastAsia"/>
              </w:rPr>
              <w:t>应有全国消毒产品网上备案信息，提供在全国消毒产品网上备案信息服务平台备案截图证明。</w:t>
            </w:r>
          </w:p>
          <w:p w:rsidR="00EF6267" w:rsidRDefault="00F11BD9" w:rsidP="00974BAB">
            <w:r>
              <w:rPr>
                <w:rFonts w:hint="eastAsia"/>
              </w:rPr>
              <w:t>6.</w:t>
            </w:r>
            <w:r>
              <w:rPr>
                <w:rFonts w:hint="eastAsia"/>
              </w:rPr>
              <w:t>符合</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30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435</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33</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过氧化氢低温等离子灭菌指示包装袋</w:t>
            </w:r>
            <w:r w:rsidR="00974BAB">
              <w:rPr>
                <w:rFonts w:hint="eastAsia"/>
              </w:rPr>
              <w:t>15cm*100m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EF6267" w:rsidRDefault="00F11BD9" w:rsidP="00974BAB">
            <w:r>
              <w:rPr>
                <w:rFonts w:hint="eastAsia"/>
              </w:rPr>
              <w:t>1. PET/PE</w:t>
            </w:r>
            <w:r>
              <w:rPr>
                <w:rFonts w:hint="eastAsia"/>
              </w:rPr>
              <w:t>透明复合膜</w:t>
            </w:r>
          </w:p>
          <w:p w:rsidR="00EF6267" w:rsidRDefault="00F11BD9" w:rsidP="00974BAB">
            <w:r>
              <w:rPr>
                <w:rFonts w:hint="eastAsia"/>
              </w:rPr>
              <w:t>2.</w:t>
            </w:r>
            <w:r>
              <w:rPr>
                <w:rFonts w:hint="eastAsia"/>
              </w:rPr>
              <w:t>印刷过氧化氢等离子体化学灭菌一类化学指示物，用于过氧化氢灭菌指示，灭菌指示物灭菌后变成黄色。</w:t>
            </w:r>
          </w:p>
          <w:p w:rsidR="00EF6267" w:rsidRDefault="00F11BD9" w:rsidP="00974BAB">
            <w:r>
              <w:rPr>
                <w:rFonts w:hint="eastAsia"/>
              </w:rPr>
              <w:t>3.</w:t>
            </w:r>
            <w:r>
              <w:rPr>
                <w:rFonts w:hint="eastAsia"/>
              </w:rPr>
              <w:t>尺寸：</w:t>
            </w:r>
            <w:r>
              <w:rPr>
                <w:rFonts w:hint="eastAsia"/>
              </w:rPr>
              <w:t>1</w:t>
            </w:r>
            <w:r>
              <w:rPr>
                <w:rFonts w:hint="eastAsia"/>
              </w:rPr>
              <w:t>5cm*100m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适用过氧化氢低温等离子体灭菌</w:t>
            </w:r>
            <w:proofErr w:type="gramStart"/>
            <w:r>
              <w:rPr>
                <w:rFonts w:hint="eastAsia"/>
              </w:rPr>
              <w:t>灭菌</w:t>
            </w:r>
            <w:proofErr w:type="gramEnd"/>
          </w:p>
          <w:p w:rsidR="00EF6267" w:rsidRDefault="00F11BD9" w:rsidP="00974BAB">
            <w:r>
              <w:rPr>
                <w:rFonts w:hint="eastAsia"/>
              </w:rPr>
              <w:t>5.</w:t>
            </w:r>
            <w:r>
              <w:rPr>
                <w:rFonts w:hint="eastAsia"/>
              </w:rPr>
              <w:t>应有全国消毒产品网上备案信息，提供在全国消毒产品网上备案信息服务平台备案截图证明。</w:t>
            </w:r>
          </w:p>
          <w:p w:rsidR="00EF6267" w:rsidRDefault="00F11BD9" w:rsidP="00974BAB">
            <w:r>
              <w:rPr>
                <w:rFonts w:hint="eastAsia"/>
              </w:rPr>
              <w:lastRenderedPageBreak/>
              <w:t>6.</w:t>
            </w:r>
            <w:r>
              <w:rPr>
                <w:rFonts w:hint="eastAsia"/>
              </w:rPr>
              <w:t>符合</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40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495</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34</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过氧化氢低温等离子灭菌指示包装袋</w:t>
            </w:r>
            <w:r w:rsidR="00974BAB">
              <w:rPr>
                <w:rFonts w:hint="eastAsia"/>
              </w:rPr>
              <w:t>20cm*100m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EF6267" w:rsidRDefault="00F11BD9" w:rsidP="00974BAB">
            <w:r>
              <w:rPr>
                <w:rFonts w:hint="eastAsia"/>
              </w:rPr>
              <w:t>1. PET/PE</w:t>
            </w:r>
            <w:r>
              <w:rPr>
                <w:rFonts w:hint="eastAsia"/>
              </w:rPr>
              <w:t>透明复合膜</w:t>
            </w:r>
          </w:p>
          <w:p w:rsidR="00EF6267" w:rsidRDefault="00F11BD9" w:rsidP="00974BAB">
            <w:r>
              <w:rPr>
                <w:rFonts w:hint="eastAsia"/>
              </w:rPr>
              <w:t>2.</w:t>
            </w:r>
            <w:r>
              <w:rPr>
                <w:rFonts w:hint="eastAsia"/>
              </w:rPr>
              <w:t>印刷过氧化氢等离子体化学灭菌一类化学指示物，用于过氧化氢灭菌指示，灭菌指示物灭菌后变成黄色。</w:t>
            </w:r>
          </w:p>
          <w:p w:rsidR="00EF6267" w:rsidRDefault="00F11BD9" w:rsidP="00974BAB">
            <w:r>
              <w:rPr>
                <w:rFonts w:hint="eastAsia"/>
              </w:rPr>
              <w:t>3.</w:t>
            </w:r>
            <w:r>
              <w:rPr>
                <w:rFonts w:hint="eastAsia"/>
              </w:rPr>
              <w:t>尺寸：</w:t>
            </w:r>
            <w:r>
              <w:rPr>
                <w:rFonts w:hint="eastAsia"/>
              </w:rPr>
              <w:t>20</w:t>
            </w:r>
            <w:r>
              <w:rPr>
                <w:rFonts w:hint="eastAsia"/>
              </w:rPr>
              <w:t>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适用过氧化氢低温等离子体灭菌</w:t>
            </w:r>
            <w:proofErr w:type="gramStart"/>
            <w:r>
              <w:rPr>
                <w:rFonts w:hint="eastAsia"/>
              </w:rPr>
              <w:t>灭菌</w:t>
            </w:r>
            <w:proofErr w:type="gramEnd"/>
          </w:p>
          <w:p w:rsidR="00EF6267" w:rsidRDefault="00F11BD9" w:rsidP="00974BAB">
            <w:r>
              <w:rPr>
                <w:rFonts w:hint="eastAsia"/>
              </w:rPr>
              <w:t>5.</w:t>
            </w:r>
            <w:r>
              <w:rPr>
                <w:rFonts w:hint="eastAsia"/>
              </w:rPr>
              <w:t>应有全国消毒产品网上备案信息，提供在全国消毒产品网上备案信息服务平台备案截图证明。</w:t>
            </w:r>
          </w:p>
          <w:p w:rsidR="00EF6267" w:rsidRDefault="00F11BD9" w:rsidP="00974BAB">
            <w:r>
              <w:rPr>
                <w:rFonts w:hint="eastAsia"/>
              </w:rPr>
              <w:t>6.</w:t>
            </w:r>
            <w:r>
              <w:rPr>
                <w:rFonts w:hint="eastAsia"/>
              </w:rPr>
              <w:t>符合</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50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673</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35</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过氧化氢低温等离子灭菌指示包装袋</w:t>
            </w:r>
            <w:r w:rsidR="00974BAB">
              <w:rPr>
                <w:rFonts w:hint="eastAsia"/>
              </w:rPr>
              <w:t>25cm*100m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EF6267" w:rsidRDefault="00F11BD9" w:rsidP="00974BAB">
            <w:r>
              <w:rPr>
                <w:rFonts w:hint="eastAsia"/>
              </w:rPr>
              <w:t>1. PET/PE</w:t>
            </w:r>
            <w:r>
              <w:rPr>
                <w:rFonts w:hint="eastAsia"/>
              </w:rPr>
              <w:t>透明复合膜</w:t>
            </w:r>
          </w:p>
          <w:p w:rsidR="00EF6267" w:rsidRDefault="00F11BD9" w:rsidP="00974BAB">
            <w:r>
              <w:rPr>
                <w:rFonts w:hint="eastAsia"/>
              </w:rPr>
              <w:t>2.</w:t>
            </w:r>
            <w:r>
              <w:rPr>
                <w:rFonts w:hint="eastAsia"/>
              </w:rPr>
              <w:t>印刷过氧化氢等离子体化学灭菌一类化学指示物，用于过氧化氢灭菌指示，灭菌指示物灭菌后变成黄色。</w:t>
            </w:r>
          </w:p>
          <w:p w:rsidR="00EF6267" w:rsidRDefault="00F11BD9" w:rsidP="00974BAB">
            <w:r>
              <w:rPr>
                <w:rFonts w:hint="eastAsia"/>
              </w:rPr>
              <w:t>3.</w:t>
            </w:r>
            <w:r>
              <w:rPr>
                <w:rFonts w:hint="eastAsia"/>
              </w:rPr>
              <w:t>尺寸：</w:t>
            </w:r>
            <w:r>
              <w:rPr>
                <w:rFonts w:hint="eastAsia"/>
              </w:rPr>
              <w:t>2</w:t>
            </w:r>
            <w:r>
              <w:rPr>
                <w:rFonts w:hint="eastAsia"/>
              </w:rPr>
              <w:t>5cm*100m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适用过氧化氢低温等离子体灭菌</w:t>
            </w:r>
            <w:proofErr w:type="gramStart"/>
            <w:r>
              <w:rPr>
                <w:rFonts w:hint="eastAsia"/>
              </w:rPr>
              <w:t>灭菌</w:t>
            </w:r>
            <w:proofErr w:type="gramEnd"/>
          </w:p>
          <w:p w:rsidR="00EF6267" w:rsidRDefault="00F11BD9" w:rsidP="00974BAB">
            <w:r>
              <w:rPr>
                <w:rFonts w:hint="eastAsia"/>
              </w:rPr>
              <w:t>5.</w:t>
            </w:r>
            <w:r>
              <w:rPr>
                <w:rFonts w:hint="eastAsia"/>
              </w:rPr>
              <w:t>应有全国消毒产品网上备案信息，提供在全国消毒产品网上备案信息服务平台备案截图证明。</w:t>
            </w:r>
          </w:p>
          <w:p w:rsidR="00EF6267" w:rsidRDefault="00F11BD9" w:rsidP="00974BAB">
            <w:r>
              <w:rPr>
                <w:rFonts w:hint="eastAsia"/>
              </w:rPr>
              <w:t>6.</w:t>
            </w:r>
            <w:r>
              <w:rPr>
                <w:rFonts w:hint="eastAsia"/>
              </w:rPr>
              <w:t>符合</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35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930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36</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过氧化氢低温等离子灭菌指示包装袋</w:t>
            </w:r>
            <w:r w:rsidR="00974BAB">
              <w:rPr>
                <w:rFonts w:hint="eastAsia"/>
              </w:rPr>
              <w:t>30cm*100m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EF6267" w:rsidRDefault="00F11BD9" w:rsidP="00974BAB">
            <w:r>
              <w:rPr>
                <w:rFonts w:hint="eastAsia"/>
              </w:rPr>
              <w:t>1. PET/PE</w:t>
            </w:r>
            <w:r>
              <w:rPr>
                <w:rFonts w:hint="eastAsia"/>
              </w:rPr>
              <w:t>透明复合膜</w:t>
            </w:r>
          </w:p>
          <w:p w:rsidR="00EF6267" w:rsidRDefault="00F11BD9" w:rsidP="00974BAB">
            <w:r>
              <w:rPr>
                <w:rFonts w:hint="eastAsia"/>
              </w:rPr>
              <w:t>2.</w:t>
            </w:r>
            <w:r>
              <w:rPr>
                <w:rFonts w:hint="eastAsia"/>
              </w:rPr>
              <w:t>印刷过氧化氢等离子体化学灭菌一类化学指示物，用于过氧化氢灭菌指示，灭菌指示物灭菌后变成黄色。</w:t>
            </w:r>
          </w:p>
          <w:p w:rsidR="00EF6267" w:rsidRDefault="00F11BD9" w:rsidP="00974BAB">
            <w:r>
              <w:rPr>
                <w:rFonts w:hint="eastAsia"/>
              </w:rPr>
              <w:t>3.</w:t>
            </w:r>
            <w:r>
              <w:rPr>
                <w:rFonts w:hint="eastAsia"/>
              </w:rPr>
              <w:t>尺寸：</w:t>
            </w:r>
            <w:r>
              <w:rPr>
                <w:rFonts w:hint="eastAsia"/>
              </w:rPr>
              <w:t>30</w:t>
            </w:r>
            <w:r>
              <w:rPr>
                <w:rFonts w:hint="eastAsia"/>
              </w:rPr>
              <w:t>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适用过氧化氢低温等离子体灭菌</w:t>
            </w:r>
            <w:proofErr w:type="gramStart"/>
            <w:r>
              <w:rPr>
                <w:rFonts w:hint="eastAsia"/>
              </w:rPr>
              <w:t>灭菌</w:t>
            </w:r>
            <w:proofErr w:type="gramEnd"/>
          </w:p>
          <w:p w:rsidR="00EF6267" w:rsidRDefault="00F11BD9" w:rsidP="00974BAB">
            <w:r>
              <w:rPr>
                <w:rFonts w:hint="eastAsia"/>
              </w:rPr>
              <w:t>5.</w:t>
            </w:r>
            <w:r>
              <w:rPr>
                <w:rFonts w:hint="eastAsia"/>
              </w:rPr>
              <w:t>应有全国消毒产品网上备案信息，提供在全国消毒产品网上备案信息服务平台备案截图证明。</w:t>
            </w:r>
          </w:p>
          <w:p w:rsidR="00EF6267" w:rsidRDefault="00F11BD9" w:rsidP="00974BAB">
            <w:r>
              <w:rPr>
                <w:rFonts w:hint="eastAsia"/>
              </w:rPr>
              <w:t>6.</w:t>
            </w:r>
            <w:r>
              <w:rPr>
                <w:rFonts w:hint="eastAsia"/>
              </w:rPr>
              <w:t>符合</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1600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37</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过氧化氢低温等离子灭菌指示包装袋</w:t>
            </w:r>
            <w:r w:rsidR="00974BAB">
              <w:rPr>
                <w:rFonts w:hint="eastAsia"/>
              </w:rPr>
              <w:t>35cm*100m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EF6267" w:rsidRDefault="00F11BD9" w:rsidP="00974BAB">
            <w:r>
              <w:rPr>
                <w:rFonts w:hint="eastAsia"/>
              </w:rPr>
              <w:t>1. PET/PE</w:t>
            </w:r>
            <w:r>
              <w:rPr>
                <w:rFonts w:hint="eastAsia"/>
              </w:rPr>
              <w:t>透明复合膜</w:t>
            </w:r>
          </w:p>
          <w:p w:rsidR="00EF6267" w:rsidRDefault="00F11BD9" w:rsidP="00974BAB">
            <w:r>
              <w:rPr>
                <w:rFonts w:hint="eastAsia"/>
              </w:rPr>
              <w:t>2.</w:t>
            </w:r>
            <w:r>
              <w:rPr>
                <w:rFonts w:hint="eastAsia"/>
              </w:rPr>
              <w:t>印刷过氧化氢等离子体化学灭菌一类化学指示物，用于过氧化氢灭菌指示，灭菌指示物灭菌后变成黄色。</w:t>
            </w:r>
          </w:p>
          <w:p w:rsidR="00EF6267" w:rsidRDefault="00F11BD9" w:rsidP="00974BAB">
            <w:r>
              <w:rPr>
                <w:rFonts w:hint="eastAsia"/>
              </w:rPr>
              <w:t>3.</w:t>
            </w:r>
            <w:r>
              <w:rPr>
                <w:rFonts w:hint="eastAsia"/>
              </w:rPr>
              <w:t>尺寸：</w:t>
            </w:r>
            <w:r>
              <w:rPr>
                <w:rFonts w:hint="eastAsia"/>
              </w:rPr>
              <w:t>3</w:t>
            </w:r>
            <w:r>
              <w:rPr>
                <w:rFonts w:hint="eastAsia"/>
              </w:rPr>
              <w:t>5cm*100m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适用过氧化氢低温等离子体灭菌</w:t>
            </w:r>
            <w:proofErr w:type="gramStart"/>
            <w:r>
              <w:rPr>
                <w:rFonts w:hint="eastAsia"/>
              </w:rPr>
              <w:t>灭菌</w:t>
            </w:r>
            <w:proofErr w:type="gramEnd"/>
          </w:p>
          <w:p w:rsidR="00EF6267" w:rsidRDefault="00F11BD9" w:rsidP="00974BAB">
            <w:r>
              <w:rPr>
                <w:rFonts w:hint="eastAsia"/>
              </w:rPr>
              <w:t>5.</w:t>
            </w:r>
            <w:r>
              <w:rPr>
                <w:rFonts w:hint="eastAsia"/>
              </w:rPr>
              <w:t>应有全国消毒产品网上备案信息，提供在全国消毒产品网上备案信息服务平台备案截图证明。</w:t>
            </w:r>
          </w:p>
          <w:p w:rsidR="00EF6267" w:rsidRDefault="00F11BD9" w:rsidP="00974BAB">
            <w:r>
              <w:rPr>
                <w:rFonts w:hint="eastAsia"/>
              </w:rPr>
              <w:t>6.</w:t>
            </w:r>
            <w:r>
              <w:rPr>
                <w:rFonts w:hint="eastAsia"/>
              </w:rPr>
              <w:t>符合</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19633</w:t>
            </w:r>
            <w:r>
              <w:rPr>
                <w:rFonts w:hint="eastAsia"/>
              </w:rPr>
              <w:t>最终灭菌医疗器械包装材料、</w:t>
            </w:r>
            <w:r>
              <w:rPr>
                <w:rFonts w:hint="eastAsia"/>
              </w:rPr>
              <w:t>YY/T0698</w:t>
            </w:r>
            <w:r>
              <w:rPr>
                <w:rFonts w:hint="eastAsia"/>
              </w:rPr>
              <w:t>最终灭菌医疗器械包装材料等要求</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2030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38</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过氧化氢低温等</w:t>
            </w:r>
            <w:r>
              <w:rPr>
                <w:rFonts w:hint="eastAsia"/>
              </w:rPr>
              <w:lastRenderedPageBreak/>
              <w:t>离子灭菌指示包装袋</w:t>
            </w:r>
            <w:r w:rsidR="00974BAB">
              <w:rPr>
                <w:rFonts w:hint="eastAsia"/>
              </w:rPr>
              <w:t>40cm*100m</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lastRenderedPageBreak/>
              <w:t>卷</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EF6267" w:rsidRDefault="00F11BD9" w:rsidP="00974BAB">
            <w:r>
              <w:rPr>
                <w:rFonts w:hint="eastAsia"/>
              </w:rPr>
              <w:t>1. PET/PE</w:t>
            </w:r>
            <w:r>
              <w:rPr>
                <w:rFonts w:hint="eastAsia"/>
              </w:rPr>
              <w:t>透明复合膜</w:t>
            </w:r>
          </w:p>
          <w:p w:rsidR="00EF6267" w:rsidRDefault="00F11BD9" w:rsidP="00974BAB">
            <w:r>
              <w:rPr>
                <w:rFonts w:hint="eastAsia"/>
              </w:rPr>
              <w:lastRenderedPageBreak/>
              <w:t>2.</w:t>
            </w:r>
            <w:r>
              <w:rPr>
                <w:rFonts w:hint="eastAsia"/>
              </w:rPr>
              <w:t>印刷过氧化氢等离子体化学灭菌一类化学指示物，用于过氧化氢灭菌指示，灭菌指示物灭菌后变成黄色。</w:t>
            </w:r>
          </w:p>
          <w:p w:rsidR="00EF6267" w:rsidRDefault="00F11BD9" w:rsidP="00974BAB">
            <w:r>
              <w:rPr>
                <w:rFonts w:hint="eastAsia"/>
              </w:rPr>
              <w:t>3.</w:t>
            </w:r>
            <w:r>
              <w:rPr>
                <w:rFonts w:hint="eastAsia"/>
              </w:rPr>
              <w:t>尺寸：</w:t>
            </w:r>
            <w:r>
              <w:rPr>
                <w:rFonts w:hint="eastAsia"/>
              </w:rPr>
              <w:t>40</w:t>
            </w:r>
            <w:r>
              <w:rPr>
                <w:rFonts w:hint="eastAsia"/>
              </w:rPr>
              <w:t>cm*100m</w:t>
            </w:r>
            <w:r>
              <w:rPr>
                <w:rFonts w:hint="eastAsia"/>
              </w:rPr>
              <w:t>，</w:t>
            </w:r>
            <w:r>
              <w:rPr>
                <w:rFonts w:hint="eastAsia"/>
              </w:rPr>
              <w:t>根据院方需求定制化分切卷袋。</w:t>
            </w:r>
          </w:p>
          <w:p w:rsidR="00EF6267" w:rsidRDefault="00F11BD9" w:rsidP="00974BAB">
            <w:r>
              <w:rPr>
                <w:rFonts w:hint="eastAsia"/>
              </w:rPr>
              <w:t>4.</w:t>
            </w:r>
            <w:r>
              <w:rPr>
                <w:rFonts w:hint="eastAsia"/>
              </w:rPr>
              <w:t>适用过氧化氢低温等离子体灭菌</w:t>
            </w:r>
            <w:proofErr w:type="gramStart"/>
            <w:r>
              <w:rPr>
                <w:rFonts w:hint="eastAsia"/>
              </w:rPr>
              <w:t>灭菌</w:t>
            </w:r>
            <w:proofErr w:type="gramEnd"/>
          </w:p>
          <w:p w:rsidR="00EF6267" w:rsidRDefault="00F11BD9" w:rsidP="00974BAB">
            <w:r>
              <w:rPr>
                <w:rFonts w:hint="eastAsia"/>
              </w:rPr>
              <w:t>5.</w:t>
            </w:r>
            <w:r>
              <w:rPr>
                <w:rFonts w:hint="eastAsia"/>
              </w:rPr>
              <w:t>应有全国消毒产品网上备案信息，提供在全国消毒产品网上备案信息服务平台备案截图证明。</w:t>
            </w:r>
          </w:p>
          <w:p w:rsidR="00EF6267" w:rsidRDefault="00F11BD9" w:rsidP="00974BAB">
            <w:r>
              <w:rPr>
                <w:rFonts w:hint="eastAsia"/>
              </w:rPr>
              <w:t>6.</w:t>
            </w:r>
            <w:r>
              <w:rPr>
                <w:rFonts w:hint="eastAsia"/>
              </w:rPr>
              <w:t>符合</w:t>
            </w:r>
            <w:r>
              <w:rPr>
                <w:rFonts w:hint="eastAsia"/>
              </w:rPr>
              <w:t>GB18282.1-2015</w:t>
            </w:r>
            <w:r>
              <w:rPr>
                <w:rFonts w:hint="eastAsia"/>
              </w:rPr>
              <w:t>《医疗保健产品灭菌化学指示物第</w:t>
            </w:r>
            <w:r>
              <w:rPr>
                <w:rFonts w:hint="eastAsia"/>
              </w:rPr>
              <w:t>1</w:t>
            </w:r>
            <w:r>
              <w:rPr>
                <w:rFonts w:hint="eastAsia"/>
              </w:rPr>
              <w:t>部分》，</w:t>
            </w:r>
            <w:r>
              <w:rPr>
                <w:rFonts w:hint="eastAsia"/>
              </w:rPr>
              <w:t xml:space="preserve"> GB </w:t>
            </w:r>
            <w:r>
              <w:rPr>
                <w:rFonts w:hint="eastAsia"/>
              </w:rPr>
              <w:t>19633</w:t>
            </w:r>
            <w:r>
              <w:rPr>
                <w:rFonts w:hint="eastAsia"/>
              </w:rPr>
              <w:t>最终灭菌医疗器械包装材料、</w:t>
            </w:r>
            <w:r>
              <w:rPr>
                <w:rFonts w:hint="eastAsia"/>
              </w:rPr>
              <w:t>YY/T0698</w:t>
            </w:r>
            <w:r>
              <w:rPr>
                <w:rFonts w:hint="eastAsia"/>
              </w:rPr>
              <w:t>最终灭菌医疗器械包装材料等要求</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2170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39</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过氧化氢气体等离子体灭菌化学指示胶带</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适用于我院现有过氧化氢低温等离子体灭菌器灭菌过程的监测。</w:t>
            </w:r>
            <w:r>
              <w:rPr>
                <w:rFonts w:hint="eastAsia"/>
              </w:rPr>
              <w:br/>
              <w:t>2.</w:t>
            </w:r>
            <w:r>
              <w:rPr>
                <w:rFonts w:hint="eastAsia"/>
              </w:rPr>
              <w:t>带变色条。</w:t>
            </w:r>
            <w:r>
              <w:rPr>
                <w:rFonts w:hint="eastAsia"/>
              </w:rPr>
              <w:br/>
              <w:t>3.</w:t>
            </w:r>
            <w:r>
              <w:rPr>
                <w:rFonts w:hint="eastAsia"/>
              </w:rPr>
              <w:t>提供消毒产品卫生安全评价报告。</w:t>
            </w:r>
          </w:p>
          <w:p w:rsidR="00EF6267" w:rsidRDefault="00F11BD9" w:rsidP="00974BAB">
            <w:r>
              <w:rPr>
                <w:rFonts w:hint="eastAsia"/>
              </w:rPr>
              <w:t>4.</w:t>
            </w:r>
            <w:r>
              <w:rPr>
                <w:rFonts w:hint="eastAsia"/>
              </w:rPr>
              <w:t>尺寸：≥</w:t>
            </w:r>
            <w:r>
              <w:rPr>
                <w:rFonts w:hint="eastAsia"/>
              </w:rPr>
              <w:t>50</w:t>
            </w:r>
            <w:r>
              <w:rPr>
                <w:rFonts w:hint="eastAsia"/>
              </w:rPr>
              <w:t>米</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6</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180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40</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过氧化氢低温等离子灭菌装置卡匣</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片</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适用于我院现有</w:t>
            </w:r>
            <w:r>
              <w:rPr>
                <w:rFonts w:hint="eastAsia"/>
              </w:rPr>
              <w:t xml:space="preserve">STERRAD®100S </w:t>
            </w:r>
            <w:r>
              <w:rPr>
                <w:rFonts w:hint="eastAsia"/>
              </w:rPr>
              <w:t>型过氧化氢低温等离子体灭菌器。</w:t>
            </w:r>
          </w:p>
          <w:p w:rsidR="00EF6267" w:rsidRDefault="00F11BD9" w:rsidP="00974BAB">
            <w:pPr>
              <w:rPr>
                <w:color w:val="000000" w:themeColor="text1"/>
              </w:rPr>
            </w:pPr>
            <w:r>
              <w:rPr>
                <w:rFonts w:hint="eastAsia"/>
              </w:rPr>
              <w:t>2.</w:t>
            </w:r>
            <w:r>
              <w:rPr>
                <w:rFonts w:hint="eastAsia"/>
              </w:rPr>
              <w:t>产品应可联合我院现有</w:t>
            </w:r>
            <w:r>
              <w:rPr>
                <w:rFonts w:hint="eastAsia"/>
              </w:rPr>
              <w:t>STERRAD®100S</w:t>
            </w:r>
            <w:r>
              <w:rPr>
                <w:rFonts w:hint="eastAsia"/>
              </w:rPr>
              <w:t>过氧化氢低温等离子体灭菌器运行程序达到灭菌效果。</w:t>
            </w:r>
            <w:r>
              <w:rPr>
                <w:rFonts w:hint="eastAsia"/>
              </w:rPr>
              <w:br/>
            </w:r>
            <w:r>
              <w:rPr>
                <w:rFonts w:hint="eastAsia"/>
              </w:rPr>
              <w:t>3.</w:t>
            </w:r>
            <w:r>
              <w:rPr>
                <w:rFonts w:hint="eastAsia"/>
              </w:rPr>
              <w:t>提供消毒产品卫生安全评价报告。</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675</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41</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打印纸</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w:t>
            </w:r>
            <w:r>
              <w:rPr>
                <w:rFonts w:hint="eastAsia"/>
              </w:rPr>
              <w:t>适用于我院现有</w:t>
            </w:r>
            <w:r>
              <w:rPr>
                <w:rFonts w:hint="eastAsia"/>
              </w:rPr>
              <w:t xml:space="preserve">STERRAD®100S </w:t>
            </w:r>
            <w:r>
              <w:rPr>
                <w:rFonts w:hint="eastAsia"/>
              </w:rPr>
              <w:t>型过氧化氢低温等离子体灭菌器打印机配合使用</w:t>
            </w:r>
            <w:r>
              <w:rPr>
                <w:rFonts w:hint="eastAsia"/>
              </w:rPr>
              <w:br/>
              <w:t>2.</w:t>
            </w:r>
            <w:r>
              <w:rPr>
                <w:rFonts w:hint="eastAsia"/>
              </w:rPr>
              <w:t>≥</w:t>
            </w:r>
            <w:r>
              <w:rPr>
                <w:rFonts w:hint="eastAsia"/>
              </w:rPr>
              <w:t>5</w:t>
            </w:r>
            <w:r>
              <w:rPr>
                <w:rFonts w:hint="eastAsia"/>
              </w:rPr>
              <w:t>年内打印保持易读性</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3</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42</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过氧化氢气体等离子体灭菌化学指示胶带</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适用于我院过氧化氢低温等离子体灭菌器灭菌过程的监测。</w:t>
            </w:r>
            <w:r>
              <w:rPr>
                <w:rFonts w:hint="eastAsia"/>
              </w:rPr>
              <w:br/>
              <w:t>2.</w:t>
            </w:r>
            <w:r>
              <w:rPr>
                <w:rFonts w:hint="eastAsia"/>
              </w:rPr>
              <w:t>带灭菌指示变色块。</w:t>
            </w:r>
            <w:r>
              <w:rPr>
                <w:rFonts w:hint="eastAsia"/>
              </w:rPr>
              <w:br/>
              <w:t>3.</w:t>
            </w:r>
            <w:r>
              <w:rPr>
                <w:rFonts w:hint="eastAsia"/>
              </w:rPr>
              <w:t>应有全国消毒产品网上备案信息，提供在全国消毒产品网上备案信息服务平台备案截图证明。</w:t>
            </w:r>
          </w:p>
          <w:p w:rsidR="00EF6267" w:rsidRDefault="00F11BD9" w:rsidP="00974BAB">
            <w:r>
              <w:rPr>
                <w:rFonts w:hint="eastAsia"/>
              </w:rPr>
              <w:t>4.</w:t>
            </w:r>
            <w:r>
              <w:rPr>
                <w:rFonts w:hint="eastAsia"/>
              </w:rPr>
              <w:t>数量：≥</w:t>
            </w:r>
            <w:r>
              <w:rPr>
                <w:rFonts w:hint="eastAsia"/>
              </w:rPr>
              <w:t>400</w:t>
            </w:r>
            <w:r>
              <w:rPr>
                <w:rFonts w:hint="eastAsia"/>
              </w:rPr>
              <w:t>枚</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61</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119.31</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43</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灭菌剂</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瓶</w:t>
            </w:r>
            <w:r>
              <w:rPr>
                <w:rFonts w:hint="eastAsia"/>
              </w:rPr>
              <w:t xml:space="preserve"> </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适用于我院现有</w:t>
            </w:r>
            <w:proofErr w:type="gramStart"/>
            <w:r>
              <w:rPr>
                <w:rFonts w:hint="eastAsia"/>
              </w:rPr>
              <w:t>凯</w:t>
            </w:r>
            <w:proofErr w:type="gramEnd"/>
            <w:r>
              <w:rPr>
                <w:rFonts w:hint="eastAsia"/>
              </w:rPr>
              <w:t>斯普</w:t>
            </w:r>
            <w:r>
              <w:rPr>
                <w:rFonts w:hint="eastAsia"/>
              </w:rPr>
              <w:t>CASP-120</w:t>
            </w:r>
            <w:r>
              <w:rPr>
                <w:rFonts w:hint="eastAsia"/>
              </w:rPr>
              <w:t>过氧化氢低温等离子体灭菌器，作为灭菌剂使用。</w:t>
            </w:r>
          </w:p>
          <w:p w:rsidR="00EF6267" w:rsidRDefault="00F11BD9" w:rsidP="00974BAB">
            <w:r>
              <w:rPr>
                <w:rFonts w:hint="eastAsia"/>
              </w:rPr>
              <w:t>2.</w:t>
            </w:r>
            <w:r>
              <w:rPr>
                <w:rFonts w:hint="eastAsia"/>
              </w:rPr>
              <w:t>产品应可联合我院现有</w:t>
            </w:r>
            <w:proofErr w:type="gramStart"/>
            <w:r>
              <w:rPr>
                <w:rFonts w:hint="eastAsia"/>
              </w:rPr>
              <w:t>凯</w:t>
            </w:r>
            <w:proofErr w:type="gramEnd"/>
            <w:r>
              <w:rPr>
                <w:rFonts w:hint="eastAsia"/>
              </w:rPr>
              <w:t>斯普</w:t>
            </w:r>
            <w:r>
              <w:rPr>
                <w:rFonts w:hint="eastAsia"/>
              </w:rPr>
              <w:t>CASP-120</w:t>
            </w:r>
            <w:r>
              <w:rPr>
                <w:rFonts w:hint="eastAsia"/>
              </w:rPr>
              <w:t>过氧化氢低温等离子体灭菌器运行程序达到灭菌效果。</w:t>
            </w:r>
          </w:p>
          <w:p w:rsidR="00EF6267" w:rsidRDefault="00F11BD9" w:rsidP="00974BAB">
            <w:r>
              <w:rPr>
                <w:rFonts w:hint="eastAsia"/>
              </w:rPr>
              <w:t>3.</w:t>
            </w:r>
            <w:r>
              <w:rPr>
                <w:rFonts w:hint="eastAsia"/>
              </w:rPr>
              <w:t>瓶装，过氧化氢含量</w:t>
            </w:r>
            <w:r>
              <w:rPr>
                <w:rFonts w:hint="eastAsia"/>
              </w:rPr>
              <w:t>53%-60%</w:t>
            </w:r>
            <w:r>
              <w:rPr>
                <w:rFonts w:hint="eastAsia"/>
              </w:rPr>
              <w:t>，有效期</w:t>
            </w:r>
            <w:r>
              <w:rPr>
                <w:rFonts w:hint="eastAsia"/>
              </w:rPr>
              <w:t>12</w:t>
            </w:r>
            <w:r>
              <w:rPr>
                <w:rFonts w:hint="eastAsia"/>
              </w:rPr>
              <w:t>个月，</w:t>
            </w:r>
          </w:p>
          <w:p w:rsidR="00EF6267" w:rsidRDefault="00F11BD9" w:rsidP="00974BAB">
            <w:r>
              <w:rPr>
                <w:rFonts w:hint="eastAsia"/>
              </w:rPr>
              <w:t>4.</w:t>
            </w:r>
            <w:r>
              <w:rPr>
                <w:rFonts w:hint="eastAsia"/>
              </w:rPr>
              <w:t>应有全国消毒产品网上备案信息，提供在全国消毒产品网上备案信息服务平台备案截图证明。</w:t>
            </w:r>
          </w:p>
          <w:p w:rsidR="00EF6267" w:rsidRDefault="00F11BD9" w:rsidP="00974BAB">
            <w:r>
              <w:rPr>
                <w:rFonts w:hint="eastAsia"/>
              </w:rPr>
              <w:t>5.</w:t>
            </w:r>
            <w:r>
              <w:rPr>
                <w:rFonts w:hint="eastAsia"/>
              </w:rPr>
              <w:t>容量：</w:t>
            </w:r>
            <w:r>
              <w:rPr>
                <w:rFonts w:hint="eastAsia"/>
              </w:rPr>
              <w:t>140ML</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155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550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44</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打印纸</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卷</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w:t>
            </w:r>
            <w:r>
              <w:rPr>
                <w:rFonts w:hint="eastAsia"/>
              </w:rPr>
              <w:t>热敏打印纸，规格</w:t>
            </w:r>
            <w:r>
              <w:rPr>
                <w:rFonts w:hint="eastAsia"/>
              </w:rPr>
              <w:t>57mm</w:t>
            </w:r>
            <w:r>
              <w:rPr>
                <w:rFonts w:hint="eastAsia"/>
              </w:rPr>
              <w:t>×</w:t>
            </w:r>
            <w:r>
              <w:rPr>
                <w:rFonts w:hint="eastAsia"/>
              </w:rPr>
              <w:t>35mm</w:t>
            </w:r>
            <w:r>
              <w:rPr>
                <w:rFonts w:hint="eastAsia"/>
              </w:rPr>
              <w:br/>
              <w:t>2.</w:t>
            </w:r>
            <w:r>
              <w:rPr>
                <w:rFonts w:hint="eastAsia"/>
              </w:rPr>
              <w:t>适用于我院现有</w:t>
            </w:r>
            <w:proofErr w:type="gramStart"/>
            <w:r>
              <w:rPr>
                <w:rFonts w:hint="eastAsia"/>
              </w:rPr>
              <w:t>凯</w:t>
            </w:r>
            <w:proofErr w:type="gramEnd"/>
            <w:r>
              <w:rPr>
                <w:rFonts w:hint="eastAsia"/>
              </w:rPr>
              <w:t>斯普牌过氧化氢低温等离子体灭菌器配套用纸</w:t>
            </w:r>
            <w:r>
              <w:rPr>
                <w:rFonts w:hint="eastAsia"/>
              </w:rPr>
              <w:br/>
              <w:t>3.</w:t>
            </w:r>
            <w:r>
              <w:rPr>
                <w:rFonts w:hint="eastAsia"/>
              </w:rPr>
              <w:t>≥</w:t>
            </w:r>
            <w:r>
              <w:rPr>
                <w:rFonts w:hint="eastAsia"/>
              </w:rPr>
              <w:t>5</w:t>
            </w:r>
            <w:r>
              <w:rPr>
                <w:rFonts w:hint="eastAsia"/>
              </w:rPr>
              <w:t>年内打印保持易读性</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60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3.77</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45</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高低速手机润滑剂</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瓶</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食品级油品，适用于各种型号的牙科手机的日常清洁，保养。</w:t>
            </w:r>
            <w:r>
              <w:rPr>
                <w:rFonts w:hint="eastAsia"/>
              </w:rPr>
              <w:br/>
              <w:t>2.</w:t>
            </w:r>
            <w:r>
              <w:rPr>
                <w:rFonts w:hint="eastAsia"/>
              </w:rPr>
              <w:t>高温消毒后，润滑油</w:t>
            </w:r>
            <w:proofErr w:type="gramStart"/>
            <w:r>
              <w:rPr>
                <w:rFonts w:hint="eastAsia"/>
              </w:rPr>
              <w:t>不</w:t>
            </w:r>
            <w:proofErr w:type="gramEnd"/>
            <w:r>
              <w:rPr>
                <w:rFonts w:hint="eastAsia"/>
              </w:rPr>
              <w:t>发黄、不起颗粒、对手机无损伤。</w:t>
            </w:r>
            <w:r>
              <w:rPr>
                <w:rFonts w:hint="eastAsia"/>
              </w:rPr>
              <w:br/>
            </w:r>
            <w:r>
              <w:rPr>
                <w:rFonts w:hint="eastAsia"/>
              </w:rPr>
              <w:lastRenderedPageBreak/>
              <w:t>3.</w:t>
            </w:r>
            <w:r>
              <w:rPr>
                <w:rFonts w:hint="eastAsia"/>
              </w:rPr>
              <w:t>带喷嘴，喷出为雾状。</w:t>
            </w:r>
          </w:p>
          <w:p w:rsidR="00EF6267" w:rsidRDefault="00F11BD9" w:rsidP="00974BAB">
            <w:r>
              <w:rPr>
                <w:rFonts w:hint="eastAsia"/>
              </w:rPr>
              <w:t>4.</w:t>
            </w:r>
            <w:r>
              <w:rPr>
                <w:rFonts w:hint="eastAsia"/>
              </w:rPr>
              <w:t>容量：</w:t>
            </w:r>
            <w:r>
              <w:rPr>
                <w:rFonts w:hint="eastAsia"/>
              </w:rPr>
              <w:t>330ML</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25</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46</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环氧乙烷生物监测包</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个</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w:t>
            </w:r>
            <w:r>
              <w:rPr>
                <w:rFonts w:hint="eastAsia"/>
              </w:rPr>
              <w:t>适用于监测医院环氧乙烷灭菌器灭菌效果；</w:t>
            </w:r>
            <w:r>
              <w:rPr>
                <w:rFonts w:hint="eastAsia"/>
              </w:rPr>
              <w:br/>
              <w:t>2.</w:t>
            </w:r>
            <w:r>
              <w:rPr>
                <w:rFonts w:hint="eastAsia"/>
              </w:rPr>
              <w:t>含菌量≥</w:t>
            </w:r>
            <w:r>
              <w:rPr>
                <w:rFonts w:hint="eastAsia"/>
              </w:rPr>
              <w:t>1*10</w:t>
            </w:r>
            <w:r>
              <w:rPr>
                <w:rFonts w:hint="eastAsia"/>
                <w:vertAlign w:val="superscript"/>
              </w:rPr>
              <w:t>6</w:t>
            </w:r>
            <w:r>
              <w:rPr>
                <w:rFonts w:hint="eastAsia"/>
              </w:rPr>
              <w:t>cfu/</w:t>
            </w:r>
            <w:r>
              <w:rPr>
                <w:rFonts w:hint="eastAsia"/>
              </w:rPr>
              <w:t>支</w:t>
            </w:r>
            <w:r>
              <w:rPr>
                <w:rFonts w:hint="eastAsia"/>
                <w:vertAlign w:val="superscript"/>
              </w:rPr>
              <w:br/>
            </w:r>
            <w:r>
              <w:rPr>
                <w:rFonts w:hint="eastAsia"/>
              </w:rPr>
              <w:t>3.</w:t>
            </w:r>
            <w:r>
              <w:rPr>
                <w:rFonts w:hint="eastAsia"/>
              </w:rPr>
              <w:t>提供安全评价报告</w:t>
            </w:r>
            <w:r>
              <w:rPr>
                <w:rFonts w:hint="eastAsia"/>
              </w:rPr>
              <w:br/>
              <w:t>4.</w:t>
            </w:r>
            <w:r>
              <w:rPr>
                <w:rFonts w:hint="eastAsia"/>
              </w:rPr>
              <w:t>适用于我院现有</w:t>
            </w:r>
            <w:r>
              <w:rPr>
                <w:rFonts w:hint="eastAsia"/>
              </w:rPr>
              <w:t>3M</w:t>
            </w:r>
            <w:r>
              <w:rPr>
                <w:rFonts w:hint="eastAsia"/>
              </w:rPr>
              <w:t>环氧乙烷快速阅读器使用</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250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130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47</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腹腔镜</w:t>
            </w:r>
            <w:proofErr w:type="gramStart"/>
            <w:r>
              <w:rPr>
                <w:rFonts w:hint="eastAsia"/>
              </w:rPr>
              <w:t>专用多酶清洗液</w:t>
            </w:r>
            <w:proofErr w:type="gram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桶</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proofErr w:type="gramStart"/>
            <w:r>
              <w:rPr>
                <w:rFonts w:hint="eastAsia"/>
              </w:rPr>
              <w:t>多酶混合物</w:t>
            </w:r>
            <w:proofErr w:type="gramEnd"/>
            <w:r>
              <w:rPr>
                <w:rFonts w:hint="eastAsia"/>
              </w:rPr>
              <w:t>，用于腹腔镜器械的手工和机器清洗。</w:t>
            </w:r>
            <w:r>
              <w:rPr>
                <w:rFonts w:hint="eastAsia"/>
              </w:rPr>
              <w:br/>
            </w:r>
            <w:r>
              <w:rPr>
                <w:rFonts w:hint="eastAsia"/>
              </w:rPr>
              <w:t>2.</w:t>
            </w:r>
            <w:r>
              <w:rPr>
                <w:rFonts w:hint="eastAsia"/>
              </w:rPr>
              <w:t>含脂肪酶、蛋白酶、糖酶、淀粉酶、高级蛋白水解酶、生化酶、协同酶等≥</w:t>
            </w:r>
            <w:r>
              <w:rPr>
                <w:rFonts w:hint="eastAsia"/>
              </w:rPr>
              <w:t>7</w:t>
            </w:r>
            <w:r>
              <w:rPr>
                <w:rFonts w:hint="eastAsia"/>
              </w:rPr>
              <w:t>种酶的复合配方。</w:t>
            </w:r>
            <w:r>
              <w:rPr>
                <w:rFonts w:hint="eastAsia"/>
              </w:rPr>
              <w:br/>
              <w:t>3.</w:t>
            </w:r>
            <w:r>
              <w:rPr>
                <w:rFonts w:hint="eastAsia"/>
              </w:rPr>
              <w:t>有效去除硬式内镜等复用器械上的污染物，符合《医用清洗剂卫生要求》</w:t>
            </w:r>
            <w:r>
              <w:rPr>
                <w:rFonts w:hint="eastAsia"/>
              </w:rPr>
              <w:t>T/WSJD002-2019</w:t>
            </w:r>
            <w:r>
              <w:rPr>
                <w:rFonts w:hint="eastAsia"/>
              </w:rPr>
              <w:t>。</w:t>
            </w:r>
            <w:r>
              <w:rPr>
                <w:rFonts w:hint="eastAsia"/>
              </w:rPr>
              <w:br/>
              <w:t>4.PH</w:t>
            </w:r>
            <w:r>
              <w:rPr>
                <w:rFonts w:hint="eastAsia"/>
              </w:rPr>
              <w:t>值中性，对器械无腐蚀。</w:t>
            </w:r>
            <w:r>
              <w:rPr>
                <w:rFonts w:hint="eastAsia"/>
              </w:rPr>
              <w:br/>
              <w:t>5.</w:t>
            </w:r>
            <w:r>
              <w:rPr>
                <w:rFonts w:hint="eastAsia"/>
              </w:rPr>
              <w:t>低泡，无研磨剂、无刺激性气味</w:t>
            </w:r>
          </w:p>
          <w:p w:rsidR="00EF6267" w:rsidRDefault="00F11BD9" w:rsidP="00974BAB">
            <w:r>
              <w:rPr>
                <w:rFonts w:hint="eastAsia"/>
              </w:rPr>
              <w:t>6.100%</w:t>
            </w:r>
            <w:r>
              <w:rPr>
                <w:rFonts w:hint="eastAsia"/>
              </w:rPr>
              <w:t>生物降解，无化学残留，绿色环保。</w:t>
            </w:r>
          </w:p>
          <w:p w:rsidR="00EF6267" w:rsidRDefault="00F11BD9" w:rsidP="00974BAB">
            <w:r>
              <w:rPr>
                <w:rFonts w:hint="eastAsia"/>
              </w:rPr>
              <w:t>7.</w:t>
            </w:r>
            <w:r>
              <w:rPr>
                <w:rFonts w:hint="eastAsia"/>
              </w:rPr>
              <w:t>容量：</w:t>
            </w:r>
            <w:r>
              <w:rPr>
                <w:rFonts w:hint="eastAsia"/>
              </w:rPr>
              <w:t>4L-5L</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1500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48</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器械保湿剂</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桶</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用于复用器械的保湿处理。</w:t>
            </w:r>
            <w:r>
              <w:rPr>
                <w:rFonts w:hint="eastAsia"/>
              </w:rPr>
              <w:br/>
              <w:t>2.</w:t>
            </w:r>
            <w:r>
              <w:rPr>
                <w:rFonts w:hint="eastAsia"/>
              </w:rPr>
              <w:t>需含有脂肪酶、蛋白水解酶、糖酶及淀粉酶等多种酶及表面活性剂等，具有多酶活性。</w:t>
            </w:r>
            <w:r>
              <w:rPr>
                <w:rFonts w:hint="eastAsia"/>
              </w:rPr>
              <w:br/>
            </w:r>
            <w:r>
              <w:rPr>
                <w:rFonts w:hint="eastAsia"/>
              </w:rPr>
              <w:t>3.</w:t>
            </w:r>
            <w:r>
              <w:rPr>
                <w:rFonts w:hint="eastAsia"/>
              </w:rPr>
              <w:t>有效防止有机污染物干涸，并对已经干涸的有机污染物有较好的软化作用。</w:t>
            </w:r>
            <w:r>
              <w:rPr>
                <w:rFonts w:hint="eastAsia"/>
              </w:rPr>
              <w:br/>
              <w:t>4.</w:t>
            </w:r>
            <w:r>
              <w:rPr>
                <w:rFonts w:hint="eastAsia"/>
              </w:rPr>
              <w:t>具有保湿、预洗、抑菌等功能。</w:t>
            </w:r>
            <w:r>
              <w:rPr>
                <w:rFonts w:hint="eastAsia"/>
              </w:rPr>
              <w:br/>
              <w:t>5.</w:t>
            </w:r>
            <w:r>
              <w:rPr>
                <w:rFonts w:hint="eastAsia"/>
              </w:rPr>
              <w:t>对器械无腐蚀。</w:t>
            </w:r>
            <w:r>
              <w:rPr>
                <w:rFonts w:hint="eastAsia"/>
              </w:rPr>
              <w:t xml:space="preserve">  </w:t>
            </w:r>
            <w:r>
              <w:rPr>
                <w:rFonts w:hint="eastAsia"/>
              </w:rPr>
              <w:br/>
              <w:t>6.</w:t>
            </w:r>
            <w:r>
              <w:rPr>
                <w:rFonts w:hint="eastAsia"/>
              </w:rPr>
              <w:t>容量：</w:t>
            </w:r>
            <w:r>
              <w:rPr>
                <w:rFonts w:hint="eastAsia"/>
              </w:rPr>
              <w:t>4L-5L</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5</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1560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49</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生物膜清洗剂</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桶</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用于管腔类、复杂截面类器械生物膜的去除。</w:t>
            </w:r>
            <w:r>
              <w:rPr>
                <w:rFonts w:hint="eastAsia"/>
              </w:rPr>
              <w:br/>
              <w:t>2.</w:t>
            </w:r>
            <w:r>
              <w:rPr>
                <w:rFonts w:hint="eastAsia"/>
              </w:rPr>
              <w:t>需包含脂肪酶、蛋白酶、糖酶、淀粉酶、高级蛋白水解酶、生化酶及协同酶等≥</w:t>
            </w:r>
            <w:r>
              <w:rPr>
                <w:rFonts w:hint="eastAsia"/>
              </w:rPr>
              <w:t>7</w:t>
            </w:r>
            <w:r>
              <w:rPr>
                <w:rFonts w:hint="eastAsia"/>
              </w:rPr>
              <w:t>种酶的复合配方。</w:t>
            </w:r>
            <w:r>
              <w:rPr>
                <w:rFonts w:hint="eastAsia"/>
              </w:rPr>
              <w:br/>
              <w:t>3.</w:t>
            </w:r>
            <w:r>
              <w:rPr>
                <w:rFonts w:hint="eastAsia"/>
              </w:rPr>
              <w:t>符合《医用清洗剂卫生要求》</w:t>
            </w:r>
            <w:r>
              <w:rPr>
                <w:rFonts w:hint="eastAsia"/>
              </w:rPr>
              <w:t>T/WSJD002-2019</w:t>
            </w:r>
            <w:r>
              <w:rPr>
                <w:rFonts w:hint="eastAsia"/>
              </w:rPr>
              <w:t>。</w:t>
            </w:r>
            <w:r>
              <w:rPr>
                <w:rFonts w:hint="eastAsia"/>
              </w:rPr>
              <w:br/>
              <w:t>4.</w:t>
            </w:r>
            <w:r>
              <w:rPr>
                <w:rFonts w:hint="eastAsia"/>
              </w:rPr>
              <w:t>对器械无腐蚀。</w:t>
            </w:r>
            <w:r>
              <w:rPr>
                <w:rFonts w:hint="eastAsia"/>
              </w:rPr>
              <w:br/>
              <w:t>5..</w:t>
            </w:r>
            <w:r>
              <w:rPr>
                <w:rFonts w:hint="eastAsia"/>
              </w:rPr>
              <w:t>容量：</w:t>
            </w:r>
            <w:r>
              <w:rPr>
                <w:rFonts w:hint="eastAsia"/>
              </w:rPr>
              <w:t>4L-5L</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1300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50</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多酶清洗剂</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桶</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、用于复用医疗器械的手工和机器清洗。</w:t>
            </w:r>
            <w:r>
              <w:rPr>
                <w:rFonts w:hint="eastAsia"/>
              </w:rPr>
              <w:br/>
              <w:t>2</w:t>
            </w:r>
            <w:r>
              <w:rPr>
                <w:rFonts w:hint="eastAsia"/>
              </w:rPr>
              <w:t>、含蛋白酶、淀粉酶、脂肪酶和纤维素酶等。</w:t>
            </w:r>
            <w:r>
              <w:rPr>
                <w:rFonts w:hint="eastAsia"/>
              </w:rPr>
              <w:br/>
              <w:t>3</w:t>
            </w:r>
            <w:r>
              <w:rPr>
                <w:rFonts w:hint="eastAsia"/>
              </w:rPr>
              <w:t>、有效去除复用器械上的污染物。符合</w:t>
            </w:r>
            <w:r>
              <w:rPr>
                <w:rFonts w:hint="eastAsia"/>
              </w:rPr>
              <w:t>T/WSJD002-2019</w:t>
            </w:r>
            <w:r>
              <w:rPr>
                <w:rFonts w:hint="eastAsia"/>
              </w:rPr>
              <w:t>的要求。</w:t>
            </w:r>
            <w:r>
              <w:rPr>
                <w:rFonts w:hint="eastAsia"/>
              </w:rPr>
              <w:br/>
              <w:t>4</w:t>
            </w:r>
            <w:r>
              <w:rPr>
                <w:rFonts w:hint="eastAsia"/>
              </w:rPr>
              <w:t>、</w:t>
            </w:r>
            <w:r>
              <w:rPr>
                <w:rFonts w:hint="eastAsia"/>
              </w:rPr>
              <w:t>PH</w:t>
            </w:r>
            <w:r>
              <w:rPr>
                <w:rFonts w:hint="eastAsia"/>
              </w:rPr>
              <w:t>值近中性，对器械无腐蚀。</w:t>
            </w:r>
            <w:r>
              <w:rPr>
                <w:rFonts w:hint="eastAsia"/>
              </w:rPr>
              <w:br/>
              <w:t>5</w:t>
            </w:r>
            <w:r>
              <w:rPr>
                <w:rFonts w:hint="eastAsia"/>
              </w:rPr>
              <w:t>、容量：</w:t>
            </w:r>
            <w:r>
              <w:rPr>
                <w:rFonts w:hint="eastAsia"/>
              </w:rPr>
              <w:t>4L-5L</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1107</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51</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器械润滑剂</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瓶</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、用于我院现有手术动力系统马达、手柄的润滑等；</w:t>
            </w:r>
            <w:r>
              <w:rPr>
                <w:rFonts w:hint="eastAsia"/>
              </w:rPr>
              <w:br/>
              <w:t>2</w:t>
            </w:r>
            <w:r>
              <w:rPr>
                <w:rFonts w:hint="eastAsia"/>
              </w:rPr>
              <w:t>、容量：≥</w:t>
            </w:r>
            <w:r>
              <w:rPr>
                <w:rFonts w:hint="eastAsia"/>
              </w:rPr>
              <w:t xml:space="preserve">500ml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1400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52</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roofErr w:type="spellStart"/>
            <w:r>
              <w:rPr>
                <w:rFonts w:hint="eastAsia"/>
              </w:rPr>
              <w:t>防锈清洁剂</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瓶</w:t>
            </w:r>
            <w:r>
              <w:rPr>
                <w:rFonts w:hint="eastAsia"/>
              </w:rPr>
              <w:t xml:space="preserve"> </w:t>
            </w:r>
          </w:p>
        </w:tc>
        <w:tc>
          <w:tcPr>
            <w:tcW w:w="4478"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1</w:t>
            </w:r>
            <w:r>
              <w:rPr>
                <w:rFonts w:hint="eastAsia"/>
              </w:rPr>
              <w:t>、用于我院现有手术动力系统马达、手柄的清洁等；</w:t>
            </w:r>
            <w:r>
              <w:rPr>
                <w:rFonts w:hint="eastAsia"/>
              </w:rPr>
              <w:br/>
              <w:t>2</w:t>
            </w:r>
            <w:r>
              <w:rPr>
                <w:rFonts w:hint="eastAsia"/>
              </w:rPr>
              <w:t>、容量：≥</w:t>
            </w:r>
            <w:r>
              <w:rPr>
                <w:rFonts w:hint="eastAsia"/>
              </w:rPr>
              <w:t xml:space="preserve">500ml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1400</w:t>
            </w:r>
          </w:p>
        </w:tc>
      </w:tr>
      <w:tr w:rsidR="00EF6267">
        <w:trPr>
          <w:trHeight w:val="454"/>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53</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环氧乙烷灭菌化学指示标签</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r>
              <w:rPr>
                <w:rFonts w:hint="eastAsia"/>
              </w:rPr>
              <w:t>片</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EF6267" w:rsidRDefault="00F11BD9" w:rsidP="00974BAB">
            <w:pPr>
              <w:rPr>
                <w:color w:val="000000" w:themeColor="text1"/>
              </w:rPr>
            </w:pPr>
            <w:r>
              <w:rPr>
                <w:rFonts w:hint="eastAsia"/>
              </w:rPr>
              <w:t>1.</w:t>
            </w:r>
            <w:r>
              <w:rPr>
                <w:rFonts w:hint="eastAsia"/>
              </w:rPr>
              <w:t>符合</w:t>
            </w:r>
            <w:r>
              <w:rPr>
                <w:rFonts w:hint="eastAsia"/>
              </w:rPr>
              <w:t>GB18282.1</w:t>
            </w:r>
            <w:r>
              <w:rPr>
                <w:rFonts w:hint="eastAsia"/>
              </w:rPr>
              <w:t>的一类指示物要求；</w:t>
            </w:r>
            <w:r>
              <w:rPr>
                <w:rFonts w:hint="eastAsia"/>
              </w:rPr>
              <w:br/>
              <w:t>2.</w:t>
            </w:r>
            <w:r>
              <w:rPr>
                <w:rFonts w:hint="eastAsia"/>
              </w:rPr>
              <w:t>可打印，应适用于我院现有追溯系统标签打印</w:t>
            </w:r>
            <w:r>
              <w:rPr>
                <w:rFonts w:hint="eastAsia"/>
              </w:rPr>
              <w:t xml:space="preserve"> </w:t>
            </w:r>
            <w:r>
              <w:rPr>
                <w:rFonts w:hint="eastAsia"/>
              </w:rPr>
              <w:t>；</w:t>
            </w:r>
            <w:r>
              <w:rPr>
                <w:rFonts w:hint="eastAsia"/>
              </w:rPr>
              <w:br/>
              <w:t>3.</w:t>
            </w:r>
            <w:r>
              <w:rPr>
                <w:rFonts w:hint="eastAsia"/>
              </w:rPr>
              <w:t>带变色块，变色块颜色灭菌后变为绿色；</w:t>
            </w:r>
            <w:r>
              <w:rPr>
                <w:rFonts w:hint="eastAsia"/>
              </w:rPr>
              <w:br/>
              <w:t>4.</w:t>
            </w:r>
            <w:r>
              <w:rPr>
                <w:rFonts w:hint="eastAsia"/>
              </w:rPr>
              <w:t>有效期不少于</w:t>
            </w:r>
            <w:r>
              <w:rPr>
                <w:rFonts w:hint="eastAsia"/>
              </w:rPr>
              <w:t>18</w:t>
            </w:r>
            <w:r>
              <w:rPr>
                <w:rFonts w:hint="eastAsia"/>
              </w:rPr>
              <w:t>个月。</w:t>
            </w:r>
            <w:r>
              <w:rPr>
                <w:rFonts w:hint="eastAsia"/>
              </w:rPr>
              <w:br/>
              <w:t>5.</w:t>
            </w:r>
            <w:r>
              <w:rPr>
                <w:rFonts w:hint="eastAsia"/>
              </w:rPr>
              <w:t>应有全国消毒产品网上备案信息，提供在全国消毒产</w:t>
            </w:r>
            <w:r>
              <w:rPr>
                <w:rFonts w:hint="eastAsia"/>
              </w:rPr>
              <w:lastRenderedPageBreak/>
              <w:t>品网上备案信息服务平台备案截图证明。</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lastRenderedPageBreak/>
              <w:t>8000</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EF6267" w:rsidRDefault="00F11BD9" w:rsidP="00974BAB">
            <w:pPr>
              <w:rPr>
                <w:color w:val="000000" w:themeColor="text1"/>
              </w:rPr>
            </w:pPr>
            <w:r>
              <w:rPr>
                <w:rFonts w:hint="eastAsia"/>
              </w:rPr>
              <w:t>0.7</w:t>
            </w:r>
          </w:p>
        </w:tc>
      </w:tr>
    </w:tbl>
    <w:p w:rsidR="00EF6267" w:rsidRDefault="00F11BD9" w:rsidP="00974BAB">
      <w:r>
        <w:rPr>
          <w:rFonts w:hint="eastAsia"/>
        </w:rPr>
        <w:lastRenderedPageBreak/>
        <w:t>未明确的技术要求和规范，按国家、行业的相关</w:t>
      </w:r>
      <w:r>
        <w:rPr>
          <w:rFonts w:hint="eastAsia"/>
        </w:rPr>
        <w:t>最新</w:t>
      </w:r>
      <w:r>
        <w:rPr>
          <w:rFonts w:hint="eastAsia"/>
        </w:rPr>
        <w:t>标准执行</w:t>
      </w:r>
    </w:p>
    <w:p w:rsidR="00EF6267" w:rsidRDefault="00F11BD9" w:rsidP="00974BAB">
      <w:r>
        <w:rPr>
          <w:rFonts w:hint="eastAsia"/>
        </w:rPr>
        <w:t>协议时间：一年。</w:t>
      </w:r>
    </w:p>
    <w:p w:rsidR="00EF6267" w:rsidRDefault="00F11BD9" w:rsidP="00974BAB">
      <w:r>
        <w:rPr>
          <w:rFonts w:hint="eastAsia"/>
        </w:rPr>
        <w:t>费用明细：包含设计、制造、包装、仓储、运输、安装等由该项目发生的所有含税费用以及合同实施过程中不可预见费用等。</w:t>
      </w:r>
    </w:p>
    <w:sectPr w:rsidR="00EF6267" w:rsidSect="00EF6267">
      <w:headerReference w:type="default" r:id="rId8"/>
      <w:footerReference w:type="default" r:id="rId9"/>
      <w:pgSz w:w="11906" w:h="16838"/>
      <w:pgMar w:top="1440" w:right="1080" w:bottom="1440" w:left="108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BD9" w:rsidRDefault="00F11BD9" w:rsidP="00974BAB">
      <w:r>
        <w:separator/>
      </w:r>
    </w:p>
  </w:endnote>
  <w:endnote w:type="continuationSeparator" w:id="0">
    <w:p w:rsidR="00F11BD9" w:rsidRDefault="00F11BD9" w:rsidP="00974B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267" w:rsidRDefault="00EF6267" w:rsidP="00974BAB">
    <w:pPr>
      <w:pStyle w:val="a3"/>
    </w:pPr>
    <w:r w:rsidRPr="00EF6267">
      <w:rPr>
        <w:lang w:eastAsia="en-US"/>
      </w:rPr>
      <w:pict>
        <v:shapetype id="_x0000_t202" coordsize="21600,21600" o:spt="202" path="m,l,21600r21600,l21600,xe">
          <v:stroke joinstyle="miter"/>
          <v:path gradientshapeok="t" o:connecttype="rect"/>
        </v:shapetype>
        <v:shape id="_x0000_s1026" type="#_x0000_t202" style="position:absolute;left:0;text-align:left;margin-left:378pt;margin-top:-7.45pt;width:29pt;height:21.2pt;z-index:251659264;mso-position-horizontal-relative:margin" o:gfxdata="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R6Vp3ZAAAACgEAAA8AAAAAAAAAAQAgAAAAIgAAAGRycy9kb3ducmV2&#10;LnhtbFBLAQIUABQAAAAIAIdO4kB7Ob21NAIAAGEEAAAOAAAAAAAAAAEAIAAAACgBAABkcnMvZTJv&#10;RG9jLnhtbFBLBQYAAAAABgAGAFkBAADOBQAAAAA=&#10;" filled="f" stroked="f" strokeweight=".5pt">
          <v:textbox inset="0,0,0,0">
            <w:txbxContent>
              <w:p w:rsidR="00EF6267" w:rsidRDefault="00EF6267" w:rsidP="00974BAB">
                <w:pPr>
                  <w:pStyle w:val="a3"/>
                </w:pPr>
                <w:r>
                  <w:fldChar w:fldCharType="begin"/>
                </w:r>
                <w:r w:rsidR="00F11BD9">
                  <w:instrText xml:space="preserve"> PAGE  \* MERGEFORMAT </w:instrText>
                </w:r>
                <w:r>
                  <w:fldChar w:fldCharType="separate"/>
                </w:r>
                <w:r w:rsidR="00974BAB">
                  <w:rPr>
                    <w:noProof/>
                  </w:rPr>
                  <w:t>- 1 -</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BD9" w:rsidRDefault="00F11BD9" w:rsidP="00974BAB">
      <w:r>
        <w:separator/>
      </w:r>
    </w:p>
  </w:footnote>
  <w:footnote w:type="continuationSeparator" w:id="0">
    <w:p w:rsidR="00F11BD9" w:rsidRDefault="00F11BD9" w:rsidP="00974B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267" w:rsidRDefault="00F11BD9" w:rsidP="00974BAB">
    <w:pPr>
      <w:pStyle w:val="a4"/>
    </w:pPr>
    <w:r>
      <w:rPr>
        <w:rFonts w:hint="eastAsia"/>
      </w:rPr>
      <w:t>玉林市第一人民医院技术参数</w:t>
    </w:r>
    <w:r>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91721"/>
    <w:multiLevelType w:val="multilevel"/>
    <w:tmpl w:val="21091721"/>
    <w:lvl w:ilvl="0">
      <w:start w:val="1"/>
      <w:numFmt w:val="japaneseCounting"/>
      <w:lvlText w:val="%1、"/>
      <w:lvlJc w:val="left"/>
      <w:pPr>
        <w:ind w:left="780" w:hanging="420"/>
      </w:pPr>
      <w:rPr>
        <w:rFonts w:hint="default"/>
      </w:rPr>
    </w:lvl>
    <w:lvl w:ilvl="1">
      <w:start w:val="6"/>
      <w:numFmt w:val="decimal"/>
      <w:lvlText w:val="%2）"/>
      <w:lvlJc w:val="left"/>
      <w:pPr>
        <w:ind w:left="1440" w:hanging="360"/>
      </w:pPr>
      <w:rPr>
        <w:rFonts w:hint="default"/>
      </w:rPr>
    </w:lvl>
    <w:lvl w:ilvl="2">
      <w:start w:val="11"/>
      <w:numFmt w:val="decimal"/>
      <w:lvlText w:val="%3、"/>
      <w:lvlJc w:val="left"/>
      <w:pPr>
        <w:ind w:left="2352" w:hanging="372"/>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jM2MDk3MTlkYmM2N2E3NThkOTM5NGFjNGVjYTlmZDAifQ=="/>
  </w:docVars>
  <w:rsids>
    <w:rsidRoot w:val="00172A27"/>
    <w:rsid w:val="000D6046"/>
    <w:rsid w:val="00172A27"/>
    <w:rsid w:val="00325CBD"/>
    <w:rsid w:val="00335D51"/>
    <w:rsid w:val="00466207"/>
    <w:rsid w:val="004B474A"/>
    <w:rsid w:val="005425F7"/>
    <w:rsid w:val="005977E5"/>
    <w:rsid w:val="0060356C"/>
    <w:rsid w:val="0067018B"/>
    <w:rsid w:val="00674DFE"/>
    <w:rsid w:val="00731DD8"/>
    <w:rsid w:val="00735B7C"/>
    <w:rsid w:val="00736510"/>
    <w:rsid w:val="007A1658"/>
    <w:rsid w:val="00871242"/>
    <w:rsid w:val="008D138C"/>
    <w:rsid w:val="008F63D4"/>
    <w:rsid w:val="00974BAB"/>
    <w:rsid w:val="0098124A"/>
    <w:rsid w:val="009C1CCD"/>
    <w:rsid w:val="00A248CC"/>
    <w:rsid w:val="00A4085A"/>
    <w:rsid w:val="00A97FFC"/>
    <w:rsid w:val="00B32474"/>
    <w:rsid w:val="00B9390D"/>
    <w:rsid w:val="00BD608A"/>
    <w:rsid w:val="00C13E23"/>
    <w:rsid w:val="00C2674E"/>
    <w:rsid w:val="00C37535"/>
    <w:rsid w:val="00C4147A"/>
    <w:rsid w:val="00CA6881"/>
    <w:rsid w:val="00CC66E4"/>
    <w:rsid w:val="00CD1F0A"/>
    <w:rsid w:val="00D03026"/>
    <w:rsid w:val="00D660F9"/>
    <w:rsid w:val="00DC5E6F"/>
    <w:rsid w:val="00E703E0"/>
    <w:rsid w:val="00EF6267"/>
    <w:rsid w:val="00F11BD9"/>
    <w:rsid w:val="00F340C9"/>
    <w:rsid w:val="00F90128"/>
    <w:rsid w:val="00FE0086"/>
    <w:rsid w:val="011473B7"/>
    <w:rsid w:val="012C2953"/>
    <w:rsid w:val="01891B53"/>
    <w:rsid w:val="01A324E9"/>
    <w:rsid w:val="01FF2CB5"/>
    <w:rsid w:val="021E26CC"/>
    <w:rsid w:val="02895B83"/>
    <w:rsid w:val="03062D2F"/>
    <w:rsid w:val="032064E7"/>
    <w:rsid w:val="03253AFD"/>
    <w:rsid w:val="033C0E47"/>
    <w:rsid w:val="034A5312"/>
    <w:rsid w:val="034D62DE"/>
    <w:rsid w:val="03561459"/>
    <w:rsid w:val="037759DB"/>
    <w:rsid w:val="038A1BB2"/>
    <w:rsid w:val="039842DB"/>
    <w:rsid w:val="03BD5AE4"/>
    <w:rsid w:val="03ED4B31"/>
    <w:rsid w:val="03F11C32"/>
    <w:rsid w:val="04131BA8"/>
    <w:rsid w:val="04166B3C"/>
    <w:rsid w:val="044C0C16"/>
    <w:rsid w:val="046447EC"/>
    <w:rsid w:val="04F637CA"/>
    <w:rsid w:val="05104339"/>
    <w:rsid w:val="051E6A56"/>
    <w:rsid w:val="052D58F9"/>
    <w:rsid w:val="05445D91"/>
    <w:rsid w:val="056D248C"/>
    <w:rsid w:val="05E530D0"/>
    <w:rsid w:val="06007F0A"/>
    <w:rsid w:val="06122914"/>
    <w:rsid w:val="068C5C42"/>
    <w:rsid w:val="06F15AA5"/>
    <w:rsid w:val="06FF01C2"/>
    <w:rsid w:val="07043A2A"/>
    <w:rsid w:val="07153E89"/>
    <w:rsid w:val="072A7934"/>
    <w:rsid w:val="07442078"/>
    <w:rsid w:val="074B3407"/>
    <w:rsid w:val="07634BF4"/>
    <w:rsid w:val="076B5E84"/>
    <w:rsid w:val="079052BE"/>
    <w:rsid w:val="07B13BB2"/>
    <w:rsid w:val="07C733D5"/>
    <w:rsid w:val="08314CF2"/>
    <w:rsid w:val="083D3697"/>
    <w:rsid w:val="086156FA"/>
    <w:rsid w:val="0865499C"/>
    <w:rsid w:val="087D5A11"/>
    <w:rsid w:val="0883579E"/>
    <w:rsid w:val="08A16908"/>
    <w:rsid w:val="08F63846"/>
    <w:rsid w:val="08FA50E4"/>
    <w:rsid w:val="090D306A"/>
    <w:rsid w:val="091837BC"/>
    <w:rsid w:val="09434CDD"/>
    <w:rsid w:val="09442FDE"/>
    <w:rsid w:val="09540C99"/>
    <w:rsid w:val="095C3361"/>
    <w:rsid w:val="096864F2"/>
    <w:rsid w:val="096B7D90"/>
    <w:rsid w:val="09AB5E2F"/>
    <w:rsid w:val="09B07E99"/>
    <w:rsid w:val="0A1E4E03"/>
    <w:rsid w:val="0A432ABB"/>
    <w:rsid w:val="0A506F27"/>
    <w:rsid w:val="0A6C0C3C"/>
    <w:rsid w:val="0A821835"/>
    <w:rsid w:val="0AD16319"/>
    <w:rsid w:val="0ADC4F56"/>
    <w:rsid w:val="0AFD710E"/>
    <w:rsid w:val="0B420FC5"/>
    <w:rsid w:val="0B445DA5"/>
    <w:rsid w:val="0B472137"/>
    <w:rsid w:val="0B7F7B23"/>
    <w:rsid w:val="0B8E5FE7"/>
    <w:rsid w:val="0BAB2AA6"/>
    <w:rsid w:val="0C2B1A59"/>
    <w:rsid w:val="0C4B5C57"/>
    <w:rsid w:val="0C664935"/>
    <w:rsid w:val="0C8278CB"/>
    <w:rsid w:val="0CAE6912"/>
    <w:rsid w:val="0CF63E15"/>
    <w:rsid w:val="0D9F625A"/>
    <w:rsid w:val="0DB241E0"/>
    <w:rsid w:val="0DD26630"/>
    <w:rsid w:val="0DF2435D"/>
    <w:rsid w:val="0E010CC3"/>
    <w:rsid w:val="0E033729"/>
    <w:rsid w:val="0E1A3B33"/>
    <w:rsid w:val="0E43752E"/>
    <w:rsid w:val="0E4B0190"/>
    <w:rsid w:val="0E8B67DF"/>
    <w:rsid w:val="0EA04A63"/>
    <w:rsid w:val="0EA33B28"/>
    <w:rsid w:val="0EC248F6"/>
    <w:rsid w:val="0EF6634E"/>
    <w:rsid w:val="0F096081"/>
    <w:rsid w:val="0F4A0448"/>
    <w:rsid w:val="0F9022FF"/>
    <w:rsid w:val="0FA43FFC"/>
    <w:rsid w:val="0FAF1D62"/>
    <w:rsid w:val="0FD04DF1"/>
    <w:rsid w:val="0FE32D76"/>
    <w:rsid w:val="0FF7412C"/>
    <w:rsid w:val="101A6499"/>
    <w:rsid w:val="1045758D"/>
    <w:rsid w:val="109A1038"/>
    <w:rsid w:val="10C36704"/>
    <w:rsid w:val="10DA1CDF"/>
    <w:rsid w:val="11036B00"/>
    <w:rsid w:val="110E3E23"/>
    <w:rsid w:val="111E393A"/>
    <w:rsid w:val="11274EE5"/>
    <w:rsid w:val="113413B0"/>
    <w:rsid w:val="113B0990"/>
    <w:rsid w:val="11512EAF"/>
    <w:rsid w:val="1154735C"/>
    <w:rsid w:val="1173012A"/>
    <w:rsid w:val="11BD7734"/>
    <w:rsid w:val="12840917"/>
    <w:rsid w:val="12AB56A1"/>
    <w:rsid w:val="12D92332"/>
    <w:rsid w:val="12FC5EFD"/>
    <w:rsid w:val="12FD414F"/>
    <w:rsid w:val="130D010A"/>
    <w:rsid w:val="1319085D"/>
    <w:rsid w:val="13196AAF"/>
    <w:rsid w:val="13441D7E"/>
    <w:rsid w:val="134F1DF4"/>
    <w:rsid w:val="1356385F"/>
    <w:rsid w:val="1360023A"/>
    <w:rsid w:val="13743CE5"/>
    <w:rsid w:val="13765CAF"/>
    <w:rsid w:val="14065285"/>
    <w:rsid w:val="142D616F"/>
    <w:rsid w:val="14553B17"/>
    <w:rsid w:val="146D70B2"/>
    <w:rsid w:val="147A17CF"/>
    <w:rsid w:val="147F2942"/>
    <w:rsid w:val="14900FF3"/>
    <w:rsid w:val="14975EDD"/>
    <w:rsid w:val="14AF035C"/>
    <w:rsid w:val="14C447F8"/>
    <w:rsid w:val="14CD5DA3"/>
    <w:rsid w:val="151A266A"/>
    <w:rsid w:val="153B4985"/>
    <w:rsid w:val="15437E13"/>
    <w:rsid w:val="1553731C"/>
    <w:rsid w:val="15597637"/>
    <w:rsid w:val="15673B02"/>
    <w:rsid w:val="15783F61"/>
    <w:rsid w:val="157B57FF"/>
    <w:rsid w:val="159863B1"/>
    <w:rsid w:val="15D867AD"/>
    <w:rsid w:val="16273291"/>
    <w:rsid w:val="163559AE"/>
    <w:rsid w:val="16360CF7"/>
    <w:rsid w:val="163634D4"/>
    <w:rsid w:val="16B54D41"/>
    <w:rsid w:val="16B74615"/>
    <w:rsid w:val="16C3745D"/>
    <w:rsid w:val="16E318AE"/>
    <w:rsid w:val="16E82C3B"/>
    <w:rsid w:val="170A6E3A"/>
    <w:rsid w:val="17375756"/>
    <w:rsid w:val="173B3498"/>
    <w:rsid w:val="173C2D6C"/>
    <w:rsid w:val="1743234C"/>
    <w:rsid w:val="17503BC6"/>
    <w:rsid w:val="17AB7911"/>
    <w:rsid w:val="17AE3C6A"/>
    <w:rsid w:val="17D35071"/>
    <w:rsid w:val="17EE4066"/>
    <w:rsid w:val="17F12F10"/>
    <w:rsid w:val="17F260FE"/>
    <w:rsid w:val="180E6C23"/>
    <w:rsid w:val="18316649"/>
    <w:rsid w:val="18441ED8"/>
    <w:rsid w:val="18822A00"/>
    <w:rsid w:val="18B42547"/>
    <w:rsid w:val="18C94C7E"/>
    <w:rsid w:val="18F4188C"/>
    <w:rsid w:val="18FA6A3B"/>
    <w:rsid w:val="18FD5038"/>
    <w:rsid w:val="19017DC9"/>
    <w:rsid w:val="194C5F25"/>
    <w:rsid w:val="19704DB0"/>
    <w:rsid w:val="19744A3F"/>
    <w:rsid w:val="197E141A"/>
    <w:rsid w:val="19AF3CC9"/>
    <w:rsid w:val="19B65058"/>
    <w:rsid w:val="19BE5CBA"/>
    <w:rsid w:val="1A1B310D"/>
    <w:rsid w:val="1A5F56EF"/>
    <w:rsid w:val="1A7131D6"/>
    <w:rsid w:val="1A9D1D74"/>
    <w:rsid w:val="1AA80E44"/>
    <w:rsid w:val="1AD27C6F"/>
    <w:rsid w:val="1AE6371B"/>
    <w:rsid w:val="1B307AF5"/>
    <w:rsid w:val="1B3A75C2"/>
    <w:rsid w:val="1B4F7512"/>
    <w:rsid w:val="1B901690"/>
    <w:rsid w:val="1BBB4BA7"/>
    <w:rsid w:val="1BC752FA"/>
    <w:rsid w:val="1BD619E1"/>
    <w:rsid w:val="1C346708"/>
    <w:rsid w:val="1C3B62C4"/>
    <w:rsid w:val="1C420E24"/>
    <w:rsid w:val="1C9378D2"/>
    <w:rsid w:val="1C9A2A0F"/>
    <w:rsid w:val="1CBA6C0D"/>
    <w:rsid w:val="1CBB2985"/>
    <w:rsid w:val="1CC1636A"/>
    <w:rsid w:val="1CEC0D90"/>
    <w:rsid w:val="1D231209"/>
    <w:rsid w:val="1D752B34"/>
    <w:rsid w:val="1D7C2A4E"/>
    <w:rsid w:val="1DB47B00"/>
    <w:rsid w:val="1DCA10D2"/>
    <w:rsid w:val="1DFF6DBD"/>
    <w:rsid w:val="1E1B11FB"/>
    <w:rsid w:val="1E24594C"/>
    <w:rsid w:val="1E571F59"/>
    <w:rsid w:val="1EA2204E"/>
    <w:rsid w:val="1EAA4A5F"/>
    <w:rsid w:val="1EB61656"/>
    <w:rsid w:val="1F52137F"/>
    <w:rsid w:val="1F7E044C"/>
    <w:rsid w:val="1FB21E1D"/>
    <w:rsid w:val="1FB63615"/>
    <w:rsid w:val="1FD53D5E"/>
    <w:rsid w:val="1FE766DA"/>
    <w:rsid w:val="1FEA5A5B"/>
    <w:rsid w:val="1FEF4E1F"/>
    <w:rsid w:val="203B0065"/>
    <w:rsid w:val="20672C08"/>
    <w:rsid w:val="20914128"/>
    <w:rsid w:val="209634ED"/>
    <w:rsid w:val="20B971DB"/>
    <w:rsid w:val="20BF0C96"/>
    <w:rsid w:val="20C52024"/>
    <w:rsid w:val="20ED3099"/>
    <w:rsid w:val="20F12E19"/>
    <w:rsid w:val="210738AF"/>
    <w:rsid w:val="210963B5"/>
    <w:rsid w:val="211B19CC"/>
    <w:rsid w:val="213276BA"/>
    <w:rsid w:val="21AF6A69"/>
    <w:rsid w:val="21CB366A"/>
    <w:rsid w:val="21F030D1"/>
    <w:rsid w:val="22056B7C"/>
    <w:rsid w:val="220F6353"/>
    <w:rsid w:val="22116682"/>
    <w:rsid w:val="22192627"/>
    <w:rsid w:val="221F545A"/>
    <w:rsid w:val="2254540E"/>
    <w:rsid w:val="225B2C40"/>
    <w:rsid w:val="2265761B"/>
    <w:rsid w:val="2298179E"/>
    <w:rsid w:val="22A7378F"/>
    <w:rsid w:val="22B60525"/>
    <w:rsid w:val="22D4654E"/>
    <w:rsid w:val="22EB3FC4"/>
    <w:rsid w:val="237815D0"/>
    <w:rsid w:val="23803555"/>
    <w:rsid w:val="23A6613D"/>
    <w:rsid w:val="23C12F77"/>
    <w:rsid w:val="23E427C1"/>
    <w:rsid w:val="23F76998"/>
    <w:rsid w:val="23F944BF"/>
    <w:rsid w:val="24213A15"/>
    <w:rsid w:val="242B219E"/>
    <w:rsid w:val="244F0582"/>
    <w:rsid w:val="245C2C9F"/>
    <w:rsid w:val="246D6C5B"/>
    <w:rsid w:val="2483647E"/>
    <w:rsid w:val="24EC4023"/>
    <w:rsid w:val="2519649B"/>
    <w:rsid w:val="255B2F57"/>
    <w:rsid w:val="2580651A"/>
    <w:rsid w:val="25D02FFD"/>
    <w:rsid w:val="26117D22"/>
    <w:rsid w:val="26185305"/>
    <w:rsid w:val="263A491A"/>
    <w:rsid w:val="263E3BE1"/>
    <w:rsid w:val="264A65E8"/>
    <w:rsid w:val="2659227D"/>
    <w:rsid w:val="266709E2"/>
    <w:rsid w:val="267E514F"/>
    <w:rsid w:val="26AD333E"/>
    <w:rsid w:val="26F4714B"/>
    <w:rsid w:val="27055676"/>
    <w:rsid w:val="271635D9"/>
    <w:rsid w:val="27201D62"/>
    <w:rsid w:val="272A0CB2"/>
    <w:rsid w:val="272C0707"/>
    <w:rsid w:val="27483067"/>
    <w:rsid w:val="276E6F72"/>
    <w:rsid w:val="278B7B24"/>
    <w:rsid w:val="279664C8"/>
    <w:rsid w:val="27D36DD5"/>
    <w:rsid w:val="27D661AA"/>
    <w:rsid w:val="27D767A4"/>
    <w:rsid w:val="27DB07F1"/>
    <w:rsid w:val="27DF1BE6"/>
    <w:rsid w:val="27E04898"/>
    <w:rsid w:val="27F07328"/>
    <w:rsid w:val="280B2A12"/>
    <w:rsid w:val="28305FD5"/>
    <w:rsid w:val="285C326E"/>
    <w:rsid w:val="28685AED"/>
    <w:rsid w:val="288B2446"/>
    <w:rsid w:val="289E73E3"/>
    <w:rsid w:val="28B40B5A"/>
    <w:rsid w:val="28CA467C"/>
    <w:rsid w:val="291B4ED7"/>
    <w:rsid w:val="2934651F"/>
    <w:rsid w:val="29393487"/>
    <w:rsid w:val="2940049A"/>
    <w:rsid w:val="29552176"/>
    <w:rsid w:val="297665B1"/>
    <w:rsid w:val="29932CBF"/>
    <w:rsid w:val="29A70519"/>
    <w:rsid w:val="2A1F27A5"/>
    <w:rsid w:val="2A263B34"/>
    <w:rsid w:val="2A810D6A"/>
    <w:rsid w:val="2AEC6B2B"/>
    <w:rsid w:val="2AF27EBA"/>
    <w:rsid w:val="2AF754E5"/>
    <w:rsid w:val="2B2636BF"/>
    <w:rsid w:val="2B2860EF"/>
    <w:rsid w:val="2B300E7C"/>
    <w:rsid w:val="2B434271"/>
    <w:rsid w:val="2B45448D"/>
    <w:rsid w:val="2B4F2C16"/>
    <w:rsid w:val="2B557494"/>
    <w:rsid w:val="2B632B65"/>
    <w:rsid w:val="2BD35FB2"/>
    <w:rsid w:val="2C062C2B"/>
    <w:rsid w:val="2C0A2FCF"/>
    <w:rsid w:val="2C245E51"/>
    <w:rsid w:val="2C2873BB"/>
    <w:rsid w:val="2C2E0A7D"/>
    <w:rsid w:val="2C42277B"/>
    <w:rsid w:val="2C602C01"/>
    <w:rsid w:val="2C792640"/>
    <w:rsid w:val="2C9B6CEB"/>
    <w:rsid w:val="2CAD4098"/>
    <w:rsid w:val="2CCF04B2"/>
    <w:rsid w:val="2CD86C3B"/>
    <w:rsid w:val="2CF63C91"/>
    <w:rsid w:val="2CFD5684"/>
    <w:rsid w:val="2D0143E4"/>
    <w:rsid w:val="2D256324"/>
    <w:rsid w:val="2D4B5025"/>
    <w:rsid w:val="2D5704A8"/>
    <w:rsid w:val="2D9E1C33"/>
    <w:rsid w:val="2DB33930"/>
    <w:rsid w:val="2DBB27E5"/>
    <w:rsid w:val="2E1B7727"/>
    <w:rsid w:val="2E31032F"/>
    <w:rsid w:val="2E48189B"/>
    <w:rsid w:val="2E627104"/>
    <w:rsid w:val="2E652751"/>
    <w:rsid w:val="2E6C1D31"/>
    <w:rsid w:val="2E7C6418"/>
    <w:rsid w:val="2E9A689E"/>
    <w:rsid w:val="2EB86D24"/>
    <w:rsid w:val="2EF75A9F"/>
    <w:rsid w:val="2F05640D"/>
    <w:rsid w:val="2F141663"/>
    <w:rsid w:val="2F146FFE"/>
    <w:rsid w:val="2F1523C9"/>
    <w:rsid w:val="2F176141"/>
    <w:rsid w:val="2F566C69"/>
    <w:rsid w:val="2F6173BC"/>
    <w:rsid w:val="2F7610B9"/>
    <w:rsid w:val="2FED29FE"/>
    <w:rsid w:val="301717E6"/>
    <w:rsid w:val="304545E8"/>
    <w:rsid w:val="306233EC"/>
    <w:rsid w:val="308415B4"/>
    <w:rsid w:val="31052A03"/>
    <w:rsid w:val="313E5C07"/>
    <w:rsid w:val="314D409C"/>
    <w:rsid w:val="315B29ED"/>
    <w:rsid w:val="315F16D9"/>
    <w:rsid w:val="317E6003"/>
    <w:rsid w:val="318F1FBE"/>
    <w:rsid w:val="31B148E3"/>
    <w:rsid w:val="320209E2"/>
    <w:rsid w:val="324234D5"/>
    <w:rsid w:val="324C7EAF"/>
    <w:rsid w:val="32807B59"/>
    <w:rsid w:val="32B06690"/>
    <w:rsid w:val="32F81EED"/>
    <w:rsid w:val="32FA5B5D"/>
    <w:rsid w:val="331F55C4"/>
    <w:rsid w:val="333A41AC"/>
    <w:rsid w:val="33843679"/>
    <w:rsid w:val="338531C9"/>
    <w:rsid w:val="33D4357B"/>
    <w:rsid w:val="33DF6B01"/>
    <w:rsid w:val="3407106E"/>
    <w:rsid w:val="3421711A"/>
    <w:rsid w:val="34262FDE"/>
    <w:rsid w:val="34425A0E"/>
    <w:rsid w:val="348F22D5"/>
    <w:rsid w:val="34993F5E"/>
    <w:rsid w:val="34D109DE"/>
    <w:rsid w:val="34D50630"/>
    <w:rsid w:val="34E70363"/>
    <w:rsid w:val="35040F15"/>
    <w:rsid w:val="350F7D2D"/>
    <w:rsid w:val="35262C3A"/>
    <w:rsid w:val="35303AB8"/>
    <w:rsid w:val="35563F5F"/>
    <w:rsid w:val="357716E7"/>
    <w:rsid w:val="35A87AF3"/>
    <w:rsid w:val="35C3492C"/>
    <w:rsid w:val="35CD7559"/>
    <w:rsid w:val="36070CBD"/>
    <w:rsid w:val="360845B7"/>
    <w:rsid w:val="360F448A"/>
    <w:rsid w:val="3628020C"/>
    <w:rsid w:val="362A675A"/>
    <w:rsid w:val="367E0853"/>
    <w:rsid w:val="36F079A3"/>
    <w:rsid w:val="37184804"/>
    <w:rsid w:val="3727286B"/>
    <w:rsid w:val="372B09DB"/>
    <w:rsid w:val="373A0C1E"/>
    <w:rsid w:val="37B24C58"/>
    <w:rsid w:val="37F91C46"/>
    <w:rsid w:val="37FA573C"/>
    <w:rsid w:val="38211DDE"/>
    <w:rsid w:val="38353194"/>
    <w:rsid w:val="384D5DAC"/>
    <w:rsid w:val="386F66A6"/>
    <w:rsid w:val="388163D9"/>
    <w:rsid w:val="3885236D"/>
    <w:rsid w:val="38B22A36"/>
    <w:rsid w:val="38E075A3"/>
    <w:rsid w:val="38F44DFD"/>
    <w:rsid w:val="38F848ED"/>
    <w:rsid w:val="39162FC5"/>
    <w:rsid w:val="39184F8F"/>
    <w:rsid w:val="39233154"/>
    <w:rsid w:val="394C69E7"/>
    <w:rsid w:val="39505D9A"/>
    <w:rsid w:val="39677CC5"/>
    <w:rsid w:val="39AD3929"/>
    <w:rsid w:val="3A173499"/>
    <w:rsid w:val="3A86417A"/>
    <w:rsid w:val="3AD1189A"/>
    <w:rsid w:val="3AE113B1"/>
    <w:rsid w:val="3B0A0908"/>
    <w:rsid w:val="3B4402BD"/>
    <w:rsid w:val="3B583EBD"/>
    <w:rsid w:val="3B8738E2"/>
    <w:rsid w:val="3BA650FC"/>
    <w:rsid w:val="3BA84A83"/>
    <w:rsid w:val="3BAB20EB"/>
    <w:rsid w:val="3BB30F9F"/>
    <w:rsid w:val="3BD45B7F"/>
    <w:rsid w:val="3BFD046C"/>
    <w:rsid w:val="3C157564"/>
    <w:rsid w:val="3C4557FF"/>
    <w:rsid w:val="3C676344"/>
    <w:rsid w:val="3C73623A"/>
    <w:rsid w:val="3C990195"/>
    <w:rsid w:val="3D235CB1"/>
    <w:rsid w:val="3D302689"/>
    <w:rsid w:val="3D4F6AA6"/>
    <w:rsid w:val="3D74650C"/>
    <w:rsid w:val="3D954E00"/>
    <w:rsid w:val="3D9D5A63"/>
    <w:rsid w:val="3DA43295"/>
    <w:rsid w:val="3DB80AEF"/>
    <w:rsid w:val="3DC47C3F"/>
    <w:rsid w:val="3DFF671E"/>
    <w:rsid w:val="3E216694"/>
    <w:rsid w:val="3E2E7003"/>
    <w:rsid w:val="3E353EED"/>
    <w:rsid w:val="3E570308"/>
    <w:rsid w:val="3E8D5AD7"/>
    <w:rsid w:val="3E8F29C3"/>
    <w:rsid w:val="3ECB7C16"/>
    <w:rsid w:val="3EEA2F2A"/>
    <w:rsid w:val="3EED2A1A"/>
    <w:rsid w:val="3EFA0289"/>
    <w:rsid w:val="3EFB6EE5"/>
    <w:rsid w:val="3F1E7077"/>
    <w:rsid w:val="3F2F6B8F"/>
    <w:rsid w:val="3F3B5533"/>
    <w:rsid w:val="3F762A0F"/>
    <w:rsid w:val="3F9410E8"/>
    <w:rsid w:val="3FA330D9"/>
    <w:rsid w:val="3FBB48C6"/>
    <w:rsid w:val="400C0C7E"/>
    <w:rsid w:val="406754CF"/>
    <w:rsid w:val="408E3D89"/>
    <w:rsid w:val="40E25E6D"/>
    <w:rsid w:val="41032081"/>
    <w:rsid w:val="4151103E"/>
    <w:rsid w:val="41670862"/>
    <w:rsid w:val="416C40CA"/>
    <w:rsid w:val="419E624E"/>
    <w:rsid w:val="41CE08E1"/>
    <w:rsid w:val="41D13F2D"/>
    <w:rsid w:val="41D22D33"/>
    <w:rsid w:val="41D63C39"/>
    <w:rsid w:val="41E2438C"/>
    <w:rsid w:val="41E466BF"/>
    <w:rsid w:val="41EB2280"/>
    <w:rsid w:val="41F160F2"/>
    <w:rsid w:val="422A188F"/>
    <w:rsid w:val="42723962"/>
    <w:rsid w:val="42A163B6"/>
    <w:rsid w:val="42B21FB1"/>
    <w:rsid w:val="433A3D54"/>
    <w:rsid w:val="434A043B"/>
    <w:rsid w:val="434F77FF"/>
    <w:rsid w:val="43833D5F"/>
    <w:rsid w:val="438A4CDB"/>
    <w:rsid w:val="439A7CE8"/>
    <w:rsid w:val="43AC2EA4"/>
    <w:rsid w:val="44562E10"/>
    <w:rsid w:val="447119F7"/>
    <w:rsid w:val="44A21BB1"/>
    <w:rsid w:val="451737C4"/>
    <w:rsid w:val="453E5D7D"/>
    <w:rsid w:val="45617CBE"/>
    <w:rsid w:val="4565582E"/>
    <w:rsid w:val="458614D2"/>
    <w:rsid w:val="459534C4"/>
    <w:rsid w:val="45B5108C"/>
    <w:rsid w:val="45D3296A"/>
    <w:rsid w:val="45E701C3"/>
    <w:rsid w:val="45E76415"/>
    <w:rsid w:val="45EA380F"/>
    <w:rsid w:val="45EC7588"/>
    <w:rsid w:val="4609638B"/>
    <w:rsid w:val="461859D7"/>
    <w:rsid w:val="462C5BD6"/>
    <w:rsid w:val="46535859"/>
    <w:rsid w:val="46623CEE"/>
    <w:rsid w:val="4662784A"/>
    <w:rsid w:val="466C06C8"/>
    <w:rsid w:val="466C2476"/>
    <w:rsid w:val="467609B6"/>
    <w:rsid w:val="467F03FC"/>
    <w:rsid w:val="46843C64"/>
    <w:rsid w:val="468679DC"/>
    <w:rsid w:val="46A71700"/>
    <w:rsid w:val="46C85E76"/>
    <w:rsid w:val="46EB4278"/>
    <w:rsid w:val="47266AC9"/>
    <w:rsid w:val="47332F94"/>
    <w:rsid w:val="475C698F"/>
    <w:rsid w:val="479E6FA7"/>
    <w:rsid w:val="47E854E6"/>
    <w:rsid w:val="47F316BB"/>
    <w:rsid w:val="48551201"/>
    <w:rsid w:val="48657AC5"/>
    <w:rsid w:val="487A3570"/>
    <w:rsid w:val="48A91760"/>
    <w:rsid w:val="48C77E38"/>
    <w:rsid w:val="493F20C4"/>
    <w:rsid w:val="494616A5"/>
    <w:rsid w:val="49492F43"/>
    <w:rsid w:val="49575660"/>
    <w:rsid w:val="49D567BA"/>
    <w:rsid w:val="49D722FD"/>
    <w:rsid w:val="49E03C68"/>
    <w:rsid w:val="49FC1D63"/>
    <w:rsid w:val="4A527BD5"/>
    <w:rsid w:val="4A6F4C2B"/>
    <w:rsid w:val="4AB80380"/>
    <w:rsid w:val="4B100B7D"/>
    <w:rsid w:val="4B2201D1"/>
    <w:rsid w:val="4B315A3D"/>
    <w:rsid w:val="4B4A79AF"/>
    <w:rsid w:val="4B4B6AFE"/>
    <w:rsid w:val="4B55797D"/>
    <w:rsid w:val="4B58746D"/>
    <w:rsid w:val="4B726781"/>
    <w:rsid w:val="4B8807A1"/>
    <w:rsid w:val="4BB072A9"/>
    <w:rsid w:val="4BC82845"/>
    <w:rsid w:val="4BEC1C11"/>
    <w:rsid w:val="4BF0747A"/>
    <w:rsid w:val="4C2757BD"/>
    <w:rsid w:val="4C2832E3"/>
    <w:rsid w:val="4C2D26A8"/>
    <w:rsid w:val="4C3D0A7A"/>
    <w:rsid w:val="4C975D73"/>
    <w:rsid w:val="4CB37051"/>
    <w:rsid w:val="4CC0351C"/>
    <w:rsid w:val="4CD62394"/>
    <w:rsid w:val="4D056AC0"/>
    <w:rsid w:val="4D556384"/>
    <w:rsid w:val="4D6E4D26"/>
    <w:rsid w:val="4E3441C2"/>
    <w:rsid w:val="4E742810"/>
    <w:rsid w:val="4EC56BC8"/>
    <w:rsid w:val="4ECF7547"/>
    <w:rsid w:val="4ED35765"/>
    <w:rsid w:val="4EEE3858"/>
    <w:rsid w:val="4F247D92"/>
    <w:rsid w:val="4F2E0C11"/>
    <w:rsid w:val="4F6B7763"/>
    <w:rsid w:val="4FA7451F"/>
    <w:rsid w:val="4FA85AF4"/>
    <w:rsid w:val="4FB21842"/>
    <w:rsid w:val="4FD73056"/>
    <w:rsid w:val="50045CBF"/>
    <w:rsid w:val="50067DD6"/>
    <w:rsid w:val="501D6ADF"/>
    <w:rsid w:val="50265D8C"/>
    <w:rsid w:val="503404A9"/>
    <w:rsid w:val="50A62A29"/>
    <w:rsid w:val="50A6517A"/>
    <w:rsid w:val="50DD2AA0"/>
    <w:rsid w:val="510A2FB8"/>
    <w:rsid w:val="51256043"/>
    <w:rsid w:val="51605E19"/>
    <w:rsid w:val="516E0855"/>
    <w:rsid w:val="517A013D"/>
    <w:rsid w:val="51B3364F"/>
    <w:rsid w:val="51C07B1A"/>
    <w:rsid w:val="51E41CD0"/>
    <w:rsid w:val="520619D1"/>
    <w:rsid w:val="521045FE"/>
    <w:rsid w:val="52285DEB"/>
    <w:rsid w:val="526112FD"/>
    <w:rsid w:val="52A80CDA"/>
    <w:rsid w:val="52B7716F"/>
    <w:rsid w:val="53157358"/>
    <w:rsid w:val="53193986"/>
    <w:rsid w:val="53394028"/>
    <w:rsid w:val="534722A1"/>
    <w:rsid w:val="53872AC4"/>
    <w:rsid w:val="53A94D0A"/>
    <w:rsid w:val="53CC6C4A"/>
    <w:rsid w:val="53F341D7"/>
    <w:rsid w:val="53F73CC7"/>
    <w:rsid w:val="541C1980"/>
    <w:rsid w:val="541F3B19"/>
    <w:rsid w:val="54212AF2"/>
    <w:rsid w:val="54334407"/>
    <w:rsid w:val="543547EF"/>
    <w:rsid w:val="543A1E06"/>
    <w:rsid w:val="544D7D8B"/>
    <w:rsid w:val="548C3CFC"/>
    <w:rsid w:val="548C55C5"/>
    <w:rsid w:val="549E2395"/>
    <w:rsid w:val="54B716A8"/>
    <w:rsid w:val="54C96FEB"/>
    <w:rsid w:val="54D47B64"/>
    <w:rsid w:val="550B72FE"/>
    <w:rsid w:val="55547575"/>
    <w:rsid w:val="558772CD"/>
    <w:rsid w:val="55935C72"/>
    <w:rsid w:val="55A82D9F"/>
    <w:rsid w:val="55B47996"/>
    <w:rsid w:val="55C565FB"/>
    <w:rsid w:val="55D32512"/>
    <w:rsid w:val="55EE2EA8"/>
    <w:rsid w:val="55F90990"/>
    <w:rsid w:val="5645019F"/>
    <w:rsid w:val="56452FC3"/>
    <w:rsid w:val="56574EF1"/>
    <w:rsid w:val="569357FD"/>
    <w:rsid w:val="56C360E3"/>
    <w:rsid w:val="571C70F4"/>
    <w:rsid w:val="5726041F"/>
    <w:rsid w:val="5729657E"/>
    <w:rsid w:val="57435475"/>
    <w:rsid w:val="574D00A2"/>
    <w:rsid w:val="57692D7B"/>
    <w:rsid w:val="577D043F"/>
    <w:rsid w:val="57853398"/>
    <w:rsid w:val="5794182D"/>
    <w:rsid w:val="57D31C46"/>
    <w:rsid w:val="57D936E4"/>
    <w:rsid w:val="57E641B9"/>
    <w:rsid w:val="5818245E"/>
    <w:rsid w:val="582C7CB7"/>
    <w:rsid w:val="582E57DE"/>
    <w:rsid w:val="5846521D"/>
    <w:rsid w:val="587873A1"/>
    <w:rsid w:val="588435A4"/>
    <w:rsid w:val="588A3B54"/>
    <w:rsid w:val="58BE1257"/>
    <w:rsid w:val="5908212C"/>
    <w:rsid w:val="59301A29"/>
    <w:rsid w:val="594D4389"/>
    <w:rsid w:val="5952374E"/>
    <w:rsid w:val="599378A0"/>
    <w:rsid w:val="59A321FB"/>
    <w:rsid w:val="59F842F5"/>
    <w:rsid w:val="59FE7432"/>
    <w:rsid w:val="5A416A3F"/>
    <w:rsid w:val="5A4B40E8"/>
    <w:rsid w:val="5A753B98"/>
    <w:rsid w:val="5AFF16B3"/>
    <w:rsid w:val="5B524ABC"/>
    <w:rsid w:val="5BB64468"/>
    <w:rsid w:val="5BEC1C38"/>
    <w:rsid w:val="5CB309A7"/>
    <w:rsid w:val="5CEB7762"/>
    <w:rsid w:val="5CF4729D"/>
    <w:rsid w:val="5D2825E9"/>
    <w:rsid w:val="5D373386"/>
    <w:rsid w:val="5D77597D"/>
    <w:rsid w:val="5DA12EF6"/>
    <w:rsid w:val="5DA402F0"/>
    <w:rsid w:val="5DA64068"/>
    <w:rsid w:val="5DAA3B58"/>
    <w:rsid w:val="5DED613B"/>
    <w:rsid w:val="5E2A6A47"/>
    <w:rsid w:val="5E3478C6"/>
    <w:rsid w:val="5E41160E"/>
    <w:rsid w:val="5E6C7060"/>
    <w:rsid w:val="5EA66A16"/>
    <w:rsid w:val="5ECA3D86"/>
    <w:rsid w:val="5ED115B9"/>
    <w:rsid w:val="5ED30E8D"/>
    <w:rsid w:val="5EEE5CC7"/>
    <w:rsid w:val="5F313E05"/>
    <w:rsid w:val="5F797C86"/>
    <w:rsid w:val="5FA6034F"/>
    <w:rsid w:val="5FB24F46"/>
    <w:rsid w:val="5FBE38EB"/>
    <w:rsid w:val="5FD96977"/>
    <w:rsid w:val="5FF53085"/>
    <w:rsid w:val="600A6B30"/>
    <w:rsid w:val="602A2D2E"/>
    <w:rsid w:val="60340051"/>
    <w:rsid w:val="604007A4"/>
    <w:rsid w:val="604638E0"/>
    <w:rsid w:val="60597AB8"/>
    <w:rsid w:val="60651FB9"/>
    <w:rsid w:val="60673F83"/>
    <w:rsid w:val="60964868"/>
    <w:rsid w:val="60C35D0E"/>
    <w:rsid w:val="60DD4245"/>
    <w:rsid w:val="60DF7FBD"/>
    <w:rsid w:val="60F6277B"/>
    <w:rsid w:val="61BC20AC"/>
    <w:rsid w:val="61C30C5E"/>
    <w:rsid w:val="61D218D0"/>
    <w:rsid w:val="61F46563"/>
    <w:rsid w:val="623065F6"/>
    <w:rsid w:val="625309BA"/>
    <w:rsid w:val="62B86D17"/>
    <w:rsid w:val="62BE1844"/>
    <w:rsid w:val="62CA07F9"/>
    <w:rsid w:val="62D43425"/>
    <w:rsid w:val="630444AF"/>
    <w:rsid w:val="630755A9"/>
    <w:rsid w:val="63147CC6"/>
    <w:rsid w:val="631758E7"/>
    <w:rsid w:val="63387E58"/>
    <w:rsid w:val="635602DE"/>
    <w:rsid w:val="63964F9A"/>
    <w:rsid w:val="63D423E8"/>
    <w:rsid w:val="644F7208"/>
    <w:rsid w:val="646A2293"/>
    <w:rsid w:val="646D2AE5"/>
    <w:rsid w:val="64994927"/>
    <w:rsid w:val="649B244D"/>
    <w:rsid w:val="64F8789F"/>
    <w:rsid w:val="650224CC"/>
    <w:rsid w:val="655A40B6"/>
    <w:rsid w:val="655E2C40"/>
    <w:rsid w:val="658630FD"/>
    <w:rsid w:val="65BF216B"/>
    <w:rsid w:val="6635242D"/>
    <w:rsid w:val="663761A5"/>
    <w:rsid w:val="663A7A43"/>
    <w:rsid w:val="66417024"/>
    <w:rsid w:val="664F1741"/>
    <w:rsid w:val="66AD46B9"/>
    <w:rsid w:val="66C814F3"/>
    <w:rsid w:val="671D35ED"/>
    <w:rsid w:val="675A3B42"/>
    <w:rsid w:val="676669E2"/>
    <w:rsid w:val="67847672"/>
    <w:rsid w:val="67C1666E"/>
    <w:rsid w:val="67D77C40"/>
    <w:rsid w:val="67E72797"/>
    <w:rsid w:val="68126ECA"/>
    <w:rsid w:val="681F5143"/>
    <w:rsid w:val="68227288"/>
    <w:rsid w:val="685A261F"/>
    <w:rsid w:val="68815DFE"/>
    <w:rsid w:val="688D31C4"/>
    <w:rsid w:val="68994EF5"/>
    <w:rsid w:val="68E37CF6"/>
    <w:rsid w:val="68ED3493"/>
    <w:rsid w:val="69643755"/>
    <w:rsid w:val="69A32817"/>
    <w:rsid w:val="69A91168"/>
    <w:rsid w:val="69D65CD5"/>
    <w:rsid w:val="6A0C16F7"/>
    <w:rsid w:val="6A4470E3"/>
    <w:rsid w:val="6A6E3115"/>
    <w:rsid w:val="6AA732A6"/>
    <w:rsid w:val="6AA979A5"/>
    <w:rsid w:val="6AB97E88"/>
    <w:rsid w:val="6AC110BA"/>
    <w:rsid w:val="6AE51E72"/>
    <w:rsid w:val="6AFA462A"/>
    <w:rsid w:val="6B4F2206"/>
    <w:rsid w:val="6B5275DD"/>
    <w:rsid w:val="6B76151E"/>
    <w:rsid w:val="6BA50055"/>
    <w:rsid w:val="6BAE515B"/>
    <w:rsid w:val="6BD8142D"/>
    <w:rsid w:val="6C5850C7"/>
    <w:rsid w:val="6C7041BF"/>
    <w:rsid w:val="6C810784"/>
    <w:rsid w:val="6C847C6A"/>
    <w:rsid w:val="6C97174C"/>
    <w:rsid w:val="6C9F2CF6"/>
    <w:rsid w:val="6CCF11FC"/>
    <w:rsid w:val="6CD429A0"/>
    <w:rsid w:val="6CF43042"/>
    <w:rsid w:val="6D212753"/>
    <w:rsid w:val="6D8819DC"/>
    <w:rsid w:val="6DF1132F"/>
    <w:rsid w:val="6E0E0133"/>
    <w:rsid w:val="6E14501E"/>
    <w:rsid w:val="6E2A4841"/>
    <w:rsid w:val="6E364F94"/>
    <w:rsid w:val="6E405E13"/>
    <w:rsid w:val="6EA36ACE"/>
    <w:rsid w:val="6EBC193D"/>
    <w:rsid w:val="6EC00F8F"/>
    <w:rsid w:val="6EC9405A"/>
    <w:rsid w:val="6F0C2DDE"/>
    <w:rsid w:val="6F137EEE"/>
    <w:rsid w:val="6F141745"/>
    <w:rsid w:val="6F71472B"/>
    <w:rsid w:val="6F991C7F"/>
    <w:rsid w:val="705F504D"/>
    <w:rsid w:val="70651B61"/>
    <w:rsid w:val="706B361B"/>
    <w:rsid w:val="709C1A26"/>
    <w:rsid w:val="70AC59E2"/>
    <w:rsid w:val="70AC7718"/>
    <w:rsid w:val="70BF683C"/>
    <w:rsid w:val="70C0121E"/>
    <w:rsid w:val="70C5440D"/>
    <w:rsid w:val="70CB230C"/>
    <w:rsid w:val="70D0347E"/>
    <w:rsid w:val="71153310"/>
    <w:rsid w:val="711C66C3"/>
    <w:rsid w:val="713C4FB8"/>
    <w:rsid w:val="714A76D4"/>
    <w:rsid w:val="71535E5D"/>
    <w:rsid w:val="71AD7C63"/>
    <w:rsid w:val="71B2527A"/>
    <w:rsid w:val="71C805F9"/>
    <w:rsid w:val="71EA4A14"/>
    <w:rsid w:val="71F15DA2"/>
    <w:rsid w:val="71F633B8"/>
    <w:rsid w:val="720A29C0"/>
    <w:rsid w:val="72181581"/>
    <w:rsid w:val="72361A07"/>
    <w:rsid w:val="724834E8"/>
    <w:rsid w:val="725B321B"/>
    <w:rsid w:val="725F093A"/>
    <w:rsid w:val="727D3192"/>
    <w:rsid w:val="72A2709C"/>
    <w:rsid w:val="72B73991"/>
    <w:rsid w:val="72BB015E"/>
    <w:rsid w:val="733A1083"/>
    <w:rsid w:val="734D7008"/>
    <w:rsid w:val="7352382B"/>
    <w:rsid w:val="739764D5"/>
    <w:rsid w:val="73C92407"/>
    <w:rsid w:val="741F5C7E"/>
    <w:rsid w:val="7434641A"/>
    <w:rsid w:val="745148D6"/>
    <w:rsid w:val="74AC7D5E"/>
    <w:rsid w:val="74B9247B"/>
    <w:rsid w:val="74E20EC9"/>
    <w:rsid w:val="751C3136"/>
    <w:rsid w:val="7541494A"/>
    <w:rsid w:val="7568637B"/>
    <w:rsid w:val="756B19C7"/>
    <w:rsid w:val="75725AC6"/>
    <w:rsid w:val="75897B79"/>
    <w:rsid w:val="75A86778"/>
    <w:rsid w:val="75BF1D13"/>
    <w:rsid w:val="763E0E8A"/>
    <w:rsid w:val="76402E54"/>
    <w:rsid w:val="76562678"/>
    <w:rsid w:val="766C3C49"/>
    <w:rsid w:val="76856AB9"/>
    <w:rsid w:val="76D65566"/>
    <w:rsid w:val="770A5210"/>
    <w:rsid w:val="77107706"/>
    <w:rsid w:val="771B11CB"/>
    <w:rsid w:val="77274014"/>
    <w:rsid w:val="774A385E"/>
    <w:rsid w:val="77672662"/>
    <w:rsid w:val="77972F48"/>
    <w:rsid w:val="77974CF6"/>
    <w:rsid w:val="77B04009"/>
    <w:rsid w:val="781379F5"/>
    <w:rsid w:val="78146346"/>
    <w:rsid w:val="784509BF"/>
    <w:rsid w:val="785B5D23"/>
    <w:rsid w:val="786F3C2C"/>
    <w:rsid w:val="78B95140"/>
    <w:rsid w:val="78D14237"/>
    <w:rsid w:val="78FA6A8B"/>
    <w:rsid w:val="793312E5"/>
    <w:rsid w:val="79607369"/>
    <w:rsid w:val="796565B7"/>
    <w:rsid w:val="79660E24"/>
    <w:rsid w:val="79817A0B"/>
    <w:rsid w:val="79984D55"/>
    <w:rsid w:val="79A91A6C"/>
    <w:rsid w:val="79A91AD3"/>
    <w:rsid w:val="79B0209F"/>
    <w:rsid w:val="79CB0C87"/>
    <w:rsid w:val="79D264B9"/>
    <w:rsid w:val="7A454EDD"/>
    <w:rsid w:val="7A4A24F3"/>
    <w:rsid w:val="7A810926"/>
    <w:rsid w:val="7A883E55"/>
    <w:rsid w:val="7A9C2623"/>
    <w:rsid w:val="7AAF05A8"/>
    <w:rsid w:val="7ACC115A"/>
    <w:rsid w:val="7AE85868"/>
    <w:rsid w:val="7B045B68"/>
    <w:rsid w:val="7B0E3521"/>
    <w:rsid w:val="7B1138F9"/>
    <w:rsid w:val="7B120866"/>
    <w:rsid w:val="7B205002"/>
    <w:rsid w:val="7B4231CA"/>
    <w:rsid w:val="7B486307"/>
    <w:rsid w:val="7BA619AB"/>
    <w:rsid w:val="7BCF3A79"/>
    <w:rsid w:val="7C19216D"/>
    <w:rsid w:val="7C4F6143"/>
    <w:rsid w:val="7C6247CB"/>
    <w:rsid w:val="7C745605"/>
    <w:rsid w:val="7CF93D5D"/>
    <w:rsid w:val="7D1961AD"/>
    <w:rsid w:val="7D256900"/>
    <w:rsid w:val="7D781125"/>
    <w:rsid w:val="7D9341B1"/>
    <w:rsid w:val="7DCC76C3"/>
    <w:rsid w:val="7DDF73F6"/>
    <w:rsid w:val="7DE40569"/>
    <w:rsid w:val="7E3D5ECB"/>
    <w:rsid w:val="7E494870"/>
    <w:rsid w:val="7E696CC0"/>
    <w:rsid w:val="7EA06B86"/>
    <w:rsid w:val="7EEA337E"/>
    <w:rsid w:val="7EEC1626"/>
    <w:rsid w:val="7EF26CB5"/>
    <w:rsid w:val="7F2C21C7"/>
    <w:rsid w:val="7F3948E4"/>
    <w:rsid w:val="7FB4040F"/>
    <w:rsid w:val="7FC248DA"/>
    <w:rsid w:val="7FFA45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974BAB"/>
    <w:pPr>
      <w:jc w:val="center"/>
      <w:textAlignment w:val="center"/>
    </w:pPr>
    <w:rPr>
      <w:rFonts w:ascii="宋体" w:hAnsi="宋体" w:cs="宋体"/>
      <w:snapToGrid w:val="0"/>
      <w:color w:val="000000"/>
      <w:sz w:val="18"/>
      <w:szCs w:val="18"/>
    </w:rPr>
  </w:style>
  <w:style w:type="paragraph" w:styleId="1">
    <w:name w:val="heading 1"/>
    <w:basedOn w:val="a"/>
    <w:next w:val="a"/>
    <w:autoRedefine/>
    <w:uiPriority w:val="9"/>
    <w:qFormat/>
    <w:rsid w:val="00EF6267"/>
    <w:pPr>
      <w:keepNext/>
      <w:keepLines/>
      <w:adjustRightInd w:val="0"/>
      <w:spacing w:line="360" w:lineRule="auto"/>
      <w:textAlignment w:val="baseline"/>
      <w:outlineLvl w:val="0"/>
    </w:pPr>
    <w:rPr>
      <w:rFonts w:eastAsia="黑体"/>
      <w:b/>
      <w:kern w:val="44"/>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rsid w:val="00EF6267"/>
    <w:pPr>
      <w:tabs>
        <w:tab w:val="center" w:pos="4153"/>
        <w:tab w:val="right" w:pos="8306"/>
      </w:tabs>
      <w:snapToGrid w:val="0"/>
    </w:pPr>
  </w:style>
  <w:style w:type="paragraph" w:styleId="a4">
    <w:name w:val="header"/>
    <w:basedOn w:val="a"/>
    <w:autoRedefine/>
    <w:qFormat/>
    <w:rsid w:val="00EF6267"/>
    <w:pPr>
      <w:pBdr>
        <w:top w:val="none" w:sz="0" w:space="1" w:color="auto"/>
        <w:left w:val="none" w:sz="0" w:space="4" w:color="auto"/>
        <w:bottom w:val="none" w:sz="0" w:space="1" w:color="auto"/>
        <w:right w:val="none" w:sz="0" w:space="4" w:color="auto"/>
      </w:pBdr>
      <w:tabs>
        <w:tab w:val="center" w:pos="4153"/>
        <w:tab w:val="right" w:pos="8306"/>
      </w:tabs>
      <w:snapToGrid w:val="0"/>
      <w:jc w:val="both"/>
    </w:pPr>
  </w:style>
  <w:style w:type="paragraph" w:styleId="a5">
    <w:name w:val="Normal (Web)"/>
    <w:basedOn w:val="a"/>
    <w:autoRedefine/>
    <w:qFormat/>
    <w:rsid w:val="00EF6267"/>
    <w:pPr>
      <w:spacing w:beforeAutospacing="1" w:afterAutospacing="1"/>
    </w:pPr>
    <w:rPr>
      <w:sz w:val="24"/>
    </w:rPr>
  </w:style>
  <w:style w:type="table" w:styleId="a6">
    <w:name w:val="Table Grid"/>
    <w:basedOn w:val="a1"/>
    <w:autoRedefine/>
    <w:qFormat/>
    <w:rsid w:val="00EF626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autoRedefine/>
    <w:qFormat/>
    <w:rsid w:val="00EF6267"/>
    <w:pPr>
      <w:widowControl w:val="0"/>
      <w:autoSpaceDE w:val="0"/>
      <w:autoSpaceDN w:val="0"/>
      <w:adjustRightInd w:val="0"/>
    </w:pPr>
    <w:rPr>
      <w:rFonts w:ascii="黑体" w:eastAsia="黑体" w:cs="黑体"/>
      <w:color w:val="000000"/>
      <w:sz w:val="24"/>
      <w:szCs w:val="24"/>
    </w:rPr>
  </w:style>
  <w:style w:type="paragraph" w:customStyle="1" w:styleId="10">
    <w:name w:val="正文首行缩进1"/>
    <w:autoRedefine/>
    <w:qFormat/>
    <w:rsid w:val="00EF6267"/>
    <w:pPr>
      <w:ind w:firstLine="672"/>
    </w:pPr>
    <w:rPr>
      <w:rFonts w:ascii="宋体" w:hAnsi="宋体" w:cs="宋体"/>
    </w:rPr>
  </w:style>
  <w:style w:type="character" w:customStyle="1" w:styleId="font11">
    <w:name w:val="font11"/>
    <w:basedOn w:val="a0"/>
    <w:autoRedefine/>
    <w:qFormat/>
    <w:rsid w:val="00EF6267"/>
    <w:rPr>
      <w:rFonts w:ascii="宋体" w:eastAsia="宋体" w:hAnsi="宋体" w:cs="宋体" w:hint="eastAsia"/>
      <w:b/>
      <w:bCs/>
      <w:color w:val="000000"/>
      <w:sz w:val="18"/>
      <w:szCs w:val="18"/>
      <w:u w:val="none"/>
    </w:rPr>
  </w:style>
  <w:style w:type="character" w:customStyle="1" w:styleId="font21">
    <w:name w:val="font21"/>
    <w:basedOn w:val="a0"/>
    <w:autoRedefine/>
    <w:qFormat/>
    <w:rsid w:val="00EF6267"/>
    <w:rPr>
      <w:rFonts w:ascii="宋体" w:eastAsia="宋体" w:hAnsi="宋体" w:cs="宋体" w:hint="eastAsia"/>
      <w:b/>
      <w:bCs/>
      <w:color w:val="000000"/>
      <w:sz w:val="18"/>
      <w:szCs w:val="18"/>
      <w:u w:val="none"/>
    </w:rPr>
  </w:style>
  <w:style w:type="character" w:customStyle="1" w:styleId="font31">
    <w:name w:val="font31"/>
    <w:basedOn w:val="a0"/>
    <w:autoRedefine/>
    <w:qFormat/>
    <w:rsid w:val="00EF6267"/>
    <w:rPr>
      <w:rFonts w:ascii="宋体" w:eastAsia="宋体" w:hAnsi="宋体" w:cs="宋体" w:hint="eastAsia"/>
      <w:color w:val="000000"/>
      <w:sz w:val="18"/>
      <w:szCs w:val="18"/>
      <w:u w:val="none"/>
    </w:rPr>
  </w:style>
  <w:style w:type="character" w:customStyle="1" w:styleId="font01">
    <w:name w:val="font01"/>
    <w:basedOn w:val="a0"/>
    <w:autoRedefine/>
    <w:qFormat/>
    <w:rsid w:val="00EF6267"/>
    <w:rPr>
      <w:rFonts w:ascii="宋体" w:eastAsia="宋体" w:hAnsi="宋体" w:cs="宋体" w:hint="eastAsia"/>
      <w:color w:val="000000"/>
      <w:sz w:val="22"/>
      <w:szCs w:val="22"/>
      <w:u w:val="none"/>
    </w:rPr>
  </w:style>
  <w:style w:type="character" w:customStyle="1" w:styleId="font41">
    <w:name w:val="font41"/>
    <w:basedOn w:val="a0"/>
    <w:autoRedefine/>
    <w:qFormat/>
    <w:rsid w:val="00EF6267"/>
    <w:rPr>
      <w:rFonts w:ascii="微软雅黑" w:eastAsia="微软雅黑" w:hAnsi="微软雅黑" w:cs="微软雅黑"/>
      <w:color w:val="000000"/>
      <w:sz w:val="22"/>
      <w:szCs w:val="22"/>
      <w:u w:val="none"/>
    </w:rPr>
  </w:style>
  <w:style w:type="paragraph" w:styleId="a7">
    <w:name w:val="List Paragraph"/>
    <w:basedOn w:val="a"/>
    <w:autoRedefine/>
    <w:uiPriority w:val="99"/>
    <w:unhideWhenUsed/>
    <w:qFormat/>
    <w:rsid w:val="00EF6267"/>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Pages>
  <Words>1501</Words>
  <Characters>8556</Characters>
  <Application>Microsoft Office Word</Application>
  <DocSecurity>0</DocSecurity>
  <Lines>71</Lines>
  <Paragraphs>20</Paragraphs>
  <ScaleCrop>false</ScaleCrop>
  <Company/>
  <LinksUpToDate>false</LinksUpToDate>
  <CharactersWithSpaces>10037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YLSY</dc:creator>
  <cp:lastModifiedBy>YLSY</cp:lastModifiedBy>
  <cp:revision>44</cp:revision>
  <cp:lastPrinted>2025-03-03T01:55:00Z</cp:lastPrinted>
  <dcterms:created xsi:type="dcterms:W3CDTF">2024-03-15T07:54:00Z</dcterms:created>
  <dcterms:modified xsi:type="dcterms:W3CDTF">2026-03-30T00:28:00Z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F1BDB30DB36F40AC835824AFDE2AF927_13</vt:lpwstr>
  </property>
  <property fmtid="{D5CDD505-2E9C-101B-9397-08002B2CF9AE}" pid="4" name="KSOTemplateDocerSaveRecord">
    <vt:lpwstr>eyJoZGlkIjoiZjI2NmU3OWM2NmNkYWEzY2YzMjFmZDUwNmJmOGUxMjYiLCJ1c2VySWQiOiIxMjAyNTM2NDgwIn0=</vt:lpwstr>
  </property>
</Properties>
</file>