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941A">
      <w:pPr>
        <w:pStyle w:val="8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  <w:bdr w:val="single" w:color="auto" w:sz="4" w:space="0"/>
        </w:rPr>
        <w:t>电子版</w:t>
      </w:r>
    </w:p>
    <w:p w14:paraId="0619CFB4">
      <w:pPr>
        <w:pStyle w:val="8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14:paraId="528464EF">
      <w:pPr>
        <w:pStyle w:val="8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14:paraId="29B66ED7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 w14:paraId="6B0BD550">
      <w:pPr>
        <w:pStyle w:val="8"/>
        <w:jc w:val="center"/>
        <w:rPr>
          <w:rFonts w:ascii="Times New Roman" w:hAnsi="Times New Roman"/>
          <w:b/>
          <w:sz w:val="56"/>
          <w:szCs w:val="56"/>
        </w:rPr>
      </w:pPr>
    </w:p>
    <w:p w14:paraId="0677EA4D">
      <w:pPr>
        <w:pStyle w:val="8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</w:rPr>
        <w:t>采购需求问卷调查响应文件</w:t>
      </w:r>
    </w:p>
    <w:p w14:paraId="777A2CF8">
      <w:pPr>
        <w:pStyle w:val="8"/>
        <w:jc w:val="center"/>
        <w:rPr>
          <w:rFonts w:ascii="Times New Roman" w:hAnsi="Times New Roman"/>
          <w:b/>
          <w:sz w:val="52"/>
          <w:szCs w:val="52"/>
        </w:rPr>
      </w:pPr>
    </w:p>
    <w:p w14:paraId="2F2EB7FD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7EC8FF89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7C1C71D3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40CABA81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4E9ED456">
      <w:pPr>
        <w:pStyle w:val="8"/>
        <w:spacing w:line="360" w:lineRule="auto"/>
        <w:ind w:left="2692" w:leftChars="669" w:hanging="1287" w:hangingChars="45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>物业管理服务</w:t>
      </w:r>
    </w:p>
    <w:p w14:paraId="78C0685D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1E05A476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2B5986AA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48C9EDEE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2119691A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486C88BB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供应商名称：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                     （加盖公章）</w:t>
      </w:r>
    </w:p>
    <w:p w14:paraId="21F64138">
      <w:pPr>
        <w:autoSpaceDE w:val="0"/>
        <w:autoSpaceDN w:val="0"/>
        <w:spacing w:line="240" w:lineRule="atLeast"/>
        <w:ind w:firstLine="1439" w:firstLineChars="512"/>
        <w:rPr>
          <w:sz w:val="44"/>
          <w:szCs w:val="44"/>
        </w:rPr>
      </w:pPr>
      <w:r>
        <w:rPr>
          <w:rFonts w:hint="eastAsia"/>
          <w:b/>
          <w:sz w:val="28"/>
          <w:szCs w:val="28"/>
        </w:rPr>
        <w:t>日      期：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bookmarkStart w:id="2" w:name="_GoBack"/>
      <w:bookmarkEnd w:id="2"/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日</w:t>
      </w:r>
    </w:p>
    <w:p w14:paraId="10FAA77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b/>
        </w:rPr>
        <w:br w:type="page"/>
      </w:r>
      <w:r>
        <w:rPr>
          <w:rFonts w:hint="eastAsia" w:ascii="宋体" w:hAnsi="宋体"/>
          <w:b/>
          <w:bCs/>
          <w:sz w:val="44"/>
          <w:szCs w:val="44"/>
        </w:rPr>
        <w:t>目  录</w:t>
      </w:r>
    </w:p>
    <w:p w14:paraId="31234FBF">
      <w:pPr>
        <w:pStyle w:val="26"/>
        <w:rPr>
          <w:rFonts w:ascii="宋体" w:hAnsi="宋体"/>
          <w:b/>
          <w:sz w:val="44"/>
          <w:szCs w:val="44"/>
        </w:rPr>
      </w:pPr>
    </w:p>
    <w:p w14:paraId="5D5C5514">
      <w:pPr>
        <w:pStyle w:val="11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一、公司简介</w:t>
      </w:r>
      <w:r>
        <w:rPr>
          <w:b/>
          <w:bCs/>
          <w:sz w:val="28"/>
          <w:szCs w:val="32"/>
        </w:rPr>
        <w:tab/>
      </w:r>
    </w:p>
    <w:p w14:paraId="3F8E32D3">
      <w:pPr>
        <w:pStyle w:val="11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二、营业执照</w:t>
      </w:r>
      <w:r>
        <w:rPr>
          <w:b/>
          <w:bCs/>
          <w:sz w:val="28"/>
          <w:szCs w:val="32"/>
        </w:rPr>
        <w:tab/>
      </w:r>
    </w:p>
    <w:p w14:paraId="6F781C8B">
      <w:pPr>
        <w:pStyle w:val="11"/>
        <w:tabs>
          <w:tab w:val="right" w:leader="dot" w:pos="8306"/>
        </w:tabs>
        <w:spacing w:line="480" w:lineRule="auto"/>
        <w:ind w:left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三、</w:t>
      </w:r>
      <w:r>
        <w:rPr>
          <w:rFonts w:hint="eastAsia" w:ascii="宋体" w:hAnsi="宋体" w:cs="宋体"/>
          <w:b/>
          <w:sz w:val="28"/>
          <w:szCs w:val="28"/>
        </w:rPr>
        <w:t>服务响应内容</w:t>
      </w:r>
      <w:r>
        <w:rPr>
          <w:b/>
          <w:bCs/>
          <w:sz w:val="28"/>
          <w:szCs w:val="32"/>
        </w:rPr>
        <w:tab/>
      </w:r>
    </w:p>
    <w:p w14:paraId="0051F068">
      <w:pPr>
        <w:spacing w:line="480" w:lineRule="auto"/>
        <w:jc w:val="center"/>
        <w:outlineLvl w:val="1"/>
        <w:rPr>
          <w:rFonts w:ascii="宋体" w:hAnsi="宋体"/>
          <w:b/>
          <w:bCs/>
          <w:sz w:val="24"/>
          <w:szCs w:val="24"/>
        </w:rPr>
      </w:pPr>
    </w:p>
    <w:p w14:paraId="4FE6B0F1">
      <w:pPr>
        <w:jc w:val="center"/>
        <w:outlineLvl w:val="1"/>
        <w:rPr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A0764FC">
      <w:pPr>
        <w:outlineLvl w:val="1"/>
        <w:rPr>
          <w:rFonts w:ascii="宋体" w:hAnsi="宋体" w:cs="宋体"/>
          <w:b/>
          <w:sz w:val="28"/>
          <w:szCs w:val="28"/>
        </w:rPr>
      </w:pPr>
      <w:bookmarkStart w:id="0" w:name="_Toc3224"/>
      <w:r>
        <w:rPr>
          <w:rFonts w:hint="eastAsia" w:ascii="宋体" w:hAnsi="宋体" w:cs="宋体"/>
          <w:b/>
          <w:sz w:val="28"/>
          <w:szCs w:val="28"/>
        </w:rPr>
        <w:t>一、公司简介</w:t>
      </w:r>
      <w:bookmarkEnd w:id="0"/>
    </w:p>
    <w:p w14:paraId="0729C21B">
      <w:pPr>
        <w:pStyle w:val="26"/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042"/>
        <w:gridCol w:w="1699"/>
        <w:gridCol w:w="2550"/>
      </w:tblGrid>
      <w:tr w14:paraId="5A69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6DCB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公司名称</w:t>
            </w:r>
          </w:p>
          <w:p w14:paraId="6E312D31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（加盖公章）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0C31">
            <w:pPr>
              <w:ind w:left="-62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698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4A38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公司简介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FBB2">
            <w:pPr>
              <w:ind w:left="-62"/>
              <w:rPr>
                <w:rFonts w:ascii="宋体" w:hAnsi="宋体" w:cs="宋体"/>
                <w:sz w:val="22"/>
              </w:rPr>
            </w:pPr>
          </w:p>
        </w:tc>
      </w:tr>
      <w:tr w14:paraId="2672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CAE1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公司地址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164F">
            <w:pPr>
              <w:ind w:left="-62"/>
              <w:rPr>
                <w:rFonts w:ascii="宋体" w:hAnsi="宋体" w:cs="宋体"/>
                <w:sz w:val="22"/>
              </w:rPr>
            </w:pPr>
          </w:p>
        </w:tc>
      </w:tr>
      <w:tr w14:paraId="238A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6782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联系人员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5B1">
            <w:pPr>
              <w:ind w:left="-62"/>
              <w:rPr>
                <w:rFonts w:ascii="宋体" w:hAnsi="宋体" w:cs="宋体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71CF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手机号码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C571">
            <w:pPr>
              <w:ind w:left="-62"/>
              <w:rPr>
                <w:rFonts w:ascii="宋体" w:hAnsi="宋体" w:cs="宋体"/>
                <w:sz w:val="22"/>
              </w:rPr>
            </w:pPr>
          </w:p>
        </w:tc>
      </w:tr>
      <w:tr w14:paraId="411A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5A31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电子邮箱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CB19">
            <w:pPr>
              <w:ind w:left="-62"/>
              <w:rPr>
                <w:rFonts w:ascii="宋体" w:hAnsi="宋体" w:cs="宋体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B1D5">
            <w:pPr>
              <w:ind w:left="-62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公司座机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1771">
            <w:pPr>
              <w:ind w:left="-62"/>
              <w:rPr>
                <w:rFonts w:ascii="宋体" w:hAnsi="宋体" w:cs="宋体"/>
                <w:sz w:val="22"/>
              </w:rPr>
            </w:pPr>
          </w:p>
        </w:tc>
      </w:tr>
      <w:tr w14:paraId="42E9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4518">
            <w:pPr>
              <w:spacing w:line="360" w:lineRule="auto"/>
              <w:ind w:left="-60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备注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1D81">
            <w:pPr>
              <w:widowControl/>
              <w:numPr>
                <w:ilvl w:val="0"/>
                <w:numId w:val="3"/>
              </w:numPr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报名表电子版须在报名截止时间前发至指定邮箱。</w:t>
            </w:r>
          </w:p>
          <w:p w14:paraId="38187B7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</w:p>
          <w:p w14:paraId="2478F811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2、供应商需在各自规定时间内将资料电子版发送至指定邮箱，邮箱地址详见需求调查公告。</w:t>
            </w:r>
          </w:p>
        </w:tc>
      </w:tr>
    </w:tbl>
    <w:p w14:paraId="1E4F3EC0"/>
    <w:p w14:paraId="37DC6C92">
      <w:pPr>
        <w:pStyle w:val="26"/>
        <w:rPr>
          <w:rFonts w:ascii="宋体" w:hAnsi="宋体" w:cs="宋体"/>
        </w:rPr>
      </w:pPr>
    </w:p>
    <w:p w14:paraId="6639EE5C">
      <w:pPr>
        <w:outlineLvl w:val="1"/>
        <w:rPr>
          <w:rFonts w:hint="eastAsia" w:ascii="宋体" w:hAnsi="宋体" w:cs="宋体"/>
          <w:b/>
          <w:sz w:val="28"/>
          <w:szCs w:val="28"/>
        </w:rPr>
      </w:pPr>
      <w:bookmarkStart w:id="1" w:name="_Toc8985"/>
    </w:p>
    <w:p w14:paraId="2CBEDDA6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056CFFF2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7D4F4DD1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1453728C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30156197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0FCBCDBD">
      <w:p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</w:t>
      </w:r>
      <w:bookmarkEnd w:id="1"/>
      <w:r>
        <w:rPr>
          <w:rFonts w:hint="eastAsia" w:ascii="宋体" w:hAnsi="宋体" w:cs="宋体"/>
          <w:b/>
          <w:sz w:val="28"/>
          <w:szCs w:val="28"/>
        </w:rPr>
        <w:t>营业执照</w:t>
      </w:r>
    </w:p>
    <w:p w14:paraId="011AEE29">
      <w:pPr>
        <w:pStyle w:val="26"/>
        <w:rPr>
          <w:rFonts w:hint="eastAsia"/>
        </w:rPr>
      </w:pPr>
    </w:p>
    <w:p w14:paraId="49013DE8">
      <w:pPr>
        <w:pStyle w:val="26"/>
        <w:rPr>
          <w:rFonts w:hint="eastAsia"/>
        </w:rPr>
      </w:pPr>
    </w:p>
    <w:p w14:paraId="338396BD">
      <w:pPr>
        <w:pStyle w:val="26"/>
        <w:rPr>
          <w:rFonts w:hint="eastAsia"/>
        </w:rPr>
      </w:pPr>
    </w:p>
    <w:p w14:paraId="378AE4AF">
      <w:pPr>
        <w:pStyle w:val="26"/>
        <w:rPr>
          <w:rFonts w:hint="eastAsia"/>
        </w:rPr>
      </w:pPr>
    </w:p>
    <w:p w14:paraId="6D7760A7">
      <w:pPr>
        <w:pStyle w:val="26"/>
        <w:rPr>
          <w:rFonts w:hint="eastAsia"/>
        </w:rPr>
      </w:pPr>
    </w:p>
    <w:p w14:paraId="1448D56B">
      <w:pPr>
        <w:pStyle w:val="26"/>
        <w:rPr>
          <w:rFonts w:hint="eastAsia"/>
        </w:rPr>
      </w:pPr>
    </w:p>
    <w:p w14:paraId="59733F93">
      <w:pPr>
        <w:pStyle w:val="26"/>
        <w:rPr>
          <w:rFonts w:hint="eastAsia"/>
        </w:rPr>
      </w:pPr>
    </w:p>
    <w:p w14:paraId="3336BA2A">
      <w:pPr>
        <w:pStyle w:val="26"/>
        <w:rPr>
          <w:rFonts w:hint="eastAsia"/>
        </w:rPr>
      </w:pPr>
    </w:p>
    <w:p w14:paraId="261C9301">
      <w:pPr>
        <w:pStyle w:val="26"/>
        <w:rPr>
          <w:rFonts w:hint="eastAsia"/>
        </w:rPr>
      </w:pPr>
    </w:p>
    <w:p w14:paraId="6871D954">
      <w:pPr>
        <w:pStyle w:val="26"/>
        <w:rPr>
          <w:rFonts w:hint="eastAsia"/>
        </w:rPr>
      </w:pPr>
    </w:p>
    <w:p w14:paraId="4CF5D1EC">
      <w:pPr>
        <w:pStyle w:val="26"/>
        <w:rPr>
          <w:rFonts w:hint="eastAsia"/>
        </w:rPr>
      </w:pPr>
    </w:p>
    <w:p w14:paraId="1388C6F1">
      <w:pPr>
        <w:pStyle w:val="26"/>
        <w:rPr>
          <w:rFonts w:hint="eastAsia"/>
        </w:rPr>
      </w:pPr>
    </w:p>
    <w:p w14:paraId="37FA48BE">
      <w:pPr>
        <w:pStyle w:val="26"/>
        <w:rPr>
          <w:rFonts w:hint="eastAsia"/>
        </w:rPr>
      </w:pPr>
    </w:p>
    <w:p w14:paraId="622B53C3">
      <w:pPr>
        <w:pStyle w:val="26"/>
        <w:rPr>
          <w:rFonts w:hint="eastAsia"/>
        </w:rPr>
      </w:pPr>
    </w:p>
    <w:p w14:paraId="2D7D1DDC">
      <w:pPr>
        <w:pStyle w:val="26"/>
        <w:rPr>
          <w:rFonts w:hint="eastAsia"/>
        </w:rPr>
      </w:pPr>
    </w:p>
    <w:p w14:paraId="0D2AA064">
      <w:pPr>
        <w:pStyle w:val="26"/>
        <w:rPr>
          <w:rFonts w:hint="eastAsia"/>
        </w:rPr>
      </w:pPr>
    </w:p>
    <w:p w14:paraId="1D8A311D">
      <w:pPr>
        <w:pStyle w:val="26"/>
        <w:rPr>
          <w:rFonts w:hint="eastAsia"/>
        </w:rPr>
      </w:pPr>
    </w:p>
    <w:p w14:paraId="2935322F">
      <w:pPr>
        <w:pStyle w:val="26"/>
        <w:rPr>
          <w:rFonts w:hint="eastAsia"/>
        </w:rPr>
      </w:pPr>
    </w:p>
    <w:p w14:paraId="5120F4BF">
      <w:pPr>
        <w:pStyle w:val="26"/>
        <w:rPr>
          <w:rFonts w:hint="eastAsia"/>
        </w:rPr>
      </w:pPr>
    </w:p>
    <w:p w14:paraId="56886638">
      <w:pPr>
        <w:pStyle w:val="26"/>
        <w:rPr>
          <w:rFonts w:hint="eastAsia"/>
        </w:rPr>
      </w:pPr>
    </w:p>
    <w:p w14:paraId="0784667B">
      <w:pPr>
        <w:pStyle w:val="26"/>
        <w:rPr>
          <w:rFonts w:hint="eastAsia"/>
        </w:rPr>
      </w:pPr>
    </w:p>
    <w:p w14:paraId="23395DC4">
      <w:pPr>
        <w:pStyle w:val="26"/>
        <w:rPr>
          <w:rFonts w:hint="eastAsia"/>
        </w:rPr>
      </w:pPr>
    </w:p>
    <w:p w14:paraId="0775777D">
      <w:pPr>
        <w:pStyle w:val="26"/>
        <w:rPr>
          <w:rFonts w:hint="eastAsia"/>
        </w:rPr>
      </w:pPr>
    </w:p>
    <w:p w14:paraId="2E14F4D4">
      <w:pPr>
        <w:pStyle w:val="26"/>
        <w:rPr>
          <w:rFonts w:hint="eastAsia"/>
        </w:rPr>
      </w:pPr>
    </w:p>
    <w:p w14:paraId="7CC74EEC">
      <w:pPr>
        <w:pStyle w:val="26"/>
        <w:rPr>
          <w:rFonts w:hint="eastAsia"/>
        </w:rPr>
      </w:pPr>
    </w:p>
    <w:p w14:paraId="0406A4CB">
      <w:pPr>
        <w:pStyle w:val="26"/>
        <w:rPr>
          <w:rFonts w:hint="eastAsia"/>
        </w:rPr>
      </w:pPr>
    </w:p>
    <w:p w14:paraId="396C1B95">
      <w:pPr>
        <w:pStyle w:val="26"/>
        <w:rPr>
          <w:rFonts w:hint="eastAsia"/>
        </w:rPr>
      </w:pPr>
    </w:p>
    <w:p w14:paraId="3062692D">
      <w:pPr>
        <w:pStyle w:val="26"/>
        <w:rPr>
          <w:rFonts w:hint="eastAsia"/>
        </w:rPr>
      </w:pPr>
    </w:p>
    <w:p w14:paraId="3B67E177">
      <w:pPr>
        <w:pStyle w:val="26"/>
        <w:rPr>
          <w:rFonts w:hint="eastAsia"/>
        </w:rPr>
      </w:pPr>
    </w:p>
    <w:p w14:paraId="252A1712">
      <w:pPr>
        <w:pStyle w:val="26"/>
        <w:rPr>
          <w:rFonts w:hint="eastAsia"/>
        </w:rPr>
      </w:pPr>
    </w:p>
    <w:p w14:paraId="320C7D86">
      <w:pPr>
        <w:pStyle w:val="26"/>
        <w:rPr>
          <w:rFonts w:hint="eastAsia"/>
        </w:rPr>
      </w:pPr>
    </w:p>
    <w:p w14:paraId="700C5FB3">
      <w:pPr>
        <w:pStyle w:val="26"/>
        <w:rPr>
          <w:rFonts w:hint="eastAsia"/>
        </w:rPr>
      </w:pPr>
    </w:p>
    <w:p w14:paraId="6BFF954E">
      <w:pPr>
        <w:pStyle w:val="26"/>
        <w:rPr>
          <w:rFonts w:hint="eastAsia"/>
        </w:rPr>
      </w:pPr>
    </w:p>
    <w:p w14:paraId="295188A4">
      <w:pPr>
        <w:pStyle w:val="26"/>
        <w:rPr>
          <w:rFonts w:hint="eastAsia"/>
        </w:rPr>
      </w:pPr>
    </w:p>
    <w:p w14:paraId="7A62A877">
      <w:pPr>
        <w:pStyle w:val="26"/>
        <w:rPr>
          <w:rFonts w:hint="eastAsia"/>
        </w:rPr>
      </w:pPr>
    </w:p>
    <w:p w14:paraId="4848337E">
      <w:pPr>
        <w:pStyle w:val="26"/>
        <w:rPr>
          <w:rFonts w:hint="eastAsia"/>
        </w:rPr>
      </w:pPr>
    </w:p>
    <w:p w14:paraId="704B388A">
      <w:pPr>
        <w:pStyle w:val="26"/>
        <w:rPr>
          <w:rFonts w:hint="eastAsia"/>
        </w:rPr>
      </w:pPr>
    </w:p>
    <w:p w14:paraId="448E1637">
      <w:pPr>
        <w:pStyle w:val="26"/>
        <w:rPr>
          <w:rFonts w:hint="eastAsia"/>
        </w:rPr>
      </w:pPr>
    </w:p>
    <w:p w14:paraId="1CD31134">
      <w:pPr>
        <w:pStyle w:val="26"/>
        <w:rPr>
          <w:rFonts w:hint="eastAsia"/>
        </w:rPr>
      </w:pPr>
    </w:p>
    <w:p w14:paraId="73BD89B0">
      <w:pPr>
        <w:pStyle w:val="26"/>
      </w:pPr>
    </w:p>
    <w:p w14:paraId="59104CF2">
      <w:pPr>
        <w:numPr>
          <w:ilvl w:val="0"/>
          <w:numId w:val="4"/>
        </w:num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服务内容（就以下服务提出意见或建议）</w:t>
      </w:r>
    </w:p>
    <w:p w14:paraId="1A2C69EE">
      <w:pPr>
        <w:pStyle w:val="26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1.技术要求（</w:t>
      </w:r>
      <w:r>
        <w:rPr>
          <w:rFonts w:hint="eastAsia" w:ascii="宋体" w:hAnsi="宋体" w:cs="宋体"/>
        </w:rPr>
        <w:t>服务内容</w:t>
      </w:r>
      <w:r>
        <w:rPr>
          <w:rFonts w:hint="eastAsia" w:ascii="宋体" w:hAnsi="宋体" w:cs="宋体"/>
          <w:szCs w:val="21"/>
        </w:rPr>
        <w:t>）</w:t>
      </w:r>
    </w:p>
    <w:p w14:paraId="5A204313">
      <w:pPr>
        <w:pStyle w:val="26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/>
          <w:color w:val="000000"/>
        </w:rPr>
        <w:t>商务要求（</w:t>
      </w:r>
      <w:r>
        <w:rPr>
          <w:rFonts w:hint="eastAsia" w:ascii="宋体" w:hAnsi="宋体" w:cs="宋体"/>
        </w:rPr>
        <w:t>服务要求</w:t>
      </w:r>
      <w:r>
        <w:rPr>
          <w:rFonts w:hint="eastAsia"/>
          <w:color w:val="000000"/>
        </w:rPr>
        <w:t>）</w:t>
      </w:r>
    </w:p>
    <w:p w14:paraId="62D897C3">
      <w:pPr>
        <w:pStyle w:val="26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3.项目其他要求</w:t>
      </w:r>
    </w:p>
    <w:p w14:paraId="6E050B4F">
      <w:pPr>
        <w:pStyle w:val="26"/>
        <w:spacing w:line="360" w:lineRule="auto"/>
        <w:rPr>
          <w:rFonts w:ascii="宋体" w:hAnsi="宋体" w:cs="宋体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.相关产业发展情况</w:t>
      </w:r>
    </w:p>
    <w:p w14:paraId="1F2B53D9">
      <w:pPr>
        <w:pStyle w:val="26"/>
        <w:spacing w:line="360" w:lineRule="auto"/>
        <w:rPr>
          <w:rFonts w:ascii="宋体" w:hAnsi="宋体" w:cs="宋体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.市场供给情况</w:t>
      </w:r>
    </w:p>
    <w:p w14:paraId="334CC9FF">
      <w:pPr>
        <w:pStyle w:val="26"/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6</w:t>
      </w:r>
      <w:r>
        <w:rPr>
          <w:rFonts w:ascii="宋体" w:hAnsi="宋体" w:cs="宋体"/>
        </w:rPr>
        <w:t>.</w:t>
      </w:r>
      <w:r>
        <w:rPr>
          <w:rFonts w:hint="eastAsia" w:ascii="宋体" w:hAnsi="宋体" w:cs="宋体"/>
        </w:rPr>
        <w:t>同类采购项目历史成交信息（请供应商填写下表）</w:t>
      </w:r>
    </w:p>
    <w:tbl>
      <w:tblPr>
        <w:tblStyle w:val="1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16"/>
        <w:gridCol w:w="2516"/>
        <w:gridCol w:w="1956"/>
        <w:gridCol w:w="1297"/>
      </w:tblGrid>
      <w:tr w14:paraId="378306F8">
        <w:trPr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4F1E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EFC8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6DBE1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成交价（元）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4660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采购单位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9E31E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5D55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178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EE910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A260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D059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24E7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00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C50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D8325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6389A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9E49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DDE3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A7D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812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B997A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6BBD1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2892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19AA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512F5FE">
      <w:pPr>
        <w:pStyle w:val="26"/>
        <w:rPr>
          <w:rFonts w:hint="eastAsia" w:ascii="宋体" w:hAnsi="宋体" w:cs="宋体"/>
        </w:rPr>
      </w:pPr>
    </w:p>
    <w:p w14:paraId="76D2CBE8">
      <w:pPr>
        <w:pStyle w:val="26"/>
        <w:rPr>
          <w:rFonts w:ascii="宋体" w:hAnsi="宋体" w:cs="宋体"/>
        </w:rPr>
      </w:pPr>
      <w:r>
        <w:rPr>
          <w:rFonts w:hint="eastAsia" w:ascii="宋体" w:hAnsi="宋体" w:cs="宋体"/>
        </w:rPr>
        <w:t>7.供应商其他意见或建议</w:t>
      </w:r>
    </w:p>
    <w:p w14:paraId="2A024977">
      <w:pPr>
        <w:pStyle w:val="26"/>
        <w:rPr>
          <w:rFonts w:ascii="宋体" w:hAnsi="宋体" w:cs="宋体"/>
        </w:rPr>
      </w:pPr>
    </w:p>
    <w:p w14:paraId="447875E9">
      <w:pPr>
        <w:pStyle w:val="26"/>
        <w:rPr>
          <w:rFonts w:ascii="宋体" w:hAnsi="宋体" w:cs="宋体"/>
        </w:rPr>
      </w:pPr>
    </w:p>
    <w:p w14:paraId="69456298">
      <w:pPr>
        <w:pStyle w:val="26"/>
        <w:rPr>
          <w:rFonts w:ascii="宋体" w:hAnsi="宋体" w:cs="宋体"/>
        </w:rPr>
      </w:pPr>
    </w:p>
    <w:p w14:paraId="00E64E18">
      <w:pPr>
        <w:pStyle w:val="26"/>
        <w:rPr>
          <w:rFonts w:ascii="宋体" w:hAnsi="宋体" w:cs="宋体"/>
          <w:b/>
          <w:bCs w:val="0"/>
          <w:color w:val="FF0000"/>
          <w:spacing w:val="0"/>
          <w:kern w:val="2"/>
          <w:sz w:val="32"/>
          <w:szCs w:val="32"/>
        </w:rPr>
      </w:pPr>
    </w:p>
    <w:sectPr>
      <w:footerReference r:id="rId3" w:type="default"/>
      <w:pgSz w:w="11906" w:h="16838"/>
      <w:pgMar w:top="1276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5DF29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8DFF8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+V+SdAAAAADAQAADwAAAAAAAAABACAAAAAiAAAAZHJzL2Rvd25yZXYueG1s&#10;UEsBAhQAFAAAAAgAh07iQDhQJ3LHAQAAi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8DFF8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eastAsia="宋体"/>
        <w:b w:val="0"/>
        <w:i w:val="0"/>
        <w:color w:val="auto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20F5AA0"/>
    <w:multiLevelType w:val="singleLevel"/>
    <w:tmpl w:val="620F5AA0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620F5E41"/>
    <w:multiLevelType w:val="multilevel"/>
    <w:tmpl w:val="620F5E41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D224F68"/>
    <w:multiLevelType w:val="multilevel"/>
    <w:tmpl w:val="7D224F68"/>
    <w:lvl w:ilvl="0" w:tentative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jZiNGYyYzA1OTJiNGI0NzViNDMwMWQ2MWEzZTAifQ=="/>
  </w:docVars>
  <w:rsids>
    <w:rsidRoot w:val="001744CC"/>
    <w:rsid w:val="00013D3A"/>
    <w:rsid w:val="00025A81"/>
    <w:rsid w:val="00054EAC"/>
    <w:rsid w:val="00081EFC"/>
    <w:rsid w:val="000A096C"/>
    <w:rsid w:val="000E4C85"/>
    <w:rsid w:val="00116083"/>
    <w:rsid w:val="001231F3"/>
    <w:rsid w:val="00131998"/>
    <w:rsid w:val="001744CC"/>
    <w:rsid w:val="001A6C89"/>
    <w:rsid w:val="001B77B6"/>
    <w:rsid w:val="001C1088"/>
    <w:rsid w:val="001D346D"/>
    <w:rsid w:val="001F26D3"/>
    <w:rsid w:val="002234C3"/>
    <w:rsid w:val="002306F9"/>
    <w:rsid w:val="002A654E"/>
    <w:rsid w:val="002B357E"/>
    <w:rsid w:val="002B661A"/>
    <w:rsid w:val="00335826"/>
    <w:rsid w:val="00387320"/>
    <w:rsid w:val="003B0811"/>
    <w:rsid w:val="003D5EE3"/>
    <w:rsid w:val="003E154F"/>
    <w:rsid w:val="004436D8"/>
    <w:rsid w:val="0045231B"/>
    <w:rsid w:val="004E1AB8"/>
    <w:rsid w:val="00506606"/>
    <w:rsid w:val="0054353E"/>
    <w:rsid w:val="00580878"/>
    <w:rsid w:val="005F6EA6"/>
    <w:rsid w:val="006300D5"/>
    <w:rsid w:val="00663476"/>
    <w:rsid w:val="00672F28"/>
    <w:rsid w:val="0068508F"/>
    <w:rsid w:val="006C4DF3"/>
    <w:rsid w:val="006F5221"/>
    <w:rsid w:val="007126B1"/>
    <w:rsid w:val="00714F10"/>
    <w:rsid w:val="007524E2"/>
    <w:rsid w:val="007631DB"/>
    <w:rsid w:val="007C0AD6"/>
    <w:rsid w:val="007F4751"/>
    <w:rsid w:val="00875E45"/>
    <w:rsid w:val="008900B4"/>
    <w:rsid w:val="008B0423"/>
    <w:rsid w:val="008B55E4"/>
    <w:rsid w:val="00902B55"/>
    <w:rsid w:val="00907D70"/>
    <w:rsid w:val="00965F8B"/>
    <w:rsid w:val="009764AA"/>
    <w:rsid w:val="009C4FD6"/>
    <w:rsid w:val="00A7687A"/>
    <w:rsid w:val="00AC0795"/>
    <w:rsid w:val="00B21720"/>
    <w:rsid w:val="00B64907"/>
    <w:rsid w:val="00B908D2"/>
    <w:rsid w:val="00BA31C7"/>
    <w:rsid w:val="00BC5615"/>
    <w:rsid w:val="00C65D22"/>
    <w:rsid w:val="00C75DB7"/>
    <w:rsid w:val="00CB1691"/>
    <w:rsid w:val="00CD288D"/>
    <w:rsid w:val="00CF519F"/>
    <w:rsid w:val="00D02B50"/>
    <w:rsid w:val="00D04AA3"/>
    <w:rsid w:val="00D61262"/>
    <w:rsid w:val="00D65E37"/>
    <w:rsid w:val="00D66791"/>
    <w:rsid w:val="00D84721"/>
    <w:rsid w:val="00E0393D"/>
    <w:rsid w:val="00E71C26"/>
    <w:rsid w:val="00EA6B1C"/>
    <w:rsid w:val="00ED604D"/>
    <w:rsid w:val="00F765F7"/>
    <w:rsid w:val="00F83C39"/>
    <w:rsid w:val="00FA5D9B"/>
    <w:rsid w:val="00FB44B4"/>
    <w:rsid w:val="02985DC6"/>
    <w:rsid w:val="03892D22"/>
    <w:rsid w:val="042D70A0"/>
    <w:rsid w:val="05093C57"/>
    <w:rsid w:val="07EB7AEE"/>
    <w:rsid w:val="08411F5C"/>
    <w:rsid w:val="0B3C78BE"/>
    <w:rsid w:val="0DFE0EFF"/>
    <w:rsid w:val="0E2D784D"/>
    <w:rsid w:val="0EE031B4"/>
    <w:rsid w:val="0FC53407"/>
    <w:rsid w:val="10A6037A"/>
    <w:rsid w:val="118178B9"/>
    <w:rsid w:val="121518B5"/>
    <w:rsid w:val="150710A1"/>
    <w:rsid w:val="15412F8E"/>
    <w:rsid w:val="164F59A1"/>
    <w:rsid w:val="17CD787F"/>
    <w:rsid w:val="1815059C"/>
    <w:rsid w:val="1917442A"/>
    <w:rsid w:val="19DB73C1"/>
    <w:rsid w:val="1D8F28B5"/>
    <w:rsid w:val="1E4F6005"/>
    <w:rsid w:val="1FDD1E8C"/>
    <w:rsid w:val="20523A8F"/>
    <w:rsid w:val="21357652"/>
    <w:rsid w:val="21C45FAF"/>
    <w:rsid w:val="22964F60"/>
    <w:rsid w:val="233212C4"/>
    <w:rsid w:val="23B9687B"/>
    <w:rsid w:val="251F7E6D"/>
    <w:rsid w:val="25733B02"/>
    <w:rsid w:val="261F1D34"/>
    <w:rsid w:val="27CF1BDE"/>
    <w:rsid w:val="29330A08"/>
    <w:rsid w:val="2A183288"/>
    <w:rsid w:val="2ADA743F"/>
    <w:rsid w:val="2B8F0532"/>
    <w:rsid w:val="2D304A2B"/>
    <w:rsid w:val="311F2674"/>
    <w:rsid w:val="31E96A70"/>
    <w:rsid w:val="336A05A5"/>
    <w:rsid w:val="34356A29"/>
    <w:rsid w:val="35256E70"/>
    <w:rsid w:val="35814911"/>
    <w:rsid w:val="35A55CE3"/>
    <w:rsid w:val="36F62441"/>
    <w:rsid w:val="37E74D42"/>
    <w:rsid w:val="380B1CF5"/>
    <w:rsid w:val="380C5072"/>
    <w:rsid w:val="38965F4A"/>
    <w:rsid w:val="392B0369"/>
    <w:rsid w:val="3C515154"/>
    <w:rsid w:val="3D1203A7"/>
    <w:rsid w:val="3E0A7875"/>
    <w:rsid w:val="3E170988"/>
    <w:rsid w:val="3F0009FD"/>
    <w:rsid w:val="3F3E34CE"/>
    <w:rsid w:val="40912C42"/>
    <w:rsid w:val="41164CB1"/>
    <w:rsid w:val="433443A7"/>
    <w:rsid w:val="44356766"/>
    <w:rsid w:val="44882A2F"/>
    <w:rsid w:val="450023EF"/>
    <w:rsid w:val="45440772"/>
    <w:rsid w:val="46262CD0"/>
    <w:rsid w:val="46D07AE2"/>
    <w:rsid w:val="48D22137"/>
    <w:rsid w:val="48DF3F57"/>
    <w:rsid w:val="49201E16"/>
    <w:rsid w:val="49DA611C"/>
    <w:rsid w:val="4B9A7C30"/>
    <w:rsid w:val="4BB3184A"/>
    <w:rsid w:val="4C33193A"/>
    <w:rsid w:val="4CFE4139"/>
    <w:rsid w:val="4D882E24"/>
    <w:rsid w:val="4DCE319A"/>
    <w:rsid w:val="4F5C4FE6"/>
    <w:rsid w:val="508B3674"/>
    <w:rsid w:val="51FA2DE2"/>
    <w:rsid w:val="52655E2E"/>
    <w:rsid w:val="535F60EB"/>
    <w:rsid w:val="53E3122C"/>
    <w:rsid w:val="542553EF"/>
    <w:rsid w:val="5478036A"/>
    <w:rsid w:val="55622BF9"/>
    <w:rsid w:val="5634672B"/>
    <w:rsid w:val="57140193"/>
    <w:rsid w:val="573F4444"/>
    <w:rsid w:val="58404C22"/>
    <w:rsid w:val="58836646"/>
    <w:rsid w:val="5A7E693C"/>
    <w:rsid w:val="5ABF49B8"/>
    <w:rsid w:val="5DE44A9D"/>
    <w:rsid w:val="5FC34031"/>
    <w:rsid w:val="5FF14592"/>
    <w:rsid w:val="601D0E53"/>
    <w:rsid w:val="61CE7F1F"/>
    <w:rsid w:val="63621DC0"/>
    <w:rsid w:val="645C3F7B"/>
    <w:rsid w:val="65742E55"/>
    <w:rsid w:val="65AD1025"/>
    <w:rsid w:val="667B591B"/>
    <w:rsid w:val="68FE5FAF"/>
    <w:rsid w:val="69181F95"/>
    <w:rsid w:val="6B2220E7"/>
    <w:rsid w:val="6B2E09CA"/>
    <w:rsid w:val="6B354690"/>
    <w:rsid w:val="6B7B5BD5"/>
    <w:rsid w:val="6B9B2B4F"/>
    <w:rsid w:val="6CE0411E"/>
    <w:rsid w:val="6D613AA9"/>
    <w:rsid w:val="6DBA5778"/>
    <w:rsid w:val="7220374A"/>
    <w:rsid w:val="72430CCA"/>
    <w:rsid w:val="72B12D31"/>
    <w:rsid w:val="73291802"/>
    <w:rsid w:val="732B73C9"/>
    <w:rsid w:val="734B6A66"/>
    <w:rsid w:val="73F658CE"/>
    <w:rsid w:val="75CB66F3"/>
    <w:rsid w:val="762A18D9"/>
    <w:rsid w:val="76F41F66"/>
    <w:rsid w:val="77852DEA"/>
    <w:rsid w:val="77EC3362"/>
    <w:rsid w:val="78496522"/>
    <w:rsid w:val="7932007E"/>
    <w:rsid w:val="79401735"/>
    <w:rsid w:val="79F53245"/>
    <w:rsid w:val="7A333B78"/>
    <w:rsid w:val="7A8A42D2"/>
    <w:rsid w:val="7B070CBF"/>
    <w:rsid w:val="7BDC1EC1"/>
    <w:rsid w:val="7C7C2102"/>
    <w:rsid w:val="7C9851AF"/>
    <w:rsid w:val="7CF60E7D"/>
    <w:rsid w:val="7D42326B"/>
    <w:rsid w:val="7DCD6A21"/>
    <w:rsid w:val="7F477F75"/>
    <w:rsid w:val="7FA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sz w:val="24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5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link w:val="31"/>
    <w:unhideWhenUsed/>
    <w:uiPriority w:val="99"/>
    <w:rPr>
      <w:rFonts w:ascii="Calibri" w:hAnsi="Calibri"/>
      <w:szCs w:val="21"/>
    </w:rPr>
  </w:style>
  <w:style w:type="paragraph" w:styleId="8">
    <w:name w:val="Plain Text"/>
    <w:basedOn w:val="1"/>
    <w:qFormat/>
    <w:uiPriority w:val="99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font51"/>
    <w:qFormat/>
    <w:uiPriority w:val="0"/>
    <w:rPr>
      <w:rFonts w:hint="default" w:ascii="MingLiU" w:hAnsi="MingLiU" w:eastAsia="MingLiU" w:cs="MingLiU"/>
      <w:color w:val="FF0000"/>
      <w:sz w:val="20"/>
      <w:szCs w:val="20"/>
      <w:u w:val="none"/>
    </w:rPr>
  </w:style>
  <w:style w:type="character" w:customStyle="1" w:styleId="19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3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4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题注4"/>
    <w:basedOn w:val="1"/>
    <w:next w:val="5"/>
    <w:qFormat/>
    <w:uiPriority w:val="0"/>
    <w:pPr>
      <w:ind w:left="-132" w:leftChars="-64" w:right="-50" w:rightChars="-50" w:hanging="2"/>
      <w:jc w:val="center"/>
    </w:pPr>
    <w:rPr>
      <w:b/>
      <w:color w:val="FF0000"/>
      <w:lang w:val="en-GB"/>
    </w:rPr>
  </w:style>
  <w:style w:type="paragraph" w:customStyle="1" w:styleId="2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7">
    <w:name w:val="NormalCharacter"/>
    <w:semiHidden/>
    <w:qFormat/>
    <w:uiPriority w:val="0"/>
  </w:style>
  <w:style w:type="character" w:customStyle="1" w:styleId="28">
    <w:name w:val="UserStyle_0"/>
    <w:semiHidden/>
    <w:qFormat/>
    <w:uiPriority w:val="0"/>
  </w:style>
  <w:style w:type="paragraph" w:customStyle="1" w:styleId="29">
    <w:name w:val="PlainText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paragraph" w:customStyle="1" w:styleId="30">
    <w:name w:val="UserStyle_1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character" w:customStyle="1" w:styleId="31">
    <w:name w:val="正文文本 Char"/>
    <w:basedOn w:val="15"/>
    <w:link w:val="7"/>
    <w:qFormat/>
    <w:uiPriority w:val="99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302</Words>
  <Characters>311</Characters>
  <Lines>3</Lines>
  <Paragraphs>1</Paragraphs>
  <TotalTime>38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珍子</cp:lastModifiedBy>
  <cp:lastPrinted>2018-07-19T05:09:00Z</cp:lastPrinted>
  <dcterms:modified xsi:type="dcterms:W3CDTF">2025-12-15T07:42:54Z</dcterms:modified>
  <dc:title>电子版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C0CC7525FD9A497B97C9C8667E0BA078</vt:lpwstr>
  </property>
  <property fmtid="{D5CDD505-2E9C-101B-9397-08002B2CF9AE}" pid="4" name="KSOTemplateDocerSaveRecord">
    <vt:lpwstr>eyJoZGlkIjoiMTJjMTNhY2FkZTU0ZmIwNGQ3ZjQ1ZWJlYjdlZTRhMzEiLCJ1c2VySWQiOiIyNzI3MDkxNDcifQ==</vt:lpwstr>
  </property>
</Properties>
</file>