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0029B">
      <w:pPr>
        <w:rPr>
          <w:rFonts w:hint="eastAsia" w:ascii="宋体" w:hAnsi="宋体" w:eastAsia="宋体" w:cs="宋体"/>
          <w:color w:val="auto"/>
          <w:sz w:val="32"/>
          <w:szCs w:val="32"/>
        </w:rPr>
      </w:pPr>
      <w:bookmarkStart w:id="0" w:name="_Toc118990803"/>
      <w:r>
        <w:rPr>
          <w:rFonts w:hint="eastAsia" w:ascii="宋体" w:hAnsi="宋体" w:eastAsia="宋体" w:cs="宋体"/>
          <w:color w:val="auto"/>
          <w:sz w:val="32"/>
          <w:szCs w:val="32"/>
        </w:rPr>
        <w:t>附件1 采购需求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3633"/>
        <w:gridCol w:w="1728"/>
        <w:gridCol w:w="1644"/>
      </w:tblGrid>
      <w:tr w14:paraId="5357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noWrap w:val="0"/>
            <w:vAlign w:val="top"/>
          </w:tcPr>
          <w:p w14:paraId="53B3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633" w:type="dxa"/>
            <w:noWrap w:val="0"/>
            <w:vAlign w:val="top"/>
          </w:tcPr>
          <w:p w14:paraId="7921C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728" w:type="dxa"/>
            <w:noWrap w:val="0"/>
            <w:vAlign w:val="top"/>
          </w:tcPr>
          <w:p w14:paraId="42D1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644" w:type="dxa"/>
            <w:noWrap w:val="0"/>
            <w:vAlign w:val="top"/>
          </w:tcPr>
          <w:p w14:paraId="1F03B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 w14:paraId="5DF4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noWrap w:val="0"/>
            <w:vAlign w:val="center"/>
          </w:tcPr>
          <w:p w14:paraId="650BD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3" w:type="dxa"/>
            <w:noWrap w:val="0"/>
            <w:vAlign w:val="center"/>
          </w:tcPr>
          <w:p w14:paraId="2FA8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物业管理服务</w:t>
            </w:r>
          </w:p>
        </w:tc>
        <w:tc>
          <w:tcPr>
            <w:tcW w:w="1728" w:type="dxa"/>
            <w:noWrap w:val="0"/>
            <w:vAlign w:val="center"/>
          </w:tcPr>
          <w:p w14:paraId="5D610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44" w:type="dxa"/>
            <w:noWrap w:val="0"/>
            <w:vAlign w:val="center"/>
          </w:tcPr>
          <w:p w14:paraId="649C2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</w:tr>
    </w:tbl>
    <w:p w14:paraId="29683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一、物业基本情况</w:t>
      </w:r>
    </w:p>
    <w:p w14:paraId="1FE5A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1、服务内容：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eastAsia="zh-CN"/>
        </w:rPr>
        <w:t>物业管理服务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2D5B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2、物业概况：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百色市田阳区人民医院是田阳区唯一一所集医疗、教学、科研、预防、急救、康复和保健为一体的公立二级甲等综合医院，承担了田阳区约36万人口的医疗保障任务。全院占地面积2.7万平方米，业务用房面积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3.54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万平方米，医院设有19个临床科室和8个医技科室，编制床位566张，实际开放床位520张。医院现有职工749人，其中卫技人员643人，正高级职称11人，副高级职称94人，中级职称317人。</w:t>
      </w:r>
    </w:p>
    <w:p w14:paraId="628CF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3、物业管理服务范围 ：</w:t>
      </w:r>
    </w:p>
    <w:p w14:paraId="2F0E0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（1）环境保洁服务：全院公共区域（含门诊楼、住院楼、医技楼等）的日常清扫、保洁、消毒、绿化养护服务；医疗废物与生活垃圾的分类收集、转运协助；地面、公共设施的定期清洁与维护等。</w:t>
      </w:r>
    </w:p>
    <w:p w14:paraId="2F955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（2）安全保卫服务：门岗值守、人员及车辆进出管理、院内巡逻、消防控制室与监控室值班、消防安全巡查与应急处置协助等。</w:t>
      </w:r>
    </w:p>
    <w:p w14:paraId="763D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（3）洗涤服务：全院医用织物（床单、手术衣、医护工作服、患者衣物等）分类收集运输；感染性与普通织物分机洗涤、高温消毒、烘干；熨烫折叠、破损衣物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被服的修补、存放配送及交接登记等。</w:t>
      </w:r>
    </w:p>
    <w:p w14:paraId="4B3AD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二、合同服务管理期限：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年。</w:t>
      </w:r>
    </w:p>
    <w:p w14:paraId="2067E8B9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7"/>
          <w:sz w:val="24"/>
          <w:szCs w:val="24"/>
        </w:rPr>
        <w:t>三、投标报价包含项目如下费用但不限于如下费用：</w:t>
      </w:r>
    </w:p>
    <w:p w14:paraId="6388F89B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pacing w:val="7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1、人员工资：管理人员，保洁、保安、洗衣房、医疗垃圾收运员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电梯管理维护人员、送药/卫材工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lang w:val="en-US" w:eastAsia="zh-CN"/>
        </w:rPr>
        <w:t>太平间管理人员等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；</w:t>
      </w:r>
    </w:p>
    <w:p w14:paraId="6B4C963B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pacing w:val="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9"/>
          <w:sz w:val="24"/>
          <w:szCs w:val="24"/>
          <w:highlight w:val="none"/>
        </w:rPr>
        <w:t>2、福利待遇</w:t>
      </w:r>
      <w:r>
        <w:rPr>
          <w:rFonts w:hint="eastAsia" w:cs="宋体"/>
          <w:color w:val="auto"/>
          <w:spacing w:val="9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highlight w:val="none"/>
        </w:rPr>
        <w:t>社保，服装费</w:t>
      </w:r>
      <w:r>
        <w:rPr>
          <w:rFonts w:hint="eastAsia" w:cs="宋体"/>
          <w:color w:val="auto"/>
          <w:spacing w:val="9"/>
          <w:sz w:val="24"/>
          <w:szCs w:val="24"/>
          <w:highlight w:val="none"/>
          <w:lang w:val="en-US" w:eastAsia="zh-CN"/>
        </w:rPr>
        <w:t>等；</w:t>
      </w:r>
    </w:p>
    <w:p w14:paraId="4D1CBB10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pacing w:val="9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highlight w:val="none"/>
        </w:rPr>
        <w:t>清洁用品、保安人员用品</w:t>
      </w:r>
      <w:r>
        <w:rPr>
          <w:rFonts w:hint="eastAsia" w:cs="宋体"/>
          <w:color w:val="auto"/>
          <w:spacing w:val="9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；</w:t>
      </w:r>
    </w:p>
    <w:p w14:paraId="4AB21A01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cs="宋体"/>
          <w:color w:val="auto"/>
          <w:spacing w:val="5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、办公费；</w:t>
      </w:r>
    </w:p>
    <w:p w14:paraId="59B3E5D7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cs="宋体"/>
          <w:color w:val="auto"/>
          <w:spacing w:val="6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、培训费；</w:t>
      </w:r>
    </w:p>
    <w:p w14:paraId="11AC6C09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cs="宋体"/>
          <w:color w:val="auto"/>
          <w:spacing w:val="6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、企业管理费；</w:t>
      </w:r>
    </w:p>
    <w:p w14:paraId="6E75F654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pacing w:val="9"/>
          <w:sz w:val="24"/>
          <w:szCs w:val="24"/>
        </w:rPr>
      </w:pPr>
      <w:r>
        <w:rPr>
          <w:rFonts w:hint="eastAsia" w:cs="宋体"/>
          <w:color w:val="auto"/>
          <w:spacing w:val="9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、税费。</w:t>
      </w:r>
    </w:p>
    <w:p w14:paraId="263610B0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pacing w:val="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9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highlight w:val="none"/>
        </w:rPr>
        <w:t>不包括保洁用消毒片、垃圾处理费、化粪池清洁费、医疗垃圾袋等，外墙清洁和洗衣房洗涤用品，按国家规定的最低工资标准和社保基数上调双方协商酌情增加，保洁员人数不包括新增科室或装修未完成的科室。</w:t>
      </w:r>
    </w:p>
    <w:p w14:paraId="21DDF44E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3"/>
          <w:sz w:val="24"/>
          <w:szCs w:val="24"/>
        </w:rPr>
        <w:t>四、安保服务</w:t>
      </w:r>
    </w:p>
    <w:p w14:paraId="4F46B634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pacing w:val="8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（一）安保各岗位工作内容</w:t>
      </w:r>
    </w:p>
    <w:p w14:paraId="56B37987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512" w:firstLineChars="200"/>
        <w:jc w:val="left"/>
        <w:textAlignment w:val="baseline"/>
        <w:rPr>
          <w:rFonts w:hint="eastAsia" w:ascii="宋体" w:hAnsi="宋体" w:eastAsia="宋体" w:cs="宋体"/>
          <w:color w:val="auto"/>
          <w:spacing w:val="8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医院范围内门岗值班；管理区域内的监控和巡逻检查、秩序维持等安全保卫工作；负责大门机动车及大件物资物品进出管理，停车场车辆停放秩序及疏导等。</w:t>
      </w:r>
    </w:p>
    <w:p w14:paraId="09B2E070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（二）安保服务标准要求</w:t>
      </w:r>
    </w:p>
    <w:p w14:paraId="6AB1C44D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服务总体要求</w:t>
      </w:r>
    </w:p>
    <w:p w14:paraId="7FCEE6AE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pacing w:val="8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（1）对在医院范围内发生的违法、违规的行为人要立即给予劝阻和制止，保证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医院的员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工及财产、患者和家属人身财物的安全。</w:t>
      </w:r>
    </w:p>
    <w:p w14:paraId="76C336CA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（2）上岗要求：统一着装、佩戴统一标志。能熟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练使用各类消防、物防、技防器械和设备，熟知治安管理有关法律法规。熟悉各类刑事、治安案件和各类灾害事故的应急预案。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保证所管区域的正常工作秩序,防范失火、失盗、破坏等事故发生,对各种突发事件能及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时处理、控制局面,为医院提供安全的工作环境。</w:t>
      </w:r>
    </w:p>
    <w:p w14:paraId="5E149FFB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（3）培训要求；每年至少开展一次应急消防演练。</w:t>
      </w:r>
    </w:p>
    <w:p w14:paraId="15BFD524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（4）安保人员结构合理，必须经过公司岗前培训方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能上岗服务。</w:t>
      </w:r>
    </w:p>
    <w:p w14:paraId="5A06711C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（5）配合医院检查，达到医院标准要求。</w:t>
      </w:r>
    </w:p>
    <w:p w14:paraId="0B1550A9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（6）完成医院临时要求的其他工作。</w:t>
      </w:r>
    </w:p>
    <w:p w14:paraId="3A2EA290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安保人员的要求</w:t>
      </w:r>
    </w:p>
    <w:p w14:paraId="36B933AA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（1）身体条件：身体健康，男性身高原则在165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cm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以上，视力正常，五官端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正，仪表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大方，无传染性、肝、肾、心脏、心血管等严重疾病，无不良社会记录等。</w:t>
      </w:r>
    </w:p>
    <w:p w14:paraId="6BD1C729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（2）政治素质：尊重领导和服务对象，服从安排，听从指挥，无违法犯罪记录，爱岗敬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业，恪尽职守，遵纪守法，文明执勤，礼貌待人，敢于同违法犯罪现象作斗争。</w:t>
      </w:r>
    </w:p>
    <w:p w14:paraId="60ADC235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pacing w:val="8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（3）文化条件：具备初中及以上文化，具备良好的语言表达及沟通协调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能力。</w:t>
      </w:r>
    </w:p>
    <w:p w14:paraId="70B3C146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pacing w:val="8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（4）职业资格要求：所有保安员必须持有效《保安员证》上岗。消防控制室值班人员，至少应有</w:t>
      </w:r>
      <w:r>
        <w:rPr>
          <w:rFonts w:hint="eastAsia" w:cs="宋体"/>
          <w:color w:val="auto"/>
          <w:spacing w:val="8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人持有应急管理部门或消防行业职业技能鉴定机构颁发的《消防设施操作员》职业资格证书（中级/四级）。</w:t>
      </w:r>
    </w:p>
    <w:p w14:paraId="0C5D9ACE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3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各岗位具体安保服务要求</w:t>
      </w:r>
    </w:p>
    <w:p w14:paraId="01295853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8"/>
          <w:sz w:val="24"/>
          <w:szCs w:val="24"/>
        </w:rPr>
        <w:t>（1）门诊、急诊巡逻岗工作职责和标准：</w:t>
      </w:r>
    </w:p>
    <w:p w14:paraId="1B7B0D98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</w:rPr>
        <w:t>①严禁车辆乱停乱放在门诊前广场，严禁车辆占用消防通道和急救通道停车，确保医院大门整洁、畅通；对医院救护车位（应急车位）进行管理，严禁任何无关车辆占用救护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车位停车；</w:t>
      </w:r>
    </w:p>
    <w:p w14:paraId="2CE69EF4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②对就诊患者（家属）进行必要的引导和帮助；</w:t>
      </w:r>
    </w:p>
    <w:p w14:paraId="649847DA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③日常秩序维护、巡逻，处理紧急医疗纠纷、威胁医护人员安全等情况，搞好控烟工作，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确保急诊前急救通道畅通；</w:t>
      </w:r>
    </w:p>
    <w:p w14:paraId="6064E8E2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④另防止散发医疗广告和推销药品人员出入。</w:t>
      </w:r>
    </w:p>
    <w:p w14:paraId="6F00B3D4">
      <w:pPr>
        <w:pStyle w:val="10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pacing w:val="9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（2）消防监控室岗工作职责：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</w:rPr>
        <w:t>熟悉监控系统的操作，对监控设备进行日常维护保养，确保设备的正常运行，实时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对监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</w:rPr>
        <w:t>控区域进行监视，发现异常情况和重大事件及时报告，并采取有效措施妥善处理。认真填写值班记录，做到内容详实，数据客观准确，不得涂改。严格遵守保密规定，确保医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院秘密和病人隐私，不得擅自拆卸、挪用或停用监控设备。</w:t>
      </w:r>
    </w:p>
    <w:p w14:paraId="1F5D7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五、医院保洁服务</w:t>
      </w:r>
    </w:p>
    <w:p w14:paraId="4C2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（一）区域保洁内容及服务次数要求</w:t>
      </w:r>
    </w:p>
    <w:p w14:paraId="398A1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1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门诊部（包括急诊室、医技科室）</w:t>
      </w:r>
    </w:p>
    <w:tbl>
      <w:tblPr>
        <w:tblStyle w:val="6"/>
        <w:tblW w:w="8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5400"/>
        <w:gridCol w:w="2213"/>
      </w:tblGrid>
      <w:tr w14:paraId="0536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4A7CEF1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47C7F0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</w:rPr>
              <w:t>工作内容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41A0DF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频次</w:t>
            </w:r>
          </w:p>
        </w:tc>
      </w:tr>
      <w:tr w14:paraId="6DBE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3A90B56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A7BAB2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收集区域内垃圾、更换垃圾袋、打开水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4F3610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  <w:p w14:paraId="35BCBB4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（急诊室每日3次）</w:t>
            </w:r>
          </w:p>
        </w:tc>
      </w:tr>
      <w:tr w14:paraId="6B1C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2A38714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B4A1D1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区域内地面、楼道扫尘（无扬尘干扫）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3E5F8E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6CB0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3B69DE8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F6C06C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区域内地面、楼道湿拖（进行地面消毒、清洁）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161DF0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198B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05612E8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0D3603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区域内家具（桌椅、橱柜等）、台（柜）面内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外擦拭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6FD4A4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145AB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08FD86C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F6BA4E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区域内洗手池、水池、水龙头、皂盒的清洗和擦拭、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消毒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BB60D4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6449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7BC71C2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F0EE80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区域内电脑、电话、仪器（含各种医用器材）、器械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  <w:t>（治疗车、病历架等）、轮椅、床单位、床头柜、凳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子、微波炉、氧气管、低处电器表面的清洗或擦拭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1CFB35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每日1次（一床一巾，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抹布分类分区使用不能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>交叉感染）</w:t>
            </w:r>
          </w:p>
        </w:tc>
      </w:tr>
      <w:tr w14:paraId="258D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57D8B39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8B0216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  <w:t>卫生间（含水龙头、洗手池、台面、马桶、蹲厕、厕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所门板、地面、墙面、窗框）冲洗、擦拭、消毒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E1BEF8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随时（高峰期早上9：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30-11：30分卫生间定人专职保洁）</w:t>
            </w:r>
          </w:p>
        </w:tc>
      </w:tr>
      <w:tr w14:paraId="6CC7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492B889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BDD577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区域内门（玻璃门）、门框、低处窗框、窗台、窗框、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  <w:t>阳台、把手、栏杆、花盆、开关盒、接线盒、各类低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处标牌、宣传栏、垃圾桶内外擦拭、消毒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7AF803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</w:tc>
      </w:tr>
      <w:tr w14:paraId="38F0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7E81381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25E0C7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检验玻片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ACD522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</w:tc>
      </w:tr>
      <w:tr w14:paraId="6E1D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212171A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B35C23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  <w:t>消防栓、消防器擦拭、消防门、开水机、冰箱内部清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洗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F00FC8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590A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6E00F3B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3ACEC4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非医疗不锈钢物体表面闪钢保养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8E7443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6F2F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1B62613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731744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  <w:t>低处墙面静电除尘、落地瓷砖、踢脚板、地角、低处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管道擦拭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3A1987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每周2次</w:t>
            </w:r>
          </w:p>
        </w:tc>
      </w:tr>
      <w:tr w14:paraId="60EC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1658057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49B271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高处标牌、壁挂物擦拭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5A8F3B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每月2次</w:t>
            </w:r>
          </w:p>
        </w:tc>
      </w:tr>
      <w:tr w14:paraId="6377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7FA9F2D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B1FCD7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室外玻璃、防滑地垫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746DF8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每月1次</w:t>
            </w:r>
          </w:p>
        </w:tc>
      </w:tr>
      <w:tr w14:paraId="01C07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40AF681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7117F3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高处（含天花板、高处墙面、梁、窗帘及架等）除尘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3FF5CC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每月1次</w:t>
            </w:r>
          </w:p>
        </w:tc>
      </w:tr>
      <w:tr w14:paraId="2C27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30B390A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E325E1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灯具、烟感、监视器、通风口、管道、风扇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  <w:t>、空调、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空调过滤网等高处设备擦洗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EBD473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每月1次</w:t>
            </w:r>
          </w:p>
        </w:tc>
      </w:tr>
      <w:tr w14:paraId="73D0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180F852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EA1366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隔帘、窗帘、百页帘、纱窗、排气扇的拆换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清洗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E6E7D9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每2月1次（污染时随</w:t>
            </w:r>
          </w:p>
          <w:p w14:paraId="7CE9D69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时拆换）</w:t>
            </w:r>
          </w:p>
        </w:tc>
      </w:tr>
      <w:tr w14:paraId="5EF3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688AB52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0DDE48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  <w:t>平车、抢救车、检查床上布类整理、更换，床上用品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拆换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F3AC7C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7180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6714FEC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EFE25F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治疗室的卫生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B1A200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2E49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73C15E9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2B5DE5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巡视保洁、消毒毛巾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E3B44C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6946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0F8218B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6CB39B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虫网、蜘蛛网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19A04F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05DE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6D7BF54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D7C2BA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加卫生间泡沫剂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0696FC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</w:tbl>
    <w:p w14:paraId="55EF5AB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16DE6F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2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手术室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528"/>
        <w:gridCol w:w="2138"/>
      </w:tblGrid>
      <w:tr w14:paraId="0A5D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 w14:paraId="32735DD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1FD374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</w:rPr>
              <w:t>工作内容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3E9C31F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频次</w:t>
            </w:r>
          </w:p>
        </w:tc>
      </w:tr>
      <w:tr w14:paraId="5CBD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70" w:type="dxa"/>
            <w:shd w:val="clear" w:color="auto" w:fill="auto"/>
            <w:vAlign w:val="center"/>
          </w:tcPr>
          <w:p w14:paraId="2C20012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C8D506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收集区域内垃圾、更换垃圾袋、打开水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B37962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238F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623DDF2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47868B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区域内楼道扫尘（无扬尘干扫）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E6C58F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15E8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7583D0C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F415C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区域内地面湿拖（进行地面消毒、清洁）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6CAB74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1FEE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1A2C774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2D194D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区域内家具（桌椅、橱柜等）、办公用品、工作台面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>擦拭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716F9CE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45AC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669E700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FB0407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区域内洗手池、水池、水龙头、皂盒、隔拦处清洗、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>擦拭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D5B6AE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067F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3AB0AF0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1037C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  <w:t>卫生间（含水龙头、洗手池、台面、马桶、蹲厕、厕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所门板、地面、墙面、窗框）冲洗、擦拭、消毒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2F0DC2C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5FDE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02460DB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7D57B5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洗衣房送回的干净布草分类放置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347831C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19E6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4EE7FB5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8A2BBB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  <w:t>清洗区域内脏防护服、围裙、袖套、洁车、污车等工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作物品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7C37A6E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00F0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5D1FF04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13DF5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区域内门（玻璃门）、门框、窗框、窗台、阳台、把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  <w:t>手、扶手、栏杆、开关盒、接线盒、各类低处标牌、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垃圾桶擦拭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9710D0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</w:tc>
      </w:tr>
      <w:tr w14:paraId="1193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6371D5A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98E4EF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区域内电脑、电话、仪器（含各种医用器材）、器械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  <w:t>（治疗车、病历架、存放架等）、轮椅、床单位、床头柜、凳子、</w:t>
            </w:r>
            <w:r>
              <w:rPr>
                <w:rFonts w:hint="eastAsia" w:cs="宋体"/>
                <w:color w:val="auto"/>
                <w:spacing w:val="11"/>
                <w:sz w:val="24"/>
                <w:szCs w:val="24"/>
                <w:lang w:eastAsia="zh-CN"/>
              </w:rPr>
              <w:t>微波炉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  <w:t>、氧气管、低处电器表面的清洗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或擦拭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71A9FC2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每日1次（一床一巾，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抹布分类分区使用不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能交叉感染）</w:t>
            </w:r>
          </w:p>
        </w:tc>
      </w:tr>
      <w:tr w14:paraId="6F32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09F363B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B804B7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  <w:t>消防栓、消防器擦拭、开水机、空气消毒机、空调过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滤网清洗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6A39AF5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11BD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7C8EA85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80AB49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各类推车轮子上油保养、去污，保证正常运行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682C4B0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557F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5091084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B490A3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玻璃、高处标牌、壁挂物擦拭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2427922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5F07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4045CF2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D92164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防滑地垫、吸引瓶、管彻底清洗、消毒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1F2E45D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105C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0AD3C4B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FE771C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  <w:t>低处墙面静电除尘、落地瓷砖、踢脚板、地角、低处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管道擦拭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D47313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每周2次</w:t>
            </w:r>
          </w:p>
        </w:tc>
      </w:tr>
      <w:tr w14:paraId="0AD2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04FE1EC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9988A0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>灯具、音响、烟感、监视器、通风口、排气扇、风扇、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空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调等高处设备擦洗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69F6194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每月1次</w:t>
            </w:r>
          </w:p>
        </w:tc>
      </w:tr>
      <w:tr w14:paraId="7F75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3BB2966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3CB86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高处（含天花板、高处墙面、梁、窗帘及架等）除尘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B832C2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每月1次</w:t>
            </w:r>
          </w:p>
        </w:tc>
      </w:tr>
      <w:tr w14:paraId="3500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12BAF19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3F2339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区域内各房间的地面、墙体的打扫、擦试和整理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17EF1D6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每月1次</w:t>
            </w:r>
          </w:p>
        </w:tc>
      </w:tr>
      <w:tr w14:paraId="0BF5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1A4A657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10DE14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非医疗不锈钢物体表面闪钢保养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2D055C1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每月2次</w:t>
            </w:r>
          </w:p>
        </w:tc>
      </w:tr>
      <w:tr w14:paraId="03F6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0A375F9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F6C5AC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值班室床上用品的更换、送洗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7C2899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每月2次</w:t>
            </w:r>
          </w:p>
        </w:tc>
      </w:tr>
      <w:tr w14:paraId="1A55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2055F58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41CAFB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巡视保洁、消毒小手巾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32ECC1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6DA1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shd w:val="clear" w:color="auto" w:fill="auto"/>
            <w:vAlign w:val="center"/>
          </w:tcPr>
          <w:p w14:paraId="5F44C59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87C40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  <w:t>平车、抢救车、检查床上布类整理、更换，手术台上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用品拆换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207398D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7DCE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 w14:paraId="4C7542E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7DB78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拖鞋清洗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9D047C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796C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 w14:paraId="2E593FA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124EA6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手术室、治疗室等功能室的卫生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2FA5DB1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456E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 w14:paraId="0CD347B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737902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术后整理、清洁、消毒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066149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11A5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 w14:paraId="4F97684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F635E1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虫网、蜘蛛网清理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D0A928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4434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 w14:paraId="5E870F6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2771B2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加卫生间泡沫剂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639245B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581A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vAlign w:val="center"/>
          </w:tcPr>
          <w:p w14:paraId="49B8FBE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514148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更换马桶垫、清洗血压袖带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6E76690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</w:tbl>
    <w:p w14:paraId="4EB4865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ABCDEF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3A646C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住院部各病区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650"/>
        <w:gridCol w:w="2038"/>
      </w:tblGrid>
      <w:tr w14:paraId="3072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83B861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5759D67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</w:rPr>
              <w:t>工作内容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C19A7A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频次</w:t>
            </w:r>
          </w:p>
        </w:tc>
      </w:tr>
      <w:tr w14:paraId="5E73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76FF737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286635E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收集区域内垃圾、更换垃圾袋、打开水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57ADCC3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每日3次</w:t>
            </w:r>
          </w:p>
        </w:tc>
      </w:tr>
      <w:tr w14:paraId="610F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5515A2F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741C668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区域内地面、楼道牵尘（无扬尘干扫）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6219AC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7778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699991F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3EE06FF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区域内地面、楼道湿拖（进行地面消毒、清洁）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89BE43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2E12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482C3A2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5848819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区域内各式家具（办公桌椅、橱柜等）、办公用品（含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病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历牌）、台面擦拭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7E91E5E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1787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00746C5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5C3A2C5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卫生间（含镜子、水龙头、脸盆、台面、毛巾架、马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桶、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蹲厕、沐浴器、洗手池、地面、墙面）内外的擦拭、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消毒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933DF8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每日2次（污染时随时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清洗）</w:t>
            </w:r>
          </w:p>
        </w:tc>
      </w:tr>
      <w:tr w14:paraId="2893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7D24B0E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403CC85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区域内窗台、窗框、阳台、把手、栏杆、花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>瓶、花盆、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开关盒、接线盒、各类低处标牌、垃圾桶玻璃门、门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框的清洁擦拭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813E7B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</w:tc>
      </w:tr>
      <w:tr w14:paraId="1F99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55A4B19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525CB2B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区域内的病人探视鞋清洗消毒、整理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95D518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</w:tc>
      </w:tr>
      <w:tr w14:paraId="470D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1A4752B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3ACDA14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区域内电脑、电话、仪器（含各种医用器材）、器械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（治疗车、病历架等）、轮椅、床单位、床头柜、凳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子、微波炉、氧气管、低处电器表面的清洗或擦拭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BFC10B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每日1次（一床一巾，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抹布分类分区使用不能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>交叉感染）</w:t>
            </w:r>
          </w:p>
        </w:tc>
      </w:tr>
      <w:tr w14:paraId="09AF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2398F9F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66C69CC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医护人员工作拖鞋清洗消毒、防滑地垫、消防栓、消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防器擦拭、饮水机外部、冰箱内外部清洗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2020F1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198B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319BB8F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62674C4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非医疗不锈钢物体表面闪钢保养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33FB6D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639C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1DC3D7A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450722A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高处标牌、壁挂物擦拭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05513D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4E6A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1BF77C9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2F5ADF6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低处墙面静电除尘、落地瓷砖、踢脚板、地角、低处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管道擦拭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968331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每周2次</w:t>
            </w:r>
          </w:p>
        </w:tc>
      </w:tr>
      <w:tr w14:paraId="4CC3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2CE58B1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42C0E00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高处（含天花板、高处墙面、梁、及架等）除尘、窗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>帘清洗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06413E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每月1次</w:t>
            </w:r>
          </w:p>
        </w:tc>
      </w:tr>
      <w:tr w14:paraId="08B2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5841AC6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3940B73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灯具、烟感、监视器、通风口、排气扇、风扇、空调、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空调过滤网等高处设备擦洗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F68375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每月1次</w:t>
            </w:r>
          </w:p>
        </w:tc>
      </w:tr>
      <w:tr w14:paraId="142D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689084F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1258FBE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隔帘、窗帘、百页帘、纱窗、排气扇的拆换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清洗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1BE946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每2月1次</w:t>
            </w:r>
          </w:p>
          <w:p w14:paraId="33F5248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（污染时随时拆换）</w:t>
            </w:r>
          </w:p>
        </w:tc>
      </w:tr>
      <w:tr w14:paraId="783A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1D79028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237B558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值班室床上用品的更换、送洗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735399D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每月2次</w:t>
            </w:r>
          </w:p>
        </w:tc>
      </w:tr>
      <w:tr w14:paraId="1AAB5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3A5E372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5C8164D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巡视保洁、小手巾清洗、晾晒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0EF2DA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01F4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7648913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323B1C0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平车、抢救床、检查床上布类整理、更换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130186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7552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shd w:val="clear" w:color="auto" w:fill="auto"/>
            <w:vAlign w:val="center"/>
          </w:tcPr>
          <w:p w14:paraId="5E0A88D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1654DA4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治疗室的卫生、床单位终末消毒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CEBF69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045A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CDAF79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6CBD1B3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暖箱、光疗箱、吸痰管、痰盂的擦洗和消毒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5B7BC1C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33BD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7602F0C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502FAFF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虫网、蜘蛛网清理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13F9D76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1332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4B551F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2CAC959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加卫生间泡沫剂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332134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</w:tbl>
    <w:p w14:paraId="34EC8FE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702663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行政办公区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5637"/>
        <w:gridCol w:w="2050"/>
      </w:tblGrid>
      <w:tr w14:paraId="2CFF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 w14:paraId="3E20F3C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7C0B579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</w:rPr>
              <w:t>工作内容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0DFDCD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频次</w:t>
            </w:r>
          </w:p>
        </w:tc>
      </w:tr>
      <w:tr w14:paraId="0562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7952D5D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37DEDF8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收集区域内垃圾、更换垃圾袋、打开水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0CACFC3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10D6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3B93D4A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043A526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区域内地面、楼道牵尘（无扬尘干扫）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69C1F09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4644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139B79A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103FB69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区域内地面、楼道湿拖（进行地面消毒、清洁）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847023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1A6C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04082BE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1E2DC2B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区域内家具（桌椅、橱柜等）、台面擦拭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F8091C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4AB1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6432D5D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58AE8F6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区域内电脑、电话、仪器（含各种医用器材）、微波炉、低处电器表面清洗或擦拭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3347DE1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</w:tc>
      </w:tr>
      <w:tr w14:paraId="69A3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359D21F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0C1DD80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区域内洗手池、水池、水龙头、皂盒清洗、擦拭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69CE1E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32A9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66F6278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634FC0A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卫生间（含镜子、水龙头、脸盆、台面、毛巾架、马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桶、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沐浴器、地面）、开水间冲洗、擦拭、消毒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355218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  <w:p w14:paraId="2CBBA63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>（污染时随时）</w:t>
            </w:r>
          </w:p>
        </w:tc>
      </w:tr>
      <w:tr w14:paraId="18CF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0ACDD6C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6D254E5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区域内门(玻璃门)、门框、窗框、窗台、阳台、把手、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栏杆、花瓶、花盆、开关盒、接线盒、各类低处标牌、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垃圾桶擦拭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3D2CC5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</w:tc>
      </w:tr>
      <w:tr w14:paraId="7820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579ED7D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2E82E79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消防栓、消防器擦拭、开水机、冰箱内部清洗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3308EA5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545D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1FB35D2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4BFB4FD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非医疗不锈钢物体表面闪钢保养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61AAAF7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4132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4195908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28C5838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高处标牌、壁挂物擦拭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7676BC4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2091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1A643D7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563CD79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低处墙面静电除尘、落地瓷砖、踢脚板、地角、低处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管道擦拭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7FB36C6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每周2次</w:t>
            </w:r>
          </w:p>
        </w:tc>
      </w:tr>
      <w:tr w14:paraId="0BED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618712A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6653976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高处（含天花板、高处墙面、梁、窗帘及架等）除尘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35964A1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每月1次</w:t>
            </w:r>
          </w:p>
        </w:tc>
      </w:tr>
      <w:tr w14:paraId="3FAF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5AC3685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37980D7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灯具、音响、烟缸、监视器、通风口、排气扇、风扇、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空调等高处设备表面擦洗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8CEB43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每月1次</w:t>
            </w:r>
          </w:p>
        </w:tc>
      </w:tr>
      <w:tr w14:paraId="3380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 w14:paraId="64AA440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5D547E5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隔帘、窗帘、百页帘、纱窗、排气扇的拆换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清洗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52E80FC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每2月1次</w:t>
            </w:r>
          </w:p>
          <w:p w14:paraId="58B1669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（污染时随时拆换）</w:t>
            </w:r>
          </w:p>
        </w:tc>
      </w:tr>
      <w:tr w14:paraId="738C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 w14:paraId="6152682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5504267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值班室床上用品的更换、送洗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455223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每月2次</w:t>
            </w:r>
          </w:p>
        </w:tc>
      </w:tr>
      <w:tr w14:paraId="1C09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 w14:paraId="1244655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7D1C379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巡视保洁、小手巾清洗、晾晒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0814405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  <w:tr w14:paraId="2D47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 w14:paraId="788F59B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730BA9B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虫网、蜘蛛网清理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7917DC4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</w:tbl>
    <w:p w14:paraId="6DB741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C72FD6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会议室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5075"/>
        <w:gridCol w:w="2588"/>
      </w:tblGrid>
      <w:tr w14:paraId="184E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73" w:type="dxa"/>
            <w:shd w:val="clear" w:color="auto" w:fill="auto"/>
            <w:vAlign w:val="center"/>
          </w:tcPr>
          <w:p w14:paraId="754BE76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624D361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</w:rPr>
              <w:t>工作内容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B78EF5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频次</w:t>
            </w:r>
          </w:p>
        </w:tc>
      </w:tr>
      <w:tr w14:paraId="4BC4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shd w:val="clear" w:color="auto" w:fill="auto"/>
            <w:vAlign w:val="center"/>
          </w:tcPr>
          <w:p w14:paraId="3B22D9D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121F4FF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1收集区域内垃圾、更换垃圾袋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06B1CD2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  <w:p w14:paraId="62973EE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（如有会议随时）</w:t>
            </w:r>
          </w:p>
        </w:tc>
      </w:tr>
      <w:tr w14:paraId="2E67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shd w:val="clear" w:color="auto" w:fill="auto"/>
            <w:vAlign w:val="center"/>
          </w:tcPr>
          <w:p w14:paraId="767CF22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1A8AE0C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区域内地面扫尘（无扬尘干扫）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89FA7D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  <w:p w14:paraId="67523FA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（如有会议随时）</w:t>
            </w:r>
          </w:p>
        </w:tc>
      </w:tr>
      <w:tr w14:paraId="644B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shd w:val="clear" w:color="auto" w:fill="auto"/>
            <w:vAlign w:val="center"/>
          </w:tcPr>
          <w:p w14:paraId="15A7099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7BB569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区域内地面湿拖（进行地面消毒、清洁）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1ED2A09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每日1次(</w:t>
            </w:r>
          </w:p>
          <w:p w14:paraId="41955B3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如有会议随时）</w:t>
            </w:r>
          </w:p>
        </w:tc>
      </w:tr>
      <w:tr w14:paraId="52FB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shd w:val="clear" w:color="auto" w:fill="auto"/>
            <w:vAlign w:val="center"/>
          </w:tcPr>
          <w:p w14:paraId="0C2F731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6CBAF53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区域内家具（桌椅、橱柜等）、台面擦拭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7F31ED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  <w:p w14:paraId="40D8E2D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（如有会议随时）</w:t>
            </w:r>
          </w:p>
        </w:tc>
      </w:tr>
      <w:tr w14:paraId="1DFC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shd w:val="clear" w:color="auto" w:fill="auto"/>
            <w:vAlign w:val="center"/>
          </w:tcPr>
          <w:p w14:paraId="7EE4F45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742B68E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区域内洗手池、水池、水龙头、地面、皂盒清洗、擦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拭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037DF2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  <w:p w14:paraId="6A7BF99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（如有会议随时）</w:t>
            </w:r>
          </w:p>
        </w:tc>
      </w:tr>
      <w:tr w14:paraId="0521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3" w:type="dxa"/>
            <w:shd w:val="clear" w:color="auto" w:fill="auto"/>
            <w:vAlign w:val="center"/>
          </w:tcPr>
          <w:p w14:paraId="11A949C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00B816C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卫生间（含镜子、水龙头、脸盆、台面、毛巾架、马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桶、沐浴器、地面）、开水间冲洗、擦拭、消毒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DE918C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  <w:p w14:paraId="14646BC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（如有会议随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</w:rPr>
              <w:t>时）</w:t>
            </w:r>
          </w:p>
        </w:tc>
      </w:tr>
      <w:tr w14:paraId="5495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shd w:val="clear" w:color="auto" w:fill="auto"/>
            <w:vAlign w:val="center"/>
          </w:tcPr>
          <w:p w14:paraId="73C554E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066F332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区域内电脑、电话、仪器、开水机、冰箱、空调、低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处电器表面清洗或擦拭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AF3D26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</w:tc>
      </w:tr>
      <w:tr w14:paraId="1497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shd w:val="clear" w:color="auto" w:fill="auto"/>
            <w:vAlign w:val="center"/>
          </w:tcPr>
          <w:p w14:paraId="631A425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66CB088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区域内门（玻璃门）、门框、窗框、门牌、窗台、花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瓶、花盆、开关盒、接线盒、各类低处标牌、垃圾桶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>擦拭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C03F00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</w:tc>
      </w:tr>
      <w:tr w14:paraId="0EA9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3" w:type="dxa"/>
            <w:shd w:val="clear" w:color="auto" w:fill="auto"/>
            <w:vAlign w:val="center"/>
          </w:tcPr>
          <w:p w14:paraId="4766BAE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6846FC9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消防栓、消防器的擦拭、清洗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B3FE85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6C7D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shd w:val="clear" w:color="auto" w:fill="auto"/>
            <w:vAlign w:val="center"/>
          </w:tcPr>
          <w:p w14:paraId="69719A6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66ED327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非医疗不锈钢物体表面闪钢保养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3DB5F1C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293C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shd w:val="clear" w:color="auto" w:fill="auto"/>
            <w:vAlign w:val="center"/>
          </w:tcPr>
          <w:p w14:paraId="17885A6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711D37D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高处标牌、壁挂物擦拭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019F67B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2E57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3" w:type="dxa"/>
            <w:shd w:val="clear" w:color="auto" w:fill="auto"/>
            <w:vAlign w:val="center"/>
          </w:tcPr>
          <w:p w14:paraId="379DE1F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26E1363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低处墙面静电除尘、落地瓷砖、踢脚板、地角、低处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管道擦拭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671444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每周2次</w:t>
            </w:r>
          </w:p>
        </w:tc>
      </w:tr>
      <w:tr w14:paraId="3FBE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shd w:val="clear" w:color="auto" w:fill="auto"/>
            <w:vAlign w:val="center"/>
          </w:tcPr>
          <w:p w14:paraId="48877EA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1E5FC57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高处（含天花板、高处墙面、梁、窗帘及架等）除尘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3EEE25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每月1次</w:t>
            </w:r>
          </w:p>
        </w:tc>
      </w:tr>
      <w:tr w14:paraId="0CC9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shd w:val="clear" w:color="auto" w:fill="auto"/>
            <w:vAlign w:val="center"/>
          </w:tcPr>
          <w:p w14:paraId="4534BE5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50CE7A3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灯具、音响、烟感、通风口、排气扇、风扇、空调过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滤网等高处设备擦洗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10A1C6F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每月1次</w:t>
            </w:r>
          </w:p>
        </w:tc>
      </w:tr>
      <w:tr w14:paraId="386B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shd w:val="clear" w:color="auto" w:fill="auto"/>
            <w:vAlign w:val="center"/>
          </w:tcPr>
          <w:p w14:paraId="0C53285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392DFE3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虫网、蜘蛛网清理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5D9FC6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随时</w:t>
            </w:r>
          </w:p>
        </w:tc>
      </w:tr>
    </w:tbl>
    <w:p w14:paraId="5C2286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3ED58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公共区域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885"/>
        <w:gridCol w:w="2588"/>
      </w:tblGrid>
      <w:tr w14:paraId="3FA9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016406E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612671C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工作内容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9316BC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频次</w:t>
            </w:r>
          </w:p>
        </w:tc>
      </w:tr>
      <w:tr w14:paraId="6039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clear" w:color="auto" w:fill="auto"/>
            <w:vAlign w:val="center"/>
          </w:tcPr>
          <w:p w14:paraId="67721D1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3B21A05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收集区域内垃圾、更换垃圾袋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35C458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  <w:p w14:paraId="2605AB7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>（特殊地方每日3次）</w:t>
            </w:r>
          </w:p>
        </w:tc>
      </w:tr>
      <w:tr w14:paraId="4883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clear" w:color="auto" w:fill="auto"/>
            <w:vAlign w:val="center"/>
          </w:tcPr>
          <w:p w14:paraId="426CD65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0D8C6C5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区域内地面、楼道湿拖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184BA3B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7BB2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clear" w:color="auto" w:fill="auto"/>
            <w:vAlign w:val="center"/>
          </w:tcPr>
          <w:p w14:paraId="26F1A0D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3BA369F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区域内地面、楼道扫尘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7816980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51E2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clear" w:color="auto" w:fill="auto"/>
            <w:vAlign w:val="center"/>
          </w:tcPr>
          <w:p w14:paraId="50A5B11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6F460CF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区域内洗手池、水池、水龙头清洗、擦拭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7593EEA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每日2次</w:t>
            </w:r>
          </w:p>
        </w:tc>
      </w:tr>
      <w:tr w14:paraId="47FF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clear" w:color="auto" w:fill="auto"/>
            <w:vAlign w:val="center"/>
          </w:tcPr>
          <w:p w14:paraId="4F69D84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27271BC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卫生间（含水龙头、洗手池、台面、马桶、蹲厕、厕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所门板、地面、墙面、窗框）冲洗、擦拭、消毒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1633AC2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随时（高峰期早上9：30-</w:t>
            </w:r>
          </w:p>
          <w:p w14:paraId="1D98083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11：30分卫生间定人专职保洁）</w:t>
            </w:r>
          </w:p>
        </w:tc>
      </w:tr>
      <w:tr w14:paraId="22CB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clear" w:color="auto" w:fill="auto"/>
            <w:vAlign w:val="center"/>
          </w:tcPr>
          <w:p w14:paraId="6850DFB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665650F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区域内墙面、把手、栏杆、花瓶、花盆、开关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盒、接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线盒、各类低处标牌、垃圾桶擦拭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325FEC9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</w:tc>
      </w:tr>
      <w:tr w14:paraId="7F65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clear" w:color="auto" w:fill="auto"/>
            <w:vAlign w:val="center"/>
          </w:tcPr>
          <w:p w14:paraId="2B0213B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01C767A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电梯（内箱体）、污梯（内箱体）、扶手电梯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65B02A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</w:tc>
      </w:tr>
      <w:tr w14:paraId="3FC3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clear" w:color="auto" w:fill="auto"/>
            <w:vAlign w:val="center"/>
          </w:tcPr>
          <w:p w14:paraId="70FF948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4CD4151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区域内的楼道擦洗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4E70A9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</w:tc>
      </w:tr>
      <w:tr w14:paraId="78F1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clear" w:color="auto" w:fill="auto"/>
            <w:vAlign w:val="center"/>
          </w:tcPr>
          <w:p w14:paraId="77ED19B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538FF94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室内外的垃圾桶、垃圾篓清洗、消毒、杀虫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15D07A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每日1次</w:t>
            </w:r>
          </w:p>
        </w:tc>
      </w:tr>
      <w:tr w14:paraId="3190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clear" w:color="auto" w:fill="auto"/>
            <w:vAlign w:val="center"/>
          </w:tcPr>
          <w:p w14:paraId="41091F2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23E5A4E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消防栓、消防器擦拭、清洗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71DD0A7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2E53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clear" w:color="auto" w:fill="auto"/>
            <w:vAlign w:val="center"/>
          </w:tcPr>
          <w:p w14:paraId="11F6D92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295C3EC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外围绿化地的落叶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57F819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每周2次</w:t>
            </w:r>
          </w:p>
        </w:tc>
      </w:tr>
      <w:tr w14:paraId="19C9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clear" w:color="auto" w:fill="auto"/>
            <w:vAlign w:val="center"/>
          </w:tcPr>
          <w:p w14:paraId="58BB7E2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71274FC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低处墙面静电除尘、落地瓷砖、踢脚板、地角、低处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管道擦拭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A8863F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每周2次</w:t>
            </w:r>
          </w:p>
        </w:tc>
      </w:tr>
      <w:tr w14:paraId="271C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clear" w:color="auto" w:fill="auto"/>
            <w:vAlign w:val="center"/>
          </w:tcPr>
          <w:p w14:paraId="01B4D15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03CBE5B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非医疗不锈钢物体表面闪钢保养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F96154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2DF9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clear" w:color="auto" w:fill="auto"/>
            <w:vAlign w:val="center"/>
          </w:tcPr>
          <w:p w14:paraId="09A1285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47907EB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高处标牌、壁挂物擦拭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B1ED8C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每周1次</w:t>
            </w:r>
          </w:p>
        </w:tc>
      </w:tr>
      <w:tr w14:paraId="7C6F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clear" w:color="auto" w:fill="auto"/>
            <w:vAlign w:val="center"/>
          </w:tcPr>
          <w:p w14:paraId="6901FF4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5689EED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高处（含天花板、高处墙面、梁等）除尘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C62BFF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每月1次</w:t>
            </w:r>
          </w:p>
        </w:tc>
      </w:tr>
      <w:tr w14:paraId="3A62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shd w:val="clear" w:color="auto" w:fill="auto"/>
            <w:vAlign w:val="center"/>
          </w:tcPr>
          <w:p w14:paraId="2AFCF40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4D78866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灯具、音响、烟感、监视器等高处设备擦洗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71F15D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每月1次</w:t>
            </w:r>
          </w:p>
        </w:tc>
      </w:tr>
      <w:tr w14:paraId="6217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3F1BD90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233787C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防滑地垫的清洗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E6BDF0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每月1次</w:t>
            </w:r>
          </w:p>
        </w:tc>
      </w:tr>
      <w:tr w14:paraId="0E4D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3972E18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66F84C1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天台地面清洗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02D1AA6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每3月1次</w:t>
            </w:r>
          </w:p>
        </w:tc>
      </w:tr>
      <w:tr w14:paraId="4B04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1FE8D76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28E25DD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虫网、蜘蛛网清理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7CC9609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随时</w:t>
            </w:r>
          </w:p>
        </w:tc>
      </w:tr>
      <w:tr w14:paraId="3E50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 w14:paraId="0D58D17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1FECAD5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巡逻保洁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0F38CCA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随时</w:t>
            </w:r>
          </w:p>
        </w:tc>
      </w:tr>
    </w:tbl>
    <w:p w14:paraId="13CB3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 w14:paraId="6AE1E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（二）区域清洁标准</w:t>
      </w:r>
    </w:p>
    <w:p w14:paraId="21868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1、医院门诊层清洁执行表及清洁标准（表一）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436"/>
        <w:gridCol w:w="2375"/>
        <w:gridCol w:w="2125"/>
      </w:tblGrid>
      <w:tr w14:paraId="7610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restart"/>
            <w:vAlign w:val="center"/>
          </w:tcPr>
          <w:p w14:paraId="49C194B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</w:rPr>
              <w:t>清洁项目</w:t>
            </w:r>
          </w:p>
        </w:tc>
        <w:tc>
          <w:tcPr>
            <w:tcW w:w="2436" w:type="dxa"/>
            <w:vAlign w:val="center"/>
          </w:tcPr>
          <w:p w14:paraId="504F148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4"/>
                <w:szCs w:val="24"/>
              </w:rPr>
              <w:t>日常作业</w:t>
            </w:r>
          </w:p>
        </w:tc>
        <w:tc>
          <w:tcPr>
            <w:tcW w:w="2375" w:type="dxa"/>
            <w:vAlign w:val="center"/>
          </w:tcPr>
          <w:p w14:paraId="37FD0C9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</w:rPr>
              <w:t>清洁内容</w:t>
            </w:r>
          </w:p>
        </w:tc>
        <w:tc>
          <w:tcPr>
            <w:tcW w:w="2125" w:type="dxa"/>
            <w:vMerge w:val="restart"/>
            <w:vAlign w:val="center"/>
          </w:tcPr>
          <w:p w14:paraId="7AA6C60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</w:rPr>
              <w:t>清洁标准</w:t>
            </w:r>
          </w:p>
        </w:tc>
      </w:tr>
      <w:tr w14:paraId="595A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 w14:paraId="7E3D55A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2436" w:type="dxa"/>
            <w:vAlign w:val="center"/>
          </w:tcPr>
          <w:p w14:paraId="1CCD3FB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每天</w:t>
            </w:r>
          </w:p>
        </w:tc>
        <w:tc>
          <w:tcPr>
            <w:tcW w:w="2375" w:type="dxa"/>
            <w:vAlign w:val="center"/>
          </w:tcPr>
          <w:p w14:paraId="387E124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每周</w:t>
            </w:r>
          </w:p>
        </w:tc>
        <w:tc>
          <w:tcPr>
            <w:tcW w:w="2125" w:type="dxa"/>
            <w:vMerge w:val="continue"/>
            <w:vAlign w:val="center"/>
          </w:tcPr>
          <w:p w14:paraId="49E3B6F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</w:tr>
      <w:tr w14:paraId="1BB9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3BA3860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大理石地面</w:t>
            </w:r>
          </w:p>
        </w:tc>
        <w:tc>
          <w:tcPr>
            <w:tcW w:w="2436" w:type="dxa"/>
            <w:vAlign w:val="center"/>
          </w:tcPr>
          <w:p w14:paraId="750268F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拖地随时保洁，灭菌、消毒三次</w:t>
            </w:r>
          </w:p>
        </w:tc>
        <w:tc>
          <w:tcPr>
            <w:tcW w:w="2375" w:type="dxa"/>
            <w:vAlign w:val="center"/>
          </w:tcPr>
          <w:p w14:paraId="2D52168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大扫一次</w:t>
            </w:r>
          </w:p>
        </w:tc>
        <w:tc>
          <w:tcPr>
            <w:tcW w:w="2125" w:type="dxa"/>
            <w:vAlign w:val="center"/>
          </w:tcPr>
          <w:p w14:paraId="36D4312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随时保持干净、无污渍、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尘渍痰渍</w:t>
            </w:r>
          </w:p>
        </w:tc>
      </w:tr>
      <w:tr w14:paraId="7A83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526288C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大理石瓷砖、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墙面、柱</w:t>
            </w:r>
          </w:p>
        </w:tc>
        <w:tc>
          <w:tcPr>
            <w:tcW w:w="2436" w:type="dxa"/>
            <w:vAlign w:val="center"/>
          </w:tcPr>
          <w:p w14:paraId="584731D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清抹平面部分及各种线条部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分并随时保洁</w:t>
            </w:r>
          </w:p>
        </w:tc>
        <w:tc>
          <w:tcPr>
            <w:tcW w:w="2375" w:type="dxa"/>
            <w:vAlign w:val="center"/>
          </w:tcPr>
          <w:p w14:paraId="1E991C7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清抹墙面两次，灭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菌、消毒两次</w:t>
            </w:r>
          </w:p>
        </w:tc>
        <w:tc>
          <w:tcPr>
            <w:tcW w:w="2125" w:type="dxa"/>
            <w:vAlign w:val="center"/>
          </w:tcPr>
          <w:p w14:paraId="78A8548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保持无尘、无污渍</w:t>
            </w:r>
          </w:p>
        </w:tc>
      </w:tr>
      <w:tr w14:paraId="3EDD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3A425CB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玻璃</w:t>
            </w:r>
          </w:p>
        </w:tc>
        <w:tc>
          <w:tcPr>
            <w:tcW w:w="2436" w:type="dxa"/>
            <w:vAlign w:val="center"/>
          </w:tcPr>
          <w:p w14:paraId="2D052D7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用玻璃刀清刮</w:t>
            </w:r>
          </w:p>
        </w:tc>
        <w:tc>
          <w:tcPr>
            <w:tcW w:w="2375" w:type="dxa"/>
            <w:vAlign w:val="center"/>
          </w:tcPr>
          <w:p w14:paraId="52AFE03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用玻璃清洁剂清刮一次，消毒一次</w:t>
            </w:r>
          </w:p>
        </w:tc>
        <w:tc>
          <w:tcPr>
            <w:tcW w:w="2125" w:type="dxa"/>
            <w:vAlign w:val="center"/>
          </w:tcPr>
          <w:p w14:paraId="3EA3893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无手印、无尘、无污渍、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明洁清澈</w:t>
            </w:r>
          </w:p>
        </w:tc>
      </w:tr>
      <w:tr w14:paraId="0460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7808910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风口</w:t>
            </w:r>
          </w:p>
        </w:tc>
        <w:tc>
          <w:tcPr>
            <w:tcW w:w="2436" w:type="dxa"/>
            <w:vAlign w:val="center"/>
          </w:tcPr>
          <w:p w14:paraId="7080DF8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7DA5909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>清抹一次，消</w:t>
            </w:r>
          </w:p>
          <w:p w14:paraId="6E39C76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毒一次</w:t>
            </w:r>
          </w:p>
        </w:tc>
        <w:tc>
          <w:tcPr>
            <w:tcW w:w="2125" w:type="dxa"/>
            <w:vAlign w:val="center"/>
          </w:tcPr>
          <w:p w14:paraId="2563D44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保持无尘、无蜘蛛网</w:t>
            </w:r>
          </w:p>
        </w:tc>
      </w:tr>
      <w:tr w14:paraId="36FF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0D9759C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天花吊顶</w:t>
            </w:r>
          </w:p>
        </w:tc>
        <w:tc>
          <w:tcPr>
            <w:tcW w:w="2436" w:type="dxa"/>
            <w:vAlign w:val="center"/>
          </w:tcPr>
          <w:p w14:paraId="31CE4D9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181A832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除尘、蜘蛛网一次</w:t>
            </w:r>
          </w:p>
        </w:tc>
        <w:tc>
          <w:tcPr>
            <w:tcW w:w="2125" w:type="dxa"/>
            <w:vAlign w:val="center"/>
          </w:tcPr>
          <w:p w14:paraId="1C1DFA2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保持无尘、无蜘蛛网</w:t>
            </w:r>
          </w:p>
        </w:tc>
      </w:tr>
      <w:tr w14:paraId="2D4D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2C4EF64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废纸筒</w:t>
            </w:r>
          </w:p>
        </w:tc>
        <w:tc>
          <w:tcPr>
            <w:tcW w:w="2436" w:type="dxa"/>
            <w:vAlign w:val="center"/>
          </w:tcPr>
          <w:p w14:paraId="7E861F8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清倒垃圾、随时整理、清抹筒盖、筒身、保持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>干燥</w:t>
            </w:r>
          </w:p>
        </w:tc>
        <w:tc>
          <w:tcPr>
            <w:tcW w:w="2375" w:type="dxa"/>
            <w:vAlign w:val="center"/>
          </w:tcPr>
          <w:p w14:paraId="74CCDF5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灭菌、消毒两次</w:t>
            </w:r>
          </w:p>
        </w:tc>
        <w:tc>
          <w:tcPr>
            <w:tcW w:w="2125" w:type="dxa"/>
            <w:vAlign w:val="center"/>
          </w:tcPr>
          <w:p w14:paraId="469160F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无痰渍、无灰渍、保持干净</w:t>
            </w:r>
          </w:p>
        </w:tc>
      </w:tr>
      <w:tr w14:paraId="1684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79AE551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桌、椅、导向图</w:t>
            </w:r>
          </w:p>
        </w:tc>
        <w:tc>
          <w:tcPr>
            <w:tcW w:w="2436" w:type="dxa"/>
            <w:vAlign w:val="center"/>
          </w:tcPr>
          <w:p w14:paraId="11F48A7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清抹三次、随时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  <w:szCs w:val="24"/>
              </w:rPr>
              <w:t>清除杂物，灭菌、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消毒三次</w:t>
            </w:r>
          </w:p>
        </w:tc>
        <w:tc>
          <w:tcPr>
            <w:tcW w:w="2375" w:type="dxa"/>
            <w:vAlign w:val="center"/>
          </w:tcPr>
          <w:p w14:paraId="1FFBD17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大扫两次</w:t>
            </w:r>
          </w:p>
        </w:tc>
        <w:tc>
          <w:tcPr>
            <w:tcW w:w="2125" w:type="dxa"/>
            <w:vAlign w:val="center"/>
          </w:tcPr>
          <w:p w14:paraId="571DB19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无尘、无污渍、无杂物</w:t>
            </w:r>
          </w:p>
        </w:tc>
      </w:tr>
      <w:tr w14:paraId="2688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7EDFC6D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不锈钢壁面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及按钮部分</w:t>
            </w:r>
          </w:p>
        </w:tc>
        <w:tc>
          <w:tcPr>
            <w:tcW w:w="2436" w:type="dxa"/>
            <w:vAlign w:val="center"/>
          </w:tcPr>
          <w:p w14:paraId="7566A5D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干毛巾配合不锈钢清洁保养剂随时清抹污渍、手印，一天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消毒三次</w:t>
            </w:r>
          </w:p>
        </w:tc>
        <w:tc>
          <w:tcPr>
            <w:tcW w:w="2375" w:type="dxa"/>
            <w:vAlign w:val="center"/>
          </w:tcPr>
          <w:p w14:paraId="57FAAE9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328A399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无手印、无污渍,保持不锈钢表面亮丽的金属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光泽</w:t>
            </w:r>
          </w:p>
        </w:tc>
      </w:tr>
      <w:tr w14:paraId="2EDE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4AC73BD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房间地面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DC8A24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拖地两次,持并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随时清除物、口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痰等消毒两次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243396A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大扫两次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E12965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干净、无杂物</w:t>
            </w:r>
          </w:p>
        </w:tc>
      </w:tr>
      <w:tr w14:paraId="7A59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shd w:val="clear" w:color="auto" w:fill="auto"/>
            <w:vAlign w:val="center"/>
          </w:tcPr>
          <w:p w14:paraId="6A5AF6C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房间天花及风口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E3B02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EAD38D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清抹一次，消毒一次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E968BB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无尘、无蜘蛛网、无污渍</w:t>
            </w:r>
          </w:p>
        </w:tc>
      </w:tr>
      <w:tr w14:paraId="61D3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shd w:val="clear" w:color="auto" w:fill="auto"/>
            <w:vAlign w:val="center"/>
          </w:tcPr>
          <w:p w14:paraId="2671C10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楼道地面及梯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级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35B651F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保洁拖地一次，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消毒一次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7BB307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大扫一次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CD7DB6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无杂物、污渍、干净</w:t>
            </w:r>
          </w:p>
        </w:tc>
      </w:tr>
      <w:tr w14:paraId="4172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shd w:val="clear" w:color="auto" w:fill="auto"/>
            <w:vAlign w:val="center"/>
          </w:tcPr>
          <w:p w14:paraId="5C53CC6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楼道墙面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760C09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1F4BBD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清抹一次，消毒一次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893E4F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无尘、无污渍</w:t>
            </w:r>
          </w:p>
        </w:tc>
      </w:tr>
      <w:tr w14:paraId="62A1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shd w:val="clear" w:color="auto" w:fill="auto"/>
            <w:vAlign w:val="center"/>
          </w:tcPr>
          <w:p w14:paraId="1BC4B35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天花灯饰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5F23DD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40CA78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清抹一次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201023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无尘、无蜘蛛网</w:t>
            </w:r>
          </w:p>
        </w:tc>
      </w:tr>
      <w:tr w14:paraId="3650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shd w:val="clear" w:color="auto" w:fill="auto"/>
            <w:vAlign w:val="center"/>
          </w:tcPr>
          <w:p w14:paraId="1677AD0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不锈钢扶手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6D1B1CD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清抹一次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02CB237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不锈钢保养、消毒一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次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C22B9A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>干净</w:t>
            </w:r>
          </w:p>
        </w:tc>
      </w:tr>
      <w:tr w14:paraId="4ECA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shd w:val="clear" w:color="auto" w:fill="auto"/>
            <w:vAlign w:val="center"/>
          </w:tcPr>
          <w:p w14:paraId="2D86276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风口栅栏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5D27B4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4E7AF7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清抹一次，消毒一次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2197DA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>干净</w:t>
            </w:r>
          </w:p>
        </w:tc>
      </w:tr>
    </w:tbl>
    <w:p w14:paraId="04FBB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23D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2、医院办公室、病房层清洁执行表及清洁标准（表二）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19"/>
        <w:gridCol w:w="1169"/>
        <w:gridCol w:w="1899"/>
        <w:gridCol w:w="1825"/>
        <w:gridCol w:w="2038"/>
      </w:tblGrid>
      <w:tr w14:paraId="0FD9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gridSpan w:val="3"/>
            <w:vMerge w:val="restart"/>
            <w:vAlign w:val="center"/>
          </w:tcPr>
          <w:p w14:paraId="72A8C3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清洁项目</w:t>
            </w:r>
          </w:p>
        </w:tc>
        <w:tc>
          <w:tcPr>
            <w:tcW w:w="1899" w:type="dxa"/>
            <w:vAlign w:val="center"/>
          </w:tcPr>
          <w:p w14:paraId="69C47D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日常作业</w:t>
            </w:r>
          </w:p>
        </w:tc>
        <w:tc>
          <w:tcPr>
            <w:tcW w:w="1825" w:type="dxa"/>
            <w:vAlign w:val="center"/>
          </w:tcPr>
          <w:p w14:paraId="424750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清洁内容</w:t>
            </w:r>
          </w:p>
        </w:tc>
        <w:tc>
          <w:tcPr>
            <w:tcW w:w="2038" w:type="dxa"/>
            <w:vMerge w:val="restart"/>
            <w:vAlign w:val="center"/>
          </w:tcPr>
          <w:p w14:paraId="790D2A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清洁标准</w:t>
            </w:r>
          </w:p>
        </w:tc>
      </w:tr>
      <w:tr w14:paraId="3E29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gridSpan w:val="3"/>
            <w:vMerge w:val="continue"/>
            <w:vAlign w:val="center"/>
          </w:tcPr>
          <w:p w14:paraId="178C87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9" w:type="dxa"/>
            <w:vAlign w:val="center"/>
          </w:tcPr>
          <w:p w14:paraId="1DBE00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每天</w:t>
            </w:r>
          </w:p>
        </w:tc>
        <w:tc>
          <w:tcPr>
            <w:tcW w:w="1825" w:type="dxa"/>
            <w:vAlign w:val="center"/>
          </w:tcPr>
          <w:p w14:paraId="12C3D3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每周</w:t>
            </w:r>
          </w:p>
        </w:tc>
        <w:tc>
          <w:tcPr>
            <w:tcW w:w="2038" w:type="dxa"/>
            <w:vMerge w:val="continue"/>
            <w:vAlign w:val="center"/>
          </w:tcPr>
          <w:p w14:paraId="15F4EE8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</w:tr>
      <w:tr w14:paraId="22B1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restart"/>
            <w:vAlign w:val="center"/>
          </w:tcPr>
          <w:p w14:paraId="6C4F81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办</w:t>
            </w:r>
          </w:p>
          <w:p w14:paraId="04454D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公</w:t>
            </w:r>
          </w:p>
          <w:p w14:paraId="51F872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室</w:t>
            </w:r>
          </w:p>
        </w:tc>
        <w:tc>
          <w:tcPr>
            <w:tcW w:w="719" w:type="dxa"/>
            <w:vMerge w:val="restart"/>
            <w:vAlign w:val="center"/>
          </w:tcPr>
          <w:p w14:paraId="587285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窗</w:t>
            </w:r>
          </w:p>
        </w:tc>
        <w:tc>
          <w:tcPr>
            <w:tcW w:w="1169" w:type="dxa"/>
            <w:vAlign w:val="center"/>
          </w:tcPr>
          <w:p w14:paraId="0EB28A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玻璃</w:t>
            </w:r>
          </w:p>
        </w:tc>
        <w:tc>
          <w:tcPr>
            <w:tcW w:w="1899" w:type="dxa"/>
            <w:vAlign w:val="center"/>
          </w:tcPr>
          <w:p w14:paraId="6BC854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保洁</w:t>
            </w:r>
          </w:p>
        </w:tc>
        <w:tc>
          <w:tcPr>
            <w:tcW w:w="1825" w:type="dxa"/>
            <w:vAlign w:val="center"/>
          </w:tcPr>
          <w:p w14:paraId="24B374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用玻璃清洁剂清刮一次，消毒一次</w:t>
            </w:r>
          </w:p>
        </w:tc>
        <w:tc>
          <w:tcPr>
            <w:tcW w:w="2038" w:type="dxa"/>
            <w:vAlign w:val="center"/>
          </w:tcPr>
          <w:p w14:paraId="5EA91D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无手印、无尘、无污渍、光洁明亮</w:t>
            </w:r>
          </w:p>
        </w:tc>
      </w:tr>
      <w:tr w14:paraId="274A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vAlign w:val="center"/>
          </w:tcPr>
          <w:p w14:paraId="73D2829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736979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9" w:type="dxa"/>
            <w:vAlign w:val="center"/>
          </w:tcPr>
          <w:p w14:paraId="3ED8E2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窗台</w:t>
            </w:r>
          </w:p>
        </w:tc>
        <w:tc>
          <w:tcPr>
            <w:tcW w:w="1899" w:type="dxa"/>
            <w:vAlign w:val="center"/>
          </w:tcPr>
          <w:p w14:paraId="2A637E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清抹一次</w:t>
            </w:r>
          </w:p>
        </w:tc>
        <w:tc>
          <w:tcPr>
            <w:tcW w:w="1825" w:type="dxa"/>
            <w:vAlign w:val="center"/>
          </w:tcPr>
          <w:p w14:paraId="7AB1F2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灭菌、消毒两次</w:t>
            </w:r>
          </w:p>
        </w:tc>
        <w:tc>
          <w:tcPr>
            <w:tcW w:w="2038" w:type="dxa"/>
            <w:vAlign w:val="center"/>
          </w:tcPr>
          <w:p w14:paraId="5C73C0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无污渍、无尘渍</w:t>
            </w:r>
          </w:p>
        </w:tc>
      </w:tr>
      <w:tr w14:paraId="73BB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vAlign w:val="center"/>
          </w:tcPr>
          <w:p w14:paraId="1DE4DB9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7A8A56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地脚线</w:t>
            </w:r>
          </w:p>
        </w:tc>
        <w:tc>
          <w:tcPr>
            <w:tcW w:w="1899" w:type="dxa"/>
            <w:vAlign w:val="center"/>
          </w:tcPr>
          <w:p w14:paraId="68E966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保洁</w:t>
            </w:r>
          </w:p>
        </w:tc>
        <w:tc>
          <w:tcPr>
            <w:tcW w:w="1825" w:type="dxa"/>
            <w:vAlign w:val="center"/>
          </w:tcPr>
          <w:p w14:paraId="3F7E52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清抹两次</w:t>
            </w:r>
          </w:p>
        </w:tc>
        <w:tc>
          <w:tcPr>
            <w:tcW w:w="2038" w:type="dxa"/>
            <w:vAlign w:val="center"/>
          </w:tcPr>
          <w:p w14:paraId="6BD03A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无污渍、无尘渍</w:t>
            </w:r>
          </w:p>
        </w:tc>
      </w:tr>
      <w:tr w14:paraId="6CE6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vAlign w:val="center"/>
          </w:tcPr>
          <w:p w14:paraId="4062014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137BE0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废纸篓、烟灰缸</w:t>
            </w:r>
          </w:p>
        </w:tc>
        <w:tc>
          <w:tcPr>
            <w:tcW w:w="1899" w:type="dxa"/>
            <w:vAlign w:val="center"/>
          </w:tcPr>
          <w:p w14:paraId="4215F2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更换垃圾袋，清洗烟灰釭两次</w:t>
            </w:r>
          </w:p>
        </w:tc>
        <w:tc>
          <w:tcPr>
            <w:tcW w:w="1825" w:type="dxa"/>
            <w:vAlign w:val="center"/>
          </w:tcPr>
          <w:p w14:paraId="0C635C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清洗垃圾篓两次</w:t>
            </w:r>
          </w:p>
        </w:tc>
        <w:tc>
          <w:tcPr>
            <w:tcW w:w="2038" w:type="dxa"/>
            <w:vAlign w:val="center"/>
          </w:tcPr>
          <w:p w14:paraId="439257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无污渍</w:t>
            </w:r>
          </w:p>
        </w:tc>
      </w:tr>
      <w:tr w14:paraId="4E42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vAlign w:val="center"/>
          </w:tcPr>
          <w:p w14:paraId="7102311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709058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灯饰、风口、天花</w:t>
            </w:r>
          </w:p>
        </w:tc>
        <w:tc>
          <w:tcPr>
            <w:tcW w:w="1899" w:type="dxa"/>
            <w:vAlign w:val="center"/>
          </w:tcPr>
          <w:p w14:paraId="22A122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25" w:type="dxa"/>
            <w:vAlign w:val="center"/>
          </w:tcPr>
          <w:p w14:paraId="081E42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清抹一次，消毒一次</w:t>
            </w:r>
          </w:p>
        </w:tc>
        <w:tc>
          <w:tcPr>
            <w:tcW w:w="2038" w:type="dxa"/>
            <w:vAlign w:val="center"/>
          </w:tcPr>
          <w:p w14:paraId="032A9D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无蜘蛛网、无尘渍</w:t>
            </w:r>
          </w:p>
        </w:tc>
      </w:tr>
      <w:tr w14:paraId="68AF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vAlign w:val="center"/>
          </w:tcPr>
          <w:p w14:paraId="50F4110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141926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指示牌、悬挂牌</w:t>
            </w:r>
          </w:p>
        </w:tc>
        <w:tc>
          <w:tcPr>
            <w:tcW w:w="1899" w:type="dxa"/>
            <w:vAlign w:val="center"/>
          </w:tcPr>
          <w:p w14:paraId="0B8C02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25" w:type="dxa"/>
            <w:vAlign w:val="center"/>
          </w:tcPr>
          <w:p w14:paraId="0D6428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清抹四次</w:t>
            </w:r>
          </w:p>
        </w:tc>
        <w:tc>
          <w:tcPr>
            <w:tcW w:w="2038" w:type="dxa"/>
            <w:vAlign w:val="center"/>
          </w:tcPr>
          <w:p w14:paraId="2D8C13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无尘渍</w:t>
            </w:r>
          </w:p>
        </w:tc>
      </w:tr>
      <w:tr w14:paraId="5538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vAlign w:val="center"/>
          </w:tcPr>
          <w:p w14:paraId="28E33FB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7F2326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茶水间</w:t>
            </w:r>
          </w:p>
        </w:tc>
        <w:tc>
          <w:tcPr>
            <w:tcW w:w="1169" w:type="dxa"/>
            <w:vAlign w:val="center"/>
          </w:tcPr>
          <w:p w14:paraId="357434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地面</w:t>
            </w:r>
          </w:p>
        </w:tc>
        <w:tc>
          <w:tcPr>
            <w:tcW w:w="1899" w:type="dxa"/>
            <w:vAlign w:val="center"/>
          </w:tcPr>
          <w:p w14:paraId="362534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清洗一次、保洁</w:t>
            </w:r>
          </w:p>
        </w:tc>
        <w:tc>
          <w:tcPr>
            <w:tcW w:w="1825" w:type="dxa"/>
            <w:vAlign w:val="center"/>
          </w:tcPr>
          <w:p w14:paraId="29B051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灭菌、消毒三次</w:t>
            </w:r>
          </w:p>
        </w:tc>
        <w:tc>
          <w:tcPr>
            <w:tcW w:w="2038" w:type="dxa"/>
            <w:vAlign w:val="center"/>
          </w:tcPr>
          <w:p w14:paraId="70D6BB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无污渍、无尘溃、无水渍</w:t>
            </w:r>
          </w:p>
        </w:tc>
      </w:tr>
      <w:tr w14:paraId="3C70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vAlign w:val="center"/>
          </w:tcPr>
          <w:p w14:paraId="10FCDB7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6DD029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9" w:type="dxa"/>
            <w:vAlign w:val="center"/>
          </w:tcPr>
          <w:p w14:paraId="7BD2BA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水池</w:t>
            </w:r>
          </w:p>
        </w:tc>
        <w:tc>
          <w:tcPr>
            <w:tcW w:w="1899" w:type="dxa"/>
            <w:vAlign w:val="center"/>
          </w:tcPr>
          <w:p w14:paraId="67CA31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清洗一次、保洁</w:t>
            </w:r>
          </w:p>
        </w:tc>
        <w:tc>
          <w:tcPr>
            <w:tcW w:w="1825" w:type="dxa"/>
            <w:vAlign w:val="center"/>
          </w:tcPr>
          <w:p w14:paraId="258C49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灭菌、消毒三次</w:t>
            </w:r>
          </w:p>
        </w:tc>
        <w:tc>
          <w:tcPr>
            <w:tcW w:w="2038" w:type="dxa"/>
            <w:vAlign w:val="center"/>
          </w:tcPr>
          <w:p w14:paraId="561D16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无污渍</w:t>
            </w:r>
          </w:p>
        </w:tc>
      </w:tr>
      <w:tr w14:paraId="4BA3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vAlign w:val="center"/>
          </w:tcPr>
          <w:p w14:paraId="571785E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739CD0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9" w:type="dxa"/>
            <w:vAlign w:val="center"/>
          </w:tcPr>
          <w:p w14:paraId="2464A5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热水器</w:t>
            </w:r>
          </w:p>
        </w:tc>
        <w:tc>
          <w:tcPr>
            <w:tcW w:w="1899" w:type="dxa"/>
            <w:vAlign w:val="center"/>
          </w:tcPr>
          <w:p w14:paraId="04C173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清洗表面一次</w:t>
            </w:r>
          </w:p>
        </w:tc>
        <w:tc>
          <w:tcPr>
            <w:tcW w:w="1825" w:type="dxa"/>
            <w:vAlign w:val="center"/>
          </w:tcPr>
          <w:p w14:paraId="07ED3A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8" w:type="dxa"/>
            <w:vAlign w:val="center"/>
          </w:tcPr>
          <w:p w14:paraId="119EE1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无污渍</w:t>
            </w:r>
          </w:p>
        </w:tc>
      </w:tr>
      <w:tr w14:paraId="7E0E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restart"/>
            <w:vAlign w:val="center"/>
          </w:tcPr>
          <w:p w14:paraId="0234B2A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  <w:lang w:val="en-US" w:eastAsia="zh-CN"/>
              </w:rPr>
              <w:t>病房</w:t>
            </w:r>
          </w:p>
        </w:tc>
        <w:tc>
          <w:tcPr>
            <w:tcW w:w="1888" w:type="dxa"/>
            <w:gridSpan w:val="2"/>
            <w:vAlign w:val="center"/>
          </w:tcPr>
          <w:p w14:paraId="1DBF76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地面</w:t>
            </w:r>
          </w:p>
        </w:tc>
        <w:tc>
          <w:tcPr>
            <w:tcW w:w="1899" w:type="dxa"/>
            <w:vAlign w:val="center"/>
          </w:tcPr>
          <w:p w14:paraId="4A0E0F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清扫拖地三次、灭菌三次</w:t>
            </w:r>
          </w:p>
        </w:tc>
        <w:tc>
          <w:tcPr>
            <w:tcW w:w="1825" w:type="dxa"/>
            <w:vAlign w:val="center"/>
          </w:tcPr>
          <w:p w14:paraId="2729EE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大扫两次</w:t>
            </w:r>
          </w:p>
        </w:tc>
        <w:tc>
          <w:tcPr>
            <w:tcW w:w="2038" w:type="dxa"/>
            <w:vAlign w:val="center"/>
          </w:tcPr>
          <w:p w14:paraId="72CF21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无污渍、无尘渍、无痰溃、保持光洁</w:t>
            </w:r>
          </w:p>
        </w:tc>
      </w:tr>
      <w:tr w14:paraId="08DC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vAlign w:val="center"/>
          </w:tcPr>
          <w:p w14:paraId="15D9856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1F6CB2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墙身</w:t>
            </w:r>
          </w:p>
        </w:tc>
        <w:tc>
          <w:tcPr>
            <w:tcW w:w="1899" w:type="dxa"/>
            <w:vAlign w:val="center"/>
          </w:tcPr>
          <w:p w14:paraId="512D25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保洁</w:t>
            </w:r>
          </w:p>
        </w:tc>
        <w:tc>
          <w:tcPr>
            <w:tcW w:w="1825" w:type="dxa"/>
            <w:vAlign w:val="center"/>
          </w:tcPr>
          <w:p w14:paraId="7C87C9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清扫三次、灭菌二次</w:t>
            </w:r>
          </w:p>
          <w:p w14:paraId="7E6F4D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8" w:type="dxa"/>
            <w:vAlign w:val="center"/>
          </w:tcPr>
          <w:p w14:paraId="20BC0B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无污渍</w:t>
            </w:r>
          </w:p>
        </w:tc>
      </w:tr>
      <w:tr w14:paraId="5568C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vAlign w:val="center"/>
          </w:tcPr>
          <w:p w14:paraId="2DA62B3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18EE5D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门</w:t>
            </w:r>
          </w:p>
        </w:tc>
        <w:tc>
          <w:tcPr>
            <w:tcW w:w="1169" w:type="dxa"/>
            <w:vAlign w:val="center"/>
          </w:tcPr>
          <w:p w14:paraId="76FE44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铝合金</w:t>
            </w:r>
          </w:p>
        </w:tc>
        <w:tc>
          <w:tcPr>
            <w:tcW w:w="1899" w:type="dxa"/>
            <w:vAlign w:val="center"/>
          </w:tcPr>
          <w:p w14:paraId="11B561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保洁、灭菌消毒一次</w:t>
            </w:r>
          </w:p>
        </w:tc>
        <w:tc>
          <w:tcPr>
            <w:tcW w:w="1825" w:type="dxa"/>
            <w:vAlign w:val="center"/>
          </w:tcPr>
          <w:p w14:paraId="5AA391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玻璃刀清刮一次</w:t>
            </w:r>
          </w:p>
        </w:tc>
        <w:tc>
          <w:tcPr>
            <w:tcW w:w="2038" w:type="dxa"/>
            <w:vAlign w:val="center"/>
          </w:tcPr>
          <w:p w14:paraId="18AE1D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无手印、无尘、无污渍、</w:t>
            </w:r>
          </w:p>
        </w:tc>
      </w:tr>
      <w:tr w14:paraId="36DE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vAlign w:val="center"/>
          </w:tcPr>
          <w:p w14:paraId="5E033B4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61EAD5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9" w:type="dxa"/>
            <w:vAlign w:val="center"/>
          </w:tcPr>
          <w:p w14:paraId="012A54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木</w:t>
            </w:r>
          </w:p>
        </w:tc>
        <w:tc>
          <w:tcPr>
            <w:tcW w:w="1899" w:type="dxa"/>
            <w:vAlign w:val="center"/>
          </w:tcPr>
          <w:p w14:paraId="2D86D8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保洁、灭菌消毒一次</w:t>
            </w:r>
          </w:p>
        </w:tc>
        <w:tc>
          <w:tcPr>
            <w:tcW w:w="1825" w:type="dxa"/>
            <w:vAlign w:val="center"/>
          </w:tcPr>
          <w:p w14:paraId="0B2253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8" w:type="dxa"/>
            <w:vAlign w:val="center"/>
          </w:tcPr>
          <w:p w14:paraId="0FAFB6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无污渍、无尘渍</w:t>
            </w:r>
          </w:p>
        </w:tc>
      </w:tr>
      <w:tr w14:paraId="41AF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vAlign w:val="center"/>
          </w:tcPr>
          <w:p w14:paraId="47D4DA6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41FB14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坐椅、柜</w:t>
            </w:r>
          </w:p>
        </w:tc>
        <w:tc>
          <w:tcPr>
            <w:tcW w:w="1899" w:type="dxa"/>
            <w:vAlign w:val="center"/>
          </w:tcPr>
          <w:p w14:paraId="7F1E9F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清抹、灭菌消毒两次</w:t>
            </w:r>
          </w:p>
        </w:tc>
        <w:tc>
          <w:tcPr>
            <w:tcW w:w="1825" w:type="dxa"/>
            <w:vAlign w:val="center"/>
          </w:tcPr>
          <w:p w14:paraId="31D21F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8" w:type="dxa"/>
            <w:vAlign w:val="center"/>
          </w:tcPr>
          <w:p w14:paraId="02A55B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无尘、无污渍</w:t>
            </w:r>
          </w:p>
        </w:tc>
      </w:tr>
      <w:tr w14:paraId="4CB4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vAlign w:val="center"/>
          </w:tcPr>
          <w:p w14:paraId="4B42B24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40083E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窗</w:t>
            </w:r>
          </w:p>
        </w:tc>
        <w:tc>
          <w:tcPr>
            <w:tcW w:w="1169" w:type="dxa"/>
            <w:vAlign w:val="center"/>
          </w:tcPr>
          <w:p w14:paraId="02416D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玻璃</w:t>
            </w:r>
          </w:p>
        </w:tc>
        <w:tc>
          <w:tcPr>
            <w:tcW w:w="1899" w:type="dxa"/>
            <w:vAlign w:val="center"/>
          </w:tcPr>
          <w:p w14:paraId="7E53CD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保洁</w:t>
            </w:r>
          </w:p>
        </w:tc>
        <w:tc>
          <w:tcPr>
            <w:tcW w:w="1825" w:type="dxa"/>
            <w:vAlign w:val="center"/>
          </w:tcPr>
          <w:p w14:paraId="59653E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清刮消毒一次</w:t>
            </w:r>
          </w:p>
        </w:tc>
        <w:tc>
          <w:tcPr>
            <w:tcW w:w="2038" w:type="dxa"/>
            <w:vAlign w:val="center"/>
          </w:tcPr>
          <w:p w14:paraId="0403D9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无手印、无污溃、光</w:t>
            </w:r>
          </w:p>
        </w:tc>
      </w:tr>
      <w:tr w14:paraId="6C0B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vAlign w:val="center"/>
          </w:tcPr>
          <w:p w14:paraId="58ECE07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5CBC31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69" w:type="dxa"/>
            <w:vAlign w:val="center"/>
          </w:tcPr>
          <w:p w14:paraId="3A3FB0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窗台</w:t>
            </w:r>
          </w:p>
        </w:tc>
        <w:tc>
          <w:tcPr>
            <w:tcW w:w="1899" w:type="dxa"/>
            <w:vAlign w:val="center"/>
          </w:tcPr>
          <w:p w14:paraId="32981E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清抹、灭菌消毒一次</w:t>
            </w:r>
          </w:p>
        </w:tc>
        <w:tc>
          <w:tcPr>
            <w:tcW w:w="1825" w:type="dxa"/>
            <w:vAlign w:val="center"/>
          </w:tcPr>
          <w:p w14:paraId="2E9788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8" w:type="dxa"/>
            <w:vAlign w:val="center"/>
          </w:tcPr>
          <w:p w14:paraId="37F309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无污渍、无尘渍</w:t>
            </w:r>
          </w:p>
        </w:tc>
      </w:tr>
      <w:tr w14:paraId="34E0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vAlign w:val="center"/>
          </w:tcPr>
          <w:p w14:paraId="4F252A6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424415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病床、床头柜、架</w:t>
            </w:r>
          </w:p>
        </w:tc>
        <w:tc>
          <w:tcPr>
            <w:tcW w:w="1899" w:type="dxa"/>
            <w:vAlign w:val="center"/>
          </w:tcPr>
          <w:p w14:paraId="3AAEF0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清抹、灭菌消毒两次</w:t>
            </w:r>
          </w:p>
        </w:tc>
        <w:tc>
          <w:tcPr>
            <w:tcW w:w="1825" w:type="dxa"/>
            <w:vAlign w:val="center"/>
          </w:tcPr>
          <w:p w14:paraId="3ADD5A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8" w:type="dxa"/>
            <w:vAlign w:val="center"/>
          </w:tcPr>
          <w:p w14:paraId="28C951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无污渍、无尘渍</w:t>
            </w:r>
          </w:p>
        </w:tc>
      </w:tr>
    </w:tbl>
    <w:p w14:paraId="7211DB9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3、医院病房层、停车场清洁执行表及清洁标准（表三）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606"/>
        <w:gridCol w:w="1901"/>
        <w:gridCol w:w="1712"/>
        <w:gridCol w:w="2166"/>
      </w:tblGrid>
      <w:tr w14:paraId="177F5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7F7BE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病房</w:t>
            </w: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5DB9F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清洁项目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61855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日常作业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5FC88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清洁内容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3327E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清洁标准</w:t>
            </w:r>
          </w:p>
        </w:tc>
      </w:tr>
      <w:tr w14:paraId="147CE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510D8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4F4C6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2D558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每天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32F6F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每周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44021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</w:pPr>
          </w:p>
        </w:tc>
      </w:tr>
      <w:tr w14:paraId="6A4F3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2" w:hRule="atLeast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6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0333E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垃圾筒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12EFF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清倒垃圾、更换</w:t>
            </w:r>
          </w:p>
          <w:p w14:paraId="181B8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垃圾袋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，消毒一次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1B013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清洗垃圾筒四次</w:t>
            </w:r>
          </w:p>
        </w:tc>
        <w:tc>
          <w:tcPr>
            <w:tcW w:w="216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516CE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无污渍</w:t>
            </w:r>
          </w:p>
        </w:tc>
      </w:tr>
      <w:tr w14:paraId="19FEF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435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19580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电视机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0CC6B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31904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擦抹一次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471EA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无尘渍</w:t>
            </w:r>
          </w:p>
        </w:tc>
      </w:tr>
      <w:tr w14:paraId="4E2DB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2" w:hRule="atLeast"/>
        </w:trPr>
        <w:tc>
          <w:tcPr>
            <w:tcW w:w="6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52650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病房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洗手间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6AC7E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瓷砖墙身</w:t>
            </w:r>
          </w:p>
          <w:p w14:paraId="6E135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瓷砖地面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7FCF5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清擦、灭菌消毒</w:t>
            </w:r>
          </w:p>
          <w:p w14:paraId="78197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清洗灭菌消毒、保洁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2F8B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427E9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无尘、无污渍、瓷砖明洁无尘、无污渍</w:t>
            </w:r>
          </w:p>
        </w:tc>
      </w:tr>
      <w:tr w14:paraId="7E283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481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0FC41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洗手间门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11E30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清擦、灭菌消毒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6B9F0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21CBD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无污渍</w:t>
            </w:r>
          </w:p>
        </w:tc>
      </w:tr>
      <w:tr w14:paraId="4BFF4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2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ED8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03F39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玻璃镜面</w:t>
            </w:r>
          </w:p>
        </w:tc>
        <w:tc>
          <w:tcPr>
            <w:tcW w:w="19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5C7B2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保持干净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6018C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33DA9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无尘、无污渍、无水渍、无手印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保持镜面明净</w:t>
            </w:r>
          </w:p>
        </w:tc>
      </w:tr>
      <w:tr w14:paraId="41941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2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386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5C6E5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小便器、大</w:t>
            </w:r>
          </w:p>
          <w:p w14:paraId="76B05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便器</w:t>
            </w:r>
          </w:p>
        </w:tc>
        <w:tc>
          <w:tcPr>
            <w:tcW w:w="1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66075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清洗数次、保持无异味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33F56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4EC22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75648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保持无污渍、无垢、无臭水、畅通、瓷器明洁如新</w:t>
            </w:r>
          </w:p>
        </w:tc>
      </w:tr>
      <w:tr w14:paraId="6F5AB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2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D8E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2839F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洗手盆及台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0CF2E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随时清抹水渍、污溃、灭菌、消毒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1AA3C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609EE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22CA0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保持干净无污渍</w:t>
            </w:r>
          </w:p>
        </w:tc>
      </w:tr>
      <w:tr w14:paraId="657EF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8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5B5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71FE4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灯饰、天花、</w:t>
            </w:r>
          </w:p>
          <w:p w14:paraId="66B08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风口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4E390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保洁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657DF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清扫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擦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一次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，消毒一次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6162E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无污溃、无蜘蛛网、无尘</w:t>
            </w:r>
          </w:p>
        </w:tc>
      </w:tr>
      <w:tr w14:paraId="13E8B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7" w:hRule="atLeast"/>
        </w:trPr>
        <w:tc>
          <w:tcPr>
            <w:tcW w:w="6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41493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停</w:t>
            </w:r>
          </w:p>
          <w:p w14:paraId="73F5D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车</w:t>
            </w:r>
          </w:p>
          <w:p w14:paraId="3B1A3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场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08B6A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地面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55B47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全面清扫一次、没有杂物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48317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消毒两次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每月冲洗一次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5B6C4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无烟头纸屑、杂物</w:t>
            </w:r>
          </w:p>
        </w:tc>
      </w:tr>
      <w:tr w14:paraId="5AE59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2" w:hRule="atLeast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2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768D5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通道梯口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08D63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全面清扫一次、没有杂物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02C95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每周冲洗一至两次</w:t>
            </w:r>
          </w:p>
          <w:p w14:paraId="6D7D4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61098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无杂物、灰渍</w:t>
            </w:r>
          </w:p>
        </w:tc>
      </w:tr>
      <w:tr w14:paraId="38BC7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7" w:hRule="atLeast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7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23F11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安全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设施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（反光镜等）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458B7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全面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擦拭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一次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40438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38" w:type="dxa"/>
              <w:left w:w="38" w:type="dxa"/>
              <w:bottom w:w="0" w:type="dxa"/>
              <w:right w:w="38" w:type="dxa"/>
            </w:tcMar>
            <w:vAlign w:val="center"/>
          </w:tcPr>
          <w:p w14:paraId="78A60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TW"/>
              </w:rPr>
              <w:t>无灰渍</w:t>
            </w:r>
          </w:p>
        </w:tc>
      </w:tr>
    </w:tbl>
    <w:p w14:paraId="350A8AF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18B1BD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4、医院手术室、重症层清洁执行表及清洁标准（表四）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572"/>
        <w:gridCol w:w="1727"/>
        <w:gridCol w:w="1712"/>
        <w:gridCol w:w="2088"/>
      </w:tblGrid>
      <w:tr w14:paraId="7F2C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gridSpan w:val="2"/>
            <w:vMerge w:val="restart"/>
            <w:vAlign w:val="center"/>
          </w:tcPr>
          <w:p w14:paraId="5FA184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清洁项目</w:t>
            </w:r>
          </w:p>
        </w:tc>
        <w:tc>
          <w:tcPr>
            <w:tcW w:w="1727" w:type="dxa"/>
            <w:vAlign w:val="center"/>
          </w:tcPr>
          <w:p w14:paraId="144C15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日常作业</w:t>
            </w:r>
          </w:p>
        </w:tc>
        <w:tc>
          <w:tcPr>
            <w:tcW w:w="1712" w:type="dxa"/>
            <w:vAlign w:val="center"/>
          </w:tcPr>
          <w:p w14:paraId="099839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清洁内容</w:t>
            </w:r>
          </w:p>
        </w:tc>
        <w:tc>
          <w:tcPr>
            <w:tcW w:w="2088" w:type="dxa"/>
            <w:vMerge w:val="restart"/>
            <w:vAlign w:val="center"/>
          </w:tcPr>
          <w:p w14:paraId="48A549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清洁标准</w:t>
            </w:r>
          </w:p>
        </w:tc>
      </w:tr>
      <w:tr w14:paraId="173B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gridSpan w:val="2"/>
            <w:vMerge w:val="continue"/>
            <w:vAlign w:val="center"/>
          </w:tcPr>
          <w:p w14:paraId="23D116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27" w:type="dxa"/>
            <w:vAlign w:val="center"/>
          </w:tcPr>
          <w:p w14:paraId="7443E3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每天</w:t>
            </w:r>
          </w:p>
        </w:tc>
        <w:tc>
          <w:tcPr>
            <w:tcW w:w="1712" w:type="dxa"/>
            <w:vAlign w:val="center"/>
          </w:tcPr>
          <w:p w14:paraId="6748A7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每周</w:t>
            </w:r>
          </w:p>
        </w:tc>
        <w:tc>
          <w:tcPr>
            <w:tcW w:w="2088" w:type="dxa"/>
            <w:vMerge w:val="continue"/>
            <w:vAlign w:val="center"/>
          </w:tcPr>
          <w:p w14:paraId="1DE0B0C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tabs>
                <w:tab w:val="left" w:pos="560"/>
                <w:tab w:val="left" w:pos="403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</w:p>
        </w:tc>
      </w:tr>
      <w:tr w14:paraId="2A9D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Merge w:val="restart"/>
            <w:vAlign w:val="center"/>
          </w:tcPr>
          <w:p w14:paraId="702F0F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手术室洗手间</w:t>
            </w:r>
          </w:p>
        </w:tc>
        <w:tc>
          <w:tcPr>
            <w:tcW w:w="1572" w:type="dxa"/>
            <w:vAlign w:val="center"/>
          </w:tcPr>
          <w:p w14:paraId="19FE7F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垃圾筒</w:t>
            </w:r>
          </w:p>
        </w:tc>
        <w:tc>
          <w:tcPr>
            <w:tcW w:w="1727" w:type="dxa"/>
            <w:vAlign w:val="center"/>
          </w:tcPr>
          <w:p w14:paraId="353AD3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清倒垃圾、更换垃圾袋，消毒一次</w:t>
            </w:r>
          </w:p>
        </w:tc>
        <w:tc>
          <w:tcPr>
            <w:tcW w:w="1712" w:type="dxa"/>
            <w:vAlign w:val="center"/>
          </w:tcPr>
          <w:p w14:paraId="5CB3C1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清洗垃圾筒四次</w:t>
            </w:r>
          </w:p>
        </w:tc>
        <w:tc>
          <w:tcPr>
            <w:tcW w:w="2088" w:type="dxa"/>
            <w:vAlign w:val="center"/>
          </w:tcPr>
          <w:p w14:paraId="018658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无污渍</w:t>
            </w:r>
          </w:p>
        </w:tc>
      </w:tr>
      <w:tr w14:paraId="6625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Merge w:val="continue"/>
            <w:vAlign w:val="center"/>
          </w:tcPr>
          <w:p w14:paraId="275AE9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2" w:type="dxa"/>
            <w:vAlign w:val="center"/>
          </w:tcPr>
          <w:p w14:paraId="5BE3E6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地面、橱柜、窗台</w:t>
            </w:r>
          </w:p>
        </w:tc>
        <w:tc>
          <w:tcPr>
            <w:tcW w:w="1727" w:type="dxa"/>
            <w:vAlign w:val="center"/>
          </w:tcPr>
          <w:p w14:paraId="526D09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清理三次，消毒三次</w:t>
            </w:r>
          </w:p>
        </w:tc>
        <w:tc>
          <w:tcPr>
            <w:tcW w:w="1712" w:type="dxa"/>
            <w:vAlign w:val="center"/>
          </w:tcPr>
          <w:p w14:paraId="3BB2B6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88" w:type="dxa"/>
            <w:vAlign w:val="center"/>
          </w:tcPr>
          <w:p w14:paraId="532290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无尘渍</w:t>
            </w:r>
          </w:p>
        </w:tc>
      </w:tr>
      <w:tr w14:paraId="74F6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Merge w:val="continue"/>
            <w:vAlign w:val="center"/>
          </w:tcPr>
          <w:p w14:paraId="0A8B67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2" w:type="dxa"/>
            <w:vAlign w:val="center"/>
          </w:tcPr>
          <w:p w14:paraId="030118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瓷砖地面</w:t>
            </w:r>
          </w:p>
        </w:tc>
        <w:tc>
          <w:tcPr>
            <w:tcW w:w="1727" w:type="dxa"/>
            <w:vAlign w:val="center"/>
          </w:tcPr>
          <w:p w14:paraId="09713A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拖拭三次</w:t>
            </w:r>
          </w:p>
        </w:tc>
        <w:tc>
          <w:tcPr>
            <w:tcW w:w="1712" w:type="dxa"/>
            <w:vAlign w:val="center"/>
          </w:tcPr>
          <w:p w14:paraId="6F1D84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大扫一次</w:t>
            </w:r>
          </w:p>
        </w:tc>
        <w:tc>
          <w:tcPr>
            <w:tcW w:w="2088" w:type="dxa"/>
            <w:vAlign w:val="center"/>
          </w:tcPr>
          <w:p w14:paraId="26ACE2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无尘、无污渍、瓷砖明洁无尘、无污渍</w:t>
            </w:r>
          </w:p>
        </w:tc>
      </w:tr>
      <w:tr w14:paraId="2687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Merge w:val="continue"/>
            <w:vAlign w:val="center"/>
          </w:tcPr>
          <w:p w14:paraId="3BD12F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2" w:type="dxa"/>
            <w:vAlign w:val="center"/>
          </w:tcPr>
          <w:p w14:paraId="4A72B1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洗手间门</w:t>
            </w:r>
          </w:p>
        </w:tc>
        <w:tc>
          <w:tcPr>
            <w:tcW w:w="1727" w:type="dxa"/>
            <w:vAlign w:val="center"/>
          </w:tcPr>
          <w:p w14:paraId="4F10DF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清擦、灭菌消毒</w:t>
            </w:r>
          </w:p>
        </w:tc>
        <w:tc>
          <w:tcPr>
            <w:tcW w:w="1712" w:type="dxa"/>
            <w:vAlign w:val="center"/>
          </w:tcPr>
          <w:p w14:paraId="518FF7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88" w:type="dxa"/>
            <w:vAlign w:val="center"/>
          </w:tcPr>
          <w:p w14:paraId="5ECE3B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无污渍</w:t>
            </w:r>
          </w:p>
        </w:tc>
      </w:tr>
      <w:tr w14:paraId="5E5E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Merge w:val="continue"/>
            <w:vAlign w:val="center"/>
          </w:tcPr>
          <w:p w14:paraId="41C52D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2" w:type="dxa"/>
            <w:vAlign w:val="center"/>
          </w:tcPr>
          <w:p w14:paraId="1728B9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玻璃镜面</w:t>
            </w:r>
          </w:p>
        </w:tc>
        <w:tc>
          <w:tcPr>
            <w:tcW w:w="1727" w:type="dxa"/>
            <w:vAlign w:val="center"/>
          </w:tcPr>
          <w:p w14:paraId="5D558F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保持干净</w:t>
            </w:r>
          </w:p>
        </w:tc>
        <w:tc>
          <w:tcPr>
            <w:tcW w:w="1712" w:type="dxa"/>
            <w:vAlign w:val="center"/>
          </w:tcPr>
          <w:p w14:paraId="23AB45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88" w:type="dxa"/>
            <w:vAlign w:val="center"/>
          </w:tcPr>
          <w:p w14:paraId="34E036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无尘、无污渍、无水渍、无手印,保持镜面明净</w:t>
            </w:r>
          </w:p>
        </w:tc>
      </w:tr>
      <w:tr w14:paraId="26B4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Merge w:val="continue"/>
            <w:vAlign w:val="center"/>
          </w:tcPr>
          <w:p w14:paraId="175974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2" w:type="dxa"/>
            <w:vAlign w:val="center"/>
          </w:tcPr>
          <w:p w14:paraId="66CE8E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洁具</w:t>
            </w:r>
          </w:p>
        </w:tc>
        <w:tc>
          <w:tcPr>
            <w:tcW w:w="1727" w:type="dxa"/>
            <w:vAlign w:val="center"/>
          </w:tcPr>
          <w:p w14:paraId="38E6C3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清洗数次、保持无异味并消毒</w:t>
            </w:r>
          </w:p>
        </w:tc>
        <w:tc>
          <w:tcPr>
            <w:tcW w:w="1712" w:type="dxa"/>
            <w:vAlign w:val="center"/>
          </w:tcPr>
          <w:p w14:paraId="7F0B19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88" w:type="dxa"/>
            <w:vAlign w:val="center"/>
          </w:tcPr>
          <w:p w14:paraId="59B3DB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保持无污渍、无垢、无臭水、畅通、瓷器明洁如新</w:t>
            </w:r>
          </w:p>
        </w:tc>
      </w:tr>
      <w:tr w14:paraId="7006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Merge w:val="continue"/>
            <w:vAlign w:val="center"/>
          </w:tcPr>
          <w:p w14:paraId="7E2F35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2" w:type="dxa"/>
            <w:vAlign w:val="center"/>
          </w:tcPr>
          <w:p w14:paraId="4F9C84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污物桶</w:t>
            </w:r>
          </w:p>
        </w:tc>
        <w:tc>
          <w:tcPr>
            <w:tcW w:w="1727" w:type="dxa"/>
            <w:vAlign w:val="center"/>
          </w:tcPr>
          <w:p w14:paraId="18E6A3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每日清理两次</w:t>
            </w:r>
          </w:p>
        </w:tc>
        <w:tc>
          <w:tcPr>
            <w:tcW w:w="1712" w:type="dxa"/>
            <w:vAlign w:val="center"/>
          </w:tcPr>
          <w:p w14:paraId="02D467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清洗一次，消毒一次</w:t>
            </w:r>
          </w:p>
        </w:tc>
        <w:tc>
          <w:tcPr>
            <w:tcW w:w="2088" w:type="dxa"/>
            <w:vAlign w:val="center"/>
          </w:tcPr>
          <w:p w14:paraId="2EC401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保持干净，垃圾袋不重复使用</w:t>
            </w:r>
          </w:p>
        </w:tc>
      </w:tr>
      <w:tr w14:paraId="3AD1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Merge w:val="continue"/>
            <w:vAlign w:val="center"/>
          </w:tcPr>
          <w:p w14:paraId="76F476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2" w:type="dxa"/>
            <w:vAlign w:val="center"/>
          </w:tcPr>
          <w:p w14:paraId="15F44F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垃圾</w:t>
            </w:r>
          </w:p>
        </w:tc>
        <w:tc>
          <w:tcPr>
            <w:tcW w:w="1727" w:type="dxa"/>
            <w:vAlign w:val="center"/>
          </w:tcPr>
          <w:p w14:paraId="18CEB5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2" w:type="dxa"/>
            <w:vAlign w:val="center"/>
          </w:tcPr>
          <w:p w14:paraId="5C7684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88" w:type="dxa"/>
            <w:vAlign w:val="center"/>
          </w:tcPr>
          <w:p w14:paraId="10A973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严禁堆放垃圾杂物</w:t>
            </w:r>
          </w:p>
        </w:tc>
      </w:tr>
      <w:tr w14:paraId="510C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Merge w:val="restart"/>
            <w:vAlign w:val="center"/>
          </w:tcPr>
          <w:p w14:paraId="49FC62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其它区域</w:t>
            </w:r>
          </w:p>
        </w:tc>
        <w:tc>
          <w:tcPr>
            <w:tcW w:w="1572" w:type="dxa"/>
            <w:vAlign w:val="center"/>
          </w:tcPr>
          <w:p w14:paraId="282FF1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地面</w:t>
            </w:r>
          </w:p>
        </w:tc>
        <w:tc>
          <w:tcPr>
            <w:tcW w:w="1727" w:type="dxa"/>
            <w:vAlign w:val="center"/>
          </w:tcPr>
          <w:p w14:paraId="4391B7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全面清扫三次，随时巡视，消毒三次</w:t>
            </w:r>
          </w:p>
        </w:tc>
        <w:tc>
          <w:tcPr>
            <w:tcW w:w="1712" w:type="dxa"/>
            <w:vAlign w:val="center"/>
          </w:tcPr>
          <w:p w14:paraId="5C1656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88" w:type="dxa"/>
            <w:vAlign w:val="center"/>
          </w:tcPr>
          <w:p w14:paraId="4C2BA2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清洁无尘，无污迹，无水迹</w:t>
            </w:r>
          </w:p>
        </w:tc>
      </w:tr>
      <w:tr w14:paraId="7866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Merge w:val="continue"/>
            <w:vAlign w:val="center"/>
          </w:tcPr>
          <w:p w14:paraId="52ACCF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2" w:type="dxa"/>
            <w:vAlign w:val="center"/>
          </w:tcPr>
          <w:p w14:paraId="0D63A8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扶手，导向牌</w:t>
            </w:r>
          </w:p>
        </w:tc>
        <w:tc>
          <w:tcPr>
            <w:tcW w:w="1727" w:type="dxa"/>
            <w:vAlign w:val="center"/>
          </w:tcPr>
          <w:p w14:paraId="5E3B96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全面清扫一次，消毒一次</w:t>
            </w:r>
          </w:p>
        </w:tc>
        <w:tc>
          <w:tcPr>
            <w:tcW w:w="1712" w:type="dxa"/>
            <w:vAlign w:val="center"/>
          </w:tcPr>
          <w:p w14:paraId="194E7E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88" w:type="dxa"/>
            <w:vAlign w:val="center"/>
          </w:tcPr>
          <w:p w14:paraId="6AB93D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无杂物、灰渍</w:t>
            </w:r>
          </w:p>
        </w:tc>
      </w:tr>
      <w:tr w14:paraId="382A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Merge w:val="continue"/>
            <w:vAlign w:val="center"/>
          </w:tcPr>
          <w:p w14:paraId="7E8E53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2" w:type="dxa"/>
            <w:vAlign w:val="center"/>
          </w:tcPr>
          <w:p w14:paraId="40839D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消防器材等</w:t>
            </w:r>
          </w:p>
        </w:tc>
        <w:tc>
          <w:tcPr>
            <w:tcW w:w="1727" w:type="dxa"/>
            <w:vAlign w:val="center"/>
          </w:tcPr>
          <w:p w14:paraId="19B560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全面擦拭一次</w:t>
            </w:r>
          </w:p>
        </w:tc>
        <w:tc>
          <w:tcPr>
            <w:tcW w:w="1712" w:type="dxa"/>
            <w:vAlign w:val="center"/>
          </w:tcPr>
          <w:p w14:paraId="431B66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88" w:type="dxa"/>
            <w:vAlign w:val="center"/>
          </w:tcPr>
          <w:p w14:paraId="2A38DB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无尘</w:t>
            </w:r>
          </w:p>
        </w:tc>
      </w:tr>
      <w:tr w14:paraId="51A8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vMerge w:val="continue"/>
            <w:vAlign w:val="center"/>
          </w:tcPr>
          <w:p w14:paraId="213491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2" w:type="dxa"/>
            <w:vAlign w:val="center"/>
          </w:tcPr>
          <w:p w14:paraId="0AB54A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灯具、各种控</w:t>
            </w:r>
          </w:p>
          <w:p w14:paraId="59BA1E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制开关</w:t>
            </w:r>
          </w:p>
        </w:tc>
        <w:tc>
          <w:tcPr>
            <w:tcW w:w="1727" w:type="dxa"/>
            <w:vAlign w:val="center"/>
          </w:tcPr>
          <w:p w14:paraId="411B31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2" w:type="dxa"/>
            <w:vAlign w:val="center"/>
          </w:tcPr>
          <w:p w14:paraId="51B422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全面擦拭一次，消毒一次</w:t>
            </w:r>
          </w:p>
        </w:tc>
        <w:tc>
          <w:tcPr>
            <w:tcW w:w="2088" w:type="dxa"/>
            <w:vAlign w:val="center"/>
          </w:tcPr>
          <w:p w14:paraId="643DF3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无尘、无污迹</w:t>
            </w:r>
          </w:p>
        </w:tc>
      </w:tr>
    </w:tbl>
    <w:p w14:paraId="0EF4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0153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5、医院地面、物表、墙面、电梯间消毒标准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510"/>
        <w:gridCol w:w="2481"/>
        <w:gridCol w:w="1732"/>
      </w:tblGrid>
      <w:tr w14:paraId="06A2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64E3FA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消毒分类</w:t>
            </w:r>
          </w:p>
        </w:tc>
        <w:tc>
          <w:tcPr>
            <w:tcW w:w="2510" w:type="dxa"/>
            <w:vAlign w:val="center"/>
          </w:tcPr>
          <w:p w14:paraId="5AF5EF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消毒措施及消毒方法</w:t>
            </w:r>
          </w:p>
        </w:tc>
        <w:tc>
          <w:tcPr>
            <w:tcW w:w="2481" w:type="dxa"/>
            <w:vAlign w:val="center"/>
          </w:tcPr>
          <w:p w14:paraId="121B30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卫生学标准</w:t>
            </w:r>
          </w:p>
        </w:tc>
        <w:tc>
          <w:tcPr>
            <w:tcW w:w="1732" w:type="dxa"/>
            <w:vAlign w:val="center"/>
          </w:tcPr>
          <w:p w14:paraId="7810AB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消毒频度</w:t>
            </w:r>
          </w:p>
        </w:tc>
      </w:tr>
      <w:tr w14:paraId="63F5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3075C6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地面消毒</w:t>
            </w:r>
          </w:p>
        </w:tc>
        <w:tc>
          <w:tcPr>
            <w:tcW w:w="2510" w:type="dxa"/>
            <w:vAlign w:val="center"/>
          </w:tcPr>
          <w:p w14:paraId="54FBD0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消毒液托布擦拭地面</w:t>
            </w:r>
          </w:p>
        </w:tc>
        <w:tc>
          <w:tcPr>
            <w:tcW w:w="2481" w:type="dxa"/>
            <w:vAlign w:val="center"/>
          </w:tcPr>
          <w:p w14:paraId="63C011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消毒液浓度检测合格不小于10000mg/L（不定期检测）拖布浸泡时间为30分钟</w:t>
            </w:r>
          </w:p>
        </w:tc>
        <w:tc>
          <w:tcPr>
            <w:tcW w:w="1732" w:type="dxa"/>
            <w:vAlign w:val="center"/>
          </w:tcPr>
          <w:p w14:paraId="76B2A4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每日2次</w:t>
            </w:r>
          </w:p>
        </w:tc>
      </w:tr>
      <w:tr w14:paraId="205A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77E45A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物体表面消毒</w:t>
            </w:r>
          </w:p>
        </w:tc>
        <w:tc>
          <w:tcPr>
            <w:tcW w:w="2510" w:type="dxa"/>
            <w:vAlign w:val="center"/>
          </w:tcPr>
          <w:p w14:paraId="253473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病床、桌椅、病房床头桌、门把手等，用消毒液抹布擦拭（浓度为500mg/L有效氯消毒液）</w:t>
            </w:r>
          </w:p>
        </w:tc>
        <w:tc>
          <w:tcPr>
            <w:tcW w:w="2481" w:type="dxa"/>
            <w:vAlign w:val="center"/>
          </w:tcPr>
          <w:p w14:paraId="4D4C27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消毒液浓度检测合格不小于500mg/L（不定期检测）抹布浸泡时间为30分钟微生物学检测二类环境小于等于</w:t>
            </w:r>
          </w:p>
          <w:p w14:paraId="524EB5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5cfu/cm²;不得检出致病微生物，三类环境小于等于5cfu/cm²;不得检出致病微生物（每月检测一次）</w:t>
            </w:r>
          </w:p>
        </w:tc>
        <w:tc>
          <w:tcPr>
            <w:tcW w:w="1732" w:type="dxa"/>
            <w:vAlign w:val="center"/>
          </w:tcPr>
          <w:p w14:paraId="1CC575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每日2次</w:t>
            </w:r>
          </w:p>
        </w:tc>
      </w:tr>
      <w:tr w14:paraId="7946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268456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墙面消毒</w:t>
            </w:r>
          </w:p>
        </w:tc>
        <w:tc>
          <w:tcPr>
            <w:tcW w:w="2510" w:type="dxa"/>
            <w:vAlign w:val="center"/>
          </w:tcPr>
          <w:p w14:paraId="73136D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室内墙面有病原菌污染时立即消毒，用1000mg/L—2000mg/L的含氯消毒剂喷雾和擦拭</w:t>
            </w:r>
          </w:p>
        </w:tc>
        <w:tc>
          <w:tcPr>
            <w:tcW w:w="2481" w:type="dxa"/>
            <w:vAlign w:val="center"/>
          </w:tcPr>
          <w:p w14:paraId="76C946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消毒液浓度检测合格室内墙面无血迹、脓液</w:t>
            </w:r>
          </w:p>
        </w:tc>
        <w:tc>
          <w:tcPr>
            <w:tcW w:w="1732" w:type="dxa"/>
            <w:vAlign w:val="center"/>
          </w:tcPr>
          <w:p w14:paraId="33D499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在医护人员指导下随时消毒</w:t>
            </w:r>
          </w:p>
        </w:tc>
      </w:tr>
      <w:tr w14:paraId="3A12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7DD6B9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电梯间消毒</w:t>
            </w:r>
          </w:p>
        </w:tc>
        <w:tc>
          <w:tcPr>
            <w:tcW w:w="2510" w:type="dxa"/>
            <w:vAlign w:val="center"/>
          </w:tcPr>
          <w:p w14:paraId="5FD8C5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紫外线灯持续照射消毒大于30分钟</w:t>
            </w:r>
          </w:p>
        </w:tc>
        <w:tc>
          <w:tcPr>
            <w:tcW w:w="2481" w:type="dxa"/>
            <w:vAlign w:val="center"/>
          </w:tcPr>
          <w:p w14:paraId="5A656D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微生物学检测合格，消毒后，空气细菌检测小于等于500fu/cm不得检出治病微生物</w:t>
            </w:r>
          </w:p>
        </w:tc>
        <w:tc>
          <w:tcPr>
            <w:tcW w:w="1732" w:type="dxa"/>
            <w:vAlign w:val="center"/>
          </w:tcPr>
          <w:p w14:paraId="55CD20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每天午间、下午人群少时各一次</w:t>
            </w:r>
          </w:p>
        </w:tc>
      </w:tr>
    </w:tbl>
    <w:p w14:paraId="1FFEE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（三）生活及医疗废物垃圾</w:t>
      </w:r>
    </w:p>
    <w:p w14:paraId="319FD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保洁员对各科室的医疗垃圾进行分类收集、按规定填写登记本（数量相符）、垃圾离开科室每天必须有医护人员的签字；定期检查医疗废物登记、统计有无错误、遗漏或数据流失。确保垃圾的分类收集并密闭运送至医疗垃圾停放处。</w:t>
      </w:r>
    </w:p>
    <w:p w14:paraId="0D218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（四）洗涤服务</w:t>
      </w:r>
    </w:p>
    <w:p w14:paraId="0E8BE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（1）负责全院各种被服、床单、巾单的消毒、洗涤、烘干、修补、折叠等工作，保证医疗、护理工作的需要。</w:t>
      </w:r>
    </w:p>
    <w:p w14:paraId="7B867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（2）收回的污染被服，要及时分类消毒、洗涤、烘干、折叠分类放置，做好工作。凡发现破损衣物、被服，应修补好后再发放，做到发放的各种被服无破、潮和不洁。</w:t>
      </w:r>
    </w:p>
    <w:p w14:paraId="4050B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（3）坚持下收下送制度，收发被服当面点清，防止差错。</w:t>
      </w:r>
    </w:p>
    <w:p w14:paraId="1FEA8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（4）严格执行分类洗涤制度，防止交叉感染。</w:t>
      </w:r>
    </w:p>
    <w:p w14:paraId="19D2E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六、服务人员配置要求</w:t>
      </w:r>
    </w:p>
    <w:p w14:paraId="56E3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1、提供拟投入的工作人员，服从管理和调配，尊重领导和服务对象，服从安排，听从指挥，思想品质好、有责任心，身体健康。</w:t>
      </w:r>
    </w:p>
    <w:p w14:paraId="2658E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1、管理人员3人（项目经理、保洁主管、保安主管各1人）</w:t>
      </w:r>
    </w:p>
    <w:p w14:paraId="5144D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项目经理要求：年龄50岁（含）以下，大专及以上学历，持有三级物业管理师职业技能等级证书，身体健康，具有同类型项目3年以上管理经验，能有很好的沟通和组织能力。</w:t>
      </w:r>
    </w:p>
    <w:p w14:paraId="5CEE4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保洁主管要求：年龄55岁（含）以下，大专及以上学历，持有三级保洁员职业技能等级证书，身体健康，具有同类型项目1年以上管理经验，有大局意识和团队合作精神，有一定的管理及协调能力。</w:t>
      </w:r>
    </w:p>
    <w:p w14:paraId="70BC3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保安主管要求：年龄55岁（含）以下，大专及以上学历，持有保安员证书，反应灵敏，作风正派，为人正直热忱耐心，无犯罪记录，工作认真负责、吃苦耐劳；服务意识、团结协作、沟通能力强；具有良好的沟通能力和团队合作精神。</w:t>
      </w:r>
    </w:p>
    <w:p w14:paraId="5533B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2、保洁员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45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以上</w:t>
      </w:r>
    </w:p>
    <w:p w14:paraId="76ACA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要求：年龄≤55岁，身体健康，无不良嗜好，工作认真负责，任劳任怨；1年以上在环卫、医院或有酒店清洁工作经验。</w:t>
      </w:r>
    </w:p>
    <w:p w14:paraId="69244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3、医疗垃圾收运员2人</w:t>
      </w:r>
    </w:p>
    <w:p w14:paraId="7E0C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要求：年龄≤55岁，身体健康，无不良嗜好，工作认真负责，任劳任怨；1年以上在环卫、医院或有酒店清洁工作经验。</w:t>
      </w:r>
    </w:p>
    <w:p w14:paraId="4448F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4、保安员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人</w:t>
      </w:r>
    </w:p>
    <w:p w14:paraId="1C95E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要求：年龄≤55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岁；初中及以上文化程度；持有保安员证书，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其中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消防控制室值班人员持有《消防设施操作员》职业资格证书（中级/四级）人员不少于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人；身体健康，体貌端正，无犯罪记录，高中（含职高、中专）及以上学历、或为退伍军人者，在同等条件下优先录用。</w:t>
      </w:r>
    </w:p>
    <w:p w14:paraId="4BF0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5、电梯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操作员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4人</w:t>
      </w:r>
    </w:p>
    <w:p w14:paraId="1AB87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要求：年龄≤55岁；初中以上文化程度，工作认真，吃苦耐劳，具备良好的服务意识。主要职责为操作电梯、引导乘客、维持乘梯秩序、报告异常情况等。其中不少于2名人员需持有市场监督管理部门颁发的《特种设备安全管理和作业人员证》（作业项目：电梯操作）或同等效力的有效资格证书。</w:t>
      </w:r>
    </w:p>
    <w:p w14:paraId="364D8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6、洗衣工9人</w:t>
      </w:r>
    </w:p>
    <w:p w14:paraId="50C56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要求：初中以上文化程度，工作认真，吃苦耐劳。</w:t>
      </w:r>
    </w:p>
    <w:p w14:paraId="23E6A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7、送药、卫材工2人</w:t>
      </w:r>
    </w:p>
    <w:p w14:paraId="29DF2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要求：初中以上文化程度，工作认真，吃苦耐劳。</w:t>
      </w:r>
    </w:p>
    <w:p w14:paraId="26DFE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8、太平间管理员1人</w:t>
      </w:r>
    </w:p>
    <w:p w14:paraId="1F9D6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要求：初中以上文化程度，工作认真，吃苦耐劳。</w:t>
      </w:r>
    </w:p>
    <w:p w14:paraId="2B142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七、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商务要求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</w:p>
    <w:p w14:paraId="3D9FD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1、服务期限：自合同签订之日起3年。</w:t>
      </w:r>
    </w:p>
    <w:p w14:paraId="25036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2、实施范围：百色市田阳区人民医院。</w:t>
      </w:r>
    </w:p>
    <w:p w14:paraId="2CEFA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24"/>
          <w:szCs w:val="24"/>
          <w:lang w:val="en-US" w:eastAsia="zh-CN" w:bidi="ar"/>
        </w:rPr>
        <w:t>3、合同签订时间：自成交通知书发出之日起25日历天内。</w:t>
      </w:r>
    </w:p>
    <w:p w14:paraId="56FFF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4、付款方式：物业管理服务费实行按月实际支付，当月付上月服务费。</w:t>
      </w:r>
    </w:p>
    <w:p w14:paraId="74A13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5、其他要求：</w:t>
      </w:r>
    </w:p>
    <w:p w14:paraId="18B7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（1）潜在投标人可以进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行现场考察，了解项目实施场地现状及实施背景</w:t>
      </w:r>
    </w:p>
    <w:p w14:paraId="06D145FF">
      <w:pPr>
        <w:autoSpaceDE w:val="0"/>
        <w:autoSpaceDN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（2）投标人按本项目的要求，经现场踏勘后自定报价（踏勘费用自行承担）。报价必须含以下部分，包括：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人员工资、福利待遇（含社保，服装费等）、清洁用品、保安人员用品、办公费用、培训费、企业管理费、税费等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完成合同所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需的一切本身和不可或缺的所有开支、政策性文件规定的合同包含的所有风险、责任等各项全部费用的总和。</w:t>
      </w:r>
    </w:p>
    <w:p w14:paraId="73E70829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46BC">
    <w:pPr>
      <w:pStyle w:val="4"/>
      <w:rPr>
        <w:rStyle w:val="8"/>
        <w:rFonts w:ascii="宋体" w:hAnsi="宋体"/>
        <w:sz w:val="28"/>
        <w:szCs w:val="28"/>
      </w:rPr>
    </w:pPr>
  </w:p>
  <w:p w14:paraId="498D6B74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80C78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1628B"/>
    <w:multiLevelType w:val="singleLevel"/>
    <w:tmpl w:val="6391628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B0F98"/>
    <w:rsid w:val="48303532"/>
    <w:rsid w:val="6F7D5B95"/>
    <w:rsid w:val="7575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Calibri" w:hAnsi="Calibri"/>
      <w:szCs w:val="21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8821</Words>
  <Characters>8997</Characters>
  <Lines>0</Lines>
  <Paragraphs>0</Paragraphs>
  <TotalTime>0</TotalTime>
  <ScaleCrop>false</ScaleCrop>
  <LinksUpToDate>false</LinksUpToDate>
  <CharactersWithSpaces>9002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2026-03-23T09:53:00Z</dcterms:created>
  <dc:creator>Administrator</dc:creator>
  <cp:lastModifiedBy>珍子</cp:lastModifiedBy>
  <dcterms:modified xsi:type="dcterms:W3CDTF">2026-03-24T03:19:51Z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eyJoZGlkIjoiMTJjMTNhY2FkZTU0ZmIwNGQ3ZjQ1ZWJlYjdlZTRhMzEiLCJ1c2VySWQiOiIyNzI3MDkxNDcifQ==</vt:lpwstr>
  </property>
  <property fmtid="{D5CDD505-2E9C-101B-9397-08002B2CF9AE}" pid="4" name="ICV">
    <vt:lpwstr>9AB05B7D2E6048E9BAE7ED1A3D9470E7_12</vt:lpwstr>
  </property>
</Properties>
</file>