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B55E5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富川仁善工程咨询有限公司关于</w:t>
      </w:r>
      <w:r>
        <w:rPr>
          <w:rFonts w:hint="eastAsia" w:ascii="宋体" w:hAnsi="宋体" w:eastAsia="宋体" w:cs="宋体"/>
          <w:b/>
          <w:bCs/>
          <w:spacing w:val="9"/>
          <w:sz w:val="32"/>
          <w:szCs w:val="32"/>
          <w:u w:val="none"/>
          <w:lang w:eastAsia="zh-CN"/>
        </w:rPr>
        <w:t>慈云寺和瑞光塔修缮工程（一期）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的更正公告</w:t>
      </w:r>
    </w:p>
    <w:p w14:paraId="71CF743A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255" w:beforeAutospacing="0" w:after="255" w:afterAutospacing="0" w:line="360" w:lineRule="auto"/>
        <w:ind w:left="0" w:right="0" w:firstLine="0"/>
        <w:jc w:val="both"/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项目基本情况</w:t>
      </w:r>
    </w:p>
    <w:p w14:paraId="2082F7B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255" w:beforeAutospacing="0" w:after="255" w:afterAutospacing="0" w:line="360" w:lineRule="auto"/>
        <w:ind w:leftChars="0" w:right="0" w:rightChars="0"/>
        <w:jc w:val="both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原公告的采购项目编号：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shd w:val="clear" w:fill="FFFFFF"/>
        </w:rPr>
        <w:t>HZZC2026-C2-230015-RSGC</w:t>
      </w:r>
    </w:p>
    <w:p w14:paraId="31AC6DB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255" w:beforeAutospacing="0" w:after="255" w:afterAutospacing="0" w:line="360" w:lineRule="auto"/>
        <w:ind w:leftChars="0" w:right="0" w:rightChars="0"/>
        <w:jc w:val="both"/>
        <w:rPr>
          <w:rFonts w:hint="eastAsia" w:ascii="宋体" w:hAnsi="宋体" w:eastAsia="宋体" w:cs="宋体"/>
          <w:spacing w:val="9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原公告的采购项目名称：</w:t>
      </w:r>
      <w:r>
        <w:rPr>
          <w:rFonts w:hint="eastAsia" w:ascii="宋体" w:hAnsi="宋体" w:eastAsia="宋体" w:cs="宋体"/>
          <w:spacing w:val="9"/>
          <w:sz w:val="21"/>
          <w:szCs w:val="21"/>
          <w:u w:val="single"/>
          <w:lang w:eastAsia="zh-CN"/>
        </w:rPr>
        <w:t>慈云寺和瑞光塔修缮工程（一期）</w:t>
      </w:r>
    </w:p>
    <w:p w14:paraId="215BEA9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255" w:beforeAutospacing="0" w:after="255" w:afterAutospacing="0" w:line="360" w:lineRule="auto"/>
        <w:ind w:leftChars="0" w:right="0" w:rightChars="0"/>
        <w:jc w:val="both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更正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日期：202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日                    </w:t>
      </w:r>
    </w:p>
    <w:p w14:paraId="3EDC18B5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二、更正信息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                </w:t>
      </w:r>
      <w:bookmarkStart w:id="0" w:name="_GoBack"/>
      <w:bookmarkEnd w:id="0"/>
    </w:p>
    <w:p w14:paraId="767DA35C"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更正事项：采购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公告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242FCC1F">
      <w:pPr>
        <w:pStyle w:val="3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更正内容：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270"/>
        <w:gridCol w:w="2212"/>
        <w:gridCol w:w="2131"/>
      </w:tblGrid>
      <w:tr w14:paraId="4E5E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245B2D45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3270" w:type="dxa"/>
          </w:tcPr>
          <w:p w14:paraId="119ED243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更正项</w:t>
            </w:r>
          </w:p>
        </w:tc>
        <w:tc>
          <w:tcPr>
            <w:tcW w:w="2212" w:type="dxa"/>
          </w:tcPr>
          <w:p w14:paraId="28E02921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更正前内容</w:t>
            </w:r>
          </w:p>
        </w:tc>
        <w:tc>
          <w:tcPr>
            <w:tcW w:w="2131" w:type="dxa"/>
          </w:tcPr>
          <w:p w14:paraId="7F2A53C8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更正后内容</w:t>
            </w:r>
          </w:p>
        </w:tc>
      </w:tr>
      <w:tr w14:paraId="6D80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 w14:paraId="686727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70" w:type="dxa"/>
          </w:tcPr>
          <w:p w14:paraId="4F4B0729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一、项目基本情况；采购需求</w:t>
            </w:r>
          </w:p>
        </w:tc>
        <w:tc>
          <w:tcPr>
            <w:tcW w:w="2212" w:type="dxa"/>
          </w:tcPr>
          <w:p w14:paraId="5D71669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合同履行期限：工期：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4"/>
                <w:lang w:val="en-US" w:eastAsia="zh-CN"/>
              </w:rPr>
              <w:t>127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日历天</w:t>
            </w:r>
          </w:p>
        </w:tc>
        <w:tc>
          <w:tcPr>
            <w:tcW w:w="2131" w:type="dxa"/>
          </w:tcPr>
          <w:p w14:paraId="2BA6BCA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合同履行期限：工期：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Calibri" w:hAnsi="Calibri" w:cs="Calibri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日历天</w:t>
            </w:r>
          </w:p>
        </w:tc>
      </w:tr>
    </w:tbl>
    <w:p w14:paraId="5936599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三、其他补充事宜                </w:t>
      </w:r>
    </w:p>
    <w:p w14:paraId="6D293DEB">
      <w:pPr>
        <w:spacing w:line="360" w:lineRule="auto"/>
        <w:ind w:firstLine="480" w:firstLineChars="200"/>
        <w:rPr>
          <w:rFonts w:hint="default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只有在广西政府采购云平台输错了工期，竞争性磋商采购文件以及全国公共资源交易平台（广西贺州）发布的公告均无措，只需更正政采云公告内容。</w:t>
      </w:r>
    </w:p>
    <w:p w14:paraId="733E6776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对本次公告提出询问，请按以下方式联系。</w:t>
      </w:r>
    </w:p>
    <w:p w14:paraId="0DA15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 w14:paraId="77F01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富川瑶族自治县文物管理所</w:t>
      </w:r>
    </w:p>
    <w:p w14:paraId="0EDA9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  <w:lang w:val="en-US" w:eastAsia="zh-CN"/>
        </w:rPr>
        <w:t>贺州市富川县富阳镇瑞光路173号</w:t>
      </w:r>
    </w:p>
    <w:p w14:paraId="4FAAB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0774-7885963</w:t>
      </w:r>
    </w:p>
    <w:p w14:paraId="58900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 </w:t>
      </w:r>
    </w:p>
    <w:p w14:paraId="64AAC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名称：富川仁善工程咨询有限公司</w:t>
      </w:r>
    </w:p>
    <w:p w14:paraId="0BEB5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地址：富川县富阳镇城东新区（民族文化广场东面）</w:t>
      </w:r>
    </w:p>
    <w:p w14:paraId="427F3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联系方式：0774-7886566/19378650942</w:t>
      </w:r>
    </w:p>
    <w:p w14:paraId="4193E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4B609B"/>
    <w:multiLevelType w:val="singleLevel"/>
    <w:tmpl w:val="E34B609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51491E"/>
    <w:multiLevelType w:val="singleLevel"/>
    <w:tmpl w:val="025149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ZWM1MGUwN2VkZjkwM2U5YTA0ODI2OWVlNjMwZjUifQ=="/>
  </w:docVars>
  <w:rsids>
    <w:rsidRoot w:val="00000000"/>
    <w:rsid w:val="16E16DFA"/>
    <w:rsid w:val="1EEB7FC7"/>
    <w:rsid w:val="51045DEF"/>
    <w:rsid w:val="61C5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eastAsia="宋体" w:cs="Times New Roman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547</Characters>
  <Lines>0</Lines>
  <Paragraphs>0</Paragraphs>
  <TotalTime>0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2023-11-10T08:21:00Z</dcterms:created>
  <dc:creator>Administrator</dc:creator>
  <cp:lastModifiedBy>lenovo</cp:lastModifiedBy>
  <dcterms:modified xsi:type="dcterms:W3CDTF">2026-03-19T02:36:06Z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64873B08C73644398076B0CD204BC3FC_12</vt:lpwstr>
  </property>
  <property fmtid="{D5CDD505-2E9C-101B-9397-08002B2CF9AE}" pid="4" name="KSOTemplateDocerSaveRecord">
    <vt:lpwstr>eyJoZGlkIjoiYjYxZTU3MTc3ZDMxZGQyMTExZTQ3NDJkMzNiNzEzNzciLCJ1c2VySWQiOiI1OTEzNjIxNjQifQ==</vt:lpwstr>
  </property>
</Properties>
</file>