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97" w:tblpY="14"/>
        <w:tblOverlap w:val="never"/>
        <w:tblW w:w="913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852"/>
        <w:gridCol w:w="1300"/>
        <w:gridCol w:w="1440"/>
        <w:gridCol w:w="1220"/>
        <w:gridCol w:w="17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南丹县政府性投资评审中心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 w:bidi="ar"/>
              </w:rPr>
              <w:t>评审 （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 w:bidi="ar"/>
              </w:rPr>
              <w:sym w:font="Wingdings" w:char="00A8"/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 w:bidi="ar"/>
              </w:rPr>
              <w:t>初审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 w:bidi="ar"/>
              </w:rPr>
              <w:sym w:font="Wingdings" w:char="00FE"/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 w:bidi="ar"/>
              </w:rPr>
              <w:t>复审）审定单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（日期:2026.3.17）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Wingdings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项目名称：</w:t>
            </w:r>
            <w:r>
              <w:rPr>
                <w:rFonts w:hint="eastAsia" w:ascii="仿宋_GB2312" w:hAnsi="Wingdings" w:eastAsia="仿宋_GB2312" w:cs="仿宋_GB2312"/>
                <w:kern w:val="2"/>
                <w:sz w:val="24"/>
                <w:szCs w:val="24"/>
                <w:lang w:val="en-US" w:eastAsia="zh-CN" w:bidi="ar"/>
              </w:rPr>
              <w:t>南丹县殡仪馆和公益性骨灰堂用电项目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金额单位：人民币 万元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工  程  名  称           （或分部工程名称）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 xml:space="preserve">送审造价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 xml:space="preserve">审定造价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核增（+）    核减（-）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南丹县殡仪馆和公益性骨灰堂用电项目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86.9576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9.9096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336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 w:eastAsia="zh-CN" w:bidi="ar"/>
        </w:rPr>
        <w:t>评审机构：</w:t>
      </w:r>
    </w:p>
    <w:p>
      <w:pPr>
        <w:keepNext w:val="0"/>
        <w:keepLines w:val="0"/>
        <w:widowControl/>
        <w:suppressLineNumbers w:val="0"/>
        <w:shd w:val="clear" w:fill="FFFFFF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 w:eastAsia="zh-CN" w:bidi="ar"/>
        </w:rPr>
        <w:t>初审人（签字）：              复核人（签字）：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Tk4NTI5ODhkOTg3ZThiMjNhZGY4ZGZlZDc1MTcifQ=="/>
  </w:docVars>
  <w:rsids>
    <w:rsidRoot w:val="23755AFE"/>
    <w:rsid w:val="022232A3"/>
    <w:rsid w:val="033D588F"/>
    <w:rsid w:val="05CB227A"/>
    <w:rsid w:val="065F3E26"/>
    <w:rsid w:val="06952BBF"/>
    <w:rsid w:val="07262E73"/>
    <w:rsid w:val="07CB0A7A"/>
    <w:rsid w:val="09ED2E9B"/>
    <w:rsid w:val="0A7E5F55"/>
    <w:rsid w:val="0ADA5C35"/>
    <w:rsid w:val="0B8A5C31"/>
    <w:rsid w:val="0BFF3F11"/>
    <w:rsid w:val="0C291412"/>
    <w:rsid w:val="0C4B0ED5"/>
    <w:rsid w:val="0CCB46EB"/>
    <w:rsid w:val="0DC1160E"/>
    <w:rsid w:val="0F787A7C"/>
    <w:rsid w:val="0FEE2135"/>
    <w:rsid w:val="0FF85A60"/>
    <w:rsid w:val="1177542A"/>
    <w:rsid w:val="129362A5"/>
    <w:rsid w:val="131D148D"/>
    <w:rsid w:val="13272478"/>
    <w:rsid w:val="155728F5"/>
    <w:rsid w:val="1686614E"/>
    <w:rsid w:val="17842262"/>
    <w:rsid w:val="18254307"/>
    <w:rsid w:val="19CD6689"/>
    <w:rsid w:val="1A1E1C28"/>
    <w:rsid w:val="1C0D572A"/>
    <w:rsid w:val="1C2463FA"/>
    <w:rsid w:val="1D66051F"/>
    <w:rsid w:val="1E967B20"/>
    <w:rsid w:val="23755AFE"/>
    <w:rsid w:val="238561CA"/>
    <w:rsid w:val="242A41FB"/>
    <w:rsid w:val="242B3901"/>
    <w:rsid w:val="24EF024A"/>
    <w:rsid w:val="25AB4DCB"/>
    <w:rsid w:val="26BE2B58"/>
    <w:rsid w:val="26E95069"/>
    <w:rsid w:val="2873250A"/>
    <w:rsid w:val="28B670E9"/>
    <w:rsid w:val="2F1F7254"/>
    <w:rsid w:val="2F572517"/>
    <w:rsid w:val="2F602D54"/>
    <w:rsid w:val="31633877"/>
    <w:rsid w:val="324F5BF1"/>
    <w:rsid w:val="324F5C7A"/>
    <w:rsid w:val="33202816"/>
    <w:rsid w:val="334F7B60"/>
    <w:rsid w:val="335B6FD2"/>
    <w:rsid w:val="3781564E"/>
    <w:rsid w:val="37BF5B18"/>
    <w:rsid w:val="397C372F"/>
    <w:rsid w:val="3ADD7BAB"/>
    <w:rsid w:val="3CCF45CE"/>
    <w:rsid w:val="3E9703A4"/>
    <w:rsid w:val="3EA9084A"/>
    <w:rsid w:val="42E81DE2"/>
    <w:rsid w:val="44F17F00"/>
    <w:rsid w:val="45EA6687"/>
    <w:rsid w:val="466435CE"/>
    <w:rsid w:val="46EF2965"/>
    <w:rsid w:val="48676E92"/>
    <w:rsid w:val="48A36335"/>
    <w:rsid w:val="50311954"/>
    <w:rsid w:val="507750CB"/>
    <w:rsid w:val="51D750E3"/>
    <w:rsid w:val="522A48B2"/>
    <w:rsid w:val="523A3500"/>
    <w:rsid w:val="526619A2"/>
    <w:rsid w:val="541018B7"/>
    <w:rsid w:val="56276ACD"/>
    <w:rsid w:val="570E7444"/>
    <w:rsid w:val="585B140E"/>
    <w:rsid w:val="5911752F"/>
    <w:rsid w:val="594109CE"/>
    <w:rsid w:val="59D06A79"/>
    <w:rsid w:val="5A487852"/>
    <w:rsid w:val="5A926E54"/>
    <w:rsid w:val="5B5546FC"/>
    <w:rsid w:val="5C252EE8"/>
    <w:rsid w:val="5C6D4434"/>
    <w:rsid w:val="5E2B6ABC"/>
    <w:rsid w:val="5EA00B2A"/>
    <w:rsid w:val="5F1A7440"/>
    <w:rsid w:val="5FCB7B2A"/>
    <w:rsid w:val="60290F97"/>
    <w:rsid w:val="603A1EBB"/>
    <w:rsid w:val="61AA5B31"/>
    <w:rsid w:val="641A6670"/>
    <w:rsid w:val="64F120DC"/>
    <w:rsid w:val="6662459D"/>
    <w:rsid w:val="67D839B8"/>
    <w:rsid w:val="69643755"/>
    <w:rsid w:val="6A2A1E1E"/>
    <w:rsid w:val="6F071416"/>
    <w:rsid w:val="6F081947"/>
    <w:rsid w:val="6FC25E67"/>
    <w:rsid w:val="70043CF0"/>
    <w:rsid w:val="70DB6E20"/>
    <w:rsid w:val="7187565A"/>
    <w:rsid w:val="72353827"/>
    <w:rsid w:val="72893537"/>
    <w:rsid w:val="72AB2C6E"/>
    <w:rsid w:val="75C40F4C"/>
    <w:rsid w:val="760B64D5"/>
    <w:rsid w:val="765D1455"/>
    <w:rsid w:val="76A327C9"/>
    <w:rsid w:val="79207B24"/>
    <w:rsid w:val="7950237C"/>
    <w:rsid w:val="79BC32A0"/>
    <w:rsid w:val="7C8A5AB5"/>
    <w:rsid w:val="7D485C32"/>
    <w:rsid w:val="7F6C6AA6"/>
    <w:rsid w:val="7F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Wingdings" w:hAnsi="Wingdings" w:cs="Wingdings"/>
      <w:kern w:val="2"/>
      <w:sz w:val="21"/>
      <w:szCs w:val="21"/>
      <w:lang w:val="en-US" w:eastAsia="zh-CN" w:bidi="ar"/>
    </w:r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Wingdings" w:hAnsi="Wingdings" w:cs="Wingdings"/>
      <w:kern w:val="2"/>
      <w:sz w:val="18"/>
      <w:szCs w:val="18"/>
      <w:lang w:val="en-US" w:eastAsia="zh-CN" w:bidi="ar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22"/>
    <w:basedOn w:val="8"/>
    <w:qFormat/>
    <w:uiPriority w:val="0"/>
    <w:rPr>
      <w:rFonts w:hint="default" w:ascii="Wingdings" w:hAnsi="Wingdings" w:cs="Wingdings"/>
      <w:kern w:val="2"/>
      <w:sz w:val="18"/>
      <w:szCs w:val="18"/>
    </w:rPr>
  </w:style>
  <w:style w:type="character" w:customStyle="1" w:styleId="10">
    <w:name w:val="15"/>
    <w:basedOn w:val="8"/>
    <w:qFormat/>
    <w:uiPriority w:val="0"/>
    <w:rPr>
      <w:rFonts w:hint="default" w:ascii="Wingdings" w:hAnsi="Wingdings" w:cs="Wingdings"/>
    </w:rPr>
  </w:style>
  <w:style w:type="character" w:customStyle="1" w:styleId="11">
    <w:name w:val="10"/>
    <w:basedOn w:val="8"/>
    <w:qFormat/>
    <w:uiPriority w:val="0"/>
    <w:rPr>
      <w:rFonts w:hint="default" w:ascii="Wingdings" w:hAnsi="Wingdings" w:cs="Wingdings"/>
    </w:rPr>
  </w:style>
  <w:style w:type="character" w:customStyle="1" w:styleId="12">
    <w:name w:val="16"/>
    <w:basedOn w:val="8"/>
    <w:qFormat/>
    <w:uiPriority w:val="0"/>
    <w:rPr>
      <w:rFonts w:hint="default" w:ascii="Wingdings" w:hAnsi="Wingdings" w:cs="Wingdings"/>
      <w:sz w:val="21"/>
      <w:szCs w:val="21"/>
    </w:rPr>
  </w:style>
  <w:style w:type="character" w:customStyle="1" w:styleId="13">
    <w:name w:val="17"/>
    <w:basedOn w:val="8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4">
    <w:name w:val="18"/>
    <w:basedOn w:val="8"/>
    <w:qFormat/>
    <w:uiPriority w:val="0"/>
    <w:rPr>
      <w:rFonts w:hint="default" w:ascii="Wingdings" w:hAnsi="Wingdings" w:cs="Wingdings"/>
      <w:kern w:val="2"/>
      <w:sz w:val="18"/>
      <w:szCs w:val="18"/>
    </w:rPr>
  </w:style>
  <w:style w:type="character" w:customStyle="1" w:styleId="15">
    <w:name w:val="19"/>
    <w:basedOn w:val="8"/>
    <w:qFormat/>
    <w:uiPriority w:val="0"/>
    <w:rPr>
      <w:rFonts w:hint="default" w:ascii="Wingdings" w:hAnsi="Wingdings" w:eastAsia="仿宋_GB2312" w:cs="Wingdings"/>
      <w:color w:val="000000"/>
      <w:spacing w:val="20"/>
      <w:kern w:val="2"/>
      <w:sz w:val="32"/>
      <w:szCs w:val="32"/>
    </w:rPr>
  </w:style>
  <w:style w:type="character" w:customStyle="1" w:styleId="16">
    <w:name w:val="20"/>
    <w:basedOn w:val="8"/>
    <w:qFormat/>
    <w:uiPriority w:val="0"/>
    <w:rPr>
      <w:rFonts w:hint="default" w:ascii="Wingdings" w:hAnsi="Wingdings" w:eastAsia="仿宋_GB2312" w:cs="Wingdings"/>
      <w:color w:val="000000"/>
      <w:spacing w:val="20"/>
      <w:kern w:val="2"/>
      <w:sz w:val="32"/>
      <w:szCs w:val="32"/>
    </w:rPr>
  </w:style>
  <w:style w:type="character" w:customStyle="1" w:styleId="17">
    <w:name w:val="21"/>
    <w:basedOn w:val="8"/>
    <w:qFormat/>
    <w:uiPriority w:val="0"/>
    <w:rPr>
      <w:rFonts w:hint="default" w:ascii="Wingdings" w:hAnsi="Wingdings" w:cs="Wingdings"/>
      <w:kern w:val="2"/>
      <w:sz w:val="21"/>
      <w:szCs w:val="21"/>
    </w:rPr>
  </w:style>
  <w:style w:type="character" w:customStyle="1" w:styleId="18">
    <w:name w:val="23"/>
    <w:basedOn w:val="8"/>
    <w:qFormat/>
    <w:uiPriority w:val="0"/>
    <w:rPr>
      <w:rFonts w:hint="default" w:ascii="Wingdings" w:hAnsi="Wingdings" w:cs="Wingdings"/>
      <w:b/>
      <w:kern w:val="2"/>
      <w:sz w:val="21"/>
      <w:szCs w:val="21"/>
    </w:rPr>
  </w:style>
  <w:style w:type="character" w:customStyle="1" w:styleId="19">
    <w:name w:val="24"/>
    <w:basedOn w:val="8"/>
    <w:qFormat/>
    <w:uiPriority w:val="0"/>
    <w:rPr>
      <w:rFonts w:hint="default" w:ascii="Wingdings" w:hAnsi="Wingdings" w:cs="Wingdings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167</Characters>
  <Lines>0</Lines>
  <Paragraphs>0</Paragraphs>
  <TotalTime>1</TotalTime>
  <ScaleCrop>false</ScaleCrop>
  <LinksUpToDate>false</LinksUpToDate>
  <CharactersWithSpaces>219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2019-03-06T08:30:00Z</dcterms:created>
  <dc:creator>Administrator</dc:creator>
  <cp:lastModifiedBy>Administrator</cp:lastModifiedBy>
  <dcterms:modified xsi:type="dcterms:W3CDTF">2026-03-17T05:21:17Z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9B94DBCE5FA941F0AAD52485CC62204D</vt:lpwstr>
  </property>
  <property fmtid="{D5CDD505-2E9C-101B-9397-08002B2CF9AE}" pid="4" name="KSOTemplateDocerSaveRecord">
    <vt:lpwstr>eyJoZGlkIjoiMDJmOWEyYTU0M2NhYTQ4ODhkOWI0MTgwNjJhYTk4YmYiLCJ1c2VySWQiOiIyODgxMDMxNDkifQ==</vt:lpwstr>
  </property>
</Properties>
</file>