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1E6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kern w:val="0"/>
          <w:sz w:val="32"/>
          <w:szCs w:val="21"/>
          <w:highlight w:val="none"/>
          <w:lang w:val="en-US" w:eastAsia="zh-CN" w:bidi="hi-I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auto"/>
          <w:kern w:val="0"/>
          <w:sz w:val="32"/>
          <w:szCs w:val="21"/>
          <w:highlight w:val="none"/>
          <w:lang w:val="en-US" w:eastAsia="zh-CN" w:bidi="hi-IN"/>
        </w:rPr>
        <w:t>广西崇善项目咨询有限公司关于天等县进结镇龙角、那龙、六一屯甘蔗生产配套项目更正公告</w:t>
      </w:r>
    </w:p>
    <w:p w14:paraId="700370D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6" w:beforeAutospacing="0" w:after="256" w:afterAutospacing="0" w:line="240" w:lineRule="auto"/>
        <w:ind w:left="0" w:right="0"/>
        <w:jc w:val="both"/>
        <w:rPr>
          <w:rFonts w:ascii="微软雅黑" w:hAnsi="微软雅黑" w:eastAsia="微软雅黑" w:cs="微软雅黑"/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18"/>
          <w:highlight w:val="none"/>
          <w:lang w:val="en-US" w:eastAsia="zh-CN" w:bidi="hi-IN"/>
        </w:rPr>
        <w:t>一、项目基本情况 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2"/>
          <w:szCs w:val="22"/>
        </w:rPr>
        <w:t xml:space="preserve">            </w:t>
      </w:r>
    </w:p>
    <w:p w14:paraId="09282A2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>原公告的采购项目编号：CZZC2026-C2-250006-GXCS                 </w:t>
      </w:r>
    </w:p>
    <w:p w14:paraId="47AC74E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>原公告的采购项目名称：天等县进结镇龙角、那龙、六一屯甘蔗生产配套项目</w:t>
      </w:r>
    </w:p>
    <w:p w14:paraId="43DD67D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>首次公告日期：2026年3月2日</w:t>
      </w:r>
      <w:r>
        <w:rPr>
          <w:rFonts w:hint="eastAsia"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hi-IN"/>
        </w:rPr>
        <w:t>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2"/>
          <w:szCs w:val="22"/>
        </w:rPr>
        <w:t xml:space="preserve">                  </w:t>
      </w:r>
    </w:p>
    <w:p w14:paraId="3B7B927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6" w:beforeAutospacing="0" w:after="256" w:afterAutospacing="0" w:line="240" w:lineRule="auto"/>
        <w:ind w:left="0" w:right="0"/>
        <w:jc w:val="both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18"/>
          <w:highlight w:val="none"/>
          <w:lang w:val="en-US" w:eastAsia="zh-CN" w:bidi="hi-IN"/>
        </w:rPr>
        <w:t>二、更正信息       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2"/>
          <w:szCs w:val="22"/>
        </w:rPr>
        <w:t xml:space="preserve">    </w:t>
      </w:r>
    </w:p>
    <w:p w14:paraId="0FD6AB5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>更正事项：采购公告，采购文件                   </w:t>
      </w:r>
    </w:p>
    <w:p w14:paraId="724577E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>更正内容：                    </w:t>
      </w:r>
    </w:p>
    <w:p w14:paraId="1FF99E2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>       </w:t>
      </w:r>
    </w:p>
    <w:tbl>
      <w:tblPr>
        <w:tblStyle w:val="7"/>
        <w:tblW w:w="506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2"/>
        <w:gridCol w:w="1755"/>
        <w:gridCol w:w="2250"/>
        <w:gridCol w:w="3796"/>
      </w:tblGrid>
      <w:tr w14:paraId="5403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52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75E61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hi-I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hi-IN"/>
              </w:rPr>
              <w:t>序号</w:t>
            </w:r>
          </w:p>
        </w:tc>
        <w:tc>
          <w:tcPr>
            <w:tcW w:w="100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A1DF3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hi-I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hi-IN"/>
              </w:rPr>
              <w:t>更正项</w:t>
            </w:r>
          </w:p>
        </w:tc>
        <w:tc>
          <w:tcPr>
            <w:tcW w:w="129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C47F6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hi-I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hi-IN"/>
              </w:rPr>
              <w:t>更正前内容</w:t>
            </w:r>
          </w:p>
        </w:tc>
        <w:tc>
          <w:tcPr>
            <w:tcW w:w="217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B02B9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hi-I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hi-IN"/>
              </w:rPr>
              <w:t>更正后内容</w:t>
            </w:r>
          </w:p>
        </w:tc>
      </w:tr>
      <w:tr w14:paraId="606F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52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A4C55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hi-I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hi-IN"/>
              </w:rPr>
              <w:t>1</w:t>
            </w:r>
          </w:p>
        </w:tc>
        <w:tc>
          <w:tcPr>
            <w:tcW w:w="17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8490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hi-I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hi-IN"/>
              </w:rPr>
              <w:t>附件</w:t>
            </w:r>
          </w:p>
        </w:tc>
        <w:tc>
          <w:tcPr>
            <w:tcW w:w="22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8C83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hi-I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hi-IN"/>
              </w:rPr>
              <w:t>原上传的采购文件、图纸、清单有误</w:t>
            </w:r>
          </w:p>
        </w:tc>
        <w:tc>
          <w:tcPr>
            <w:tcW w:w="3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FA82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hi-I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hi-IN"/>
              </w:rPr>
              <w:t>各潜在供应商以现上传的附件为准，请自行登录系统下载。</w:t>
            </w:r>
          </w:p>
        </w:tc>
      </w:tr>
    </w:tbl>
    <w:p w14:paraId="303A86D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</w:p>
    <w:p w14:paraId="473C6AE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>更正日期：2026年3月3日　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2"/>
          <w:szCs w:val="22"/>
        </w:rPr>
        <w:t>                    </w:t>
      </w:r>
    </w:p>
    <w:p w14:paraId="157F10F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6" w:beforeAutospacing="0" w:after="256" w:afterAutospacing="0" w:line="240" w:lineRule="auto"/>
        <w:ind w:left="0" w:right="0"/>
        <w:jc w:val="both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18"/>
          <w:highlight w:val="none"/>
          <w:lang w:val="en-US" w:eastAsia="zh-CN" w:bidi="hi-IN"/>
        </w:rPr>
        <w:t xml:space="preserve">三、其他补充事宜 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2"/>
          <w:szCs w:val="22"/>
        </w:rPr>
        <w:t>             </w:t>
      </w:r>
    </w:p>
    <w:p w14:paraId="4CC1CF4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>1.本次公告同时在中国政府采购网（http://pub.ccgp.gov.cn/）、广西壮族自治区政府采购网（http://www.ccgp-guangxi.gov.cn/）上发布。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br w:type="textWrapping"/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 xml:space="preserve">2.与更正事项相关事项均同步更正。   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2"/>
          <w:szCs w:val="22"/>
        </w:rPr>
        <w:t xml:space="preserve">      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18"/>
          <w:szCs w:val="18"/>
        </w:rPr>
        <w:t>   </w:t>
      </w:r>
    </w:p>
    <w:p w14:paraId="23F4607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6" w:beforeAutospacing="0" w:after="256" w:afterAutospacing="0" w:line="240" w:lineRule="auto"/>
        <w:ind w:left="0" w:right="0"/>
        <w:jc w:val="both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18"/>
          <w:highlight w:val="none"/>
          <w:lang w:val="en-US" w:eastAsia="zh-CN" w:bidi="hi-IN"/>
        </w:rPr>
        <w:t>四、对本次公告提出询问，请按以下方式联系。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2"/>
          <w:szCs w:val="22"/>
        </w:rPr>
        <w:t>            </w:t>
      </w:r>
    </w:p>
    <w:p w14:paraId="7A8963F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>1.采购人信息                        </w:t>
      </w:r>
    </w:p>
    <w:p w14:paraId="28A467F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>名    称：天等县进结镇人民政府                       </w:t>
      </w:r>
    </w:p>
    <w:p w14:paraId="78EA31A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>地    址：天等县进结镇头布街001号           </w:t>
      </w:r>
    </w:p>
    <w:p w14:paraId="6541D93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 xml:space="preserve">项目联系人：梁伟 </w:t>
      </w:r>
    </w:p>
    <w:p w14:paraId="4D2F5A4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>项目联系人方式：0771-6455561                                         </w:t>
      </w:r>
    </w:p>
    <w:p w14:paraId="68C96D2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>2.采购代理机构信息 </w:t>
      </w:r>
    </w:p>
    <w:p w14:paraId="2800E0C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>名    称：广西崇善项目咨询有限公司                        </w:t>
      </w:r>
    </w:p>
    <w:p w14:paraId="6A2F8A7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>地    址：崇左市江州区城南区新城路西段南侧（阳光名邸）第C4栋103号                        </w:t>
      </w:r>
    </w:p>
    <w:p w14:paraId="2FE139D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 xml:space="preserve">项目联系人：庞青青   </w:t>
      </w:r>
    </w:p>
    <w:p w14:paraId="0ACC8B9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>项目联系人方式：0771-5945100</w:t>
      </w:r>
    </w:p>
    <w:p w14:paraId="1A05521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>3.项目联系方式                        </w:t>
      </w:r>
    </w:p>
    <w:p w14:paraId="21CF213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>项目联系人：庞青青  </w:t>
      </w:r>
    </w:p>
    <w:p w14:paraId="06295BC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>电      话：0771-5945100　</w:t>
      </w:r>
    </w:p>
    <w:p w14:paraId="01BCFB7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</w:p>
    <w:p w14:paraId="4241A47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</w:p>
    <w:p w14:paraId="199A89C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</w:p>
    <w:p w14:paraId="6D1B3F7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3840" w:firstLineChars="160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>采购单位：天等县进结镇人民政府</w:t>
      </w:r>
    </w:p>
    <w:p w14:paraId="574B075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3840" w:firstLineChars="160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>采购代理机构：广西崇善项目咨询有限公司</w:t>
      </w:r>
    </w:p>
    <w:p w14:paraId="1F4CFFF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3840" w:firstLineChars="1600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hi-IN"/>
        </w:rPr>
        <w:t xml:space="preserve">       日 期：2026年3月3日</w:t>
      </w:r>
    </w:p>
    <w:p w14:paraId="2389A6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Pv2r17CxVu4KMaF/9dWSLBh2PO8=" w:salt="aeN9YrDw8JCf9bBTSE7yf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D4D50"/>
    <w:rsid w:val="047B14FB"/>
    <w:rsid w:val="0DC3019B"/>
    <w:rsid w:val="0E1924B1"/>
    <w:rsid w:val="1060060A"/>
    <w:rsid w:val="10CB393B"/>
    <w:rsid w:val="113413B0"/>
    <w:rsid w:val="12CA4F0C"/>
    <w:rsid w:val="15D078F9"/>
    <w:rsid w:val="16B34C96"/>
    <w:rsid w:val="178928FF"/>
    <w:rsid w:val="18FA75FE"/>
    <w:rsid w:val="1C003A24"/>
    <w:rsid w:val="23447230"/>
    <w:rsid w:val="2435126F"/>
    <w:rsid w:val="270C4509"/>
    <w:rsid w:val="279938C3"/>
    <w:rsid w:val="2AAE5148"/>
    <w:rsid w:val="2C164F41"/>
    <w:rsid w:val="2E6D7F83"/>
    <w:rsid w:val="303625F7"/>
    <w:rsid w:val="31D16A7B"/>
    <w:rsid w:val="320831A2"/>
    <w:rsid w:val="32E75E2A"/>
    <w:rsid w:val="33CA3782"/>
    <w:rsid w:val="36C721FA"/>
    <w:rsid w:val="3AEE244B"/>
    <w:rsid w:val="43DB72E5"/>
    <w:rsid w:val="45CD7101"/>
    <w:rsid w:val="499708B0"/>
    <w:rsid w:val="4C6205A3"/>
    <w:rsid w:val="4E0E2ED7"/>
    <w:rsid w:val="4E870795"/>
    <w:rsid w:val="53095C1D"/>
    <w:rsid w:val="54525A12"/>
    <w:rsid w:val="552A3C28"/>
    <w:rsid w:val="57A44166"/>
    <w:rsid w:val="5A932270"/>
    <w:rsid w:val="5CFA65D6"/>
    <w:rsid w:val="5D6F2B20"/>
    <w:rsid w:val="609B3C2C"/>
    <w:rsid w:val="615E35D8"/>
    <w:rsid w:val="6F0230C8"/>
    <w:rsid w:val="7183280A"/>
    <w:rsid w:val="72F57CC3"/>
    <w:rsid w:val="776112D4"/>
    <w:rsid w:val="7A3E58FC"/>
    <w:rsid w:val="7C2669E4"/>
    <w:rsid w:val="7D3905FD"/>
    <w:rsid w:val="7E84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400" w:lineRule="exact"/>
      <w:outlineLvl w:val="0"/>
    </w:pPr>
    <w:rPr>
      <w:b/>
      <w:kern w:val="0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Sample"/>
    <w:basedOn w:val="8"/>
    <w:qFormat/>
    <w:uiPriority w:val="0"/>
    <w:rPr>
      <w:rFonts w:ascii="Courier New" w:hAnsi="Courier New"/>
    </w:rPr>
  </w:style>
  <w:style w:type="paragraph" w:customStyle="1" w:styleId="11">
    <w:name w:val="表格文字"/>
    <w:basedOn w:val="4"/>
    <w:autoRedefine/>
    <w:qFormat/>
    <w:uiPriority w:val="0"/>
    <w:pPr>
      <w:jc w:val="left"/>
    </w:pPr>
    <w:rPr>
      <w:bCs/>
      <w:spacing w:val="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598</Characters>
  <Lines>0</Lines>
  <Paragraphs>0</Paragraphs>
  <TotalTime>30</TotalTime>
  <ScaleCrop>false</ScaleCrop>
  <LinksUpToDate>false</LinksUpToDate>
  <CharactersWithSpaces>992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2025-04-14T07:41:00Z</dcterms:created>
  <dc:creator>admin</dc:creator>
  <cp:lastModifiedBy>WPS_1602497377</cp:lastModifiedBy>
  <cp:lastPrinted>2025-04-14T07:47:00Z</cp:lastPrinted>
  <dcterms:modified xsi:type="dcterms:W3CDTF">2026-03-03T02:42:31Z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eyJoZGlkIjoiOTBmMjdiOTExOTZiZGQxYWM0Y2ZlNWFjZmEyZTRjYTUiLCJ1c2VySWQiOiIxMTMwNTMyMTQ1In0=</vt:lpwstr>
  </property>
  <property fmtid="{D5CDD505-2E9C-101B-9397-08002B2CF9AE}" pid="4" name="ICV">
    <vt:lpwstr>F772D3D1E3A741BC8D527F4EAD743914_13</vt:lpwstr>
  </property>
</Properties>
</file>