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44"/>
          <w:lang w:val="en-US" w:eastAsia="zh-CN"/>
        </w:rPr>
        <w:t>崇左高新技术产业开发区管理委员会</w:t>
      </w: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44"/>
        </w:rPr>
        <w:t>年</w:t>
      </w:r>
      <w:r>
        <w:rPr>
          <w:rFonts w:hint="eastAsia" w:ascii="宋体" w:hAnsi="宋体" w:cs="宋体"/>
          <w:b/>
          <w:bCs/>
          <w:sz w:val="36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月</w:t>
      </w:r>
      <w:r>
        <w:rPr>
          <w:rFonts w:hint="eastAsia" w:ascii="宋体" w:hAnsi="宋体" w:eastAsia="宋体" w:cs="宋体"/>
          <w:b/>
          <w:bCs/>
          <w:sz w:val="36"/>
          <w:szCs w:val="44"/>
        </w:rPr>
        <w:t>至</w:t>
      </w:r>
      <w:r>
        <w:rPr>
          <w:rFonts w:hint="eastAsia" w:ascii="宋体" w:hAnsi="宋体" w:cs="宋体"/>
          <w:b/>
          <w:bCs/>
          <w:sz w:val="36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44"/>
        </w:rPr>
        <w:t>月政府采购意向</w:t>
      </w:r>
    </w:p>
    <w:p>
      <w:pPr>
        <w:keepNext w:val="0"/>
        <w:keepLines w:val="0"/>
        <w:pageBreakBefore w:val="0"/>
        <w:widowControl w:val="0"/>
        <w:pBdr>
          <w:bottom w:val="single" w:color="FFFFFF" w:sz="8" w:space="18"/>
        </w:pBdr>
        <w:shd w:val="clear" w:color="auto" w:fill="FFFFFF"/>
        <w:tabs>
          <w:tab w:val="left" w:pos="2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为便于供应商及时了解政府采购信息，根据《财政部关于开展政府采购意向公开工作的通知》(财库(2020)10号)等有关规定，现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崇左高新技术产业开发区管理委员会2026年5月至6月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政府采购意向公开如下:</w:t>
      </w:r>
    </w:p>
    <w:tbl>
      <w:tblPr>
        <w:tblStyle w:val="10"/>
        <w:tblW w:w="92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485"/>
        <w:gridCol w:w="3359"/>
        <w:gridCol w:w="1486"/>
        <w:gridCol w:w="1350"/>
        <w:gridCol w:w="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54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85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335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1486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1350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996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549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8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崇左高新技术产业开发区道路养护项目</w:t>
            </w:r>
          </w:p>
        </w:tc>
        <w:tc>
          <w:tcPr>
            <w:tcW w:w="33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本次采购的道路保洁及绿化养护覆盖园区39条道路，总长度约77.52公里，总面积约206.17万平方米，其中道路面积约154.26万平方米、道路绿化面积约29.22万平方米、人行道面积约22.69万平方米，工业大道两侧未开发区域的绿化美化及部分路面修复，本次采购服务期限3年，总预算1500万元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1500</w:t>
            </w:r>
          </w:p>
        </w:tc>
        <w:tc>
          <w:tcPr>
            <w:tcW w:w="135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月至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月</w:t>
            </w:r>
          </w:p>
        </w:tc>
        <w:tc>
          <w:tcPr>
            <w:tcW w:w="9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最终预算费用以审定为准</w:t>
            </w:r>
          </w:p>
        </w:tc>
      </w:tr>
    </w:tbl>
    <w:p>
      <w:pPr>
        <w:pStyle w:val="7"/>
        <w:ind w:left="0" w:leftChars="0"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本次公开的政府采购意向是本单位政府采购工作的初步安排，具体采购项目情况以相关采购公告和采购文件为准。</w:t>
      </w:r>
    </w:p>
    <w:p>
      <w:pPr>
        <w:pStyle w:val="7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rPr>
          <w:rFonts w:hint="eastAsia"/>
        </w:rPr>
      </w:pPr>
    </w:p>
    <w:p>
      <w:pPr>
        <w:pStyle w:val="7"/>
        <w:jc w:val="righ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崇左高新技术产业开发区管理委员会</w:t>
      </w:r>
    </w:p>
    <w:p>
      <w:pPr>
        <w:pStyle w:val="7"/>
        <w:wordWrap w:val="0"/>
        <w:jc w:val="righ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2026年4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srYZOd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B404B"/>
    <w:rsid w:val="00101A68"/>
    <w:rsid w:val="00102258"/>
    <w:rsid w:val="00151D3D"/>
    <w:rsid w:val="00227C7A"/>
    <w:rsid w:val="002C00D8"/>
    <w:rsid w:val="00397858"/>
    <w:rsid w:val="003C3E5A"/>
    <w:rsid w:val="003E128C"/>
    <w:rsid w:val="00422F6B"/>
    <w:rsid w:val="00462111"/>
    <w:rsid w:val="004A74A2"/>
    <w:rsid w:val="005705C7"/>
    <w:rsid w:val="006A3DF4"/>
    <w:rsid w:val="00745A00"/>
    <w:rsid w:val="007A7F22"/>
    <w:rsid w:val="008114FA"/>
    <w:rsid w:val="00817014"/>
    <w:rsid w:val="00893442"/>
    <w:rsid w:val="008C4FFF"/>
    <w:rsid w:val="00907912"/>
    <w:rsid w:val="00972100"/>
    <w:rsid w:val="00A35E61"/>
    <w:rsid w:val="00A776C2"/>
    <w:rsid w:val="00A90BD2"/>
    <w:rsid w:val="00AB0802"/>
    <w:rsid w:val="00B811F0"/>
    <w:rsid w:val="00BA16AB"/>
    <w:rsid w:val="00C724ED"/>
    <w:rsid w:val="00CE6E66"/>
    <w:rsid w:val="00D43628"/>
    <w:rsid w:val="00D935AA"/>
    <w:rsid w:val="00DE1E76"/>
    <w:rsid w:val="00F05DF3"/>
    <w:rsid w:val="00FB4AD6"/>
    <w:rsid w:val="013B3E6D"/>
    <w:rsid w:val="014C73AE"/>
    <w:rsid w:val="031F708E"/>
    <w:rsid w:val="035714EC"/>
    <w:rsid w:val="03625B95"/>
    <w:rsid w:val="036F079C"/>
    <w:rsid w:val="0574450F"/>
    <w:rsid w:val="05CE23E2"/>
    <w:rsid w:val="05DB442F"/>
    <w:rsid w:val="07593BD9"/>
    <w:rsid w:val="082A6764"/>
    <w:rsid w:val="08A47991"/>
    <w:rsid w:val="090455DF"/>
    <w:rsid w:val="0A160C3B"/>
    <w:rsid w:val="0A2D4108"/>
    <w:rsid w:val="0C0C55B9"/>
    <w:rsid w:val="0CA16834"/>
    <w:rsid w:val="0CBD0997"/>
    <w:rsid w:val="0D2D429C"/>
    <w:rsid w:val="0D2F3F15"/>
    <w:rsid w:val="0D8A1390"/>
    <w:rsid w:val="0E485486"/>
    <w:rsid w:val="0E597919"/>
    <w:rsid w:val="0F860696"/>
    <w:rsid w:val="0FD26A9D"/>
    <w:rsid w:val="10AD0173"/>
    <w:rsid w:val="11CC0467"/>
    <w:rsid w:val="1205653D"/>
    <w:rsid w:val="12390BFF"/>
    <w:rsid w:val="12FA77BB"/>
    <w:rsid w:val="130644CC"/>
    <w:rsid w:val="13271E9B"/>
    <w:rsid w:val="133B5871"/>
    <w:rsid w:val="1413179C"/>
    <w:rsid w:val="14304EA9"/>
    <w:rsid w:val="14AD32FE"/>
    <w:rsid w:val="15DB17DF"/>
    <w:rsid w:val="15DC35E2"/>
    <w:rsid w:val="15E4321D"/>
    <w:rsid w:val="16A724B2"/>
    <w:rsid w:val="16C00407"/>
    <w:rsid w:val="16F51DB4"/>
    <w:rsid w:val="179B1945"/>
    <w:rsid w:val="184E2753"/>
    <w:rsid w:val="18723283"/>
    <w:rsid w:val="1A79435F"/>
    <w:rsid w:val="1B3218D1"/>
    <w:rsid w:val="1BC40FCA"/>
    <w:rsid w:val="1BEB3B27"/>
    <w:rsid w:val="1C0312C1"/>
    <w:rsid w:val="1C9079E3"/>
    <w:rsid w:val="1D445D55"/>
    <w:rsid w:val="1F3648ED"/>
    <w:rsid w:val="21407492"/>
    <w:rsid w:val="21C00E63"/>
    <w:rsid w:val="22F07595"/>
    <w:rsid w:val="23843C09"/>
    <w:rsid w:val="239A6C6A"/>
    <w:rsid w:val="243F577E"/>
    <w:rsid w:val="249E5973"/>
    <w:rsid w:val="24BF3045"/>
    <w:rsid w:val="252304CB"/>
    <w:rsid w:val="252D684D"/>
    <w:rsid w:val="254307A4"/>
    <w:rsid w:val="262D1058"/>
    <w:rsid w:val="2649502A"/>
    <w:rsid w:val="26D20E53"/>
    <w:rsid w:val="28C02F3E"/>
    <w:rsid w:val="29E513F7"/>
    <w:rsid w:val="2AC00661"/>
    <w:rsid w:val="2BA36F6B"/>
    <w:rsid w:val="2BDA2A76"/>
    <w:rsid w:val="2C0F7AB9"/>
    <w:rsid w:val="2C7B4B6B"/>
    <w:rsid w:val="2D2A4AC6"/>
    <w:rsid w:val="2D5F243A"/>
    <w:rsid w:val="2DC45312"/>
    <w:rsid w:val="2EAB2379"/>
    <w:rsid w:val="310D498F"/>
    <w:rsid w:val="31B772F0"/>
    <w:rsid w:val="32905A9F"/>
    <w:rsid w:val="338E54D1"/>
    <w:rsid w:val="33FC34DC"/>
    <w:rsid w:val="36BC03D2"/>
    <w:rsid w:val="3910357C"/>
    <w:rsid w:val="3A922346"/>
    <w:rsid w:val="3AE74D7B"/>
    <w:rsid w:val="3BC86D66"/>
    <w:rsid w:val="3C162598"/>
    <w:rsid w:val="3DD04004"/>
    <w:rsid w:val="3E5A2AED"/>
    <w:rsid w:val="3E9E1F24"/>
    <w:rsid w:val="3F7B52E5"/>
    <w:rsid w:val="3F805F03"/>
    <w:rsid w:val="3F8D77BC"/>
    <w:rsid w:val="3FEC28B2"/>
    <w:rsid w:val="40760B82"/>
    <w:rsid w:val="40DD719C"/>
    <w:rsid w:val="43DF1623"/>
    <w:rsid w:val="484A18C4"/>
    <w:rsid w:val="496F6829"/>
    <w:rsid w:val="49945AD0"/>
    <w:rsid w:val="4A7D7409"/>
    <w:rsid w:val="4FA02D93"/>
    <w:rsid w:val="4FB96AC2"/>
    <w:rsid w:val="50300BD3"/>
    <w:rsid w:val="503B4AC2"/>
    <w:rsid w:val="50CE2217"/>
    <w:rsid w:val="52442840"/>
    <w:rsid w:val="52BC6665"/>
    <w:rsid w:val="53534CC3"/>
    <w:rsid w:val="536762AD"/>
    <w:rsid w:val="53D52F43"/>
    <w:rsid w:val="542F1B79"/>
    <w:rsid w:val="54391CA1"/>
    <w:rsid w:val="55753E5E"/>
    <w:rsid w:val="55DC1F35"/>
    <w:rsid w:val="55DE3B34"/>
    <w:rsid w:val="5714344E"/>
    <w:rsid w:val="5815385B"/>
    <w:rsid w:val="58E71707"/>
    <w:rsid w:val="59543706"/>
    <w:rsid w:val="59606253"/>
    <w:rsid w:val="59FB2BDE"/>
    <w:rsid w:val="5AD6080E"/>
    <w:rsid w:val="5C3A4861"/>
    <w:rsid w:val="5C5333CB"/>
    <w:rsid w:val="5D4453D0"/>
    <w:rsid w:val="5D46522C"/>
    <w:rsid w:val="5DE426D0"/>
    <w:rsid w:val="5EB4442F"/>
    <w:rsid w:val="5ED23929"/>
    <w:rsid w:val="60A27E3A"/>
    <w:rsid w:val="60A851B4"/>
    <w:rsid w:val="60C421F2"/>
    <w:rsid w:val="61A267B8"/>
    <w:rsid w:val="622210CD"/>
    <w:rsid w:val="624C1804"/>
    <w:rsid w:val="65665168"/>
    <w:rsid w:val="666E202F"/>
    <w:rsid w:val="67B02A03"/>
    <w:rsid w:val="67F07491"/>
    <w:rsid w:val="6C7E2A05"/>
    <w:rsid w:val="6C972BED"/>
    <w:rsid w:val="6CA55DA2"/>
    <w:rsid w:val="6E0D3F48"/>
    <w:rsid w:val="6F381166"/>
    <w:rsid w:val="6F8A0D4D"/>
    <w:rsid w:val="700634CA"/>
    <w:rsid w:val="70414A06"/>
    <w:rsid w:val="70A64ABF"/>
    <w:rsid w:val="728F32B4"/>
    <w:rsid w:val="74D14D93"/>
    <w:rsid w:val="7586150F"/>
    <w:rsid w:val="76AB2523"/>
    <w:rsid w:val="76F5671B"/>
    <w:rsid w:val="79333B52"/>
    <w:rsid w:val="79A00291"/>
    <w:rsid w:val="7A8F7F09"/>
    <w:rsid w:val="7E6B711D"/>
    <w:rsid w:val="7EB37B01"/>
    <w:rsid w:val="7F823328"/>
    <w:rsid w:val="7FC553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</w:pPr>
    <w:rPr>
      <w:color w:val="00000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2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420" w:leftChars="200" w:right="0"/>
      <w:jc w:val="both"/>
    </w:pPr>
    <w:rPr>
      <w:rFonts w:hint="default" w:ascii="Times New Roman" w:hAnsi="Times New Roman" w:eastAsia="宋体" w:cs="Times New Roman"/>
      <w:kern w:val="0"/>
      <w:sz w:val="20"/>
      <w:szCs w:val="20"/>
      <w:lang w:val="en-US" w:eastAsia="zh-CN" w:bidi="ar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NormalCharacter"/>
    <w:qFormat/>
    <w:uiPriority w:val="0"/>
    <w:rPr>
      <w:sz w:val="24"/>
      <w:szCs w:val="24"/>
      <w:lang w:val="en-US" w:eastAsia="en-US" w:bidi="en-US"/>
    </w:rPr>
  </w:style>
  <w:style w:type="paragraph" w:customStyle="1" w:styleId="13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color w:val="000000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388</Words>
  <Characters>425</Characters>
  <Lines>26</Lines>
  <Paragraphs>7</Paragraphs>
  <TotalTime>7</TotalTime>
  <ScaleCrop>false</ScaleCrop>
  <LinksUpToDate>false</LinksUpToDate>
  <CharactersWithSpaces>434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2020-05-06T07:48:00Z</dcterms:created>
  <dc:creator>Administrator</dc:creator>
  <cp:lastModifiedBy>GJJ</cp:lastModifiedBy>
  <cp:lastPrinted>2022-01-21T07:57:00Z</cp:lastPrinted>
  <dcterms:modified xsi:type="dcterms:W3CDTF">2026-04-03T03:36:36Z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eyJoZGlkIjoiNTQ2ZjFjZjA4MWIzOWJjZjEwOWU5YmQxOGM2YTJkODIiLCJ1c2VySWQiOiI2ODUyNzQyMDUifQ==</vt:lpwstr>
  </property>
  <property fmtid="{D5CDD505-2E9C-101B-9397-08002B2CF9AE}" pid="4" name="ICV">
    <vt:lpwstr>F509D3FE6C464B409E20F07CA6CC63E3_13</vt:lpwstr>
  </property>
</Properties>
</file>