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74D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pacing w:val="11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pacing w:val="11"/>
          <w:sz w:val="44"/>
          <w:szCs w:val="44"/>
          <w:u w:val="none"/>
          <w:lang w:eastAsia="zh-CN"/>
        </w:rPr>
        <w:t>崇左市中心血站献血屋配套专业设备采购</w:t>
      </w:r>
    </w:p>
    <w:p w14:paraId="163B4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pacing w:val="11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pacing w:val="11"/>
          <w:sz w:val="44"/>
          <w:szCs w:val="44"/>
          <w:u w:val="none"/>
          <w:lang w:eastAsia="zh-CN"/>
        </w:rPr>
        <w:t>项目表</w:t>
      </w:r>
    </w:p>
    <w:p w14:paraId="1841B7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sz w:val="28"/>
          <w:szCs w:val="28"/>
          <w:u w:val="none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sz w:val="28"/>
          <w:szCs w:val="28"/>
          <w:u w:val="none"/>
          <w:lang w:eastAsia="zh-CN"/>
        </w:rPr>
        <w:t>单位：万元</w:t>
      </w:r>
    </w:p>
    <w:tbl>
      <w:tblPr>
        <w:tblStyle w:val="7"/>
        <w:tblW w:w="9232" w:type="dxa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3076"/>
        <w:gridCol w:w="1052"/>
        <w:gridCol w:w="1052"/>
        <w:gridCol w:w="1052"/>
        <w:gridCol w:w="1052"/>
        <w:gridCol w:w="1054"/>
      </w:tblGrid>
      <w:tr w14:paraId="47C6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10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82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50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采购品名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进口/国产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7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计量</w:t>
            </w:r>
          </w:p>
          <w:p w14:paraId="40482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2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A6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</w:tr>
      <w:tr w14:paraId="413C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0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3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干式生化分析仪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5E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A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08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3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852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 w14:paraId="55FA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77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1A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血液冷藏箱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3B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C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3.8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A6E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01F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11.4</w:t>
            </w:r>
          </w:p>
        </w:tc>
      </w:tr>
      <w:tr w14:paraId="457C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AA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4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离心机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2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186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2.85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015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59D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8.55</w:t>
            </w:r>
          </w:p>
        </w:tc>
      </w:tr>
      <w:tr w14:paraId="530E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11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热合机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FE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A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D4A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2.85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9BD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C0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8.55</w:t>
            </w:r>
          </w:p>
        </w:tc>
      </w:tr>
      <w:tr w14:paraId="5800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52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3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微电脑采液控制器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7AD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FD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771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4.95</w:t>
            </w:r>
          </w:p>
        </w:tc>
      </w:tr>
      <w:tr w14:paraId="5B82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23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3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电动采血椅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09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C0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12C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AC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DD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10.8</w:t>
            </w:r>
          </w:p>
        </w:tc>
      </w:tr>
      <w:tr w14:paraId="387B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C55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006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血小板恒温震荡保存箱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7A7B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DB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F638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C81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158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4.5</w:t>
            </w:r>
          </w:p>
        </w:tc>
      </w:tr>
      <w:tr w14:paraId="76974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46B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3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消毒机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3CE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F8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030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0.95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123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FC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3.8</w:t>
            </w:r>
          </w:p>
        </w:tc>
      </w:tr>
      <w:tr w14:paraId="34323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7E91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A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不间断电源(UPS)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00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7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FF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0A4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765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</w:t>
            </w:r>
          </w:p>
        </w:tc>
      </w:tr>
      <w:tr w14:paraId="0885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6C5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995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掌上电脑（PDA)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05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4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D2B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023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E3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22.5</w:t>
            </w:r>
          </w:p>
        </w:tc>
      </w:tr>
      <w:tr w14:paraId="3359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59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体重秤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0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国产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61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DB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C7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546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0.18</w:t>
            </w:r>
          </w:p>
        </w:tc>
      </w:tr>
      <w:tr w14:paraId="7A6BA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26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3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79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0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7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92.63</w:t>
            </w:r>
          </w:p>
        </w:tc>
      </w:tr>
    </w:tbl>
    <w:p w14:paraId="4C6934E3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B25A7"/>
    <w:rsid w:val="05DF6B66"/>
    <w:rsid w:val="08C12CA0"/>
    <w:rsid w:val="0DBC3986"/>
    <w:rsid w:val="0EBA6557"/>
    <w:rsid w:val="1EFB25A7"/>
    <w:rsid w:val="2B9309D6"/>
    <w:rsid w:val="39671A73"/>
    <w:rsid w:val="3F6703BE"/>
    <w:rsid w:val="465A0995"/>
    <w:rsid w:val="50CC4E84"/>
    <w:rsid w:val="589A4AEA"/>
    <w:rsid w:val="5E0855CC"/>
    <w:rsid w:val="7643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255</Characters>
  <Lines>0</Lines>
  <Paragraphs>0</Paragraphs>
  <TotalTime>17</TotalTime>
  <ScaleCrop>false</ScaleCrop>
  <LinksUpToDate>false</LinksUpToDate>
  <CharactersWithSpaces>255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2026-03-02T08:32:00Z</dcterms:created>
  <dc:creator>WPS_1604397690</dc:creator>
  <cp:lastModifiedBy>WPS_1604397690</cp:lastModifiedBy>
  <cp:lastPrinted>2026-03-06T08:33:00Z</cp:lastPrinted>
  <dcterms:modified xsi:type="dcterms:W3CDTF">2026-03-25T07:33:02Z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8360C53BD4CD406BA9F8ED545CCEC9A9_13</vt:lpwstr>
  </property>
  <property fmtid="{D5CDD505-2E9C-101B-9397-08002B2CF9AE}" pid="4" name="KSOTemplateDocerSaveRecord">
    <vt:lpwstr>eyJoZGlkIjoiYWM0ZjJmYWQwNzNjZjdiY2QzYzU5YzBkNjBhOWRkNmQiLCJ1c2VySWQiOiIxMTM5NzM5NjAwIn0=</vt:lpwstr>
  </property>
</Properties>
</file>