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D0723">
      <w:pPr>
        <w:widowControl/>
        <w:spacing w:line="450" w:lineRule="atLeast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eastAsia="zh-CN" w:bidi="ar"/>
        </w:rPr>
        <w:t>广西正海招标有限公司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bidi="ar"/>
        </w:rPr>
        <w:t>关于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eastAsia="zh-CN" w:bidi="ar"/>
        </w:rPr>
        <w:t>南宁师范大学2026-2027年中文纸质图书采购加工服务项目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bidi="ar"/>
        </w:rPr>
        <w:t>（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eastAsia="zh-CN" w:bidi="ar"/>
        </w:rPr>
        <w:t>GXZC2026-G1-000279-ZHZB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bidi="ar"/>
        </w:rPr>
        <w:t>）预公示</w:t>
      </w:r>
    </w:p>
    <w:p w14:paraId="54978894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</w:p>
    <w:p w14:paraId="545F7ED1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各有关供应商：</w:t>
      </w:r>
    </w:p>
    <w:p w14:paraId="6E90F030">
      <w:pPr>
        <w:widowControl/>
        <w:spacing w:line="48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我公司受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南宁师范大学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委托，拟对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南宁师范大学2026-2027年中文纸质图书采购加工服务项目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GXZC2026-G1-000279-ZHZB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）进行公开招标采购，为保障各政府采购当事人的合法权益，现对本项目的供应商资格条件要求、技术参数及服务要求、评标办法及评分标准等内容予以预公示。各有关供应商、专业人员等若认为本项目上述要求存在唯一性或排他性等问题，请于202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时00分前以书面形式(意见函须加盖公章)向我公司反映，以便我公司完善采购文件。如供应商需提交意见函，请携带企业营业执照（或事业单位法人证书）副本复印件（加盖公章，一份）、经办人身份证原件及复印件（加盖公章，一份）提交意见函原件。意见函应注明联系人和联系方式。专业人员个人请提交意见签名，并附身份证、职称等复印件。</w:t>
      </w:r>
    </w:p>
    <w:p w14:paraId="495B6097">
      <w:pPr>
        <w:widowControl/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对各有关供应商、专业人员等逾期送达、匿名送达以及其他不符合上述条件的意见函件我公司不予受理。</w:t>
      </w:r>
    </w:p>
    <w:p w14:paraId="51956422">
      <w:pPr>
        <w:widowControl/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地 址：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南宁市青秀区茅桥路2号习艺基地A栋①电梯3楼</w:t>
      </w:r>
    </w:p>
    <w:p w14:paraId="6B2F600A">
      <w:pPr>
        <w:widowControl/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0771-2865989</w:t>
      </w:r>
    </w:p>
    <w:p w14:paraId="13844ADC">
      <w:pPr>
        <w:widowControl/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覃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工</w:t>
      </w:r>
    </w:p>
    <w:p w14:paraId="55388AB3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附件：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南宁师范大学2026-2027年中文纸质图书采购加工服务项目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招标文件预公示内容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ab/>
      </w:r>
    </w:p>
    <w:p w14:paraId="76CD2B1A">
      <w:pPr>
        <w:widowControl/>
        <w:spacing w:line="480" w:lineRule="auto"/>
        <w:ind w:firstLine="5760" w:firstLineChars="24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</w:p>
    <w:p w14:paraId="752DD861">
      <w:pPr>
        <w:widowControl/>
        <w:spacing w:line="480" w:lineRule="auto"/>
        <w:ind w:firstLine="5760" w:firstLineChars="24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广西正海招标有限公司</w:t>
      </w:r>
    </w:p>
    <w:p w14:paraId="7AD2FBE5">
      <w:pPr>
        <w:widowControl/>
        <w:spacing w:line="480" w:lineRule="auto"/>
        <w:ind w:firstLine="6000" w:firstLineChars="25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日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TI3MDRiZWJlZDRkZTA3NmY0MjY1ZjJiMjJkMzMifQ=="/>
  </w:docVars>
  <w:rsids>
    <w:rsidRoot w:val="06461CFD"/>
    <w:rsid w:val="00175313"/>
    <w:rsid w:val="008F0E1C"/>
    <w:rsid w:val="009B30A2"/>
    <w:rsid w:val="00AF5350"/>
    <w:rsid w:val="03D149C6"/>
    <w:rsid w:val="06461CFD"/>
    <w:rsid w:val="118169D5"/>
    <w:rsid w:val="52475768"/>
    <w:rsid w:val="541330B1"/>
    <w:rsid w:val="558404F4"/>
    <w:rsid w:val="621A65DD"/>
    <w:rsid w:val="6B490E58"/>
    <w:rsid w:val="70D93EC7"/>
    <w:rsid w:val="734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577</Characters>
  <Lines>21</Lines>
  <Paragraphs>19</Paragraphs>
  <TotalTime>4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2023-03-01T00:58:00Z</dcterms:created>
  <dc:creator>染绿了初夏</dc:creator>
  <cp:lastModifiedBy>雨过天晴</cp:lastModifiedBy>
  <cp:lastPrinted>2023-03-01T01:01:00Z</cp:lastPrinted>
  <dcterms:modified xsi:type="dcterms:W3CDTF">2026-04-07T03:14:46Z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D55E6F0215BC4F86BF1F9C6A6138F831_13</vt:lpwstr>
  </property>
  <property fmtid="{D5CDD505-2E9C-101B-9397-08002B2CF9AE}" pid="4" name="KSOTemplateDocerSaveRecord">
    <vt:lpwstr>eyJoZGlkIjoiN2NiMTI3MDRiZWJlZDRkZTA3NmY0MjY1ZjJiMjJkMzMiLCJ1c2VySWQiOiI3MDAxMTU0MTgifQ==</vt:lpwstr>
  </property>
</Properties>
</file>