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65525">
      <w:pPr>
        <w:autoSpaceDE w:val="0"/>
        <w:autoSpaceDN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kern w:val="0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最终报价表</w:t>
      </w:r>
    </w:p>
    <w:p w14:paraId="63A01C6D"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项目名称：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>邕宁区2025年支持学前教育发展中央和自治区资金设备（第一批）目录外货物采购项目</w:t>
      </w:r>
    </w:p>
    <w:p w14:paraId="1360192A"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项目编号：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>NNZC2025-J1-090090-LJZX</w:t>
      </w:r>
    </w:p>
    <w:p w14:paraId="680ECEF4"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分标（如有）：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>无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</w:t>
      </w:r>
    </w:p>
    <w:p w14:paraId="188D5BC3"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4"/>
          <w:u w:val="singl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供应商名称：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single"/>
        </w:rPr>
        <w:t>南宁市达莹贸易有限公司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</w:t>
      </w:r>
      <w:bookmarkStart w:id="0" w:name="_GoBack"/>
      <w:bookmarkEnd w:id="0"/>
    </w:p>
    <w:tbl>
      <w:tblPr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355"/>
        <w:gridCol w:w="2631"/>
        <w:gridCol w:w="744"/>
        <w:gridCol w:w="1117"/>
        <w:gridCol w:w="1219"/>
        <w:gridCol w:w="1329"/>
        <w:gridCol w:w="731"/>
      </w:tblGrid>
      <w:tr w14:paraId="7E499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5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3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标的名称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A4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品牌型号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75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数量①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A7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单价(元)②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6B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单项合价（元）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③＝①*②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9C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质保期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F2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B6D3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E9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一、体育类教玩具</w:t>
            </w:r>
          </w:p>
        </w:tc>
      </w:tr>
      <w:tr w14:paraId="1E49B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70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（一）清泉幼儿园利福路分园体育类教玩具</w:t>
            </w:r>
          </w:p>
        </w:tc>
      </w:tr>
      <w:tr w14:paraId="26C74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6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4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滑梯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42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天才宝贝/TCBB-zd134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372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DC2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23888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46F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23888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C3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13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3A73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E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7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平衡木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39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天才宝贝/TCBB-zd137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08A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407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957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BA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5C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8395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B0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7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小推车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9D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豪气童年/HQBB-5168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1F9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EC9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DA5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9A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12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9463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1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1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脚踏车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66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豪气童年/HQBB-5109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66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C43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146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F5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10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982D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A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4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篮球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AF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边做边学/BZBX-jwj-0105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754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213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ED1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8E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39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B7DA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4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7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篮球架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FE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天才宝贝/TCBB-zd140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7B2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EFF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C55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1D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89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3032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90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（二）龙华路幼儿园（新坛分园）体育类教玩具</w:t>
            </w:r>
          </w:p>
        </w:tc>
      </w:tr>
      <w:tr w14:paraId="53472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1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8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平衡木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BD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天才宝贝/TCBB-zd143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9E2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A8C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2340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8B5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56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63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A6B4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2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5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体操垫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6F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天才宝贝/TCBB-zd146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280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51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AF7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BF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A9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74A3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8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A9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攀登架+秋千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65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天才宝贝/TCBB-zd149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FA3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2E5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35700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6A1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71400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5B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D7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7E23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7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6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小推车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BD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豪气童年/HQBB-5156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D0C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255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A5E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18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F5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E868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8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2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钻圈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A8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童才/TC-0001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41C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ADF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B7E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58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62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CCF2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6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2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长绳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1E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边做边学/BZBX-jwj-0109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0A9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4BD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357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84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2E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1A90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9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8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篮球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51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边做边学/BZBX-jwj-0113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E12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822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527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45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D2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E9B0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F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E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羊角球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4A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边做边学/BZBX-jwj-0117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C4B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5B5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CE0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42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E1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4145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6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3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沙包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85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边做边学/BZBX-jwj-0121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4EB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F41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D7E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3B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52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1BE6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8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B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篮球架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C2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天才宝贝/TCBB-zd152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D68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BC3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D2D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80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02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6A1F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3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0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彩棒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90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童才/TC-0002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63A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B80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456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63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84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EAE3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0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6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拉力玩具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11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边做边学/BZBX-jwj-0125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EAD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C10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0BA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2F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0B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C070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B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A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彩圈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62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童才/TC-0003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422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A79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65A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8F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B0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752F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2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8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彩旗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6E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童才/TC-0004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BA7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87C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A43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1E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BB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CB05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8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6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爬行圈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82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童才/TC-0005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633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2A6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64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98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27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A648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3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F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彩虹伞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BB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边做边学/BZBX-jwj-0129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EB2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B12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852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A9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0D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2112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7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8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雪糕桶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C4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童才/TC-0006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433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E70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CA7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D6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3D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62B7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2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9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滚筒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F8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童才/TC-0007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20F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D6C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68C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41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CE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B7F4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5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D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呼啦圈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6F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童才/TC-0008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CC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CF3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22D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17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E5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6CED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9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D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方滑板车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FA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豪气童年/HQBB-5166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B7B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22A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6D9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C6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8A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06F8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F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9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爬行隧道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AF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边做边学/BZBX-jwj-0133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B49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77A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044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B6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4D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849B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1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0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双人脚踏车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0E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豪气童年/HQBB-5108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6B8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971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A0F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15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67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8CB9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A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7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四人转车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E7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豪气童年/HQBB-5107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82C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8D6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529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62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DF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FE58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2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5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滚筒水车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4D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豪气童年/HQBB-5192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973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C88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10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25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95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858D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4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8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龙船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66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豪气童年/HQBB-5103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67E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A98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44E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4444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2A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FE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BE90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6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5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户外体育器械收纳架1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54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天才宝贝/TCBB-zd155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42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EC6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F48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5D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F1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EF87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5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3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呼啦圈收纳架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FA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天才宝贝/TCBB-zd158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FD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BA1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EB3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E5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E8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E487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A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A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皮球收纳架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64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天才宝贝/TCBB-zd161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023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D8D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34B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C9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EA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0AFD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D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9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收纳筐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AB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天才宝贝/TCBB-zd164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BA8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50E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EE5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1F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BA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8798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A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7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户外体育器械收纳架2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93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天才宝贝/TCBB-zd167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E21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49F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6A9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9A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7D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CCB6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8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9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可视化幼儿体质提升系统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4B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天才宝贝/TCBB-zd170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A1C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A56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59400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BFA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59400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71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73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1860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57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（三）龙华路幼儿园（三合分园）体育类教玩具</w:t>
            </w:r>
          </w:p>
        </w:tc>
      </w:tr>
      <w:tr w14:paraId="47FB0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A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7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平衡木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1F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天才宝贝/TCBB-zd173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EF5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9E4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2340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F91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28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22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7548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D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2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跷跷板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35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童才/TC-0009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D3D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C4D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B65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0F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83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0E3E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E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4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体操垫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74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边做边学/BZBX-jwj-0137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AF1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D1C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CF7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7E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D8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A4C3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7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2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攀登架+秋千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57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天才宝贝/TCBB-zd176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787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863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35700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1C3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35700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77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95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34AC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9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8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小推车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F1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豪气童年/HQBB-5195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0A2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11B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4AE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96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70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C9C7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B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C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户外碳化积木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27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桃叮当/XDD-jm210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D0A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6E7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4633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3FA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9266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FF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4E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8B33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9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F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户外水杯架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A5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天才宝贝/TCBB-zd179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ED7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AD6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476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1C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EB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F830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F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8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长绳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0D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边做边学/BZBX-jwj-0141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9F8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DA0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A12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12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6C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0CBB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7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D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羊角球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D1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边做边学/BZBX-jwj-0145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0F2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68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B9E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2F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B5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55FE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1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2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沙包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CF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边做边学/BZBX-jwj-0149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810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1E2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D55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74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D5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41E1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A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8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彩棒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EB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童才/TC-0010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167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36D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20A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43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C9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31B8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C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6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拉力玩具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86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边做边学/BZBX-jwj-0153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934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22B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0CE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76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68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5455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1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C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彩圈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11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童才/TC-0011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541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6CD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B39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8B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44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7CB7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6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B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彩旗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0E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边做边学/BZBX-jwj-0157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0BF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B46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E4C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17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28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7769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9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A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爬行圈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21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边做边学/BZBX-jwj-0161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806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A22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600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E7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F6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E310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8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0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雪糕桶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A5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童才/TC-0012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FE0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472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BEB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CD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6E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5ED1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9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5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呼啦圈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88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童才/TC-0013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1A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152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66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56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30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6A3F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7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E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方滑板车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90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豪气童年/HQBB-5167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19D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0E0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44E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1890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69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6A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268A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D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4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爬行隧道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FA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边做边学/BZBX-jwj-0165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CF1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FC8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282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42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B4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5072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E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7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双人脚踏车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5A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豪气童年/HQBB-5198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AB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D09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E3C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45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73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0389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2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6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四人转车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CB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豪气童年/HQBB-5191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E7D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3EA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CA2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03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54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7E09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F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7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滚筒水车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0B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豪气童年/HQBB-5112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691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BB5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55A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97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5D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79F5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9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E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龙船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48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豪气童年/HQBB-5165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291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B49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AD1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34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C0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4BF2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91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B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呼啦圈收纳架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DC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天才宝贝/TCBB-zd182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DC1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2E1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84C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33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59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68B2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9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7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收纳筐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B4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天才宝贝/TCBB-zd185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DE5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9BD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1B4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B2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B8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5729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F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4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户外体育器械收纳架2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5E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天才宝贝/TCBB-zd188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CFB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9C0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7C1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09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8B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FE40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D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6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可视化幼儿体质提升系统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F6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天才宝贝/TCBB-zd191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12A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6D7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59400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8A5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59400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C2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8C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1E91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D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A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滚筒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3C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天才宝贝/TCBB-zd194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48D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AF8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651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8D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11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B8F0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8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B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玩沙设施设备（220件套）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82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天才宝贝/TCBB-zd197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415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999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35000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7F9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35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8D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2FFF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03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二、建构类教玩具</w:t>
            </w:r>
          </w:p>
        </w:tc>
      </w:tr>
      <w:tr w14:paraId="315BC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CF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（一）清泉幼儿园利福路分园建构类教玩具</w:t>
            </w:r>
          </w:p>
        </w:tc>
      </w:tr>
      <w:tr w14:paraId="1675F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7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B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中型积木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23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桃叮当/XDD-jm214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91A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836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4AB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1A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3F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E59B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4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4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小型积木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A3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桃叮当/XDD-jm218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F43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244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49E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23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C7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4130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3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C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接插连接玩具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05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童才/TC-0014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E84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C0B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DED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C0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FD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0417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E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E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穿编玩具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22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童才/TC-0015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EFC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C2B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A0F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50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EA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A553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A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D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巧板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A9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童才/TC-0016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5FB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5A4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97B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5C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1F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BC9F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2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8A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拼图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5D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童才/TC-0017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0F6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E88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AEA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8C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3E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3223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77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（二）龙华路幼儿园（三合分园）建构类教玩具</w:t>
            </w:r>
          </w:p>
        </w:tc>
      </w:tr>
      <w:tr w14:paraId="032C7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D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6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螺旋连接玩具（以下为螺旋玩具）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69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童才/TC-0018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4F5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4CB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240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A5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BB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4293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1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4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扭扭建构（大型版）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6A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边做边学/BZBX-jwj-0169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4D8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ACA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32160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0C5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32160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1E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89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EBF2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2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E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儿童拧螺丝玩具（中大班）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8E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童才/TC-0019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CEE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3D8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496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7F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FB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4208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6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4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儿童拧螺丝玩具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C4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童才/TC-0020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C22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453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CB3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29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B9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30DC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7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8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穿编玩具1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A2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童才/TC-0021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ABE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FF3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058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BF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15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2FE4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4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7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穿编玩具3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24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童才/TC-0022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EA4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792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2DF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0F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FC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0162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3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D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穿编玩具4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FF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童才/TC-0023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E67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809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668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79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DF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A3DF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9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7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巧板1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04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边做边学/BZBX-jwj-0173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FB1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7F7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5B1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14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18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3D49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8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56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巧板2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A4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边做边学/BZBX-jwj-0177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875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A5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FC5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D3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6C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F011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F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8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巧板3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E9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边做边学/BZBX-jwj-0181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B4C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143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8FC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32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0A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2115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8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3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拼图1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9F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边做边学/BZBX-jwj-0185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4C9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D3F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657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01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E7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1EAF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9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4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拼图2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AF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边做边学/BZBX-jwj-0189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93F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240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8C0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7F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88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4873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A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D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中小积木篮子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C0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童才/TC-0024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E7B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6B7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4AD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20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7A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9304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7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7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中积木加厚透明篮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C4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童才/TC-0025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80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4CA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FE4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DB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28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6ECE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4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7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穿编玩具篮子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08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童才/TC-0026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5EE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9B3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A4A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BB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B0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2ED1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F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9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七巧板篮子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31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童才/TC-0027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088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51A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AD1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D0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E7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B583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6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8D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拼图篮子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D9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童才/TC-0028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AF0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3C3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6CE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90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BC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C91C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E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5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拼插、螺旋玩具篮子1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D0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童才/TC-0029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641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96F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9B1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09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39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FA09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9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4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拼插、螺旋玩具篮子2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7A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童才/TC-0030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CB0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E35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8AC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23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E5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5DB8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8D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（三）龙华路幼儿园（新坛分园）建构类教玩具</w:t>
            </w:r>
          </w:p>
        </w:tc>
      </w:tr>
      <w:tr w14:paraId="6FD74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9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1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儿童积木拼装大颗粒（乐高）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DB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童才/TC-0031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139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8ED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3D9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42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0F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4225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E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4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管道积木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81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童才/TC-0032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229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2CF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75B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66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53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3197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3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C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楼梯H型积木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4A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童才/TC-0033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B9F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503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669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F1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CA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238C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2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8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雪花片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43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童才/TC-0034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529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4ED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A4B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2B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42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AD04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B8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2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管道百变弯管旋转积木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61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童才/TC-0035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D9D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A24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AA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E7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5A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7440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B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E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螺旋连接玩具（以下为螺旋玩具）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8F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童才/TC-0036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A66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E56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1FA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F2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94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E81F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1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9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儿童拧螺丝玩具（中大班）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12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童才/TC-0037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348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5AE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3A3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B6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01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546B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1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5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儿童拧螺丝玩具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25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童才/TC-0038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B42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1ED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47F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71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94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61C6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D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EC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穿编玩具1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C1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童才/TC-0039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043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6E9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085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1B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42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AB6A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A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2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穿编玩具3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14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童才/TC-0040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C71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C19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863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11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69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2F48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1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9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穿编玩具4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18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童才/TC-0041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4DE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532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3B4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53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35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4EDC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F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0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巧板1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61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边做边学/BZBX-jwj-0193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B9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593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EC0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26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EA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2FBC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C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D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巧板3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ED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边做边学/BZBX-jwj-0197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90E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F73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5D5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9E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8E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AB23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E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5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拼图1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4C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边做边学/BZBX-jwj-0201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B20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443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3AF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99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2F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88C7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2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C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拼图2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E9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边做边学/BZBX-jwj-0205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C36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A3E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E3B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18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58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2EE6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F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1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拼图3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2A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边做边学/BZBX-jwj-0209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B18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0BA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695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00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59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2092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1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2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户外大型积木架（可与体育类的收纳一致）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85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桃叮当/XDD-jm222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55D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33B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E4B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06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D6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4F44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8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2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中小积木篮子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C4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童才/TC-0042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601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02D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231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DA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64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D213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6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F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中积木加厚透明篮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DF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童才/TC-0043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EDA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C8E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FDE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DD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E3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06DF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A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E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穿编玩具篮子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20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童才/TC-0044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88A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935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765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65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32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980A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E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2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七巧板篮子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AE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童才/TC-0045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25F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976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EF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FA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C3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7601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B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0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拼图篮子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9A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童才/TC-0046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749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92F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056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0F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8D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2E39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4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B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拼插、螺旋玩具篮子1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EC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童才/TC-0047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05D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EED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59C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3B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34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C1DB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E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9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拼插、螺旋玩具篮子2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2D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童才/TC-0048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129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AED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A91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B2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57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D3B8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9D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三、角色、表演游戏类教玩具</w:t>
            </w:r>
          </w:p>
        </w:tc>
      </w:tr>
      <w:tr w14:paraId="0F84B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5E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（一）清泉幼儿园利福路分园角色、表演游戏类教玩具</w:t>
            </w:r>
          </w:p>
        </w:tc>
      </w:tr>
      <w:tr w14:paraId="52146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A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A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人物玩具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D7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边做边学/BZBX-jwj-0213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018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1E7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2E3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31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8C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736C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2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9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动植物玩具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43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边做边学/BZBX-jwj-0217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7BF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9C9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148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35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FE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D44E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F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D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工具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CE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边做边学/BZBX-jwj-0221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C5E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5E0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08F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1D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B0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D86C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3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5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37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边做边学/BZBX-jwj-0225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6FE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293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7C8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EE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4E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0DBD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E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9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头饰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E9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边做边学/BZBX-jwj-0229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C2A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31B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199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D8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AE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45A7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CD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（二）龙华路幼儿园角色、表演游戏类教玩具</w:t>
            </w:r>
          </w:p>
        </w:tc>
      </w:tr>
      <w:tr w14:paraId="5FF7E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7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C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人物玩具（各类玩具娃娃）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FE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边做边学/BZBX-jwj-0233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8C9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4F8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0CC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E9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97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CA85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D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7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仿真动物玩具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BB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童才/TC-0049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F9C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B40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91B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69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85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99C2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4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D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仿真蔬菜、水果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A4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童才/TC-0050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D3D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AEF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66A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B2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3F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3721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C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E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工具（理发玩具）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2C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童才/TC-0051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085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075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77E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B6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C1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B0E9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6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8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工具（医疗玩具）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56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童才/TC-0052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B37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999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89D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72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DB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97F4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8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7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场景（娃娃家仿真烧烤架）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54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童才/TC-0053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8D6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D0F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95F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E6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30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719F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1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B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场景（娃娃家梳妆台）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25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边做边学/BZBX-jwj-0237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B5E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50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3CF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29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DC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02D6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9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7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场景（娃娃家厨房）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0A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边做边学/BZBX-jwj-0241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057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9FC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A52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2E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D1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314A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C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0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木偶（布袋偶）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4F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边做边学/BZBX-jwj-0245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D5D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4A1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2F6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41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6B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94EC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7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F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木偶（指偶）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7E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边做边学/BZBX-jwj-0249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CA2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C7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20A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80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42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2E00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D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7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头饰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B8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边做边学/BZBX-jwj-0253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690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D2B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556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EC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79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30BD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9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2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表演服装与道具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8B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边做边学/BZBX-jwj-0257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05D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501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D4E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75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CE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4D3C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6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6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表演服装与道具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73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边做边学/BZBX-jwj-0261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93D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3E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19A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12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2E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E10F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A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9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落地衣架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D7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边做边学/BZBX-jwj-0265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FE9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022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516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A8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3A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9F73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B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0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衣架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E8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边做边学/BZBX-jwj-0269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E81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A8A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778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1C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BE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86E6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4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B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三月三壮族表演服（男）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2E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边做边学/BZBX-jwj-0273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7EE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327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DBF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6D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C4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AC29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0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1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三月三壮族表演服（女）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27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边做边学/BZBX-jwj-0277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84D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D70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D18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7B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A0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99BD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6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1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壮族绣球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9F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边做边学/BZBX-jwj-0281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BCB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3FE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0DB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41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F2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E264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C3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（三）龙华路幼儿园（新坛分园）角色、表演游戏类教玩具</w:t>
            </w:r>
          </w:p>
        </w:tc>
      </w:tr>
      <w:tr w14:paraId="646A6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7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4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仿真蔬菜、水果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11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童才/TC-0054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6D3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944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791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43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1F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58DF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F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5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工具（理发玩具）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7E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童才/TC-0055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2ED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15C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8C0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44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71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9B39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D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8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场景（娃娃家仿真烧烤架）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FD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童才/TC-0056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CAD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3F4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BD5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B0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C9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5280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6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3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表演服装与道具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29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边做边学/BZBX-jwj-0285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5D9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D80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98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4D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4D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DB0D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0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8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表演服装与道具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E9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边做边学/BZBX-jwj-0289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FE8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2B8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2ED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28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36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FD4A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E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9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落地衣架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5A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边做边学/BZBX-jwj-0293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FD4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76D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86E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22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47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8DC6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7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2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衣架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54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边做边学/BZBX-jwj-0297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54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DA7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B29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C9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A6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8AE8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2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A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三月三壮族表演服（男）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76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边做边学/BZBX-jwj-0301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B12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827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0CA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3D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A7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24DA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E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8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三月三壮族表演服（女）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30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边做边学/BZBX-jwj-0305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F7E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32A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8D5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AF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15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07CD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4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9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壮族绣球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3D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边做边学/BZBX-jwj-0309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AE6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91E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9F1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E2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B1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F5BA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4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3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舞龙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B9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边做边学/BZBX-jwj-0313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939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2E6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2FC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04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29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6437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8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C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舞龙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F4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边做边学/BZBX-jwj-0317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9D6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9B7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B97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BF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49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2EE5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8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1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舞龙道具龙珠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69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边做边学/BZBX-jwj-0321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EFC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E3E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B6B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19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E9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2D31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6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D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绣球花球龙珠龙球舞龙狮绣球狮子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40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边做边学/BZBX-jwj-0325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273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AAA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5FA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0C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1A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B735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5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C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非遗儿童甩龙彩绸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15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边做边学/BZBX-jwj-0329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DB0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1C5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17D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45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8C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CDCD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6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3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成人舞龙彩带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7D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边做边学/BZBX-jwj-0333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D56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43A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BAF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C8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8A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BDDB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9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4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舞狮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15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边做边学/BZBX-jwj-0337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FC2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05A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189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D8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23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6CA9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1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9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绿色系国风纱主题主题背景布幔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9F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边做边学/BZBX-jwj-0341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42B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771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061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1E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4C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C5AB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C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F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蓝色系网纱主题背景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51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边做边学/BZBX-jwj-0345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305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AE4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9F7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F8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21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A120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A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9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软纱幔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8B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边做边学/BZBX-jwj-0349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AA1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D05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298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60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35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9B60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6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F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大鼓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96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边做边学/BZBX-jwj-0353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D6A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7FE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129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A8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AC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B3B1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4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A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小铃鼓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D4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边做边学/BZBX-jwj-0357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67D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151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B87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FA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06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6EC7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0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C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串铃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14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边做边学/BZBX-jwj-0361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DEF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26C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5A7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A0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C6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90B8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3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D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沙锤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5E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边做边学/BZBX-jwj-0365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53A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0D5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87C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0D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2D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E2C0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4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E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三角铁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D6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边做边学/BZBX-jwj-0369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80D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65F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00D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C7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72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3EFC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B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7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锣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9A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边做边学/BZBX-jwj-0373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94D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A0B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C25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05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9F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A3A6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A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A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镲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2B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边做边学/BZBX-jwj-0377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062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9D5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DF7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66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25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29D9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1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7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双响筒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B7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边做边学/BZBX-jwj-0381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A32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065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10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10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91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27F8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0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4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圆舞板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37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边做边学/BZBX-jwj-0385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5D1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7C3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29F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94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20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3D04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2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1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碰铃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2F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边做边学/BZBX-jwj-0389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EB1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FE9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722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6B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21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F3B0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C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7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深口大篮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DB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童才/TC-0057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AFD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B43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F53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90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76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CC9A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B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4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浅口大篮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D0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童才/TC-0058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32A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92A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4F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6F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35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F586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CA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（四）龙华路幼儿园（三合分园）角色、表演游戏类教玩具</w:t>
            </w:r>
          </w:p>
        </w:tc>
      </w:tr>
      <w:tr w14:paraId="68380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3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D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仿真动物玩具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2D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童才/TC-0059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E63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DC4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686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1C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D2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F1E8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A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4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仿真蔬菜、水果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C1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童才/TC-0060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7D6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FE8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E12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29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2B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6385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B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0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工具（理发玩具）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98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童才/TC-0061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DDF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387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8C9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C4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40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6377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1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F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工具（医疗玩具）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39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童才/TC-0062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638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12A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717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BE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CF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BDED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1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E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场景（娃娃家仿真烧烤架）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74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童才/TC-0063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34E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0B0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8FE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34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7F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A91A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2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1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场景（娃娃家梳妆台）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E9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边做边学/BZBX-jwj-0393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B79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8A0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D9E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FA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F9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FB75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3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3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头饰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74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边做边学/BZBX-jwj-0397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D25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CB9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A79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A5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B9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6716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0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0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表演服装与道具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F5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边做边学/BZBX-jwj-0401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18C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30E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E64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AB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47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A102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4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9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表演服装与道具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B1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边做边学/BZBX-jwj-0405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1F4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57D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ED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17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D0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5C45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4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B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落地衣架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58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边做边学/BZBX-jwj-0409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54E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687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5E3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D2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1F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3139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2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4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壮族绣球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D7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边做边学/BZBX-jwj-0413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3A2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BAA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C18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B5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F7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AB1E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B8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四、科学活动类教玩具</w:t>
            </w:r>
          </w:p>
        </w:tc>
      </w:tr>
      <w:tr w14:paraId="10BA3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93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（一）清泉幼儿园利福路分园科学活动类教玩具</w:t>
            </w:r>
          </w:p>
        </w:tc>
      </w:tr>
      <w:tr w14:paraId="3D1B9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E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8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弹性类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8F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边做边学/BZBX-jwj-0417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281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BF8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105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C3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5F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CBFA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C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D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光学类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9F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边做边学/BZBX-jwj-0421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D64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C37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55D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83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D0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6B3D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5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E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电类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21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边做边学/BZBX-jwj-0425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2F5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A96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EEA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ED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EA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5200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7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A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形玩具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01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边做边学/BZBX-jwj-0429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B8F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0F1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D7D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31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C3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EB11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F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E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数形接龙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AC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边做边学/BZBX-jwj-0433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69F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B94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F0B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5D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BC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7538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97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（二）龙华路幼儿园科学活动类教玩具</w:t>
            </w:r>
          </w:p>
        </w:tc>
      </w:tr>
      <w:tr w14:paraId="6A104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4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1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磁性类1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2A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边做边学/BZBX-jwj-0437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D75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394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3BE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B4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60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2AC8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6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0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弹性类2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E4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边做边学/BZBX-jwj-0441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14D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FA9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0DA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79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54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D355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E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0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光学类1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BE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边做边学/BZBX-jwj-0445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A64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85F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70D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79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D1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1CF2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8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2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光学类2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C9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边做边学/BZBX-jwj-0449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1E8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2AF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541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10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91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B7AD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1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1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光学类3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9D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边做边学/BZBX-jwj-0453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F5D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67D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CBF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A9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2C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AF45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E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E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光学类4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CD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边做边学/BZBX-jwj-0457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9B4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1B1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A97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5F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8C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0A0F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6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7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光学类5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38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边做边学/BZBX-jwj-0461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F40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354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02B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A0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BB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498D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E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6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光学类6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24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边做边学/BZBX-jwj-0465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AF1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E5A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D3B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73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48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C0EF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1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C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光学类7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B9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边做边学/BZBX-jwj-0469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6D4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0A9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2B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FB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55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F47A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2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2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光学类8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61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边做边学/BZBX-jwj-0473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19C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E5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B7F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F7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6E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73DB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0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8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光学类9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BF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边做边学/BZBX-jwj-0477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9A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711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665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48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4A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835A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2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5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声响类1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26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边做边学/BZBX-jwj-0481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AB4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280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36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5D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F7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FB5A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1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9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声响类2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D4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边做边学/BZBX-jwj-0485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829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C79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6E9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AD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51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AF9D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0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8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声响类3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6A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边做边学/BZBX-jwj-0489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299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CFF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917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FC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35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BEA5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3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4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声响类4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65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边做边学/BZBX-jwj-0493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D3F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274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FC3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3F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B7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43B4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7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F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电类1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C2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边做边学/BZBX-jwj-0497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194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D04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30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98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24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7AFE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A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E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电类2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87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边做边学/BZBX-jwj-0501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AF5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9A1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664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B3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14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33DD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B9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6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惯性类1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5C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边做边学/BZBX-jwj-0505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6B7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4F5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931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80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AB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D07F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4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A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惯性类2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40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边做边学/BZBX-jwj-0509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B51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216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734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EE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15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EA21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2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0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惯性类3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15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边做边学/BZBX-jwj-0513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B79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BE8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55D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DB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FF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20DE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D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E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平衡类1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B8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边做边学/BZBX-jwj-0517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450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7F3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34B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15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1F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4A97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0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2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平衡类2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D7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边做边学/BZBX-jwj-0521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7CE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90F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89C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F3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45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4DDF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6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7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平衡类3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B4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边做边学/BZBX-jwj-0525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BD4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99F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0C0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BC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42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F6A8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4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C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平衡类4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FA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边做边学/BZBX-jwj-0529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B2D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262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2C1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59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80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CC95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5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B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机械模拟台1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C1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边做边学/BZBX-jwj-0533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B5B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E25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BF7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95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65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1549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B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B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机械模拟台2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8A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边做边学/BZBX-jwj-0537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3BD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7BD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6E2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37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AD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874D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0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B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发条玩具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A8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边做边学/BZBX-jwj-0541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D15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359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62B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89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C5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1640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C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8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标本1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7B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边做边学/BZBX-jwj-0545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384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F08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266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01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80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8131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0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3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标本2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7A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边做边学/BZBX-jwj-0549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107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B4B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728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93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CD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28BF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C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3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标本3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CB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边做边学/BZBX-jwj-0553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7FA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C26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566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B7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0F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0527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5D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B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模型1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09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边做边学/BZBX-jwj-0557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C1A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0BC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7ED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CC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E9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7E49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6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3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模型2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11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边做边学/BZBX-jwj-0561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E1B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59B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128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59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77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1495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1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A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模型3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54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边做边学/BZBX-jwj-0565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0FC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451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E0C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02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2F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5314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6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E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模型4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BE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边做边学/BZBX-jwj-0569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F7E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50B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E21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3E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32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3AA8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6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1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数玩具1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64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边做边学/BZBX-jwj-0573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2FB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1B6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820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F6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A2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A652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D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0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数玩具2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58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边做边学/BZBX-jwj-0577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4C3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092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5C0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4C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82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D5AC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5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E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数玩具3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AF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边做边学/BZBX-jwj-0581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258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C38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C06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44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E8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98B3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0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1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形玩具1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79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边做边学/BZBX-jwj-0585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702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CE8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AC9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15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1E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529B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C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D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形玩具2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29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边做边学/BZBX-jwj-0589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E86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1AE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22F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D1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F8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1299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B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6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形玩具3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86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边做边学/BZBX-jwj-0593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16E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1CE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CCB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2D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79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ABE5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9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7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形玩具4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02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边做边学/BZBX-jwj-0597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498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669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CBC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90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C9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A9CC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0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5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形玩具5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66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边做边学/BZBX-jwj-0601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F30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C1B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2B3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66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6D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22D3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C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2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数形接龙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CF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边做边学/BZBX-jwj-0605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42A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638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DAB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18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78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BCF1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C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29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温度计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03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边做边学/BZBX-jwj-0609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A4B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AC5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A1E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2A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E5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5A25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1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5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AR地球仪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D4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边做边学/BZBX-jwj-0613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087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E77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3CC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DD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F4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7EE4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B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D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中班儿童牌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93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边做边学/BZBX-jwj-0617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E85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F82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67B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67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4F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3386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2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2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大班儿童牌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B0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边做边学/BZBX-jwj-0621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448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2CB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1CC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0F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70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FB40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0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E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中班儿童棋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D1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边做边学/BZBX-jwj-0625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B84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FAB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29F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AD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55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EC9A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8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F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大班儿童棋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0D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边做边学/BZBX-jwj-0629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F8B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B74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C14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1B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25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7A66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81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F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迷宫1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93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边做边学/BZBX-jwj-0633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7BF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2EC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2C1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FB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EE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B400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6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B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迷宫2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38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边做边学/BZBX-jwj-0637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1F0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EF5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754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F5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29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730A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6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8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教师用钟面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E3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边做边学/BZBX-jwj-0641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F6F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14F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E6F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A3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29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D035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D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A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幼儿用钟面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1A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边做边学/BZBX-jwj-0645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B8C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027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5A1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FE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49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07AB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AB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（三）龙华路幼儿园（三合分园）科学活动类教玩具</w:t>
            </w:r>
          </w:p>
        </w:tc>
      </w:tr>
      <w:tr w14:paraId="168CB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2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B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光学类1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8B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边做边学/BZBX-jwj-0649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846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2F8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ED8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B3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84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BF48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6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C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光学类2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63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边做边学/BZBX-jwj-0653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4A1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2E8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197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95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0D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E466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1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6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光学类3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65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边做边学/BZBX-jwj-0657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BE7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12A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A06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44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37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3468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01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F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光学类4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94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边做边学/BZBX-jwj-0661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C23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ABC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57E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1170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FC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E4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EAE8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B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0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光学类5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6A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边做边学/BZBX-jwj-0665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9E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A53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4E5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D2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57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13C1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B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3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光学类6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81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边做边学/BZBX-jwj-0669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C80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6AB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4F8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CA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8A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9917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6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9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光学类7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AC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边做边学/BZBX-jwj-0673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CF7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F8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1AF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D5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AC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85EB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DE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7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光学类8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FB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边做边学/BZBX-jwj-0677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7D6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227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EDE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61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31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A6FE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3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4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光学类9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A6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边做边学/BZBX-jwj-0681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900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0D5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F82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C1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FC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6E20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0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5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声响类3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A5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边做边学/BZBX-jwj-0685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83E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C85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A82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63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B1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7EE8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5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6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声响类4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1D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边做边学/BZBX-jwj-0689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962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89F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DE1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14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06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D57A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B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2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声响类5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22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边做边学/BZBX-jwj-0693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F51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AB1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923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42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7D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19EE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A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0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声响类2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F1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边做边学/BZBX-jwj-0697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501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05B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1AF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50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F7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42A7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3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C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电类1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2C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边做边学/BZBX-jwj-0701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BA3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DCC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CC8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31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A2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C17C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5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6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电类2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12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边做边学/BZBX-jwj-0705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D07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22C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3C1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E8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93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2DAA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1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E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惯性类1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3F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边做边学/BZBX-jwj-0709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4FB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0AC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A72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A6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B5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6CE4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F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4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惯性类2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14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边做边学/BZBX-jwj-0713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1F0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0C6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481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4E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F3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C78F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B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5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惯性类3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81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边做边学/BZBX-jwj-0717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7D6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F4E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B7C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49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77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DEAF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4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0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平衡类1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BB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边做边学/BZBX-jwj-0721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6A2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E33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219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5A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30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598E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0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A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平衡类2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1C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边做边学/BZBX-jwj-0725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955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B66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02A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9C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13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357F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8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C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平衡类3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AE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边做边学/BZBX-jwj-0729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E4F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A43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229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0F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05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145E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7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8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平衡类4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19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边做边学/BZBX-jwj-0733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7FA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E7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15C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71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05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F9C7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D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1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机械模拟台2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A3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边做边学/BZBX-jwj-0737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82C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25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3DC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20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58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F197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A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B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发条玩具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C9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边做边学/BZBX-jwj-0741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5C6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1FA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474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22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45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DC33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F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5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标本1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2E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边做边学/BZBX-jwj-0745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1E5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485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65A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6D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59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58A3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A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C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标本2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87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边做边学/BZBX-jwj-0749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C06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2EB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C0D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55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80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8E56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A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9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标本3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A6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边做边学/BZBX-jwj-0753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716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93E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E70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E3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8C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CB8E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6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3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模型1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C4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边做边学/BZBX-jwj-0757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2B3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095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EE1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96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E1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62B9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2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D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模型2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62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边做边学/BZBX-jwj-0761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CDA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17F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BCF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F5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52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7048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3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0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模型3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FC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边做边学/BZBX-jwj-0765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DBA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60F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22F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FF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45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BB7B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0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8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模型4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F5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边做边学/BZBX-jwj-0769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961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B7C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0ED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DA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E2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1656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E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5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数玩具1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92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边做边学/BZBX-jwj-0773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871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BEE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10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9C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73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FEDD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3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D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数玩具2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A4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边做边学/BZBX-jwj-0777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592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335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934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C9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70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D4C0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E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1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数玩具3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6F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边做边学/BZBX-jwj-0781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62B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558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0C5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FD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FB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6AC0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D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7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形玩具1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EB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边做边学/BZBX-jwj-0785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69A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A15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503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1E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22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A2E9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D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5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形玩具2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63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边做边学/BZBX-jwj-0789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AB4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74A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288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2E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62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392B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7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9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形玩具3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C5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边做边学/BZBX-jwj-0793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98A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765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0F5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EF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7C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1994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C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1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形玩具4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63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边做边学/BZBX-jwj-0797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D78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49E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E86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AA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80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4064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8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4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形玩具5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69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边做边学/BZBX-jwj-0801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02F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BB0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AE4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D0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4B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E38C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C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7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数形接龙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EE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边做边学/BZBX-jwj-0805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146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AD5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227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F5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5F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9757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8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4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磁性蔬菜、水果、动物数学教具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A4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边做边学/BZBX-jwj-0809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CD0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C4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18B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DE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C8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1E70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A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C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幼儿用钟面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CF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边做边学/BZBX-jwj-0813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086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DBE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B08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64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6B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36E5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B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E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温度计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2F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边做边学/BZBX-jwj-0817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B87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924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7E0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CE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6A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4948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8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C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地球仪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86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边做边学/BZBX-jwj-0821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FD0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F08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BAC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F9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51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FE02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8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B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中班儿童牌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DC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边做边学/BZBX-jwj-0825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BDE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25B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254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07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98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9D76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E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2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大班儿童牌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16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边做边学/BZBX-jwj-0829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3D2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EF5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2CD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6F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1F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7C57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4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51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中班儿童棋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66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边做边学/BZBX-jwj-0833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CA2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BF4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182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23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D3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95FD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8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1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大班儿童棋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38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边做边学/BZBX-jwj-0837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2EE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11B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F5F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4B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B3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1F29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6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F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迷宫1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24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边做边学/BZBX-jwj-0841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45C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049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D61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E5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2D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ADB4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B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8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迷宫2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66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边做边学/BZBX-jwj-0845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1B6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3FE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F8D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9E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9C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4A6B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C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C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迷宫3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A0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边做边学/BZBX-jwj-0849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C6F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AC9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309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07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32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FBCA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DA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（四）龙华路幼儿园（新坛分园）科学活动类教玩具</w:t>
            </w:r>
          </w:p>
        </w:tc>
      </w:tr>
      <w:tr w14:paraId="49A94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6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B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光学类1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14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边做边学/BZBX-jwj-0853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5C4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414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0B9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FD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26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D335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3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F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光学类2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27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边做边学/BZBX-jwj-0857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152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1D9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BE3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47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56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77A5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B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A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光学类3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3A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边做边学/BZBX-jwj-0861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121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EFE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8B9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5A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8E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179B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3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5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光学类4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9E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边做边学/BZBX-jwj-0865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43A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471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0E9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8C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63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537D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E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5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光学类5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94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边做边学/BZBX-jwj-0869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CAE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23A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BFE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54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91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E128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B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77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光学类6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CE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边做边学/BZBX-jwj-0873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AF3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17E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901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73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E2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D653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B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A8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光学类7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14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边做边学/BZBX-jwj-0877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19F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D67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954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92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9D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FE5D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C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2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光学类8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7D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边做边学/BZBX-jwj-0881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9F2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AC1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DE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B9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7B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5B46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9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7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光学类9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15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边做边学/BZBX-jwj-0885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7AA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806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D4B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36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9A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A366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2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9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声响类1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AC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边做边学/BZBX-jwj-0889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C98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F93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20A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16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A3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0410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8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9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声响类2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4D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边做边学/BZBX-jwj-0893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D08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D3E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2C3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2D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87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1CF8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8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B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声响类3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21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边做边学/BZBX-jwj-0897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A56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7C5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310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76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2A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1DE1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2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7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声响类4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EF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边做边学/BZBX-jwj-0901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8E9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35E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C35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98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1A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79F6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0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2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声响类5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4A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边做边学/BZBX-jwj-0905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47E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750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A06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46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DE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42A1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9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B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电类1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1E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边做边学/BZBX-jwj-0909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AC0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27D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2EF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D5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B0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27CB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0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0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电类2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9A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边做边学/BZBX-jwj-0913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8A7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C9F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4A2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CC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41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AE9D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8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F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惯性类1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70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边做边学/BZBX-jwj-0917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F65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579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494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73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BE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D9F8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2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0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惯性类2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CF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边做边学/BZBX-jwj-0921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399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03B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7B9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2A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0D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F484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8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2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惯性类3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6A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边做边学/BZBX-jwj-0925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D9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726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4B5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D7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68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14D7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D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0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平衡类1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B1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边做边学/BZBX-jwj-0929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FFC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CF9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9FB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20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A1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DCE1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C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9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平衡类2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28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边做边学/BZBX-jwj-0933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AFE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348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54E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5D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B5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AD80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6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B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平衡类3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86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边做边学/BZBX-jwj-0937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0C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AA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A00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7B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15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378D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2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B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平衡类4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4B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边做边学/BZBX-jwj-0941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918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607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FE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22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AA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7D77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7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D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机械模拟台1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47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边做边学/BZBX-jwj-0945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4D7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7D6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56E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14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8C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28CF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5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D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机械模拟台2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F1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边做边学/BZBX-jwj-0949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C7E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1B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C6C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43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0A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04E6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B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3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发条玩具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87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边做边学/BZBX-jwj-0953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41D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07B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95A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C9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7C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5D48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C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1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标本1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BC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边做边学/BZBX-jwj-0957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1D0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0CB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DA7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56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40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125F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5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15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标本2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83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边做边学/BZBX-jwj-0961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594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5C9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420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BF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A9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95C9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7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4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标本3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18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边做边学/BZBX-jwj-0965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214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037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D55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F8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A8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154B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F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0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模型1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E5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边做边学/BZBX-jwj-0969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4BB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ED4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840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E7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03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F45F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8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F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模型2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C6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边做边学/BZBX-jwj-0973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0A4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A6B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16A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84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8B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01BF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13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4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模型3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E3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边做边学/BZBX-jwj-0977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13B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F00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049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C8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56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D8A2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1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7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模型4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BA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边做边学/BZBX-jwj-0981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4A8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B28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A61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18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CD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2344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3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A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数玩具1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2F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边做边学/BZBX-jwj-0985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574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5BD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116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47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52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128F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C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5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数玩具2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68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边做边学/BZBX-jwj-0989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6D8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7B1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637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4D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92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EB81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1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0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数玩具3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43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边做边学/BZBX-jwj-0993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492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9F3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133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C7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84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E401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B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4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形玩具1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DE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边做边学/BZBX-jwj-0997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AA1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7FB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7A5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5E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78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42B7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0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E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形玩具2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F3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边做边学/BZBX-jwj-1001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6D6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3D1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463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29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71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9509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A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F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形玩具3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F6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边做边学/BZBX-jwj-1005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073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8D3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FDE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67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27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CB4A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5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1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形玩具4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20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边做边学/BZBX-jwj-1009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327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F39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630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C5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F8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445E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0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2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形玩具5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69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边做边学/BZBX-jwj-1013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8DE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06A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449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10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EB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3E2E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3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F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数形接龙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38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边做边学/BZBX-jwj-1017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CFC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17F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D32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45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E4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E025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1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D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教师用钟面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1C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边做边学/BZBX-jwj-1021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85E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46B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E63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9C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F6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50E1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C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7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磁性蔬菜、水果、动物数学教具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B6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边做边学/BZBX-jwj-1025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A5B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980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79A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16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D7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D19C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3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D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幼儿用钟面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FB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边做边学/BZBX-jwj-1029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F69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BA4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02C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DA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FC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67B7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4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3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超轻黏土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55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边做边学/BZBX-jwj-1033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781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037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4E5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C8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B8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BE58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8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E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颜料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9E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边做边学/BZBX-jwj-1037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8F8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5D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067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C6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EB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82C5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9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2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作品展示架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30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边做边学/BZBX-jwj-1041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409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87E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3A9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AE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48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2B31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0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A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白色手绘纸盘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97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边做边学/BZBX-jwj-1045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4DD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CCF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C6F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35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6D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3EE8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1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E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网格片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C1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边做边学/BZBX-jwj-1049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76A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535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227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B1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CF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B2C1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4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D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铁艺置物架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8E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边做边学/BZBX-jwj-1053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8F0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695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273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4428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5E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48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0F9F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0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9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画架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E6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边做边学/BZBX-jwj-1057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5A0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330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9B4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30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03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B816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8A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五、音乐类教玩具</w:t>
            </w:r>
          </w:p>
        </w:tc>
      </w:tr>
      <w:tr w14:paraId="45DFB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D5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（一）清泉幼儿园利福路分园音乐类教玩具</w:t>
            </w:r>
          </w:p>
        </w:tc>
      </w:tr>
      <w:tr w14:paraId="18796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A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3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打击乐器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79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边做边学/BZBX-jwj-1061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C0D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663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764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E5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6F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572B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FA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（二）龙华路幼儿园音乐类教玩具</w:t>
            </w:r>
          </w:p>
        </w:tc>
      </w:tr>
      <w:tr w14:paraId="78ACF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B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F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电子钢琴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A6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艾茉森/VP-73GH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1E9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233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930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2E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95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007C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8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B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舞龙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8D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边做边学/BZBX-jwj-1065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70A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91C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993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2B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8D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5836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4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B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舞龙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F8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边做边学/BZBX-jwj-1069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138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B87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DE0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05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49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800A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1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7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舞龙道具龙珠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FA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边做边学/BZBX-jwj-1073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F45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035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B08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50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02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F3EB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8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6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绣球花球龙珠龙球舞龙狮绣球狮子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89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边做边学/BZBX-jwj-1077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32C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158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943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86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DD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41D4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4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7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非遗儿童甩龙彩绸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A9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边做边学/BZBX-jwj-1081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036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F90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A97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54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C4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48FF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2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C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成人舞龙彩带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43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边做边学/BZBX-jwj-1085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D5E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05C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DBC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8F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07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687D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5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0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舞狮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84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边做边学/BZBX-jwj-1089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D1E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AA6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387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D6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7E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D88C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3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A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牛奶布背景纱幔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E3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边做边学/BZBX-jwj-1093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A36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E29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165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D0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EC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AC0A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2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5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绿色系国风纱主题主题背景布幔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83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边做边学/BZBX-jwj-1097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DE4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9B4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F0D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AC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AB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A905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5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2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牛奶丝背景布幔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BA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边做边学/BZBX-jwj-1101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924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E35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F33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39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07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F9AD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0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7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蓝色系网纱主题背景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F6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边做边学/BZBX-jwj-1105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A9D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B26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772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A5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29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A2B5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D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B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软纱幔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7C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边做边学/BZBX-jwj-1109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04C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FD4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709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62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C3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BB43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2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6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民族壮锦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57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边做边学/BZBX-jwj-1113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DF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0EC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862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7E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D7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243F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4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F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大鼓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A0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边做边学/BZBX-jwj-1117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739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2A0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D82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0C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C5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4BEC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9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3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小铃鼓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EF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边做边学/BZBX-jwj-1121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D58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7BE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D86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21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8A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D60A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B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5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串铃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BD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边做边学/BZBX-jwj-1125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051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EDC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F43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F2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0E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515A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1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4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沙锤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2E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边做边学/BZBX-jwj-1129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35E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43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490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FD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26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E95A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9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7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三角铁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1E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边做边学/BZBX-jwj-1133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C5E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EB3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778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55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F9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DE08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2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C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锣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D6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边做边学/BZBX-jwj-1137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400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7BE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9E4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C0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DD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324C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0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1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镲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02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边做边学/BZBX-jwj-1141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B65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513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B23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A4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5E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6E0B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9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9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双响筒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58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边做边学/BZBX-jwj-1145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3AA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1C2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24F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2C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2A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B8FF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0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F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圆舞板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17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边做边学/BZBX-jwj-1149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66E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0C0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3C1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7A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94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1F89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4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A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碰铃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62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边做边学/BZBX-jwj-1153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E25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A55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ECC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15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91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B88E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1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D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深口大蓝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9B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童才/TC-0064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59C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047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2F7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5A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A4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4989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D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0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浅口大蓝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37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童才/TC-0065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88C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DA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A9C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B2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EE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4EA4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1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B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拼拼大世界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6E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边做边学/BZBX-jwj-1157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491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AF4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59000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4FB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55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04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46CD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6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D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扭扭建构（大型版）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03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边做边学/BZBX-jwj-1161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A76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E0D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32160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D2F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32160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EF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51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CB64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4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8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中型积木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EA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桃叮当/XDD-jm226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BB3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096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5F4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15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B2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1ED0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C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4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小型积木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95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桃叮当/XDD-jm230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13C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319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AC4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83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25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4404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B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3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接插连接玩具（以下为接插连接玩具）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31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童才/TC-0066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7F2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A69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177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14100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91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F5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EA97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7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9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方块积木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EF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童才/TC-0067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48E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69F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1B0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AF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D4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C15A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B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D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儿童积木拼装大颗粒（乐高）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14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童才/TC-0068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B07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F28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DFF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EE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9A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DF3E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6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6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管道积木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B7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童才/TC-0069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573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305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739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1F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3C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A338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8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1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楼梯H型积木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56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童才/TC-0070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004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F35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02E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34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6B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15BA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8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7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雪花片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A2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童才/TC-0071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C96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14D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F3A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39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1A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31E3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4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B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管道百变弯管旋转积木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09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童才/TC-0072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407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118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9B7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44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76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964B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0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5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螺旋连接玩具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6E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童才/TC-0073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21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6EA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C0E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10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AB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861D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4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E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多功能百变益智螺母组合积木拆装拼装玩具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05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童才/TC-0074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055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B6D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516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6D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87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C35B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D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B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儿童拧螺丝玩具（中大班）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84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童才/TC-0075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8AF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CC6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9DC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56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BB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86C1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D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C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儿童拧螺丝玩具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1D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童才/TC-0076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639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B4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BEA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DC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E1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2164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C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7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实木大颗粒拧螺丝玩具（小中班）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0D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童才/TC-0077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B57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B49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F10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13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5B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E43D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A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F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轮船拧螺丝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92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童才/TC-0078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5EB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686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0FF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15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78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680A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4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B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穿编玩具1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9B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童才/TC-0079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9C4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529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2CE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0F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AD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989F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1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D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穿编玩具2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4A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童才/TC-0080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9EE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69F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8FF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A5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EF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4411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5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E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穿编玩具3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DB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童才/TC-0081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952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D03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9BA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79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AE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3368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C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D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穿编玩具4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C8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童才/TC-0082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2E2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14F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5F3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94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63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3095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6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1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巧板1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68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边做边学/BZBX-jwj-1165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121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B1E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308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EC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1A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E1D6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1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9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巧板2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35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边做边学/BZBX-jwj-1169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239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06B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E95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E5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93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D450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8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A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巧板3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46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边做边学/BZBX-jwj-1173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C45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50B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C73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2E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95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0C89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6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5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拼图1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8F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边做边学/BZBX-jwj-1177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64E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58D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4A7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C1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9B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E06A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C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0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拼图2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12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边做边学/BZBX-jwj-1181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6EE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D0E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E96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86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00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3C71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9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8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拼图3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1C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边做边学/BZBX-jwj-1185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075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857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9FE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E2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01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405A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2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4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户外大型积木架（可与体育类的收纳一致）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ED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天才宝贝/TCBB-zd200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63C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900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B0C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06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E4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1446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5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8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中小积木篮子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3B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童才/TC-0083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0AD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BD2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9CC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2190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23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13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F83C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C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0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中积木加厚透明篮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23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童才/TC-0084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A81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787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0B3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20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CE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1B52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AC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2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穿编玩具篮子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CE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童才/TC-0085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9C3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6A2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547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3C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EC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9353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3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5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七巧板篮子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55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童才/TC-0086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9A9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E8B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B07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42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A1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9661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0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9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拼图篮子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94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童才/TC-0087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3F6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D1E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21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B6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70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66B8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0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1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拼插、螺旋玩具篮子1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D4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童才/TC-0088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09E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19F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D6B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7C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96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6E75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5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9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拼插、螺旋玩具篮子2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9D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童才/TC-0089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1DF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870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08A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0A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8B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AF43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E0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（三）龙华路幼儿园（三合分园）音乐类教玩具</w:t>
            </w:r>
          </w:p>
        </w:tc>
      </w:tr>
      <w:tr w14:paraId="41C47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3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1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舞龙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CA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边做边学/BZBX-jwj-1189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629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258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60F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49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2D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55E8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4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A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舞龙道具龙珠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8F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边做边学/BZBX-jwj-1193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049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340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135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88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4C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25D5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D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1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绣球花球龙珠龙球舞龙狮绣球狮子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A4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边做边学/BZBX-jwj-1197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69C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2B7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53E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FA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4F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9DE0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5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2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非遗儿童甩龙彩绸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21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边做边学/BZBX-jwj-1201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508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578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141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29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09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055B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A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1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成人舞龙彩带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AF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边做边学/BZBX-jwj-1205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4B3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7F5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1C4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EF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5F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296E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F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8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舞狮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CF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边做边学/BZBX-jwj-1209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D21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CC7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D0C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1C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E7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F2AB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4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D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牛奶布背景纱幔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6C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边做边学/BZBX-jwj-1213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D3B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ED6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FC1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FE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6D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D762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F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7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绿色系国风纱主题主题背景布幔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A0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边做边学/BZBX-jwj-1217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D87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3F9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EE2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C1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5E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6BAA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9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E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蓝色系网纱主题背景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58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边做边学/BZBX-jwj-1221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6CB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A6E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A6C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C9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32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F288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9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A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软纱幔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C4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边做边学/BZBX-jwj-1225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AE8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6D6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393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54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8D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DD07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E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C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民族壮锦桌布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A8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边做边学/BZBX-jwj-1229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96A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9A3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06B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3F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89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37B4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1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2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大鼓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AD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边做边学/BZBX-jwj-1233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2CC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9C4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8C1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B7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36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0CBA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8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6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小铃鼓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36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边做边学/BZBX-jwj-1237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2C0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CE9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7A3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02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A2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663A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8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B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串铃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DF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边做边学/BZBX-jwj-1241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677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C2A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252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18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41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B2A7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5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F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沙锤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31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边做边学/BZBX-jwj-1245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80B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16A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21.5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176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34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D5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A86D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3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E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三角铁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E7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边做边学/BZBX-jwj-1249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9BD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4D8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5EF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2C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68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789F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0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4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锣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6D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边做边学/BZBX-jwj-1253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6BB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83F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97B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CB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22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C225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5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2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镲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14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边做边学/BZBX-jwj-1257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741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5E9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AD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E7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37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3605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0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C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双响筒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E1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边做边学/BZBX-jwj-1261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CF5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B96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CE9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E2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40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9C5A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C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4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圆舞板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6E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边做边学/BZBX-jwj-1265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3AE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952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D15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63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6F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9388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2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C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碰铃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9B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边做边学/BZBX-jwj-1269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4D4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996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456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11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22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4DDD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5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9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深口大蓝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98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边做边学/BZBX-jwj-1273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7E7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388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9B3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B7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85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C793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0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4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浅口大蓝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53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边做边学/BZBX-jwj-1277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995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2F8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0CE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33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2D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3C23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77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六、美工类教玩具</w:t>
            </w:r>
          </w:p>
        </w:tc>
      </w:tr>
      <w:tr w14:paraId="673E0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3F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（一）清泉幼儿园利福路分园美工类教玩具</w:t>
            </w:r>
          </w:p>
        </w:tc>
      </w:tr>
      <w:tr w14:paraId="00774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9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B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泥工板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55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边做边学/BZBX-jwj-1281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446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369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F79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6E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C1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E8C6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1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0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调色盘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03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边做边学/BZBX-jwj-1285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FC3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1E5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D0D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62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36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A3CF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F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D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泥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8B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边做边学/BZBX-jwj-1289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D09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C2F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B83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ED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55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304E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0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1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4K卡纸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AD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边做边学/BZBX-jwj-1293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47F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A8E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F4C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38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5F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3CC7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3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2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颜料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9C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边做边学/BZBX-jwj-1297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1E5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9F5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3B7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C3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6F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5D54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69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（二）龙华路幼儿园美工类教玩具</w:t>
            </w:r>
          </w:p>
        </w:tc>
      </w:tr>
      <w:tr w14:paraId="56616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A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6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泥工板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87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边做边学/BZBX-jwj-1301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A24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E15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DDC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8F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B7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DD3C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6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A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调色盘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CF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边做边学/BZBX-jwj-1305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E1C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D1D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377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40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BC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A496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C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5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超轻黏土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53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边做边学/BZBX-jwj-1309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B55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5DF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F20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CC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B3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F5B2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8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2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颜料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C6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边做边学/BZBX-jwj-1313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42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DCC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1D9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1215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9D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23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A432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6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0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颜料放置美工架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B7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边做边学/BZBX-jwj-1317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25B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245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3B3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53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AA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938E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9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9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纸类收纳架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57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边做边学/BZBX-jwj-1321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D18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BB7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F0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03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19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0827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B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2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作品展示架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7A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边做边学/BZBX-jwj-1325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26B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3B7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00B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20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2C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EE73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9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7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透明画膜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55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边做边学/BZBX-jwj-1329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26E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45B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98E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30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FF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BCB3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9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E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透明收纳盒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24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边做边学/BZBX-jwj-1333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C6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BD8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6DE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BE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93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5FF5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D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1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透明托盘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01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边做边学/BZBX-jwj-1337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954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0DD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30E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85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7C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8297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A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3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原木色小木夹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6B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边做边学/BZBX-jwj-1341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061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1198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4D6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893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2396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80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EF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9A8D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D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F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生宣纸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E4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边做边学/BZBX-jwj-1345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D3A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904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106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06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B5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148C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B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F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白色手绘纸盘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64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边做边学/BZBX-jwj-1349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063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E85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AF8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0E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BB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C56E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A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D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透明收纳盒子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D8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边做边学/BZBX-jwj-1353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3B2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812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E66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D8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E1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A350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D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B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网格片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23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边做边学/BZBX-jwj-1357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8C2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276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059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8C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C6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3023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8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D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铁艺置物架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44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边做边学/BZBX-jwj-1361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4C8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129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4E8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2952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D4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60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2B70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1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2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画架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B2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边做边学/BZBX-jwj-1365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543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715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E9B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82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BC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09C4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9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D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小土坡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2F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边做边学/BZBX-jwj-1369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DED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A8C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55000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8CF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C9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C8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A88B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2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3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土坡游乐设施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04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边做边学/BZBX-jwj-1373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560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9D0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46000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FCA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8E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05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E94C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1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D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交通组合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12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边做边学/BZBX-jwj-1377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EE1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D38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13520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DDF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32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69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ECD1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6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0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假草皮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E4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边做边学/BZBX-jwj-1381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955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06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ECE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1B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A8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1275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E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5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户外储物柜1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6B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天才宝贝/TCBB-zd203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920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B97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EBD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B5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E1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B839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1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3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户外储物柜2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A9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天才宝贝/TCBB-zd206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273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465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FC8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35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A6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8AB9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B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0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户外储物柜3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16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天才宝贝/TCBB-zd209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0CF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834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A29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11040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90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1E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3731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1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D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平衡木（不同年龄班各2）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07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天才宝贝/TCBB-zd212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FF8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76C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2340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2A8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0E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7C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0CA4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1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8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跷跷板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D3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天才宝贝/TCBB-zd215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3A9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7AC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485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94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3A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ED50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8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7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攀登架+秋千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10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天才宝贝/TCBB-zd218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B65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9AB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35700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EBA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35700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45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92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6CD3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0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B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小推车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16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豪气童年/HQBB-5159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F03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25A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678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3D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08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212D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D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B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户外水杯架推车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C7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天才宝贝/TCBB-zd221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00D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1C7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1AB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B2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8C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2C16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2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0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钻圈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79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童才/TC-0090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06E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22C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F81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81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63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9B3D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A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D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小皮球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70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边做边学/BZBX-jwj-1385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5BE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6DD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4AE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2790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CB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33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CF41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7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6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篮球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3B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边做边学/BZBX-jwj-1389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D5C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A65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8A8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E4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19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4736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5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2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沙包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6C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边做边学/BZBX-jwj-1393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B9C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922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8AE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3D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71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FA4C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D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9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篮球架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0B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天才宝贝/TCBB-zd224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1EA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38D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086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C3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A7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7096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6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7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彩棒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5F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童才/TC-0091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410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B75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927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56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81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D117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5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9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拉力玩具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69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边做边学/BZBX-jwj-1397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A24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97D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E29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32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A1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77C2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E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73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彩圈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B4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边做边学/BZBX-jwj-1401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49B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5B3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560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BE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94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3C59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0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8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彩旗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B3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边做边学/BZBX-jwj-1405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C5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3F1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B9C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68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AB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9296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4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7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爬行圈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68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童才/TC-0092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A87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A26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97B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0F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49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B79A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7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3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彩虹伞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86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边做边学/BZBX-jwj-1409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3F5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5F5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A0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ED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8B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15F6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B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5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滚筒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88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童才/TC-0093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65A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2A7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B4C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96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1F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B5BD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0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C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双人脚踏车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E8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豪气童年/HQBB-5196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C57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E4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700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DC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8D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3298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B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E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三轮滑板车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0C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豪气童年/HQBB-5193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3FE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537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576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4F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99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D029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F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2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四人转车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EA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豪气童年/HQBB-5116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B0F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618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9FE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C7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02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C3F4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5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0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滚筒水车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0A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豪气童年/HQBB-5150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1AB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81B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3C4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6840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48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5F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40AC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0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D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龙船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F3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豪气童年/HQBB-5189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91B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9B6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5FD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4444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7C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EE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E849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9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C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户外体育器械收纳架1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54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天才宝贝/TCBB-zd227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C8E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1F8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9EE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3E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42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10C2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5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B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呼啦圈收纳架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99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天才宝贝/TCBB-zd230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6BA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8B2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8F7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E8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48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BB74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7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D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皮球收纳架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19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天才宝贝/TCBB-zd233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1FB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EF9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B55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6E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34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F377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A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8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收纳筐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7D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童才/TC-0094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12C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007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F99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0E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80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D4D8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7E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6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可视化幼儿体质提升系统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8D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天才宝贝/TCBB-zd236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FD6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219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59400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FF4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59400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E3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D6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2336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0B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（三）龙华路幼儿园（三合分园）美工类教玩具</w:t>
            </w:r>
          </w:p>
        </w:tc>
      </w:tr>
      <w:tr w14:paraId="5D368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1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4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纸类收纳架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88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天才宝贝/TCBB-zd239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6FD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1BE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AF7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3B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36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6878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7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D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作品展示架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86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天才宝贝/TCBB-zd242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56D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1B8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B32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FA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52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9904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2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6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透明收纳盒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B1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童才/TC-0095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1C0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ECB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7C3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3C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4D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EAB6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A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E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透明收纳盒子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62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童才/TC-0096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C91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7B3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B5A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91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5E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2F36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D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A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网格片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E4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边做边学/BZBX-jwj-1413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856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7FB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7FF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D5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84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8CBE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9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3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铁艺置物架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CE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边做边学/BZBX-jwj-1417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DE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E57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7F2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4182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F4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9F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1FF4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2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F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透明托盘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8B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边做边学/BZBX-jwj-1421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BDD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8B5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359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41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DA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68B9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6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91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颜料放置美工架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9B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边做边学/BZBX-jwj-1425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E09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DC0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A61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EA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99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F717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A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C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透明画膜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65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边做边学/BZBX-jwj-1429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323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E6D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7A9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E8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6A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263F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CF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七、幼儿园图书</w:t>
            </w:r>
          </w:p>
        </w:tc>
      </w:tr>
      <w:tr w14:paraId="6A607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D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D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幼儿读物1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F5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全国各大出版社/正规出版物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5F2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1E0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18.6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4DF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27900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A6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8A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6191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8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0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幼儿读物2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DF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全国各大出版社/正规出版物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F09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EDE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18.6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3F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55800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86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21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08CB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A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6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精装绘本读物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2B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全国各大出版社/正规出版物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EE2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692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18.6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7AA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6789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84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29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8348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7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B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教师读物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BA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全国各大出版社/正规出版物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062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9AC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D95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FF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74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ACB0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B3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八、玩沙玩水、种植饲养工具</w:t>
            </w:r>
          </w:p>
        </w:tc>
      </w:tr>
      <w:tr w14:paraId="4261D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34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（一）清泉幼儿园利福路分园玩沙玩水、种植饲养工具</w:t>
            </w:r>
          </w:p>
        </w:tc>
      </w:tr>
      <w:tr w14:paraId="52DD7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3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1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玩沙设施设备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A7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边做边学/BZBX-jwj-1433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458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E13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791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F0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C3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27C5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E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6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种植饲养工具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96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边做边学/BZBX-jwj-1437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B47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A26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B4E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E3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A3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83B1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2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B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石英石柜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32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边做边学/BZBX-jwj-1441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1EE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0C2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49B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74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2E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23F6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AA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（二）龙华路幼儿园玩沙玩水、种植饲养类工具</w:t>
            </w:r>
          </w:p>
        </w:tc>
      </w:tr>
      <w:tr w14:paraId="69631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B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0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玩沙设施设备（220件套）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44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边做边学/BZBX-jwj-1445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580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DEC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35000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D18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3A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44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6343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A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5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玩水设施设备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9F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边做边学/BZBX-jwj-1449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E8C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C2D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A70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70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DC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6195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5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F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种植饲养工具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ED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边做边学/BZBX-jwj-1453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4C5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D3F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2FE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31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B3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9130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3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D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洒水壶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ED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边做边学/BZBX-jwj-1457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64D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C3C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A57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C4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79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85B4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D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F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光影隧道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60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边做边学/BZBX-jwj-1461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B1E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842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11140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882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22280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67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F3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859F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6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A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圆形光影小车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C5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边做边学/BZBX-jwj-1465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921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BFC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15528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521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15528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0D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25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F7F6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94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（三）龙华路幼儿园（新坛分园）玩沙玩水、种植饲养类工具</w:t>
            </w:r>
          </w:p>
        </w:tc>
      </w:tr>
      <w:tr w14:paraId="7513B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1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3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玩沙设施设备（220件套）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74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边做边学/BZBX-jwj-1469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85E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668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35000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342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F2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4A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2BA0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C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C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一键报警装备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1A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海康威视/DS-PEA103-HC1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01D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052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540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2E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BA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1CFD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F5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九、食堂配件设备</w:t>
            </w:r>
          </w:p>
        </w:tc>
      </w:tr>
      <w:tr w14:paraId="591E7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D6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（一）清泉幼儿园利福路分园食堂配件设备</w:t>
            </w:r>
          </w:p>
        </w:tc>
      </w:tr>
      <w:tr w14:paraId="77516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F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C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电子秤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5D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华衡/300kg-808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8B7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400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3D5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50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7E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2C03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7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C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平板推车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9F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星桂厨/定制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BD3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0B8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9F0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E0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40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C28A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3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E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四层平板货架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1C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星桂厨/定制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950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F7A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114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97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EA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3F99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4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2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台秤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92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华衡/QZ-189A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422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7A4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B33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84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2A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292F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D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3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灭蝇灯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2F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卓而信/40W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20F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B38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A31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BF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8F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9BC1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4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2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紫外线杀菌灯（吊装加时控开关）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F9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卓而信/30W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AA9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A5F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AE9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C2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7F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7A9F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4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8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防鼠板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67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星桂厨/定制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89C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837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80B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C6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A3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6EAA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4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8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墙幕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FE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星桂厨/定制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846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2C9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BAA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65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4C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FA4C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B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C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5A色标管理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50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星桂厨/定制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F8A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503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38B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AD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E2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6F5C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2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B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绿色塑料菜筐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C3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宏顺达/定制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88D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F1E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68D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DE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5D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D543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3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D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红色塑料菜筐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2B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宏顺达/定制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782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9D9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B1E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16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76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EAFE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B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2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塑料储物箱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B5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宏顺达/定制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5F4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7B0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144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FA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6B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084D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5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C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塑料储物箱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46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宏顺达/定制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F47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0CB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BC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0A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DC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4F37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F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9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塑料储物箱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8A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宏顺达/定制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B99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D64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66B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C9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1A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C817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0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E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273保鲜盒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FB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宏顺达/定制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BD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6A1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618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61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69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F8FA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0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6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269保鲜盒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FB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宏顺达/定制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648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ABE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1AE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BC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DC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3AD5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E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5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留样不锈钢碗（带盖）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0E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童太太/定制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221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8D1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CA6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BD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08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7CD2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B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E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不锈钢果篮（漏）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0A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童太太/定制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651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D01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C36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25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58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7A0B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0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5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不锈钢果篮（漏）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1E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童太太/定制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240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46D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6C7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86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92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B88D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4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5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不锈钢瓜刨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A4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童太太/定制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5C2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977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0A9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56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03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9C5D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4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3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Φ14㎝不锈钢小菜碟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65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童太太/定制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33D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6CE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075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1D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68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93BA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5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2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Φ11.5不锈钢双层碗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5F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童太太/定制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C9A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95E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8DD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71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E7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3834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C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6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不锈钢幼儿匙更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02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童太太/定制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473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A8B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CC9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2A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44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B09E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B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E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儿童筷子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E6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童太太/定制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F95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59F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13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79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27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2300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1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0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不锈钢儿童分餐盆（有造型）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16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童太太/定制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726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28D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D42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D7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BC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8A46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C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A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不锈钢装碗消毒篮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70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星桂厨/定制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F9F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4C4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326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A6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3A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0D48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0C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6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不锈钢汤盆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51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童太太/定制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C4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6FF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F30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26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81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623B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7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B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高温消毒器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79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亿盟/RTP950F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AC6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E0D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95B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00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11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6AF7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6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A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饼盘车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8E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童太太/定制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623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F58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82D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C5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66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B274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E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7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商用电开水器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5B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映泉/HH-90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A2B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47B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1B7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A7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8D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8B29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9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8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防蝇隔断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39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星桂厨/定制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9CB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8C0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240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72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2E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736A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0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2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灭火系统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A5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环宇/HT2020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B8C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D05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C4E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A6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E5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D8A0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F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8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单门发酵箱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12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汇利 /  VF-15 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650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84F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914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12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60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C826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CD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（二）龙华路幼儿园食堂配件设备</w:t>
            </w:r>
          </w:p>
        </w:tc>
      </w:tr>
      <w:tr w14:paraId="4B3E8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9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5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开水机地架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57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星桂厨/定制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14B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CC1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38D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C9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7B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D0FA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7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4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压面机地架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36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星桂厨/定制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766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B0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BF0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E2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B4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8C4C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1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F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打鸡蛋机地架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9C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星桂厨/定制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24F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757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413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C7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21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7FB2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F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1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汤粥地架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BE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星桂厨/定制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FC5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D35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E88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D5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18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A342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4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F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和面机机地架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E1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星桂厨/定制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A5F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B76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461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E9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09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CB70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A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5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切片切丝机、绞肉机地架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24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星桂厨/定制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7DF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E9D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B28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90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8B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FA38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0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5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绞肉机地架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E9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星桂厨/定制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BBA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973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B48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65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48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483F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0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8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拖把池架、挂钩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DA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星桂厨/定制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14B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2AA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D96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9E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BB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C58A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7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A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不锈钢地架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94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星桂厨/定制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68C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1EB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E42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4D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74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1492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9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B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蒸包托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78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童太太/定制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F94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701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DAE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33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3E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D882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5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3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分餐菜夹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2C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童太太/定制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F95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2F3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48B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88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25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BE1E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9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D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拖把架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29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星桂厨/定制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827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280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C04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26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A6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60E2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4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F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烘手机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8C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瑞沃/V-184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620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FB1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CC4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63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01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D1AD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7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4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电子秤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28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华衡/150kg-808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10D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BB0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FE2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28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6B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8539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5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4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厨房送餐升降机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9C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冀泽菱/ZLZT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F84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D4A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77529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7B9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77529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40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F5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2B28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27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（三）龙华路幼儿园（三合分园）饮食配件设备</w:t>
            </w:r>
          </w:p>
        </w:tc>
      </w:tr>
      <w:tr w14:paraId="54B43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9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2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碟子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50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童太太/定制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DE6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B2E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96B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91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06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9CA6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B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F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小锅铲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08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童太太/定制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D7D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774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F13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61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D8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4128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C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F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小汤勺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6B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童太太/定制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FE4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97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F90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1E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21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DDEE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2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0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不锈钢瓜刨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23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童太太/定制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36D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19D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6D2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0C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9A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D58F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7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2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餐夹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B5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童太太/定制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9F0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1D6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4D8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1F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35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E5D9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E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5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饭勺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22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童太太/定制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00D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C08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8D9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85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D0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25C6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B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9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不锈钢洗菜漏盆组合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C7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童太太/定制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A4F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6E7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B21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EF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51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9A9F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8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E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幼儿围裙三件套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EB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童太太/定制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397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5FC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E25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4C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62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E9BC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6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3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不锈钢幼儿匙更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24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童太太/定制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497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6F8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33B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99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67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FC2A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5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C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大漏勺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4F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童太太/定制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271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ECE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2DE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DE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27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8B32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9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1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不锈钢碗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52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童太太/定制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AB8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E69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2A5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3E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BE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DD28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F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C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儿童筷子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03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童太太/定制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4BB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D2E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BB7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CE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BB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1633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F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0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不锈钢碗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2F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童太太/定制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83E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153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9C6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AA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CF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7382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0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3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不锈钢碗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04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童太太/定制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8F6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5B4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325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76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BA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DEE3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D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F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电饼铛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B2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苏泊尔/JT30AQ847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EB5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FCD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2C2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5C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C5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E0D0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2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5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铝扣板吊顶0.8厚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29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致远星/定制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431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807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A47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B6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FD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6EFB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1F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十、保安室设备</w:t>
            </w:r>
          </w:p>
        </w:tc>
      </w:tr>
      <w:tr w14:paraId="5E3BD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D9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（一）清泉幼儿园利福路分园保安室设备</w:t>
            </w:r>
          </w:p>
        </w:tc>
      </w:tr>
      <w:tr w14:paraId="5FD49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4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2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钢叉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B1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蓝鹰/GC-LY03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870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773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8A7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FF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43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0FEF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9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6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防刺背心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57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蓝鹰/FCF-LY01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B4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B5D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0A1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8D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1F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EDB4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A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C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安全头盔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40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蓝鹰/TK-LY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974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908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F09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FD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65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2148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A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3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盾牌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1F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蓝鹰/FDP-LY-95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14A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141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7F1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90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11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4708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3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6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防割手套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FD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蓝鹰/FGST-LY01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64D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BE9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C12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07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34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1F34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3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7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LED手电筒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BC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云友/K39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35D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8B5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C70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BC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D7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1F76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1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5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橡皮棍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3C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蓝鹰/XJG-LY3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369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8C2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EE0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88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CB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EE51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1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1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齐眉棍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72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蓝鹰/XSG-LY16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680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8E0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85A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F6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F9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5EBA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6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5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辣椒水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6C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蓝鹰/LJS-LY00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0EA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9C6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1CF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9D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37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25B0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6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7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装备组合架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3A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蓝鹰/ZBJ-LY115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630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EAB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B68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A0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E2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23AD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8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1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多功能抓捕器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86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蓝鹰/JBQ-LY2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DB6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813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E66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50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31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59E8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0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D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一键报警装备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9D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海康威视/DS-PEA103-HC1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DC9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5B4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C4C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3D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2B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6312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A8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（二）龙华路幼儿园保安室设备</w:t>
            </w:r>
          </w:p>
        </w:tc>
      </w:tr>
      <w:tr w14:paraId="26E0B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B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4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防刺背心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DF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蓝鹰/FCF-LY01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737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C63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401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2A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34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3E84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E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C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安全头盔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61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蓝鹰/TK-LY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0DE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DE9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269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77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15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5E88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9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7B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盾牌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36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蓝鹰/DP-LY160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610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0B0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CDC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12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79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9DDB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E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D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防割手套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D4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蓝鹰/FGST-LY01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E7F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1A4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3BD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98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1D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7482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B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6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辣椒水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C3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蓝鹰/LJS-LY00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A5F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240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483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2A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1A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E160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4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4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装备组合架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AA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蓝鹰/ZBJ-LY115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90C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978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9A8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00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DC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9BC9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3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B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多功能抓捕器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82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蓝鹰/JBQ-LY2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70C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595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DB6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B9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2D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123D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82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8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一键报警装备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10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海康威视/DS-PEA103-HC1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2B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39C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C3F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35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64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DDD8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8C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十一、保健室设备</w:t>
            </w:r>
          </w:p>
        </w:tc>
      </w:tr>
      <w:tr w14:paraId="558A8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1B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（一）清泉幼儿园利福路分园保健室设备</w:t>
            </w:r>
          </w:p>
        </w:tc>
      </w:tr>
      <w:tr w14:paraId="3D785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1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A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身高测量仪（电子版）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F5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苏宏/RCS-200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2A6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97C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37E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9C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FD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9E0D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2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0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儿童视力灯箱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66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和美悦/普通型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0AF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40F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1CE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51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B7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8283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2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5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急救箱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68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冀兴诚/JXC-81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4E7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C75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063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D3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B3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A733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0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8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药品柜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FB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定制/定制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844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DD6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D62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1085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3D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08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AF9B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A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0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听诊器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B5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远燕/旋扣式双用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42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E12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DB4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F4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3B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C4E8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0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3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压舌板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E2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涂桥/150mm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15B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899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BA6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91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C7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E55F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6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A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体温针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8C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亿方达/内标式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42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E07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B1C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A0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A4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781F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C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1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体温抢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97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可孚/KF-HW-016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05E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D2B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D84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44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BE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15FF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6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4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皮尺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8F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齐鲁宏博/10007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A05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478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70D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F6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61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57C9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E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6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视力指数棒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D7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齐鲁宏博/HB-1467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F81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715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B61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0D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B9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E4FF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2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D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挡眼板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1D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齐鲁宏博/HB-1437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9DC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5E4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3BC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DF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FB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9D57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9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4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感应测温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AB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得力/13201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658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E1D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051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1F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73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0B59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28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（二）龙华路幼儿园保健室设备</w:t>
            </w:r>
          </w:p>
        </w:tc>
      </w:tr>
      <w:tr w14:paraId="43310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B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F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体温针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4A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亿方达/内标式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058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48E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57E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5E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5F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5AEC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0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E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体温枪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34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可孚/KF-HW-016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077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72D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C64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05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7C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0067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9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B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皮尺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8C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齐鲁宏博/10007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9C0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AE5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939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B0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DB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B95D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A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6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视力指数棒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83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齐鲁宏博/HB-1467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52D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BB8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CE5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A6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7A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42BD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4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6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挡眼板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3B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齐鲁宏博/HB-1437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1BE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63C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21E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FE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7A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475D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8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8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感应测温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1D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得力/13201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1BE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27E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AC6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8F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E8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4DA6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A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0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冰箱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08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海信/BCD-186F/A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856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B9C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1BE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0E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F8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E967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0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0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手电筒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A7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齐鲁宏博/HB-174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CC5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F67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640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D4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21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F186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0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2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手电筒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C6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齐鲁宏博/PDE-3388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772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CD3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5C5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62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7A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0FF9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A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B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床上用品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2D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南极人/鱼宝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51D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EF2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8EE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31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04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6578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2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3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紫外线移动消毒灯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8E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拓唯康/TKY-IV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79E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CF4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E4C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32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D8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B4D2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80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十二、扩声系统设备</w:t>
            </w:r>
          </w:p>
        </w:tc>
      </w:tr>
      <w:tr w14:paraId="317EE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80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（一）龙华路幼儿园扩声设备</w:t>
            </w:r>
          </w:p>
        </w:tc>
      </w:tr>
      <w:tr w14:paraId="7B42C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0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0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15寸防水音箱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85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盛为讯科/SW-915PR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E07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A76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5BE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34800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52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2E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7D2D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0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7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壁挂支架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75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盛为讯科/SPS-501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B52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E61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25D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88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6A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44B7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0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7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专业功率放大器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BF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盛为讯科/SW-800PL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F97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1B5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033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BB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FB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66C8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2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D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12路调音台带2编组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58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盛为讯科/SW-12P-2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01C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E75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399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02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80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2B77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A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6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8进8出数字音频处理器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67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盛为讯科/SW-P880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EB9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240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2070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18F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2070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2D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92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AE59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6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3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反馈抑制器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62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盛为讯科/SW-F250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0AC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AB9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7B9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B6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86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D1BA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2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9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Ai语音声控无线话筒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E3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盛为讯科/SW-AI122UF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1DA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231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2070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885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02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38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01E8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4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3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真分集一拖二无线头话筒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8A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盛为讯科/SW-122UBY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1D3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4D4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2070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168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AF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BF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BB30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F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0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时序控制器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42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盛为讯科/SW-420DN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09A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BAE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068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22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00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3581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5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A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音频连接线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13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盛为讯科/S-G1.8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6C9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418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14.4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DDD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CE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49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3E3D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0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A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音频连接线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56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盛为讯科/S-G1.8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0A2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34F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14.4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9CD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B5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CC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DE67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2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0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音频连接线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AD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盛为讯科/S-P1.8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78E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EDE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EDB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B7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A2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F1E0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8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F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机柜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60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金炎利/JYL-B6637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E83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202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9DD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B1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3E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AE3E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E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9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线材辅材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A2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国产/定制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5AE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C25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2EB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B9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AD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CB49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1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1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系统集成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C0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国产/定制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CA5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100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5C8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B8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12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19BA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7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A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走字屏1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C7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美亚迪/P10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08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F24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864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9C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21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BA48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6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E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走字屏2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FC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美亚迪/P10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AEB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41E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809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8B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C2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3694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1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E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户外拖拉扩声箱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90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十度/K6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168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25F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187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37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3F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CCAF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F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D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12寸全频音箱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94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盛为讯科/SW-712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96A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F53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09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11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73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7A98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E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E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10寸全频音箱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DF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盛为讯科/SW-710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DD7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BE3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0F4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C9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26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DDCE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0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5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专业功率放大器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6E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盛为讯科/SW-600PD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737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0C7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B16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23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78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E0CD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7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86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专业功率放大器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0D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盛为讯科/SW-400PM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806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8C7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03B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E3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A5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6913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1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3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壁挂支架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F3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盛为讯科/SPS-501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AA9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D03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76F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2B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C0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AEF3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C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F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12路调音台带4编组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9E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盛为讯科/SW-12P-4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98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CF3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BB1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7B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7D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0FCC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1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4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8进8出数字音频处理器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4A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盛为讯科/SW-P880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6B2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6C8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2070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44C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2070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D7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96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AE9A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9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C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真分集一拖二手持无线话筒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75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盛为讯科/SW-122UX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4D8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8B8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2070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68C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A7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B6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B06C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7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E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真分集一拖二无线头话筒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BE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盛为讯科/SW-122UBY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DCC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AD2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2070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C5B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6210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B0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AD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2247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C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F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声纹拾别反馈抑制器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E1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盛为讯科/SW-213AI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4CF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E5F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1D2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F8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60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9D99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4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0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立式话筒支架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1C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盛为讯科/SW-880A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F29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61F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71F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FF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D8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C3E5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C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2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座式支架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37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盛为讯科/SW-880B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CE6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F6E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D3C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60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A5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F2CB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F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2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时序控制器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B1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盛为讯科/SW-420DN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A38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79D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645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24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8D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4459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1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B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音频连接线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35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盛为讯科/S-G1.8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CF2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49B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14.4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3F9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35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DE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C1F4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35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5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音频连接线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08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盛为讯科/S-G1.8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917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414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14.4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67C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D0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93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571F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3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2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音频连接线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91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盛为讯科/S-P1.8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053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B1D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137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DF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D7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0B95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E7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F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机柜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D9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金炎利/JYL-Y26642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4E5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7F9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6DD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E8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6E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D351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7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9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辅材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FB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国产/定制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7E6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AB8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2A4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59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EA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60A0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1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B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系统集成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AC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国产/定制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ED8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CE2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315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D4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72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F14D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9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7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护眼灯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D6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捷能通/NT-JSD-1501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562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989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9F8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24500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BC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46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2D8D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46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1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全频音箱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37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盛为讯科/SW-710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ED4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C0F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2298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6E1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9192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23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77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699E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3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4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壁挂支架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D4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盛为讯科/SPS-501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C48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424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D1E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85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19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A735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B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E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带屏幕功率放大器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C4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盛为讯科/SW-400PM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228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A5B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F4F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8200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3A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FB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8B99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8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C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8路调音台带2编组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F3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盛为讯科/SW-8P-2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BDC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C4E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441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0C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43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10A0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1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8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4进4出数字音频处理器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51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盛为讯科/SW-P440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2A7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D26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4034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FA0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4034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7E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A0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E7F7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8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1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Ai语音声控器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FC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盛为讯科/SW-AI122UF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8D5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C00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4034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CC1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4034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9B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59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9D51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9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8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反馈抑制器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2D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盛为讯科/SW-213AG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D4B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323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3164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B0C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3164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F3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97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F665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4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E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时序控制器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C8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盛为讯科/SW-420DN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AC1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B92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1526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69A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75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F9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656C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D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6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机柜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27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金炎利/JYL-Y26627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B32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2F2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FAC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72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02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D8AC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5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8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双通道专业音频噪声隔离器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23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盛为讯科/M-97061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54D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DCF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E49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1238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A3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EF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D4FE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8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0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音频连接线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AC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盛为讯科/S-G1.8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AB9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CD8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14.4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7B2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115.2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64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71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B3D4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4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B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音频连接线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36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盛为讯科/S-D1.8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2C7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0E1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506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49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A0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057F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7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7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音频连接线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80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盛为讯科/S-P1.8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8EA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60B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23D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24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D9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8EC2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3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6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音频连接线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BF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盛为讯科/S-H1.8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1B6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96F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286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4F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2D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78AB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7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A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多功能声频插座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25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公牛/G07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9DD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414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7B5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CD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3A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A763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B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1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视频线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AC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爱谱华顿/AP-HDMI-C019-5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F63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45C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326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DE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46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9185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B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0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音箱线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FD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爱谱华顿/YXB 2X2.5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894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ED3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E92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2D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2E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7500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0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8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专业咪线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B9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爱谱华顿/RAVPE 2X0.5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968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0E7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B32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E5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C5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38CC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A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7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三芯电源线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B6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爱谱华顿/RVVP 3X2.5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5B3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E3F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AB5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06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AC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D3DD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0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2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网线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C7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粤道/YD/WX505010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1AD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546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AB6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B4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DC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BC73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B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6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水晶头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DA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爱谱华顿/AP-S-03L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970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84A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47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E8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44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0186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0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8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线管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73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定制/JDG25/JDG32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E4F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2C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B9B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A7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C4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C35F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1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9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系统集成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A3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国产/定制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5DE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FC2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41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6F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55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E655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B0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十三、其他设施设备</w:t>
            </w:r>
          </w:p>
        </w:tc>
      </w:tr>
      <w:tr w14:paraId="450BC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68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（一）清泉幼儿园利福路分园其他设施设备</w:t>
            </w:r>
          </w:p>
        </w:tc>
      </w:tr>
      <w:tr w14:paraId="6695F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C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B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消毒柜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B5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加一众康/GTP1100FM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A1C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3BE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4E0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DB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26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E32C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E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F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米锥形旗杆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8F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边做边学/BZBX-jwj-1473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DE7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387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C1A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80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D3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E8B4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3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F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米锥形旗杆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F0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边做边学/BZBX-jwj-1477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40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3DA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E08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35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AF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FF0A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5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D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木质舞台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33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边做边学/BZBX-jwj-1481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A76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031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30C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51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4F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3E3C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23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（二）龙华路幼儿园其他设施设备</w:t>
            </w:r>
          </w:p>
        </w:tc>
      </w:tr>
      <w:tr w14:paraId="0A289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7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F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吊顶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BA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国产/定制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480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D47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C29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64750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2D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B5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3EAC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5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3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大门入口电动遮阳棚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3E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定制/定制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6EF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EF8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F1E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30800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F0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F8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4AF6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5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F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舞台红地毯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87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边做边学/BZBX-jwj-1485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7C0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A80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94D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3136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40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39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9AE8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1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1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校园周围栏杆防攀爬刺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2E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定制/定制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ED6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519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95C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34500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86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29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6456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6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3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消毒柜（口杯）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21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卡杰森/定制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01D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8F5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051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A9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C0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64DB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B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6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消毒柜（毛巾）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98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加一众康/GTP78B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829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305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A81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01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9B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54B7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4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5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红外报警设备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E2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海康威视/DS-PDP18-EG2(B)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32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738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A73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9C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4E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52EE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A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B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漏水报警设备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E9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立可安/4G款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394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5B5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C6E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90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D3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36B0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7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7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自动灭火报警设备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C8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立可安/4G物联网主机+烟温一体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FA5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771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D1A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56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F4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E4B3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9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1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除湿机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1E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川京/XH-56L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852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94C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99C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87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34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F0D2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F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2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温湿度记录仪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69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融测/AS90W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DE1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31A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FEB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EB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AA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490C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0E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7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监控系统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6C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海康威视/DS-2CD1245-LA、DS-7808N-Z2/X(B)、ST8000NM017B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CE2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40C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B74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81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11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0BBD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9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A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监视管理工作站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4A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联想/主机：ThinkStation K-C3 C004/显示器：M2729Q-R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7C4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8E1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1D8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97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B0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3CDE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7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5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双层遮光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47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定制/定制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645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2BE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00F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18900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64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55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7FA7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D8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十四、网管设备</w:t>
            </w:r>
          </w:p>
        </w:tc>
      </w:tr>
      <w:tr w14:paraId="00BD9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F2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（一）清泉幼儿园利福路分园网管设备</w:t>
            </w:r>
          </w:p>
        </w:tc>
      </w:tr>
      <w:tr w14:paraId="06345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8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3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核心交换机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6F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锐捷/RG-NBS5200-24GT4XS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31B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7D9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91B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69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F4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E577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D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3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接入交换机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F9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锐捷/RG-NBS3100-24GT4SFP V2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A80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539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30B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DD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AF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1DC7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4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E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网络云管主机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15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锐捷/RG-NBR-N7406-E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F88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4AE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395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8C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06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295E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2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3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六类水晶头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4A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爱谱华顿/AP-S-03L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395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B7A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40D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12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1B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D902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B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8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15U壁挂式机柜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4D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金炎利/JYL-Y26615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30D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977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186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AE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C0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3357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7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C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42U机柜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D6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金炎利/JYL-Y26642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2EB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3DB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1A5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74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9C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D3E7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B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D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系统集成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64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国产/定制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9B3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0BE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2F3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D2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11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7B7B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74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十五、广播系统设备</w:t>
            </w:r>
          </w:p>
        </w:tc>
      </w:tr>
      <w:tr w14:paraId="2F14E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B3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（一）清泉幼儿园利福路分园广播系统设备</w:t>
            </w:r>
          </w:p>
        </w:tc>
      </w:tr>
      <w:tr w14:paraId="622C5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3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5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网络广播主机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DD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DSPPA/AVP8200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A42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857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1BB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ED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D0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9F6B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C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C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网络化智能寻呼站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A4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DSPPA/AVP8265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A3B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63E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6CB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77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41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0D37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F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8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广播话筒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EE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DSPPA/AVP610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ABC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353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7AF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94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17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C92D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8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2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多媒体播放器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5D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DSPPA/AVP2820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538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B75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61F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70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E7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009A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9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E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调谐器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87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DSPPA/AVP2702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B78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AA3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FEC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02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EE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6DA3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D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7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网络化智能寻呼站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9B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DSPPA/AVP8265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608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7DF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336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C6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5F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CBB0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8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9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三十二路消防联动网络模块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32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DSPPA/AVP8295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247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E0E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B17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EA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16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CFEA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9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C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网络化室内音箱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69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DSPPA/AVP8221BC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109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6F5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B44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CA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61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6785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F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2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广播专业机柜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96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金炎利/JYL-Y26632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43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0F8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B5E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FF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D5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3E5C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3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5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网络化播放功放（1U）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F4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DSPPA/AVP8450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0D6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A67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8AE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0C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4B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08EE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B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F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壁挂扬声器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D4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DSPPA/AVP426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CA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FF2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1AE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AF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C8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2682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9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0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网络化播放功放（1U）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70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DSPPA/AVP8450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204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EFD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EE6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54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AA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1752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0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6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壁挂扬声器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56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DSPPA/AVP426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E39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546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756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5A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45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0E9A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A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4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智慧广播系统网络功放（500W)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EA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DSPPA/AVP8450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5D6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0F6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5D8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4B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DB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1C4E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B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2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室外音柱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E9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DSPPA/AVP5204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E9F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785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AAB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B8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24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2921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5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0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真分集无线话筒(双手持)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FE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DSPPA/D5821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EF9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0E5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D57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28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FB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376A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B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8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八路天线放大器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29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DSPPA/P8828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F61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8C1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5CD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F7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B0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FF54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9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A81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3.5转双莲花信号线（1.5米）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A3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山泽/YPR-15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780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514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D52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FD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F4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F364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F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B6B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双莲花转双莲花信号线（1.5米）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7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绿联/2RCA双莲花音频线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8B7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E8B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D7A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77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C6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BF58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D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F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广播线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19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爱谱华顿/RVV2*1.5mm2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93C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6AC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B55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D6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F5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3E6A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7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5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PVC线管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D3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联塑/Φ20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EE6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A77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55A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EF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74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8C4B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E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D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超五类非屏蔽网线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E8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粤道/YD/WX505002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A83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104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C13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EC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0A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2CE3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7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7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系统集成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F5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定制/定制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623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8BF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D1E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E6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44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8754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36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十六、监视系统设备</w:t>
            </w:r>
          </w:p>
        </w:tc>
      </w:tr>
      <w:tr w14:paraId="6330B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C2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（二十一）清泉幼儿园利福路分园监视系统设备</w:t>
            </w:r>
          </w:p>
        </w:tc>
      </w:tr>
      <w:tr w14:paraId="7D837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2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B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400万红外定焦海螺网络视频头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CA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海康威视/DS-2CD234PZQ-L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EB0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D18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992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67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BB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577A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D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0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400万红外定焦枪型网络视频头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C9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海康威视/DS-2CD2T4PZQ77-LS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C3D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EB1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DDC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25300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F1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A1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4976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6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2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小型枪机壁装支架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C3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海康威视/DS-1292ZJ-K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534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CD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50B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EA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CF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2A8A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C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8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全彩双拼广角雷达-800万全景全彩定焦双目拼接雷达枪型网络视频头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95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海康威视/DS-2CD5A87EPZQ9-LS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6CA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6C8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DCA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A2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26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631A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2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3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壁装枪机支架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BF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海康威视/DS-1292ZJ-K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AB1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06F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E53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BC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27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F055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4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A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400万高空抛物变焦枪型网络视频头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69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海康威视/DS-2CD8A47ZQ-Z(B)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E92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C72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479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4E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C7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3CCC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3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1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二维万向节支架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80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海康威视/DS-1232ZJ-XS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A62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32E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757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E4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75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BF56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9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2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网络录制机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7A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海康威视/iDS-96128NX-H16R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A46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B2D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5EF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B8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DF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84F7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F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C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六类非屏蔽网线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65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粤道/YD/WX505010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A89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1BA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396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51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F9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29DC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2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0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PVC管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2C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联塑/Φ25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441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046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A58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C4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B7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4A18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4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8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系统集成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FC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国产/定制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BE0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A32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11446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250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11446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95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81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DD7B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AE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（二）龙华路幼儿园监视系统设备</w:t>
            </w:r>
          </w:p>
        </w:tc>
      </w:tr>
      <w:tr w14:paraId="4DE3F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0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A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400万星光海螺型PoE网络视频头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31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海康威视/DS-2CD234PZQ-L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F7C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A7B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9B9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35949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C3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75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1306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C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8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枪机支架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C3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海康威视/DS-1272ZJ-110-TRS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254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5C2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407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4A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4A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31FC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0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5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智能球型视频头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F0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海康威视/DS-2DF7C4ZQQ-D/ML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0A2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4F4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685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06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37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2CF3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4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A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监控杆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F9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定制/定制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AB9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156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A4C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4E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0D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016E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6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6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防水箱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C4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定制/定制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899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C1C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159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2A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00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D6A2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C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C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64路16盘位录制机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8D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海康威视/DS-8664N-I16-V4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029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BAA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DE5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25600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E3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38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742B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7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5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智能视频管理平台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64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海康威视/iVMS-9000N-S5/ZQ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257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641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26000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984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14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59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A83B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D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8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机房工作站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06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联想/主机：ThinkStation K-C3 C009/显示器：M2729Q-R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CBD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67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48E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8510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5B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97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14BA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9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B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门卫室工作站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87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华为/主机：华为擎云W525 PGUW-WBXOL1/显示器：SSN-24BZ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C61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7AA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92F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6210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F4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17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00FF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1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0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55寸液压前维护支架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EB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定制/显示器：SSN-24BZ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0FA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549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973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11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D5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8581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5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9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解码器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34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海康威视/DS-6A04UD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322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412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82D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E1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DD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15F1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6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A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水晶头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CE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爱谱华顿/AP-S-03L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35F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9C1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7A6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DB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22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1518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A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A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光纤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FB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山泽/GYXTW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A77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434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CE9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ED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50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D73C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A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8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门卫室收发器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9E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锐捷/G-FC11G-3A/RG-FC11G-3B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EBE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E92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132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73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E4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9A80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3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1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监控POE交换器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E9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锐捷/RG-YS110G-P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7D7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3AC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B55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AD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86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E26D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5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F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终端盒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EB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绿联/4口4芯单模SC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C8F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233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00A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AC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64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5F6D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C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D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机柜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36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金炎利/JYL-Y26609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0E8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456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DE4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43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06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DBD5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1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9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机房机柜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35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金炎利/JYL-Y26642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4BB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50E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2070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980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2070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8D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5D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77EC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D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1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系统集成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59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国产/定制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A06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9AD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11446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A4D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11446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02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50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B06F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71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十七、多媒体音体室设备</w:t>
            </w:r>
          </w:p>
        </w:tc>
      </w:tr>
      <w:tr w14:paraId="2AAA5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2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8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扩声箱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24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盛为讯科/SW-710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BB1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FDB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4C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E7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3D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881B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4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2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两通道数字功率放大器2*400W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09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盛为讯科/SW-500D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E75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533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E0A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2F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F6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5273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E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D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壁架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A6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盛为讯科/SPS-501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42E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E06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4CC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82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F5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82B3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F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C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单12寸专业舞台返听扩声箱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5C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盛为讯科/SW-712F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714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96E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C96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A4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3D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DCD8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A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E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两通道数字功率放大器2*400W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54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盛为讯科/SW-350D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41B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AB9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2D2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E3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5F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6AD1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0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6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四编组12路调音台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31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盛为讯科/SW-12P-4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914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B3F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261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08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63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FA95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7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2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8*8数字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声频矩阵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处理器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59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盛为讯科/SW-P880S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8C1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314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3420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FB5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50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9D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CCC5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8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D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UHF一拖二真分集无线话筒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FA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盛为讯科/SW-122UB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35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237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272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F5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46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43ED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9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4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话筒呼叫控制嵌入软件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7F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盛为讯科/V2.0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1DF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42A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B2B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7B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64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3184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3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8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专业天线放大器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A0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盛为讯科/SW-122A/B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F6A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DFA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512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E8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07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F1CE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0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2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机柜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3B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金炎利/JYL-Y26624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365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351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1EF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7A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77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D826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C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B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时序控制器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AC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盛为讯科/SW-420DN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178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023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6F8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70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7A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D031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B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DD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卡侬公对卡侬母信号线（1.5米）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DE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盛为讯科/S-G1.8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1B2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86D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BEF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35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B7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2EF1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D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D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3.5转双6.5单声道直插信号线（1.5米）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5A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盛为讯科/S-P1.8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212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886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157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11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CD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0DDB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D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3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户外拖拉扩声箱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8F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十度/K6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4BC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556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6B2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BD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84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4392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A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6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辅材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A3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国产/定制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841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C14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1BD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DA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3E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DF34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AC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0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系统集成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C2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国产/定制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3B4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BAE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5AB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B8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ED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5ED8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F7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十八、其他教具</w:t>
            </w:r>
          </w:p>
        </w:tc>
      </w:tr>
      <w:tr w14:paraId="208DC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E7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6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木棍桥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CE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边做边学/BZBX-jwj-1489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960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791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2880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6C4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29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BB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D95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7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1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不带扶手木桥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12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边做边学/BZBX-jwj-1493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E5E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2D0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9AE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7720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F2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D6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90A6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4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C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带扶手木桥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8C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边做边学/BZBX-jwj-1497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B1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2C7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619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5F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F0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1E34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B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4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定制格栅吊顶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58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边做边学/BZBX-jwj-1501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28A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70A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B9D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27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6A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079A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8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4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定制造型边吊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BE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边做边学/BZBX-jwj-1505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25C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B0C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0B7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9020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1B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B9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B9AC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E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8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墙面造型书柜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09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边做边学/BZBX-jwj-1509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9D1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D77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C8F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41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AE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805A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07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A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造型大树定制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2D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边做边学/BZBX-jwj-1513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734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060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48200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F46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48200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1E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BF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BEF8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C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6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幼儿园文化理念墙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28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边做边学/BZBX-jwj-1517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539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058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25600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D70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25600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B2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BA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889B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7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8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教师风采墙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AD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边做边学/BZBX-jwj-1521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F4C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DDA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30C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BB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2B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3402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8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幼儿园食谱保健文化墙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26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边做边学/BZBX-jwj-1525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3CE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410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38000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271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9B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A4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20BE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C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0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木桩绿植造景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F7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边做边学/BZBX-jwj-1529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A54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381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2A9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45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33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1C0D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8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F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根据logo定制造型灯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56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边做边学/BZBX-jwj-1533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AFC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C17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B03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12480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B5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78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E893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BE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十九、其他幼儿用具</w:t>
            </w:r>
          </w:p>
        </w:tc>
      </w:tr>
      <w:tr w14:paraId="305BD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A8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（一）龙华路幼儿园（三合分园）其他幼儿用具</w:t>
            </w:r>
          </w:p>
        </w:tc>
      </w:tr>
      <w:tr w14:paraId="21AC0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1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6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护眼灯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A9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捷能通/NT-JSD-1501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99F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CC3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943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58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E3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A4A2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0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4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发言台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3D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定制/定制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FE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745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815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0F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DD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8A96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6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2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防割手套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58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蓝鹰/FGST-LY01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FBA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315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2B4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45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40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879C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F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A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辣椒水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19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蓝鹰/LJS-LY00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EA1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45F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86F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E4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16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18D2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E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0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天幕帐篷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02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边做边学/BZBX-jwj-1537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CDA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6D1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4A6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6A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9C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5FCF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B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0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两层木柜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C9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边做边学/BZBX-jwj-1541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E89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459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636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5C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79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81FF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D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5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卡通儿童沙发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7C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边做边学/BZBX-jwj-1545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6C5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659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02A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2C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92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29BF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F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9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水洗儿童地垫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F6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边做边学/BZBX-jwj-1549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2FD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2F6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A85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60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48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5D1C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4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9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舞台红地毯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54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边做边学/BZBX-jwj-1485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85C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722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402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57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46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F180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AE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（二）龙华路幼儿园（新坛分园）其他幼儿用具</w:t>
            </w:r>
          </w:p>
        </w:tc>
      </w:tr>
      <w:tr w14:paraId="3F2B2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B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E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碳化攀爬架实木梯子（套装)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D6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边做边学/BZBX-jwj-1557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8FB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C26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656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4730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AF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B9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D0B8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D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7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户外水杯架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23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边做边学/BZBX-jwj-1561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357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B2C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904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4D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2D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6376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6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F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透明收纳盒（有盖）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3C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边做边学/BZBX-jwj-1565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97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EA5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256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4F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39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F807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6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B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透明收纳盒（有盖）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F3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边做边学/BZBX-jwj-1569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DC7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3F4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402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37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A1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855D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C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9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透明收纳盒（有盖）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AC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边做边学/BZBX-jwj-1573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F13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33E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52C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AB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F0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6D2D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C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4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透明防水长方桌垫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41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边做边学/BZBX-jwj-1577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1DC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DC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382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9A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51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DA47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1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F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透明防水长方桌垫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46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边做边学/BZBX-jwj-1581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A64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04F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329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F5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74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80FB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3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8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透明防水桌垫(大班）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31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边做边学/BZBX-jwj-1585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D3E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D07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A0E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A8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A2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F73B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8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1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透明防水正方桌垫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42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边做边学/BZBX-jwj-1589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076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45D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371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23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71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43BFF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5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9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透明防水正方桌垫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C5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边做边学/BZBX-jwj-1593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B99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2B0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A3C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51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7F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0551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5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F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透明防水正方桌垫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0D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边做边学/BZBX-jwj-1597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6E5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254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36A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C0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1C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16FE2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4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C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颜料放置美工架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67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边做边学/BZBX-jwj-1601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B73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8B4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FF6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23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66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F93B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5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D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纸类收纳架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2D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边做边学/BZBX-jwj-1605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D5E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97A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67B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4C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F3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EF76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9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F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水粉笔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44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边做边学/BZBX-jwj-1609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32C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E26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DAB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21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62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D432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0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E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红杆尼龙水粉笔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61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边做边学/BZBX-jwj-1613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E01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4FF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6F5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3C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5B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8118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D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6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毛毡板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C2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边做边学/BZBX-jwj-1617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ADB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DAF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0FB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61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DE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316F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8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7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舞台红地毯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BE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边做边学/BZBX-jwj-1621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CFB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517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A29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2240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93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0E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F25B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2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A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民族壮锦桌布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35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边做边学/BZBX-jwj-1625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13F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774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5EC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15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4D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2C32992"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8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B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紫外线移动消毒灯（医务室）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EF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边做边学/BZBX-jwj-1629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D73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86E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E1C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5C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59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79385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D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D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卡通儿童沙发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29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边做边学/BZBX-jwj-1633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364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ED2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78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8100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C9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72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265AF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0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2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儿童阅读地垫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1C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边做边学/BZBX-jwj-1637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843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68E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64B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2700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01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D5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4E89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E6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二十、种植工具</w:t>
            </w:r>
          </w:p>
        </w:tc>
      </w:tr>
      <w:tr w14:paraId="08117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1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D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种植饲养工具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CD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边做边学/BZBX-jwj-1641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A00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998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D36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FB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FD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51B48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D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A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洒水壶</w:t>
            </w:r>
          </w:p>
        </w:tc>
        <w:tc>
          <w:tcPr>
            <w:tcW w:w="10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21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边做边学/BZBX-jwj-1645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5B4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925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A6C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B9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70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34F7A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9C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报价合计（包含税费等所有费用）：（大写）人民币贰佰捌拾叁万贰仟捌佰元整（¥2832800.00元）</w:t>
            </w:r>
          </w:p>
        </w:tc>
      </w:tr>
      <w:tr w14:paraId="275AE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77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交货期：自合同签订之日起 30日（日历天）内交货并安装调式完毕交付使用。</w:t>
            </w:r>
          </w:p>
        </w:tc>
      </w:tr>
    </w:tbl>
    <w:p w14:paraId="760449FA">
      <w:pPr>
        <w:snapToGrid w:val="0"/>
        <w:spacing w:before="50" w:after="50" w:line="360" w:lineRule="auto"/>
        <w:jc w:val="left"/>
        <w:rPr>
          <w:rFonts w:hint="eastAsia" w:asciiTheme="minorEastAsia" w:hAnsiTheme="minorEastAsia" w:eastAsiaTheme="minorEastAsia" w:cstheme="minorEastAsia"/>
          <w:kern w:val="0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lang w:val="zh-CN"/>
        </w:rPr>
        <w:t xml:space="preserve">注： </w:t>
      </w:r>
    </w:p>
    <w:p w14:paraId="1CF0ACF0">
      <w:pPr>
        <w:snapToGrid w:val="0"/>
        <w:spacing w:before="50" w:after="50"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lang w:val="zh-CN"/>
        </w:rPr>
        <w:t>1、</w:t>
      </w:r>
      <w:r>
        <w:rPr>
          <w:rFonts w:hint="eastAsia" w:asciiTheme="minorEastAsia" w:hAnsiTheme="minorEastAsia" w:eastAsiaTheme="minorEastAsia" w:cstheme="minorEastAsia"/>
          <w:kern w:val="0"/>
          <w:sz w:val="24"/>
        </w:rPr>
        <w:t>供应商请提前准备好最终报价表，谈判小组要求供应商在广西政府采购云平台系统进行最终报价时，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u w:val="single"/>
        </w:rPr>
        <w:t>若要求上传附件，则必须在规定时间内提交此最终报价表</w:t>
      </w:r>
      <w:r>
        <w:rPr>
          <w:rFonts w:hint="eastAsia" w:asciiTheme="minorEastAsia" w:hAnsiTheme="minorEastAsia" w:eastAsiaTheme="minorEastAsia" w:cstheme="minorEastAsia"/>
          <w:kern w:val="0"/>
          <w:sz w:val="24"/>
          <w:lang w:val="zh-CN"/>
        </w:rPr>
        <w:t>，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lang w:val="zh-CN"/>
        </w:rPr>
        <w:t>否则其响应作无效响应处理。</w:t>
      </w:r>
      <w:r>
        <w:rPr>
          <w:rFonts w:hint="eastAsia" w:asciiTheme="minorEastAsia" w:hAnsiTheme="minorEastAsia" w:eastAsiaTheme="minorEastAsia" w:cstheme="minorEastAsia"/>
          <w:kern w:val="0"/>
          <w:sz w:val="24"/>
        </w:rPr>
        <w:t>若谈判小组要求最终报价只列明最终总报价的，则最终单价以报价文件中《响应报价表》中的单价为基础，同比例调整。</w:t>
      </w:r>
    </w:p>
    <w:p w14:paraId="36A5A157">
      <w:pPr>
        <w:snapToGrid w:val="0"/>
        <w:spacing w:before="50" w:after="50"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b/>
          <w:kern w:val="0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2</w:t>
      </w:r>
      <w:r>
        <w:rPr>
          <w:rFonts w:hint="eastAsia" w:asciiTheme="minorEastAsia" w:hAnsiTheme="minorEastAsia" w:eastAsiaTheme="minorEastAsia" w:cstheme="minorEastAsia"/>
          <w:kern w:val="0"/>
          <w:sz w:val="24"/>
          <w:lang w:val="zh-CN"/>
        </w:rPr>
        <w:t>、以上表格要求细分项目及报价，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lang w:val="zh-CN"/>
        </w:rPr>
        <w:t>否则其响应作无效响应处理。</w:t>
      </w:r>
    </w:p>
    <w:p w14:paraId="3F0B8999">
      <w:pPr>
        <w:snapToGrid w:val="0"/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kern w:val="0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3</w:t>
      </w:r>
      <w:r>
        <w:rPr>
          <w:rFonts w:hint="eastAsia" w:asciiTheme="minorEastAsia" w:hAnsiTheme="minorEastAsia" w:eastAsiaTheme="minorEastAsia" w:cstheme="minorEastAsia"/>
          <w:kern w:val="0"/>
          <w:sz w:val="24"/>
          <w:lang w:val="zh-CN"/>
        </w:rPr>
        <w:t>、特别提示：采购机构将对项目名称和项目编号，成交供应商名称、地址和成交金额，主要成交标的的名称、规格型号、数量、单价等予以公示。</w:t>
      </w:r>
    </w:p>
    <w:p w14:paraId="53F12C25">
      <w:pPr>
        <w:autoSpaceDE w:val="0"/>
        <w:autoSpaceDN w:val="0"/>
        <w:adjustRightInd w:val="0"/>
        <w:rPr>
          <w:rFonts w:hint="eastAsia" w:asciiTheme="minorEastAsia" w:hAnsiTheme="minorEastAsia" w:eastAsiaTheme="minorEastAsia" w:cstheme="minorEastAsia"/>
          <w:sz w:val="24"/>
          <w:lang w:val="zh-CN"/>
        </w:rPr>
      </w:pPr>
    </w:p>
    <w:p w14:paraId="36175233">
      <w:pPr>
        <w:autoSpaceDE w:val="0"/>
        <w:autoSpaceDN w:val="0"/>
        <w:spacing w:line="360" w:lineRule="auto"/>
        <w:jc w:val="right"/>
        <w:rPr>
          <w:rFonts w:hint="eastAsia"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供应商名称（加盖公章或电子签章）：南宁市达莹贸易有限公司</w:t>
      </w:r>
    </w:p>
    <w:p w14:paraId="4BA6C98D">
      <w:pPr>
        <w:jc w:val="righ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lang w:val="zh-CN"/>
        </w:rPr>
        <w:t>日期：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zh-CN"/>
        </w:rPr>
        <w:t>年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zh-CN"/>
        </w:rPr>
        <w:t>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zh-CN"/>
        </w:rPr>
        <w:t>日</w:t>
      </w:r>
    </w:p>
    <w:p w14:paraId="2D3ED352">
      <w:pPr>
        <w:rPr>
          <w:rFonts w:hint="eastAsia" w:asciiTheme="minorEastAsia" w:hAnsiTheme="minorEastAsia" w:eastAsiaTheme="minorEastAsia" w:cstheme="minorEastAsia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A9C9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AB9258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AB9258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96DF51"/>
    <w:multiLevelType w:val="multilevel"/>
    <w:tmpl w:val="BA96DF51"/>
    <w:lvl w:ilvl="0" w:tentative="0">
      <w:start w:val="1"/>
      <w:numFmt w:val="decimal"/>
      <w:lvlText w:val="%1"/>
      <w:lvlJc w:val="left"/>
      <w:pPr>
        <w:ind w:left="574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14BA0"/>
    <w:rsid w:val="04246EFF"/>
    <w:rsid w:val="045C66B2"/>
    <w:rsid w:val="08E51DC0"/>
    <w:rsid w:val="137F6EAF"/>
    <w:rsid w:val="153C2092"/>
    <w:rsid w:val="162216F3"/>
    <w:rsid w:val="16E14BA0"/>
    <w:rsid w:val="1F332E09"/>
    <w:rsid w:val="21330BAE"/>
    <w:rsid w:val="24CF7267"/>
    <w:rsid w:val="282C1EE8"/>
    <w:rsid w:val="2D890C94"/>
    <w:rsid w:val="2EB5007C"/>
    <w:rsid w:val="3812539E"/>
    <w:rsid w:val="39AB34F4"/>
    <w:rsid w:val="42411218"/>
    <w:rsid w:val="431C6577"/>
    <w:rsid w:val="43C44E06"/>
    <w:rsid w:val="4C6D19B7"/>
    <w:rsid w:val="4F447BAE"/>
    <w:rsid w:val="552D05D4"/>
    <w:rsid w:val="5C7A0445"/>
    <w:rsid w:val="5D3E6681"/>
    <w:rsid w:val="5EF43DB9"/>
    <w:rsid w:val="605F1CC6"/>
    <w:rsid w:val="625B391D"/>
    <w:rsid w:val="6A2C52E2"/>
    <w:rsid w:val="6CDB7768"/>
    <w:rsid w:val="6DD70E48"/>
    <w:rsid w:val="6E427C94"/>
    <w:rsid w:val="70876530"/>
    <w:rsid w:val="796339D3"/>
    <w:rsid w:val="7E90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120" w:after="120" w:line="360" w:lineRule="auto"/>
      <w:ind w:left="578" w:hanging="578"/>
      <w:jc w:val="left"/>
      <w:outlineLvl w:val="1"/>
    </w:pPr>
    <w:rPr>
      <w:rFonts w:ascii="Arial" w:hAnsi="Arial" w:eastAsia="宋体" w:cs="黑体"/>
      <w:b/>
      <w:bCs/>
      <w:sz w:val="28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hAnsi="Arial" w:eastAsia="黑体" w:cs="Times New Roman"/>
      <w:kern w:val="0"/>
      <w:sz w:val="28"/>
      <w:szCs w:val="20"/>
      <w:lang w:val="zh-C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font2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349</Words>
  <Characters>379</Characters>
  <Lines>0</Lines>
  <Paragraphs>0</Paragraphs>
  <TotalTime>1</TotalTime>
  <ScaleCrop>false</ScaleCrop>
  <LinksUpToDate>false</LinksUpToDate>
  <CharactersWithSpaces>385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2025-12-19T01:19:00Z</dcterms:created>
  <dc:creator>森森</dc:creator>
  <cp:lastModifiedBy>森森</cp:lastModifiedBy>
  <dcterms:modified xsi:type="dcterms:W3CDTF">2025-12-20T06:23:03Z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B80658208A934E3B9D0A989E5F9F89C3_11</vt:lpwstr>
  </property>
  <property fmtid="{D5CDD505-2E9C-101B-9397-08002B2CF9AE}" pid="4" name="KSOTemplateDocerSaveRecord">
    <vt:lpwstr>eyJoZGlkIjoiMTE4NjNmMDgzNzFiZDU0MWU2ZWZjMjYxZTY1MWQyNDMiLCJ1c2VySWQiOiIxNTk5NTc1MzY1In0=</vt:lpwstr>
  </property>
</Properties>
</file>