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0DFE">
      <w:pPr>
        <w:rPr>
          <w:rFonts w:hint="eastAsia"/>
          <w:szCs w:val="24"/>
        </w:rPr>
      </w:pPr>
      <w:r>
        <w:rPr>
          <w:szCs w:val="24"/>
        </w:rPr>
        <w:pict>
          <v:shape id="_x0000_i1025" o:spt="75" type="#_x0000_t75" style="height:680.55pt;width:481.45pt;" filled="f" o:preferrelative="t" stroked="f" coordsize="21600,21600">
            <v:path/>
            <v:fill on="f" focussize="0,0"/>
            <v:stroke on="f" joinstyle="miter"/>
            <v:imagedata r:id="rId4" o:title="竞标报价表_页面_01"/>
            <o:lock v:ext="edit" aspectratio="t"/>
            <w10:wrap type="none"/>
            <w10:anchorlock/>
          </v:shape>
        </w:pict>
      </w:r>
      <w:bookmarkStart w:id="0" w:name="_GoBack"/>
      <w:bookmarkEnd w:id="0"/>
    </w:p>
    <w:p w14:paraId="402E0FC1">
      <w:pPr>
        <w:jc w:val="center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最终报价表</w:t>
      </w:r>
    </w:p>
    <w:p w14:paraId="61A28268">
      <w:pPr>
        <w:jc w:val="center"/>
        <w:rPr>
          <w:rFonts w:hint="eastAsia"/>
          <w:szCs w:val="24"/>
          <w:lang w:val="en-US" w:eastAsia="zh-CN"/>
        </w:rPr>
      </w:pPr>
    </w:p>
    <w:p w14:paraId="5E74A407">
      <w:pPr>
        <w:jc w:val="center"/>
        <w:rPr>
          <w:rFonts w:hint="default"/>
          <w:szCs w:val="24"/>
          <w:lang w:val="en-US" w:eastAsia="zh-CN"/>
        </w:rPr>
      </w:pPr>
      <w:r>
        <w:drawing>
          <wp:inline distT="0" distB="0" distL="114300" distR="114300">
            <wp:extent cx="6115685" cy="3695065"/>
            <wp:effectExtent l="0" t="0" r="10795" b="8255"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7560"/>
    <w:rsid w:val="00112C4F"/>
    <w:rsid w:val="001151BD"/>
    <w:rsid w:val="00136F59"/>
    <w:rsid w:val="00172A27"/>
    <w:rsid w:val="001E0CBF"/>
    <w:rsid w:val="00234FB2"/>
    <w:rsid w:val="00254689"/>
    <w:rsid w:val="00257E31"/>
    <w:rsid w:val="002863F6"/>
    <w:rsid w:val="00292EAA"/>
    <w:rsid w:val="002A3D69"/>
    <w:rsid w:val="002A75EB"/>
    <w:rsid w:val="00301556"/>
    <w:rsid w:val="00323BF2"/>
    <w:rsid w:val="00326428"/>
    <w:rsid w:val="003434D0"/>
    <w:rsid w:val="00376636"/>
    <w:rsid w:val="003927F2"/>
    <w:rsid w:val="00396B9F"/>
    <w:rsid w:val="00397929"/>
    <w:rsid w:val="003C137A"/>
    <w:rsid w:val="0044202E"/>
    <w:rsid w:val="004420E0"/>
    <w:rsid w:val="00462553"/>
    <w:rsid w:val="00497F0C"/>
    <w:rsid w:val="004E26C9"/>
    <w:rsid w:val="004F4171"/>
    <w:rsid w:val="0050161B"/>
    <w:rsid w:val="00586B15"/>
    <w:rsid w:val="005D4617"/>
    <w:rsid w:val="006071CC"/>
    <w:rsid w:val="00610CC3"/>
    <w:rsid w:val="006140F3"/>
    <w:rsid w:val="00767BF5"/>
    <w:rsid w:val="00791CDA"/>
    <w:rsid w:val="00797804"/>
    <w:rsid w:val="007C6D04"/>
    <w:rsid w:val="007D0155"/>
    <w:rsid w:val="00821FD6"/>
    <w:rsid w:val="008403C9"/>
    <w:rsid w:val="00853F21"/>
    <w:rsid w:val="00854917"/>
    <w:rsid w:val="00895F5C"/>
    <w:rsid w:val="008D23DB"/>
    <w:rsid w:val="00903C91"/>
    <w:rsid w:val="00904886"/>
    <w:rsid w:val="009B146C"/>
    <w:rsid w:val="009E4BBD"/>
    <w:rsid w:val="009F6941"/>
    <w:rsid w:val="00A850D8"/>
    <w:rsid w:val="00AF7BC6"/>
    <w:rsid w:val="00B40E52"/>
    <w:rsid w:val="00BF44DD"/>
    <w:rsid w:val="00C45C14"/>
    <w:rsid w:val="00C90F19"/>
    <w:rsid w:val="00CB43FA"/>
    <w:rsid w:val="00CB63E6"/>
    <w:rsid w:val="00D3303F"/>
    <w:rsid w:val="00D653DA"/>
    <w:rsid w:val="00D9327D"/>
    <w:rsid w:val="00DB1CDA"/>
    <w:rsid w:val="00E35AB3"/>
    <w:rsid w:val="00E77B4B"/>
    <w:rsid w:val="00ED5E50"/>
    <w:rsid w:val="00FE3E7F"/>
    <w:rsid w:val="01C71CB0"/>
    <w:rsid w:val="09D81477"/>
    <w:rsid w:val="0EE02B71"/>
    <w:rsid w:val="12A642C8"/>
    <w:rsid w:val="137B10C2"/>
    <w:rsid w:val="27E42766"/>
    <w:rsid w:val="2C31777B"/>
    <w:rsid w:val="3B0D659C"/>
    <w:rsid w:val="5AD80A63"/>
    <w:rsid w:val="5C117A83"/>
    <w:rsid w:val="5D4401D0"/>
    <w:rsid w:val="614C4F26"/>
    <w:rsid w:val="6A2E7552"/>
    <w:rsid w:val="7AF05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9">
    <w:name w:val="HTML Sample"/>
    <w:basedOn w:val="6"/>
    <w:semiHidden/>
    <w:unhideWhenUsed/>
    <w:qFormat/>
    <w:uiPriority w:val="99"/>
    <w:rPr>
      <w:rFonts w:ascii="宋体" w:hAnsi="宋体" w:eastAsia="宋体" w:cs="宋体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su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</Words>
  <Characters>5</Characters>
  <Lines>1</Lines>
  <Paragraphs>1</Paragraphs>
  <TotalTime>1</TotalTime>
  <ScaleCrop>false</ScaleCrop>
  <LinksUpToDate>false</LinksUpToDate>
  <CharactersWithSpaces>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2024-12-24T03:20:00Z</dcterms:created>
  <dc:creator>admin</dc:creator>
  <cp:lastModifiedBy>橘子LCJ</cp:lastModifiedBy>
  <dcterms:modified xsi:type="dcterms:W3CDTF">2026-01-08T02:29:41Z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eyJoZGlkIjoiNjRjNThhMzdhMjc3MjczZjhiOGU5Yzk3ZjViZWNkNmYiLCJ1c2VySWQiOiIxNjUyNDIwNzI3In0=</vt:lpwstr>
  </property>
  <property fmtid="{D5CDD505-2E9C-101B-9397-08002B2CF9AE}" pid="3" name="KSOProductBuildVer">
    <vt:lpwstr>2052-12.1.0.23542</vt:lpwstr>
  </property>
  <property fmtid="{D5CDD505-2E9C-101B-9397-08002B2CF9AE}" pid="4" name="ICV">
    <vt:lpwstr>3DAE79153D8F4FDC951F4A5851C28331_12</vt:lpwstr>
  </property>
</Properties>
</file>