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77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170" cy="8750300"/>
            <wp:effectExtent l="0" t="0" r="1270" b="12700"/>
            <wp:docPr id="1" name="图片 1" descr="4776ca77629bc4c553e5e08c071d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76ca77629bc4c553e5e08c071d53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246F"/>
    <w:rsid w:val="24C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2025-03-06T04:06:00Z</dcterms:created>
  <dc:creator>Administrator</dc:creator>
  <cp:lastModifiedBy>灬D君 ˇ </cp:lastModifiedBy>
  <dcterms:modified xsi:type="dcterms:W3CDTF">2025-12-22T08:05:14Z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eyJoZGlkIjoiNTYyMTQxOTRjODJhZDMzMDNhNTkzYzE3MjZjOWYzMmMiLCJ1c2VySWQiOiIyNjU5MTA4NzQifQ==</vt:lpwstr>
  </property>
  <property fmtid="{D5CDD505-2E9C-101B-9397-08002B2CF9AE}" pid="4" name="ICV">
    <vt:lpwstr>AD3C02726C4C497FB237743555C8EF4A_12</vt:lpwstr>
  </property>
</Properties>
</file>