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43FE">
      <w:r>
        <w:drawing>
          <wp:inline distT="0" distB="0" distL="114300" distR="114300">
            <wp:extent cx="5270500" cy="588962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8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00650" cy="2268220"/>
            <wp:effectExtent l="0" t="0" r="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1158" t="211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6594F"/>
    <w:rsid w:val="28B6594F"/>
    <w:rsid w:val="46C7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2025-12-24T08:53:00Z</dcterms:created>
  <dc:creator>荣小蕾Ryolei</dc:creator>
  <cp:lastModifiedBy>荣小蕾Ryolei</cp:lastModifiedBy>
  <dcterms:modified xsi:type="dcterms:W3CDTF">2025-12-24T08:55:27Z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F11DE90369324A43B5ED6D683040DD3C_11</vt:lpwstr>
  </property>
  <property fmtid="{D5CDD505-2E9C-101B-9397-08002B2CF9AE}" pid="4" name="KSOTemplateDocerSaveRecord">
    <vt:lpwstr>eyJoZGlkIjoiYjYzNDE3Y2VhNzNiODZkYWMzNWE2ZDgzNzYwM2YxMmIiLCJ1c2VySWQiOiI1MjgwMDM5MDAifQ==</vt:lpwstr>
  </property>
</Properties>
</file>