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F1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685155"/>
            <wp:effectExtent l="0" t="0" r="8890" b="4445"/>
            <wp:docPr id="1" name="图片 1" descr="fa1b801d-e422-4470-bc1f-a58f78f12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1b801d-e422-4470-bc1f-a58f78f12c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2026-01-04T09:45:23Z</dcterms:created>
  <dc:creator>123</dc:creator>
  <cp:lastModifiedBy>涛声旧</cp:lastModifiedBy>
  <dcterms:modified xsi:type="dcterms:W3CDTF">2026-01-04T09:45:30Z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2A45AFABC3CF4446B3CD5AE0D5CAA338_12</vt:lpwstr>
  </property>
</Properties>
</file>