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53AD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35495" cy="9469755"/>
            <wp:effectExtent l="0" t="0" r="8255" b="17145"/>
            <wp:docPr id="1" name="图片 1" descr="e262985425305adc3647dfcb083add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62985425305adc3647dfcb083add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5495" cy="946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5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5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2026-01-22T02:22:38Z</dcterms:created>
  <dc:creator>Administrator</dc:creator>
  <cp:lastModifiedBy>十辰</cp:lastModifiedBy>
  <dcterms:modified xsi:type="dcterms:W3CDTF">2026-01-22T02:28:33Z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eyJoZGlkIjoiZDhlM2Y0MmJjZWU3ODFkYmM3OGIxMmE2NDMwOGE1MzciLCJ1c2VySWQiOiI0MDA2NjkwNzQifQ==</vt:lpwstr>
  </property>
  <property fmtid="{D5CDD505-2E9C-101B-9397-08002B2CF9AE}" pid="4" name="ICV">
    <vt:lpwstr>830F213CE87B4F149505F5BEA9E6DECD_12</vt:lpwstr>
  </property>
</Properties>
</file>