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BF14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附件</w:t>
      </w:r>
    </w:p>
    <w:p w14:paraId="55C961C3">
      <w:pPr>
        <w:pStyle w:val="2"/>
        <w:rPr>
          <w:rFonts w:hint="eastAsia"/>
          <w:lang w:eastAsia="zh-CN"/>
        </w:rPr>
      </w:pPr>
    </w:p>
    <w:p w14:paraId="7A7108F6">
      <w:pPr>
        <w:pStyle w:val="2"/>
        <w:spacing w:line="480" w:lineRule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项目名称：</w:t>
      </w:r>
      <w:r>
        <w:rPr>
          <w:rFonts w:hint="eastAsia"/>
          <w:b w:val="0"/>
          <w:bCs w:val="0"/>
          <w:lang w:val="en-US" w:eastAsia="zh-CN"/>
        </w:rPr>
        <w:t>灵山县苏村至灵山公路工程水管迁移项目</w:t>
      </w:r>
    </w:p>
    <w:p w14:paraId="021A1FDF">
      <w:pPr>
        <w:spacing w:line="480" w:lineRule="auto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项目经理：黄小荷</w:t>
      </w:r>
      <w:bookmarkStart w:id="0" w:name="_GoBack"/>
      <w:bookmarkEnd w:id="0"/>
    </w:p>
    <w:p w14:paraId="2035D435">
      <w:pPr>
        <w:spacing w:line="480" w:lineRule="auto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执业证书信息：桂245202100257</w:t>
      </w:r>
    </w:p>
    <w:p w14:paraId="253232F6">
      <w:pPr>
        <w:jc w:val="both"/>
        <w:rPr>
          <w:rFonts w:hint="eastAsia"/>
          <w:sz w:val="36"/>
          <w:szCs w:val="44"/>
          <w:lang w:eastAsia="zh-CN"/>
        </w:rPr>
      </w:pPr>
    </w:p>
    <w:p w14:paraId="55DD08CA">
      <w:pPr>
        <w:jc w:val="left"/>
        <w:rPr>
          <w:rFonts w:hint="eastAsia"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12A06"/>
    <w:rsid w:val="06553DF0"/>
    <w:rsid w:val="0B78693E"/>
    <w:rsid w:val="0BD0559E"/>
    <w:rsid w:val="2D2B1461"/>
    <w:rsid w:val="2EA12A06"/>
    <w:rsid w:val="408818FE"/>
    <w:rsid w:val="408B1D95"/>
    <w:rsid w:val="45B778DE"/>
    <w:rsid w:val="463B22BD"/>
    <w:rsid w:val="729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 w:eastAsia="宋体" w:cs="Times New Roman"/>
      <w:b/>
      <w:bCs/>
      <w:kern w:val="2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53</Characters>
  <Lines>0</Lines>
  <Paragraphs>0</Paragraphs>
  <TotalTime>2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2025-03-24T02:02:00Z</dcterms:created>
  <dc:creator>雷杰多的杰</dc:creator>
  <cp:lastModifiedBy>雷杰多的杰</cp:lastModifiedBy>
  <dcterms:modified xsi:type="dcterms:W3CDTF">2026-01-09T03:40:14Z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058DA6368B2645C19FFA104AFA444201_11</vt:lpwstr>
  </property>
  <property fmtid="{D5CDD505-2E9C-101B-9397-08002B2CF9AE}" pid="4" name="KSOTemplateDocerSaveRecord">
    <vt:lpwstr>eyJoZGlkIjoiYTQzNjMxMDRkNTRhNzQ5MTdjMzdlYmVjMjhhMDkxNGUiLCJ1c2VySWQiOiIxMDI4MTkyNzIxIn0=</vt:lpwstr>
  </property>
</Properties>
</file>