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61C6D71">
      <w:pPr>
        <w:pStyle w:val="16"/>
        <w:jc w:val="left"/>
        <w:rPr>
          <w:rFonts w:hint="default"/>
          <w:lang w:val="en-US"/>
        </w:rPr>
      </w:pPr>
      <w:r>
        <w:rPr>
          <w:rFonts w:hint="default" w:ascii="宋体"/>
          <w:b w:val="0"/>
          <w:color w:val="000000"/>
          <w:sz w:val="48"/>
          <w:szCs w:val="48"/>
          <w:shd w:val="clear" w:color="auto" w:fill="FFFFFF"/>
          <w:lang w:val="en-US"/>
        </w:rPr>
        <w:t>DJj-01</w:t>
      </w:r>
      <w:bookmarkStart w:id="4" w:name="_GoBack"/>
      <w:bookmarkEnd w:id="4"/>
    </w:p>
    <w:p w14:paraId="3B79E2B3">
      <w:pPr>
        <w:pStyle w:val="5"/>
        <w:jc w:val="left"/>
      </w:pPr>
      <w:bookmarkStart w:id="0" w:name="_Toc1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14:paraId="1A26D525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1.独基类型：阶形现浇
</w:t>
      </w:r>
    </w:p>
    <w:p w14:paraId="292DC05A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2.独基尺寸
</w:t>
      </w:r>
    </w:p>
    <w:p w14:paraId="0CC7378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   长(mm)   宽(mm)   高(mm)</w:t>
      </w:r>
    </w:p>
    <w:p w14:paraId="6CD2349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一阶  2400     2400      300</w:t>
      </w:r>
    </w:p>
    <w:p w14:paraId="7268ED9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二阶  1400     1400      300</w:t>
      </w:r>
    </w:p>
    <w:p w14:paraId="4FD91C7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基础底标高：-1.50m</w:t>
      </w:r>
    </w:p>
    <w:p w14:paraId="1EC6874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基础移心：x方向0 mm  y方向0 mm</w:t>
      </w:r>
    </w:p>
    <w:p w14:paraId="415E4C8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3.独基材料信息
</w:t>
      </w:r>
    </w:p>
    <w:p w14:paraId="4F9B105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混凝土等级：C30</w:t>
      </w:r>
    </w:p>
    <w:p w14:paraId="3D2B46C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钢筋级别：  X方向:HRB400   Y方向:HRB400 </w:t>
      </w:r>
    </w:p>
    <w:p w14:paraId="474572E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4.地基承载力参数：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72DE562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231458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底板受拉面积百分比</w:t>
            </w:r>
          </w:p>
        </w:tc>
        <w:tc>
          <w:tcPr>
            <w:tcW w:w="1701" w:type="dxa"/>
            <w:shd w:val="clear" w:color="auto" w:fill="FFFFFF"/>
          </w:tcPr>
          <w:p w14:paraId="669CAC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</w:t>
            </w:r>
          </w:p>
        </w:tc>
      </w:tr>
      <w:tr w14:paraId="03C5494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5B482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修正前地基承载力特征值(kPa)</w:t>
            </w:r>
          </w:p>
        </w:tc>
        <w:tc>
          <w:tcPr>
            <w:tcW w:w="1701" w:type="dxa"/>
            <w:shd w:val="clear" w:color="auto" w:fill="FFFFFF"/>
          </w:tcPr>
          <w:p w14:paraId="02ED2E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220.00</w:t>
            </w:r>
          </w:p>
        </w:tc>
      </w:tr>
      <w:tr w14:paraId="1AD72B0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43DCD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宽度修正系数(kPa)</w:t>
            </w:r>
          </w:p>
        </w:tc>
        <w:tc>
          <w:tcPr>
            <w:tcW w:w="1701" w:type="dxa"/>
            <w:shd w:val="clear" w:color="auto" w:fill="FFFFFF"/>
          </w:tcPr>
          <w:p w14:paraId="5A458D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0.30</w:t>
            </w:r>
          </w:p>
        </w:tc>
      </w:tr>
      <w:tr w14:paraId="6A31836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6D000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深度修正系数</w:t>
            </w:r>
          </w:p>
        </w:tc>
        <w:tc>
          <w:tcPr>
            <w:tcW w:w="1701" w:type="dxa"/>
            <w:shd w:val="clear" w:color="auto" w:fill="FFFFFF"/>
          </w:tcPr>
          <w:p w14:paraId="58BD1F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1.60</w:t>
            </w:r>
          </w:p>
        </w:tc>
      </w:tr>
      <w:tr w14:paraId="7318AC9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57DF9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基底标高以上土层的加权平均重度(地下水位下取浮重度)(kN/m3)</w:t>
            </w:r>
          </w:p>
        </w:tc>
        <w:tc>
          <w:tcPr>
            <w:tcW w:w="1701" w:type="dxa"/>
            <w:shd w:val="clear" w:color="auto" w:fill="FFFFFF"/>
          </w:tcPr>
          <w:p w14:paraId="0D1F3D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20.00</w:t>
            </w:r>
          </w:p>
        </w:tc>
      </w:tr>
      <w:tr w14:paraId="508BF1D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E62F6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基底以下土层的重度(kN/m3)</w:t>
            </w:r>
          </w:p>
        </w:tc>
        <w:tc>
          <w:tcPr>
            <w:tcW w:w="1701" w:type="dxa"/>
            <w:shd w:val="clear" w:color="auto" w:fill="FFFFFF"/>
          </w:tcPr>
          <w:p w14:paraId="5CB0D9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19.40</w:t>
            </w:r>
          </w:p>
        </w:tc>
      </w:tr>
      <w:tr w14:paraId="713D77D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21746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修正用基础埋置深度(m)</w:t>
            </w:r>
          </w:p>
        </w:tc>
        <w:tc>
          <w:tcPr>
            <w:tcW w:w="1701" w:type="dxa"/>
            <w:shd w:val="clear" w:color="auto" w:fill="FFFFFF"/>
          </w:tcPr>
          <w:p w14:paraId="212F6A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1.50</w:t>
            </w:r>
          </w:p>
        </w:tc>
      </w:tr>
      <w:tr w14:paraId="4E73279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7C2DA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计算方法</w:t>
            </w:r>
          </w:p>
        </w:tc>
        <w:tc>
          <w:tcPr>
            <w:tcW w:w="1701" w:type="dxa"/>
            <w:shd w:val="clear" w:color="auto" w:fill="FFFFFF"/>
          </w:tcPr>
          <w:p w14:paraId="402301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中华人民共和国国家标准GB50007-2011 --综合法</w:t>
            </w:r>
          </w:p>
        </w:tc>
      </w:tr>
    </w:tbl>
    <w:p w14:paraId="09BF7C1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5.计算设计参数:
</w:t>
      </w:r>
    </w:p>
    <w:tbl>
      <w:tblPr>
        <w:tblStyle w:val="17"/>
        <w:tblW w:w="6237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701"/>
      </w:tblGrid>
      <w:tr w14:paraId="15615C0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36" w:type="dxa"/>
            <w:shd w:val="clear" w:color="auto" w:fill="FFFFFF"/>
          </w:tcPr>
          <w:p w14:paraId="4A4A74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荷载作用点标高(m)</w:t>
            </w:r>
          </w:p>
        </w:tc>
        <w:tc>
          <w:tcPr>
            <w:tcW w:w="1701" w:type="dxa"/>
            <w:shd w:val="clear" w:color="auto" w:fill="FFFFFF"/>
          </w:tcPr>
          <w:p w14:paraId="288588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-1.50</w:t>
            </w:r>
          </w:p>
        </w:tc>
      </w:tr>
      <w:tr w14:paraId="4B1E55E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D2738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拉梁承担弯矩比例X方向</w:t>
            </w:r>
          </w:p>
        </w:tc>
        <w:tc>
          <w:tcPr>
            <w:tcW w:w="1701" w:type="dxa"/>
            <w:shd w:val="clear" w:color="auto" w:fill="FFFFFF"/>
          </w:tcPr>
          <w:p w14:paraId="302973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0.00  </w:t>
            </w:r>
          </w:p>
        </w:tc>
      </w:tr>
      <w:tr w14:paraId="1976BA0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BEDA4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拉梁承担弯矩比例Y方向</w:t>
            </w:r>
          </w:p>
        </w:tc>
        <w:tc>
          <w:tcPr>
            <w:tcW w:w="1701" w:type="dxa"/>
            <w:shd w:val="clear" w:color="auto" w:fill="FFFFFF"/>
          </w:tcPr>
          <w:p w14:paraId="75C82C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33B5EE5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BD907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基础底面积(m2):</w:t>
            </w:r>
          </w:p>
        </w:tc>
        <w:tc>
          <w:tcPr>
            <w:tcW w:w="1701" w:type="dxa"/>
            <w:shd w:val="clear" w:color="auto" w:fill="FFFFFF"/>
          </w:tcPr>
          <w:p w14:paraId="3F7303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0.00</w:t>
            </w:r>
          </w:p>
        </w:tc>
      </w:tr>
      <w:tr w14:paraId="6806D42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5B315C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基础顶单位面积覆土重(kPa)</w:t>
            </w:r>
          </w:p>
        </w:tc>
        <w:tc>
          <w:tcPr>
            <w:tcW w:w="1701" w:type="dxa"/>
            <w:shd w:val="clear" w:color="auto" w:fill="FFFFFF"/>
          </w:tcPr>
          <w:p w14:paraId="49AD53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22.0  </w:t>
            </w:r>
          </w:p>
        </w:tc>
      </w:tr>
      <w:tr w14:paraId="3E0D9AF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A9DD2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承台板自重(kN)</w:t>
            </w:r>
          </w:p>
        </w:tc>
        <w:tc>
          <w:tcPr>
            <w:tcW w:w="1701" w:type="dxa"/>
            <w:shd w:val="clear" w:color="auto" w:fill="FFFFFF"/>
          </w:tcPr>
          <w:p w14:paraId="0E92CE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57.90</w:t>
            </w:r>
          </w:p>
        </w:tc>
      </w:tr>
      <w:tr w14:paraId="7C686DA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0BF5BC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保护层厚度(mm)</w:t>
            </w:r>
          </w:p>
        </w:tc>
        <w:tc>
          <w:tcPr>
            <w:tcW w:w="1701" w:type="dxa"/>
            <w:shd w:val="clear" w:color="auto" w:fill="FFFFFF"/>
          </w:tcPr>
          <w:p w14:paraId="506E7E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</w:tr>
      <w:tr w14:paraId="1AD8EF9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4C8BE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最小配筋率</w:t>
            </w:r>
          </w:p>
        </w:tc>
        <w:tc>
          <w:tcPr>
            <w:tcW w:w="1701" w:type="dxa"/>
            <w:shd w:val="clear" w:color="auto" w:fill="FFFFFF"/>
          </w:tcPr>
          <w:p w14:paraId="4FF225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0.15</w:t>
            </w:r>
          </w:p>
        </w:tc>
      </w:tr>
      <w:tr w14:paraId="635117F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719CE6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X方向(N/mm2)</w:t>
            </w:r>
          </w:p>
        </w:tc>
        <w:tc>
          <w:tcPr>
            <w:tcW w:w="1701" w:type="dxa"/>
            <w:shd w:val="clear" w:color="auto" w:fill="FFFFFF"/>
          </w:tcPr>
          <w:p w14:paraId="7314F3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10660A7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286C76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主筋强度 Y方向(N/mm2)</w:t>
            </w:r>
          </w:p>
        </w:tc>
        <w:tc>
          <w:tcPr>
            <w:tcW w:w="1701" w:type="dxa"/>
            <w:shd w:val="clear" w:color="auto" w:fill="FFFFFF"/>
          </w:tcPr>
          <w:p w14:paraId="1911E4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360</w:t>
            </w:r>
          </w:p>
        </w:tc>
      </w:tr>
      <w:tr w14:paraId="6622019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300F4C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承载力抗震调整系数,拉弯计算γRE</w:t>
            </w:r>
          </w:p>
        </w:tc>
        <w:tc>
          <w:tcPr>
            <w:tcW w:w="1701" w:type="dxa"/>
            <w:shd w:val="clear" w:color="auto" w:fill="FFFFFF"/>
          </w:tcPr>
          <w:p w14:paraId="6A28CF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0.75  </w:t>
            </w:r>
          </w:p>
        </w:tc>
      </w:tr>
      <w:tr w14:paraId="65853DB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  <w:shd w:val="clear" w:color="auto" w:fill="FFFFFF"/>
          </w:tcPr>
          <w:p w14:paraId="1CE87F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承载力抗震调整系数,压剪计算γRE</w:t>
            </w:r>
          </w:p>
        </w:tc>
        <w:tc>
          <w:tcPr>
            <w:tcW w:w="1701" w:type="dxa"/>
            <w:shd w:val="clear" w:color="auto" w:fill="FFFFFF"/>
          </w:tcPr>
          <w:p w14:paraId="752833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0.85  </w:t>
            </w:r>
          </w:p>
        </w:tc>
      </w:tr>
    </w:tbl>
    <w:p w14:paraId="0DC7C213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6.柱信息:
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58D5080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4549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C30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330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9FF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891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E87E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14:paraId="6A6CB15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7AC2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柱1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8551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B3C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92D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BD7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D48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14:paraId="745D28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12B3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B38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00A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500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5EE5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2D7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564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14:paraId="2BEFC02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7.设计时执行的规范：
</w:t>
      </w:r>
    </w:p>
    <w:tbl>
      <w:tblPr>
        <w:tblStyle w:val="17"/>
        <w:tblW w:w="737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1"/>
      </w:tblGrid>
      <w:tr w14:paraId="09FDF8E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371" w:type="dxa"/>
            <w:shd w:val="clear" w:color="auto" w:fill="FFFFFF"/>
          </w:tcPr>
          <w:p w14:paraId="5DEA46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《建筑与市政地基基础通用规范》(GB55003-2021)</w:t>
            </w:r>
          </w:p>
        </w:tc>
      </w:tr>
      <w:tr w14:paraId="1A06E8C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20314F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《建筑地基基础设计规范》（GB 50007－2011）  以下简称《基础规范》</w:t>
            </w:r>
          </w:p>
        </w:tc>
      </w:tr>
      <w:tr w14:paraId="0ED8D59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shd w:val="clear" w:color="auto" w:fill="FFFFFF"/>
          </w:tcPr>
          <w:p w14:paraId="5E1C4A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《混凝土结构设计规范》 （GB 50010－2010）  以下简称 《混凝土规范》</w:t>
            </w:r>
          </w:p>
        </w:tc>
      </w:tr>
    </w:tbl>
    <w:p w14:paraId="6CD006AC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8.荷载信息:
</w:t>
      </w:r>
    </w:p>
    <w:p w14:paraId="2247A3BC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单工况荷载</w:t>
      </w:r>
    </w:p>
    <w:tbl>
      <w:tblPr>
        <w:tblStyle w:val="17"/>
        <w:tblW w:w="8391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398"/>
        <w:gridCol w:w="1398"/>
        <w:gridCol w:w="1399"/>
        <w:gridCol w:w="1399"/>
        <w:gridCol w:w="1399"/>
      </w:tblGrid>
      <w:tr w14:paraId="5FC9D80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A3B7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工况名称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5035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N 竖向力(kN)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F23C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Mx 绕X轴弯矩(kN.m)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F07B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My 绕Y轴弯矩(kN.m)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8C6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Vx X向剪力(kN)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34D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Vy Y向剪力(kN)</w:t>
            </w:r>
          </w:p>
        </w:tc>
      </w:tr>
      <w:tr w14:paraId="20F114A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9E8E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恒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8AF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858.30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AAC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BE6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-13.67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4173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-52.39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6AB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38.28</w:t>
            </w:r>
          </w:p>
        </w:tc>
      </w:tr>
      <w:tr w14:paraId="58FA9CE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703D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活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E73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121.06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848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0.33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D62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-0.93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228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-1.32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3E4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-0.57</w:t>
            </w:r>
          </w:p>
        </w:tc>
      </w:tr>
      <w:tr w14:paraId="480D4B4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FDA8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2A3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-13.51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16B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-0.33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31B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9.53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7EE1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7.22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1F8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0.04</w:t>
            </w:r>
          </w:p>
        </w:tc>
      </w:tr>
      <w:tr w14:paraId="01AE3E3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EF1E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风y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504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36.21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D1D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-20.87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DF1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0.59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8F7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-0.80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A5D7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9.02</w:t>
            </w:r>
          </w:p>
        </w:tc>
      </w:tr>
      <w:tr w14:paraId="55B7D3F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5D1F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地x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475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-195.76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21FB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-4.42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1CDC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103.23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389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76.60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832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0.99</w:t>
            </w:r>
          </w:p>
        </w:tc>
      </w:tr>
      <w:tr w14:paraId="31CDFA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E8BC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地y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05E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186.98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CAC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-60.40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2F5A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-2.41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7AC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-4.28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7377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24.61</w:t>
            </w:r>
          </w:p>
        </w:tc>
      </w:tr>
    </w:tbl>
    <w:p w14:paraId="6E206A63">
      <w:pPr>
        <w:pStyle w:val="5"/>
        <w:jc w:val="left"/>
      </w:pPr>
      <w:bookmarkStart w:id="1" w:name="_Toc2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二、计算过程</w:t>
      </w:r>
      <w:bookmarkEnd w:id="1"/>
    </w:p>
    <w:p w14:paraId="3BC91522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1、地基承载力验算
</w:t>
      </w:r>
    </w:p>
    <w:p w14:paraId="15D8231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1.1【组合1】1.00*恒+1.00*活</w:t>
      </w:r>
    </w:p>
    <w:p w14:paraId="6CA824E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615BCD3E">
      <w:pPr>
        <w:spacing w:beforeLines="113" w:afterLines="56" w:line="113" w:lineRule="auto"/>
        <w:ind w:leftChars="100" w:rightChars="0" w:firstLineChars="100"/>
        <w:jc w:val="left"/>
      </w:pPr>
      <w:r>
        <w:t>N=979.36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=-1.27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=-14.60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=-53.71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=37.72 kN</w:t>
      </w:r>
    </w:p>
    <w:p w14:paraId="2B04C73A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5CD138B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4F6B928A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70847DB1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11E8B50F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2.30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CB94AA5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2.30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20959D0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4EE7F1BD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979.36+184.38</m:t>
            </m:r>
          </m:num>
          <m:den>
            <m:r>
              <m:rPr/>
              <m:t>5.76</m:t>
            </m:r>
          </m:den>
        </m:f>
      </m:oMath>
      <w:r>
        <w:t>= 202.04 kPa</w:t>
      </w:r>
    </w:p>
    <w:p w14:paraId="7875ED4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2168BACE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979.36+184.38</m:t>
            </m:r>
          </m:num>
          <m:den>
            <m:r>
              <m:rPr/>
              <m:t>5.76</m:t>
            </m:r>
          </m:den>
        </m:f>
      </m:oMath>
      <w:r>
        <w:t xml:space="preserve">+ </w:t>
      </w:r>
      <m:oMath>
        <m:f>
          <m:fPr/>
          <m:num>
            <m:r>
              <m:rPr/>
              <m:t>1.27</m:t>
            </m:r>
          </m:num>
          <m:den>
            <m:r>
              <m:rPr/>
              <m:t>2.30</m:t>
            </m:r>
          </m:den>
        </m:f>
      </m:oMath>
      <w:r>
        <w:t xml:space="preserve">+ </w:t>
      </w:r>
      <m:oMath>
        <m:f>
          <m:fPr/>
          <m:num>
            <m:r>
              <m:rPr/>
              <m:t>14.60</m:t>
            </m:r>
          </m:num>
          <m:den>
            <m:r>
              <m:rPr/>
              <m:t>2.30</m:t>
            </m:r>
          </m:den>
        </m:f>
      </m:oMath>
      <w:r>
        <w:t>= 208.93 kPa</w:t>
      </w:r>
    </w:p>
    <w:p w14:paraId="21461CD7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979.36+184.38</m:t>
            </m:r>
          </m:num>
          <m:den>
            <m:r>
              <m:rPr/>
              <m:t>5.76</m:t>
            </m:r>
          </m:den>
        </m:f>
      </m:oMath>
      <w:r>
        <w:t xml:space="preserve">- </w:t>
      </w:r>
      <m:oMath>
        <m:f>
          <m:fPr/>
          <m:num>
            <m:r>
              <m:rPr/>
              <m:t>1.27</m:t>
            </m:r>
          </m:num>
          <m:den>
            <m:r>
              <m:rPr/>
              <m:t>2.30</m:t>
            </m:r>
          </m:den>
        </m:f>
      </m:oMath>
      <w:r>
        <w:t xml:space="preserve">- </w:t>
      </w:r>
      <m:oMath>
        <m:f>
          <m:fPr/>
          <m:num>
            <m:r>
              <m:rPr/>
              <m:t>14.60</m:t>
            </m:r>
          </m:num>
          <m:den>
            <m:r>
              <m:rPr/>
              <m:t>2.30</m:t>
            </m:r>
          </m:den>
        </m:f>
      </m:oMath>
      <w:r>
        <w:t>= 195.15 kPa</w:t>
      </w:r>
    </w:p>
    <w:p w14:paraId="7AE13A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1030D3D2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202.00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704C5AD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70F8A87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22848D14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208.00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09E8D173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693AC9F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62ADE9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29AEFF56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1.2【组合8】1.00*恒+1.00*活+0.60*风y</w:t>
      </w:r>
    </w:p>
    <w:p w14:paraId="6760BD7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4FFA4CA4">
      <w:pPr>
        <w:spacing w:beforeLines="113" w:afterLines="56" w:line="113" w:lineRule="auto"/>
        <w:ind w:leftChars="100" w:rightChars="0" w:firstLineChars="100"/>
        <w:jc w:val="left"/>
      </w:pPr>
      <w:r>
        <w:t>N=1001.09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=-13.79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=-14.25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=-54.19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=43.13 kN</w:t>
      </w:r>
    </w:p>
    <w:p w14:paraId="078401BD">
      <w:pPr>
        <w:spacing w:beforeLines="113" w:afterLines="56" w:line="113" w:lineRule="auto"/>
        <w:ind w:leftChars="400" w:rightChars="0" w:firstLineChars="100"/>
        <w:jc w:val="left"/>
      </w:pPr>
      <w:r>
        <w:t>b = 3.00 m</w:t>
      </w:r>
    </w:p>
    <w:p w14:paraId="664886D9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\s\up0(η)\s\do2(b)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\s\up0(η)\s\do2(d)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\s\up0(γ)\s\do2(m)</w:instrText>
      </w:r>
      <w:r>
        <w:fldChar w:fldCharType="end"/>
      </w:r>
      <w:r>
        <w:t xml:space="preserve"> (d - 0.5)</w:t>
      </w:r>
    </w:p>
    <w:p w14:paraId="359314F9">
      <w:pPr>
        <w:spacing w:beforeLines="113" w:afterLines="56" w:line="113" w:lineRule="auto"/>
        <w:ind w:leftChars="400" w:rightChars="0" w:firstLineChars="100"/>
        <w:jc w:val="left"/>
      </w:pPr>
      <w:r>
        <w:t xml:space="preserve"> = 220.00+0.30×19.40×(3.00-3)+1.60×20.00×(1.50-0.5)</w:t>
      </w:r>
    </w:p>
    <w:p w14:paraId="78EF807C">
      <w:pPr>
        <w:spacing w:beforeLines="113" w:afterLines="56" w:line="113" w:lineRule="auto"/>
        <w:ind w:leftChars="400" w:rightChars="0" w:firstLineChars="100"/>
        <w:jc w:val="left"/>
      </w:pPr>
      <w:r>
        <w:t xml:space="preserve"> = 252.00 kPa
</w:t>
      </w:r>
    </w:p>
    <w:p w14:paraId="4D851EA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\s\up0(W)\s\do2(y)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b</m:t>
            </m:r>
            <m:sSup>
              <m:sSupPr/>
              <m:e>
                <m:r>
                  <m:rPr/>
                  <m:t>l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2.30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5772971B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\s\up0(W)\s\do2(x)</w:instrText>
      </w:r>
      <w:r>
        <w:fldChar w:fldCharType="end"/>
      </w:r>
      <w:r>
        <w:t xml:space="preserve"> = </w:t>
      </w:r>
      <m:oMath>
        <m:f>
          <m:fPr/>
          <m:num>
            <m:r>
              <m:rPr/>
              <m:t>l</m:t>
            </m:r>
            <m:sSup>
              <m:sSupPr/>
              <m:e>
                <m:r>
                  <m:rPr/>
                  <m:t>b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</w:t>
      </w:r>
      <m:oMath>
        <m:f>
          <m:fPr/>
          <m:num>
            <m:r>
              <m:rPr/>
              <m:t>2.40∗</m:t>
            </m:r>
            <m:sSup>
              <m:sSupPr/>
              <m:e>
                <m:r>
                  <m:rPr/>
                  <m:t>2.40</m:t>
                </m:r>
              </m:e>
              <m:sup>
                <m:r>
                  <m:rPr/>
                  <m:t>2</m:t>
                </m:r>
              </m:sup>
            </m:sSup>
          </m:num>
          <m:den>
            <m:r>
              <m:rPr/>
              <m:t>6</m:t>
            </m:r>
          </m:den>
        </m:f>
      </m:oMath>
      <w:r>
        <w:t xml:space="preserve">= 2.30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\s\up0(m)\s\up2(3)</w:instrText>
      </w:r>
      <w:r>
        <w:fldChar w:fldCharType="end"/>
      </w:r>
    </w:p>
    <w:p w14:paraId="4D85A4F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当轴心荷载作用时,根据5.2.2-1：</w:t>
      </w:r>
    </w:p>
    <w:p w14:paraId="0C62248C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= </w:t>
      </w:r>
      <m:oMath>
        <m:f>
          <m:fPr/>
          <m:num>
            <m:r>
              <m:rPr/>
              <m:t>1001.09+184.38</m:t>
            </m:r>
          </m:num>
          <m:den>
            <m:r>
              <m:rPr/>
              <m:t>5.76</m:t>
            </m:r>
          </m:den>
        </m:f>
      </m:oMath>
      <w:r>
        <w:t>= 205.81 kPa</w:t>
      </w:r>
    </w:p>
    <w:p w14:paraId="33F3D44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当轴心荷载同双方向弯矩共同作用时：</w:t>
      </w:r>
    </w:p>
    <w:p w14:paraId="7C7A20D2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P)\s\do2(kmax)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+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1001.09+184.38</m:t>
            </m:r>
          </m:num>
          <m:den>
            <m:r>
              <m:rPr/>
              <m:t>5.76</m:t>
            </m:r>
          </m:den>
        </m:f>
      </m:oMath>
      <w:r>
        <w:t xml:space="preserve">+ </w:t>
      </w:r>
      <m:oMath>
        <m:f>
          <m:fPr/>
          <m:num>
            <m:r>
              <m:rPr/>
              <m:t>13.79</m:t>
            </m:r>
          </m:num>
          <m:den>
            <m:r>
              <m:rPr/>
              <m:t>2.30</m:t>
            </m:r>
          </m:den>
        </m:f>
      </m:oMath>
      <w:r>
        <w:t xml:space="preserve">+ </w:t>
      </w:r>
      <m:oMath>
        <m:f>
          <m:fPr/>
          <m:num>
            <m:r>
              <m:rPr/>
              <m:t>14.25</m:t>
            </m:r>
          </m:num>
          <m:den>
            <m:r>
              <m:rPr/>
              <m:t>2.30</m:t>
            </m:r>
          </m:den>
        </m:f>
      </m:oMath>
      <w:r>
        <w:t>= 217.98 kPa</w:t>
      </w:r>
    </w:p>
    <w:p w14:paraId="14DFDABA">
      <w:pPr>
        <w:spacing w:beforeLines="113" w:afterLines="56" w:line="113" w:lineRule="auto"/>
        <w:ind w:leftChars="6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  P)\s\do2(kmin)</w:instrText>
      </w:r>
      <w:r>
        <w:fldChar w:fldCharType="end"/>
      </w:r>
      <w:r>
        <w:t xml:space="preserve"> = </w:t>
      </w:r>
      <m:oMath>
        <m:f>
          <m:fPr/>
          <m:num>
            <m:sSub>
              <m:sSubPr/>
              <m:e>
                <m:r>
                  <m:rPr/>
                  <m:t>F</m:t>
                </m:r>
              </m:e>
              <m:sub>
                <m:r>
                  <m:rPr/>
                  <m:t>k</m:t>
                </m:r>
              </m:sub>
            </m:sSub>
            <m:r>
              <m:rPr/>
              <m:t>+</m:t>
            </m:r>
            <m:sSub>
              <m:sSubPr/>
              <m:e>
                <m:r>
                  <m:rPr/>
                  <m:t>G</m:t>
                </m:r>
              </m:e>
              <m:sub>
                <m:r>
                  <m:rPr/>
                  <m:t>k</m:t>
                </m:r>
              </m:sub>
            </m:sSub>
          </m:num>
          <m:den>
            <m:r>
              <m:rPr/>
              <m:t>A</m:t>
            </m:r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x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x</m:t>
                </m:r>
              </m:sub>
            </m:sSub>
          </m:den>
        </m:f>
      </m:oMath>
      <w:r>
        <w:t xml:space="preserve">- </w:t>
      </w:r>
      <m:oMath>
        <m:f>
          <m:fPr/>
          <m:num>
            <m:sSub>
              <m:sSubPr/>
              <m:e>
                <m:r>
                  <m:rPr/>
                  <m:t>M</m:t>
                </m:r>
              </m:e>
              <m:sub>
                <m:r>
                  <m:rPr/>
                  <m:t>y</m:t>
                </m:r>
              </m:sub>
            </m:sSub>
          </m:num>
          <m:den>
            <m:sSub>
              <m:sSubPr/>
              <m:e>
                <m:r>
                  <m:rPr/>
                  <m:t>W</m:t>
                </m:r>
              </m:e>
              <m:sub>
                <m:r>
                  <m:rPr/>
                  <m:t>y</m:t>
                </m:r>
              </m:sub>
            </m:sSub>
          </m:den>
        </m:f>
      </m:oMath>
      <w:r>
        <w:t xml:space="preserve">= </w:t>
      </w:r>
      <m:oMath>
        <m:f>
          <m:fPr/>
          <m:num>
            <m:r>
              <m:rPr/>
              <m:t>1001.09+184.38</m:t>
            </m:r>
          </m:num>
          <m:den>
            <m:r>
              <m:rPr/>
              <m:t>5.76</m:t>
            </m:r>
          </m:den>
        </m:f>
      </m:oMath>
      <w:r>
        <w:t xml:space="preserve">- </w:t>
      </w:r>
      <m:oMath>
        <m:f>
          <m:fPr/>
          <m:num>
            <m:r>
              <m:rPr/>
              <m:t>13.79</m:t>
            </m:r>
          </m:num>
          <m:den>
            <m:r>
              <m:rPr/>
              <m:t>2.30</m:t>
            </m:r>
          </m:den>
        </m:f>
      </m:oMath>
      <w:r>
        <w:t xml:space="preserve">- </w:t>
      </w:r>
      <m:oMath>
        <m:f>
          <m:fPr/>
          <m:num>
            <m:r>
              <m:rPr/>
              <m:t>14.25</m:t>
            </m:r>
          </m:num>
          <m:den>
            <m:r>
              <m:rPr/>
              <m:t>2.30</m:t>
            </m:r>
          </m:den>
        </m:f>
      </m:oMath>
      <w:r>
        <w:t>= 193.64 kPa</w:t>
      </w:r>
    </w:p>
    <w:p w14:paraId="23C50CF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作用时:</w:t>
      </w:r>
    </w:p>
    <w:p w14:paraId="6660809E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= 205.00 kPa，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252.00 kPa</w:t>
      </w:r>
    </w:p>
    <w:p w14:paraId="47A5432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6E399FF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\s\up0(N)\s\do2()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同时作用时:</w:t>
      </w:r>
    </w:p>
    <w:p w14:paraId="3F3607AC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= 217.00 kPa，1.2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  <w:r>
        <w:t xml:space="preserve"> = 1.2×252.00 = 302.40 kPa</w:t>
      </w:r>
    </w:p>
    <w:p w14:paraId="175755E5">
      <w:pPr>
        <w:spacing w:beforeLines="113" w:afterLines="56" w:line="113" w:lineRule="auto"/>
        <w:ind w:leftChars="400" w:rightChars="0" w:firstLineChars="100"/>
        <w:jc w:val="left"/>
      </w:pP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\s\up0(f)\s\do2(a)</w:instrText>
      </w:r>
      <w:r>
        <w:fldChar w:fldCharType="end"/>
      </w:r>
    </w:p>
    <w:p w14:paraId="07DE90C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零应力区比：计算值0.0000 &lt;= 参数0.0000</w:t>
      </w:r>
    </w:p>
    <w:p w14:paraId="37B62B1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地基承载力验算满足</w:t>
      </w:r>
    </w:p>
    <w:p w14:paraId="0C3AC32F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2、基础冲剪计算
</w:t>
      </w:r>
    </w:p>
    <w:p w14:paraId="52AF74C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2.1【组合33】1.30*恒-1.40*地x+0.65*活</w:t>
      </w:r>
    </w:p>
    <w:p w14:paraId="4DB9A59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9E6CD60">
      <w:pPr>
        <w:spacing w:beforeLines="113" w:afterLines="56" w:line="113" w:lineRule="auto"/>
        <w:ind w:leftChars="100" w:rightChars="0" w:firstLineChars="100"/>
        <w:jc w:val="left"/>
      </w:pPr>
      <w:r>
        <w:t>N=1468.54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=4.33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=-162.90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=-176.22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=48.01 kN</w:t>
      </w:r>
    </w:p>
    <w:p w14:paraId="1176F084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a、冲切验算</w:t>
      </w:r>
    </w:p>
    <w:p w14:paraId="4E3ABC5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冲切力抗力计算:</w:t>
      </w:r>
    </w:p>
    <w:p w14:paraId="69462F5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600</w:t>
      </w:r>
    </w:p>
    <w:p w14:paraId="1E8164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207.82×0.80×0.85= 141.32</w:t>
      </w:r>
    </w:p>
    <w:p w14:paraId="230F6E3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427A3CB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317613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H=   600</w:t>
      </w:r>
    </w:p>
    <w:p w14:paraId="6AB6D32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325.66×0.80×0.85= 221.45</w:t>
      </w:r>
    </w:p>
    <w:p w14:paraId="0912ADC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50CF55F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3087CB1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H=   600</w:t>
      </w:r>
    </w:p>
    <w:p w14:paraId="6C55354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253.70×0.80×0.85= 172.52</w:t>
      </w:r>
    </w:p>
    <w:p w14:paraId="3110304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3C6A1CC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691786D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H=   600</w:t>
      </w:r>
    </w:p>
    <w:p w14:paraId="0870B6D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256.83×0.80×0.85= 174.65</w:t>
      </w:r>
    </w:p>
    <w:p w14:paraId="37A4B08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0.7×1.00×1432.89×(0.50+1.60)×0.55/2 = 579.25kN</w:t>
      </w:r>
    </w:p>
    <w:p w14:paraId="3DE5B7B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8A2819C">
      <w:pPr>
        <w:spacing w:beforeLines="0" w:afterLines="0" w:line="56" w:lineRule="auto"/>
        <w:ind w:firstLineChars="200"/>
        <w:jc w:val="left"/>
      </w:pPr>
    </w:p>
    <w:p w14:paraId="24B5FB8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X+方向,高度 H=   300mm</w:t>
      </w:r>
    </w:p>
    <w:p w14:paraId="288D1DD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198.98×0.54×0.85= 90.91</w:t>
      </w:r>
    </w:p>
    <w:p w14:paraId="7FF4EC7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4189939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0D11A45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X-方向,高度 H =   300mm</w:t>
      </w:r>
    </w:p>
    <w:p w14:paraId="72EBDCA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325.66×0.54×0.85= 148.78</w:t>
      </w:r>
    </w:p>
    <w:p w14:paraId="2D39AF5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2E583D4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2A1F7FA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Y+方向,高度  H=   300mm</w:t>
      </w:r>
    </w:p>
    <w:p w14:paraId="6CF7C3E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253.47×0.54×0.85= 115.80</w:t>
      </w:r>
    </w:p>
    <w:p w14:paraId="624D2C61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0575178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CF140EA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Y-方向,高度  H=   300mm</w:t>
      </w:r>
    </w:p>
    <w:p w14:paraId="41F5BD6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\s\up0(A)\s\do2(l)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×γRE = 256.83×0.54×0.85= 117.34</w:t>
      </w:r>
    </w:p>
    <w:p w14:paraId="1972BD6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\s\up0(β)\s\do2(hp)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\s\up0(a)\s\do2(t)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\s\up0(a)\s\do2(b)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/2= 0.7×1.00×1432.89×(1.40+1.90)×0.25/2 = 413.75kN</w:t>
      </w:r>
    </w:p>
    <w:p w14:paraId="6A86FA8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FF"/>
          <w:sz w:val="20"/>
          <w:szCs w:val="20"/>
          <w:shd w:val="clear" w:color="auto" w:fill="FFFFFF"/>
        </w:rPr>
        <w:t xml:space="preserve">   ◎◎◎本方向冲切验算满足◎◎◎</w:t>
      </w:r>
    </w:p>
    <w:p w14:paraId="5D936DCE">
      <w:pPr>
        <w:spacing w:beforeLines="0" w:afterLines="0" w:line="56" w:lineRule="auto"/>
        <w:ind w:firstLineChars="200"/>
        <w:jc w:val="left"/>
      </w:pPr>
    </w:p>
    <w:p w14:paraId="65E5CAA0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3、基础弯矩计算
</w:t>
      </w:r>
    </w:p>
    <w:p w14:paraId="2A8ED698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3.1【组合26】1.30*恒+1.50*活+0.90*风y</w:t>
      </w:r>
    </w:p>
    <w:p w14:paraId="1B9F04A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独基底面荷载 :（考虑柱底剪力的影响，不包括承台及覆土重）
</w:t>
      </w:r>
    </w:p>
    <w:p w14:paraId="08119406">
      <w:pPr>
        <w:spacing w:beforeLines="113" w:afterLines="56" w:line="113" w:lineRule="auto"/>
        <w:ind w:leftChars="100" w:rightChars="0" w:firstLineChars="100"/>
        <w:jc w:val="left"/>
      </w:pPr>
      <w:r>
        <w:t>N=1462.97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\s\up0(M)\s\do2(x)</w:instrText>
      </w:r>
      <w:r>
        <w:fldChar w:fldCharType="end"/>
      </w:r>
      <w:r>
        <w:t>=-22.40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\s\up0(M)\s\do2(y)</w:instrText>
      </w:r>
      <w:r>
        <w:fldChar w:fldCharType="end"/>
      </w:r>
      <w:r>
        <w:t>=-20.50 kN.m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\s\up0(V)\s\do2(x)</w:instrText>
      </w:r>
      <w:r>
        <w:fldChar w:fldCharType="end"/>
      </w:r>
      <w:r>
        <w:t>=-77.89 kN  .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\s\up0(V)\s\do2(y)</w:instrText>
      </w:r>
      <w:r>
        <w:fldChar w:fldCharType="end"/>
      </w:r>
      <w:r>
        <w:t>=62.74 kN</w:t>
      </w:r>
    </w:p>
    <w:p w14:paraId="2ABFEAF3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弯矩计算：</w:t>
      </w:r>
    </w:p>
    <w:p w14:paraId="0B3ACF5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250mm</w:t>
      </w:r>
    </w:p>
    <w:p w14:paraId="28C17C0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41236A77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0.50×0.50[(2×2.40+1.40)×(262.9+259.2)+(262.9-259.2)*2.40]×1.00/12</w:t>
      </w:r>
    </w:p>
    <w:p w14:paraId="0A538C9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67.62kN.m</w:t>
      </w:r>
    </w:p>
    <w:p w14:paraId="18D7494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230mm</w:t>
      </w:r>
    </w:p>
    <w:p w14:paraId="46E3E7AE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7D1BB1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0.50×0.50[(2×2.40+1.40)×(263.7+259.7)+(263.7-259.7)*2.40]×1.00/12</w:t>
      </w:r>
    </w:p>
    <w:p w14:paraId="654751D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67.80kN.m</w:t>
      </w:r>
    </w:p>
    <w:p w14:paraId="49449DE1">
      <w:pPr>
        <w:spacing w:beforeLines="0" w:afterLines="0" w:line="56" w:lineRule="auto"/>
        <w:ind w:firstLineChars="200"/>
        <w:jc w:val="left"/>
      </w:pPr>
    </w:p>
    <w:p w14:paraId="4007082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x方向,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550mm</w:t>
      </w:r>
    </w:p>
    <w:p w14:paraId="407A72A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7D4E0CD6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0.95×0.95[(2×2.40+0.50)×(262.9+255.8)+(262.9-255.8)*2.40]×1.00/12</w:t>
      </w:r>
    </w:p>
    <w:p w14:paraId="1B64486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208.04kN.m</w:t>
      </w:r>
    </w:p>
    <w:p w14:paraId="5012F34F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y方向,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530mm</w:t>
      </w:r>
    </w:p>
    <w:p w14:paraId="158679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\s\up0(a)\s\do2(1)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×[(2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+a`)×(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\s\up0(P)\s\do2(jmax)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\s\up0(P)\s\do2(j)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\s\up0(l)\s\do2()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]×γRE/12</w:t>
      </w:r>
    </w:p>
    <w:p w14:paraId="5C5AEFED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0.95×0.95[(2×2.40+0.50)×(263.7+256.0)+(263.7-256.0)*2.40]×1.00/12</w:t>
      </w:r>
    </w:p>
    <w:p w14:paraId="3F394A32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= 208.55kN.m</w:t>
      </w:r>
    </w:p>
    <w:p w14:paraId="0D5944C9">
      <w:pPr>
        <w:spacing w:beforeLines="0" w:afterLines="0" w:line="56" w:lineRule="auto"/>
        <w:ind w:firstLineChars="200"/>
        <w:jc w:val="left"/>
      </w:pPr>
    </w:p>
    <w:p w14:paraId="73653CFE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4、底板配筋计算</w:t>
      </w:r>
    </w:p>
    <w:p w14:paraId="45BCDEBB">
      <w:pPr>
        <w:pStyle w:val="7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底部配筋： </w:t>
      </w:r>
    </w:p>
    <w:p w14:paraId="5F78C5E8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X方向: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208.038      组合号:  26</w:t>
      </w:r>
    </w:p>
    <w:p w14:paraId="6D0F233C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\s\up0(AG)\s\do2(x)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\s\up0(M)\s\do2(1)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)/B = 208038.1/(0.9×0.550×360.)/  2.40= 486.4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6B36DF5B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Y方向: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208.553      组合号:  26</w:t>
      </w:r>
    </w:p>
    <w:p w14:paraId="5357145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\s\up0(AG)\s\do2(y)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\s\up0(M)\s\do2(2)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\s\up0(H)\s\do2(0)</w:instrText>
      </w:r>
      <w:r>
        <w:fldChar w:fldCharType="end"/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\s\up0(F)\s\do2(y)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)/S = 208552.6/(0.9×0.530×360.)/  2.40= 506.0</w:t>
      </w:r>
      <w:r>
        <w:fldChar w:fldCharType="begin"/>
      </w:r>
      <w:r>
        <w:rPr>
          <w:rFonts w:hint="eastAsia" w:ascii="宋体" w:eastAsia="宋体"/>
          <w:color w:val="000000"/>
          <w:sz w:val="20"/>
          <w:szCs w:val="20"/>
          <w:shd w:val="clear" w:color="auto" w:fill="FFFFFF"/>
        </w:rPr>
        <w:instrText xml:space="preserve">EQ \s\up0(mm)\s\up2(2)</w:instrText>
      </w:r>
      <w:r>
        <w:fldChar w:fldCharType="end"/>
      </w: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>/m</w:t>
      </w:r>
    </w:p>
    <w:p w14:paraId="7AE324D0">
      <w:pPr>
        <w:spacing w:beforeLines="0" w:afterLines="0" w:line="56" w:lineRule="auto"/>
        <w:ind w:firstLineChars="200"/>
        <w:jc w:val="left"/>
      </w:pPr>
    </w:p>
    <w:p w14:paraId="56A94125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配筋方向： 计算钢筋(mm2/m)  构造钢筋(mm2/m)</w:t>
      </w:r>
    </w:p>
    <w:p w14:paraId="2EE956B0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X方向          712.5            712.5</w:t>
      </w:r>
    </w:p>
    <w:p w14:paraId="5EBFF479">
      <w:pPr>
        <w:spacing w:beforeLines="0" w:afterLines="0" w:line="56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0"/>
          <w:szCs w:val="20"/>
          <w:shd w:val="clear" w:color="auto" w:fill="FFFFFF"/>
        </w:rPr>
        <w:t xml:space="preserve">     Y方向          712.5            712.5</w:t>
      </w:r>
    </w:p>
    <w:p w14:paraId="43C90549">
      <w:pPr>
        <w:pStyle w:val="5"/>
        <w:jc w:val="left"/>
      </w:pPr>
      <w:bookmarkStart w:id="2" w:name="_Toc3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三、结果汇总</w:t>
      </w:r>
      <w:bookmarkEnd w:id="2"/>
    </w:p>
    <w:p w14:paraId="6253AB04">
      <w:pPr>
        <w:pStyle w:val="5"/>
        <w:jc w:val="left"/>
      </w:pPr>
      <w:bookmarkStart w:id="3" w:name="_Toc4"/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四、组合列表</w:t>
      </w:r>
      <w:bookmarkEnd w:id="3"/>
    </w:p>
    <w:p w14:paraId="19FD53D1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标准组合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36576F4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1477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7014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58DE9B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7D11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2F27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</w:t>
            </w:r>
          </w:p>
        </w:tc>
      </w:tr>
      <w:tr w14:paraId="1B2045F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474D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6B61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1.00*恒+1.00*风x</w:t>
            </w:r>
          </w:p>
        </w:tc>
      </w:tr>
      <w:tr w14:paraId="78946D5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5ECB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7FC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1.00*恒-1.00*风x</w:t>
            </w:r>
          </w:p>
        </w:tc>
      </w:tr>
      <w:tr w14:paraId="57ED589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A449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8943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1.00*恒+1.00*风y</w:t>
            </w:r>
          </w:p>
        </w:tc>
      </w:tr>
      <w:tr w14:paraId="10BA149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7268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A97F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1.00*恒-1.00*风y</w:t>
            </w:r>
          </w:p>
        </w:tc>
      </w:tr>
      <w:tr w14:paraId="0829E56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1C5E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28AE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1.00*恒+1.00*活+0.60*风x</w:t>
            </w:r>
          </w:p>
        </w:tc>
      </w:tr>
      <w:tr w14:paraId="573FF1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1E6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9A4C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1.00*恒+1.00*活-0.60*风x</w:t>
            </w:r>
          </w:p>
        </w:tc>
      </w:tr>
      <w:tr w14:paraId="4C59A0B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982E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9566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1.00*恒+1.00*活+0.60*风y</w:t>
            </w:r>
          </w:p>
        </w:tc>
      </w:tr>
      <w:tr w14:paraId="40C1752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7441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47F9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1.00*恒+1.00*活-0.60*风y</w:t>
            </w:r>
          </w:p>
        </w:tc>
      </w:tr>
      <w:tr w14:paraId="6109744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63CE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1565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1.00*恒+0.70*活+1.00*风x</w:t>
            </w:r>
          </w:p>
        </w:tc>
      </w:tr>
      <w:tr w14:paraId="783021E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982F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6B5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1.00*恒+0.70*活-1.00*风x</w:t>
            </w:r>
          </w:p>
        </w:tc>
      </w:tr>
      <w:tr w14:paraId="7065531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A251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5FEF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1.00*恒+0.70*活+1.00*风y</w:t>
            </w:r>
          </w:p>
        </w:tc>
      </w:tr>
      <w:tr w14:paraId="5DD53A13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6E51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82A9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1.00*恒+0.70*活-1.00*风y</w:t>
            </w:r>
          </w:p>
        </w:tc>
      </w:tr>
      <w:tr w14:paraId="2230219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07A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8550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1.00*恒+1.00*地x+0.50*活</w:t>
            </w:r>
          </w:p>
        </w:tc>
      </w:tr>
      <w:tr w14:paraId="4147A9B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5710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93DB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1.00*恒-1.00*地x+0.50*活</w:t>
            </w:r>
          </w:p>
        </w:tc>
      </w:tr>
      <w:tr w14:paraId="278A7A7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EEB1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98DF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1.00*恒+1.00*地y+0.50*活</w:t>
            </w:r>
          </w:p>
        </w:tc>
      </w:tr>
      <w:tr w14:paraId="3E4A6C5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4B89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 xml:space="preserve"> 17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8FDE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1.00*恒-1.00*地y+0.50*活</w:t>
            </w:r>
          </w:p>
        </w:tc>
      </w:tr>
    </w:tbl>
    <w:p w14:paraId="136C82EC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基本组合</w:t>
      </w:r>
    </w:p>
    <w:tbl>
      <w:tblPr>
        <w:tblStyle w:val="17"/>
        <w:tblW w:w="6804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</w:tblGrid>
      <w:tr w14:paraId="414DE17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5C89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编号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EA12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组合</w:t>
            </w:r>
          </w:p>
        </w:tc>
      </w:tr>
      <w:tr w14:paraId="3B69C1B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FF11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D85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</w:t>
            </w:r>
          </w:p>
        </w:tc>
      </w:tr>
      <w:tr w14:paraId="231F71E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FD41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4048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1.30*恒+1.50*风x</w:t>
            </w:r>
          </w:p>
        </w:tc>
      </w:tr>
      <w:tr w14:paraId="30468C8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DF00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EA42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1.30*恒-1.50*风x</w:t>
            </w:r>
          </w:p>
        </w:tc>
      </w:tr>
      <w:tr w14:paraId="7190DEC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BC5D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6937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1.30*恒+1.50*风y</w:t>
            </w:r>
          </w:p>
        </w:tc>
      </w:tr>
      <w:tr w14:paraId="161A5AE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48B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FB9C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1.30*恒-1.50*风y</w:t>
            </w:r>
          </w:p>
        </w:tc>
      </w:tr>
      <w:tr w14:paraId="5FDE375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82A5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1508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1.30*恒+1.50*活+0.90*风x</w:t>
            </w:r>
          </w:p>
        </w:tc>
      </w:tr>
      <w:tr w14:paraId="6B9599D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5326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B286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1.30*恒+1.50*活-0.90*风x</w:t>
            </w:r>
          </w:p>
        </w:tc>
      </w:tr>
      <w:tr w14:paraId="5C9D8F8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5472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A312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1.30*恒+1.50*活+0.90*风y</w:t>
            </w:r>
          </w:p>
        </w:tc>
      </w:tr>
      <w:tr w14:paraId="3761C7F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A09E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27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25D4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1.30*恒+1.50*活-0.90*风y</w:t>
            </w:r>
          </w:p>
        </w:tc>
      </w:tr>
      <w:tr w14:paraId="2E4EFF4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29CC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28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D825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1.30*恒+1.05*活+1.50*风x</w:t>
            </w:r>
          </w:p>
        </w:tc>
      </w:tr>
      <w:tr w14:paraId="15E2A2D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9E24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29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14E0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1.30*恒+1.05*活-1.50*风x</w:t>
            </w:r>
          </w:p>
        </w:tc>
      </w:tr>
      <w:tr w14:paraId="18ACE16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5A66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21EA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1.30*恒+1.05*活+1.50*风y</w:t>
            </w:r>
          </w:p>
        </w:tc>
      </w:tr>
      <w:tr w14:paraId="54BB229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B503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768E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1.30*恒+1.05*活-1.50*风y</w:t>
            </w:r>
          </w:p>
        </w:tc>
      </w:tr>
      <w:tr w14:paraId="0B8B837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56F7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401C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1.30*恒+1.40*地x+0.65*活</w:t>
            </w:r>
          </w:p>
        </w:tc>
      </w:tr>
      <w:tr w14:paraId="4FC6E61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B89C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FB84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1.30*恒-1.40*地x+0.65*活</w:t>
            </w:r>
          </w:p>
        </w:tc>
      </w:tr>
      <w:tr w14:paraId="4DEE89A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5C11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A2BF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1.30*恒+1.40*地y+0.65*活</w:t>
            </w:r>
          </w:p>
        </w:tc>
      </w:tr>
      <w:tr w14:paraId="6FF7BFA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44AC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35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0EEDE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14"/>
                <w:szCs w:val="14"/>
                <w:shd w:val="clear" w:color="auto" w:fill="FFFFFF"/>
              </w:rPr>
              <w:t>1.30*恒-1.40*地y+0.65*活</w:t>
            </w:r>
          </w:p>
        </w:tc>
      </w:tr>
    </w:tbl>
    <w:p w14:paraId="151BAE34"/>
    <w:sectPr>
      <w:headerReference r:id="rId3" w:type="default"/>
      <w:footerReference r:id="rId4" w:type="default"/>
      <w:pgSz w:w="11906" w:h="16838"/>
      <w:pgMar w:top="1417" w:right="1757" w:bottom="1417" w:left="1757" w:header="851" w:footer="992" w:gutter="0"/>
      <w:cols w:space="453" w:num="1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5604369A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80939">
    <w:pPr>
      <w:pStyle w:val="11"/>
    </w:pPr>
    <w:r>
      <w:ptab w:relativeTo="margin" w:alignment="left" w:leader="none"/>
    </w:r>
    <w:r>
      <w:ptab w:relativeTo="margin" w:alignment="center" w:leader="none"/>
    </w:r>
    <w:r>
      <w:rPr>
        <w:rFonts w:hint="eastAsia" w:ascii="宋体" w:eastAsia="宋体"/>
        <w:color w:val="000000"/>
        <w:sz w:val="12"/>
        <w:szCs w:val="12"/>
      </w:rPr>
      <w:t>独基_序号2_D2025_11_7T16_41_5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C73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1026</Words>
  <Characters>1950</Characters>
  <Lines>1</Lines>
  <Paragraphs>1</Paragraphs>
  <TotalTime>0</TotalTime>
  <ScaleCrop>false</ScaleCrop>
  <LinksUpToDate>false</LinksUpToDate>
  <CharactersWithSpaces>2219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幸运Z</cp:lastModifiedBy>
  <dcterms:modified xsi:type="dcterms:W3CDTF">2025-11-07T08:43:08Z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eyJoZGlkIjoiMjBmNDM3ZDhmNzcyMjYxNGI1MjAyNTMzNzA0YmZiNjciLCJ1c2VySWQiOiIxMjEyMDk1NTY5In0=</vt:lpwstr>
  </property>
  <property fmtid="{D5CDD505-2E9C-101B-9397-08002B2CF9AE}" pid="3" name="KSOProductBuildVer">
    <vt:lpwstr>2052-12.1.0.23542</vt:lpwstr>
  </property>
  <property fmtid="{D5CDD505-2E9C-101B-9397-08002B2CF9AE}" pid="4" name="ICV">
    <vt:lpwstr>471CB8E27A8943C3A14DD4E233473ED7_13</vt:lpwstr>
  </property>
</Properties>
</file>