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6D4B17A">
      <w:pPr>
        <w:pStyle w:val="16"/>
        <w:jc w:val="left"/>
        <w:rPr>
          <w:rFonts w:hint="default"/>
          <w:lang w:val="en-US"/>
        </w:rPr>
      </w:pPr>
      <w:bookmarkStart w:id="4" w:name="_GoBack"/>
      <w:bookmarkEnd w:id="4"/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DJj-03</w:t>
      </w:r>
    </w:p>
    <w:p w14:paraId="793918AA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30B54C7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3ED90CE1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0C1859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7AF2E4F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5500     3500      400</w:t>
      </w:r>
    </w:p>
    <w:p w14:paraId="09ECFDD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4500     2100      400</w:t>
      </w:r>
    </w:p>
    <w:p w14:paraId="3D55A64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6783B87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基础移心：x方向-300 mm  y方向0 mm</w:t>
      </w:r>
    </w:p>
    <w:p w14:paraId="621C721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449B7FE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07420C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0BAF70C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4FDA362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308C34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52D23C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02D7109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652DE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652899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3C72A8B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E6BD6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363485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4DA02F0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86660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1E53AB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00721BC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D3692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5F9001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3FDDC93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14885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43695D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59C7BAF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E07F1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6767B2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0F45365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2010C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32B872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5323155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32E7F6F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2DFBDF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05E904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06541DB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FADF9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0C4E81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466E284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DC779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74B565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04712D5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066B0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73CCDE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511C043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ACBC1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2D45F6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18.1  </w:t>
            </w:r>
          </w:p>
        </w:tc>
      </w:tr>
      <w:tr w14:paraId="1592E45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6BA0C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25194B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287.00</w:t>
            </w:r>
          </w:p>
        </w:tc>
      </w:tr>
      <w:tr w14:paraId="3221CE4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4E227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39D528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5F9E9F4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B613A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204B93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7833D24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808C4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46E7EA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492E6A7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82AE7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4B6506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14BBAF7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8A2DF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5B3F38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23D4873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97E26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26C22B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159ED84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3CE4B61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D7BB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0786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880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624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B2E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46E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2A2047D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C9D3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F67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7D0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6BCC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7A0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-1540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9A7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2CF5C15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7159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2ED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D79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056C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522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7BC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14CA838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2539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99CA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B46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B94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-390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16EE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448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59699AB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226E987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7059AF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211ACFD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36C260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4DF81C2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73BD79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7507557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1054ED4A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0381B06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25C1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3F17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123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075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9884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A25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4BC773A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9527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A7E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2391.91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BFBE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1.76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DBC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-47.07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E5E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-42.40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B4F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-7.71</w:t>
            </w:r>
          </w:p>
        </w:tc>
      </w:tr>
      <w:tr w14:paraId="640DA0F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16F7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26CE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530.60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312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-0.41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A496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46.11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595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-1.71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E577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-0.63</w:t>
            </w:r>
          </w:p>
        </w:tc>
      </w:tr>
      <w:tr w14:paraId="1E1A42A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66FF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5AD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2AB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16.25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51F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DBC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F43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-9.17</w:t>
            </w:r>
          </w:p>
        </w:tc>
      </w:tr>
      <w:tr w14:paraId="0C679E8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71F1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763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-18.29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0431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-0.61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E767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211.74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7940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32.12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4F30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0.84</w:t>
            </w:r>
          </w:p>
        </w:tc>
      </w:tr>
      <w:tr w14:paraId="540B437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8117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816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-54.82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2097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179.91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DEAA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494.84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542C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2.26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1F4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-98.79</w:t>
            </w:r>
          </w:p>
        </w:tc>
      </w:tr>
      <w:tr w14:paraId="09E26AB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D59E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4171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-64.52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4880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1.28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490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718.73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120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99.81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DA6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0.70</w:t>
            </w:r>
          </w:p>
        </w:tc>
      </w:tr>
    </w:tbl>
    <w:p w14:paraId="7B99BB90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3F07E8C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43949201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2DE57F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40DCC73">
      <w:pPr>
        <w:spacing w:beforeLines="113" w:afterLines="56" w:line="113" w:lineRule="auto"/>
        <w:ind w:leftChars="100" w:rightChars="0" w:firstLineChars="100"/>
        <w:jc w:val="left"/>
      </w:pPr>
      <w:r>
        <w:t>N=2922.50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=1.35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=-0.96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=-44.11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=-8.34 kN</w:t>
      </w:r>
    </w:p>
    <w:p w14:paraId="6D351752">
      <w:pPr>
        <w:spacing w:beforeLines="113" w:afterLines="56" w:line="113" w:lineRule="auto"/>
        <w:ind w:leftChars="400" w:rightChars="0" w:firstLineChars="100"/>
        <w:jc w:val="left"/>
      </w:pPr>
      <w:r>
        <w:t>b = 3.50 m</w:t>
      </w:r>
    </w:p>
    <w:p w14:paraId="37AE4D5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59258845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220.00+0.30×19.40×(3.50-3)+1.60×20.00×(1.50-0.5)</w:t>
      </w:r>
    </w:p>
    <w:p w14:paraId="2D685FF6">
      <w:pPr>
        <w:spacing w:beforeLines="113" w:afterLines="56" w:line="113" w:lineRule="auto"/>
        <w:ind w:leftChars="400" w:rightChars="0" w:firstLineChars="100"/>
        <w:jc w:val="left"/>
      </w:pPr>
      <w:r>
        <w:t xml:space="preserve"> = 254.91 kPa
</w:t>
      </w:r>
    </w:p>
    <w:p w14:paraId="432CD9E6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3.50∗</m:t>
            </m:r>
            <m:sSup>
              <m:sSupPr/>
              <m:e>
                <m:r>
                  <m:rPr/>
                  <m:t>5.50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17.65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6B60A70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5.50∗</m:t>
            </m:r>
            <m:sSup>
              <m:sSupPr/>
              <m:e>
                <m:r>
                  <m:rPr/>
                  <m:t>3.50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11.23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7EF8C26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056650F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2922.50+634.90</m:t>
            </m:r>
          </m:num>
          <m:den>
            <m:r>
              <m:rPr/>
              <m:t>19.25</m:t>
            </m:r>
          </m:den>
        </m:f>
      </m:oMath>
      <w:r>
        <w:t>= 184.80 kPa</w:t>
      </w:r>
    </w:p>
    <w:p w14:paraId="15100CB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5D29105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2922.50+634.90</m:t>
            </m:r>
          </m:num>
          <m:den>
            <m:r>
              <m:rPr/>
              <m:t>19.25</m:t>
            </m:r>
          </m:den>
        </m:f>
      </m:oMath>
      <w:r>
        <w:t xml:space="preserve">+ </w:t>
      </w:r>
      <m:oMath>
        <m:f>
          <m:fPr/>
          <m:num>
            <m:r>
              <m:rPr/>
              <m:t>1.35</m:t>
            </m:r>
          </m:num>
          <m:den>
            <m:r>
              <m:rPr/>
              <m:t>11.23</m:t>
            </m:r>
          </m:den>
        </m:f>
      </m:oMath>
      <w:r>
        <w:t xml:space="preserve">+ </w:t>
      </w:r>
      <m:oMath>
        <m:f>
          <m:fPr/>
          <m:num>
            <m:r>
              <m:rPr/>
              <m:t>0.96</m:t>
            </m:r>
          </m:num>
          <m:den>
            <m:r>
              <m:rPr/>
              <m:t>17.65</m:t>
            </m:r>
          </m:den>
        </m:f>
      </m:oMath>
      <w:r>
        <w:t>= 184.97 kPa</w:t>
      </w:r>
    </w:p>
    <w:p w14:paraId="2D129E9D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2922.50+634.90</m:t>
            </m:r>
          </m:num>
          <m:den>
            <m:r>
              <m:rPr/>
              <m:t>19.25</m:t>
            </m:r>
          </m:den>
        </m:f>
      </m:oMath>
      <w:r>
        <w:t xml:space="preserve">- </w:t>
      </w:r>
      <m:oMath>
        <m:f>
          <m:fPr/>
          <m:num>
            <m:r>
              <m:rPr/>
              <m:t>1.35</m:t>
            </m:r>
          </m:num>
          <m:den>
            <m:r>
              <m:rPr/>
              <m:t>11.23</m:t>
            </m:r>
          </m:den>
        </m:f>
      </m:oMath>
      <w:r>
        <w:t xml:space="preserve">- </w:t>
      </w:r>
      <m:oMath>
        <m:f>
          <m:fPr/>
          <m:num>
            <m:r>
              <m:rPr/>
              <m:t>0.96</m:t>
            </m:r>
          </m:num>
          <m:den>
            <m:r>
              <m:rPr/>
              <m:t>17.65</m:t>
            </m:r>
          </m:den>
        </m:f>
      </m:oMath>
      <w:r>
        <w:t>= 184.63 kPa</w:t>
      </w:r>
    </w:p>
    <w:p w14:paraId="1ACBCD5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01906CB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184.00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254.91 kPa</w:t>
      </w:r>
    </w:p>
    <w:p w14:paraId="3C3FF98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71C7277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37F8212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184.00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1.2×254.91 = 305.89 kPa</w:t>
      </w:r>
    </w:p>
    <w:p w14:paraId="5871ED17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510E108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6F88552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45C4573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1.2【组合9】1.00*恒+1.00*活-0.60*风y</w:t>
      </w:r>
    </w:p>
    <w:p w14:paraId="06EE4BB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37877222">
      <w:pPr>
        <w:spacing w:beforeLines="113" w:afterLines="56" w:line="113" w:lineRule="auto"/>
        <w:ind w:leftChars="100" w:rightChars="0" w:firstLineChars="100"/>
        <w:jc w:val="left"/>
      </w:pPr>
      <w:r>
        <w:t>N=2933.48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=1.71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=-128.00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=-63.39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=-8.84 kN</w:t>
      </w:r>
    </w:p>
    <w:p w14:paraId="5686C2F8">
      <w:pPr>
        <w:spacing w:beforeLines="113" w:afterLines="56" w:line="113" w:lineRule="auto"/>
        <w:ind w:leftChars="400" w:rightChars="0" w:firstLineChars="100"/>
        <w:jc w:val="left"/>
      </w:pPr>
      <w:r>
        <w:t>b = 3.50 m</w:t>
      </w:r>
    </w:p>
    <w:p w14:paraId="126C782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254D42CC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220.00+0.30×19.40×(3.50-3)+1.60×20.00×(1.50-0.5)</w:t>
      </w:r>
    </w:p>
    <w:p w14:paraId="5BBD43B1">
      <w:pPr>
        <w:spacing w:beforeLines="113" w:afterLines="56" w:line="113" w:lineRule="auto"/>
        <w:ind w:leftChars="400" w:rightChars="0" w:firstLineChars="100"/>
        <w:jc w:val="left"/>
      </w:pPr>
      <w:r>
        <w:t xml:space="preserve"> = 254.91 kPa
</w:t>
      </w:r>
    </w:p>
    <w:p w14:paraId="478AC7B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3.50∗</m:t>
            </m:r>
            <m:sSup>
              <m:sSupPr/>
              <m:e>
                <m:r>
                  <m:rPr/>
                  <m:t>5.50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17.65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35B984D3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5.50∗</m:t>
            </m:r>
            <m:sSup>
              <m:sSupPr/>
              <m:e>
                <m:r>
                  <m:rPr/>
                  <m:t>3.50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11.23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7C6B2C4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1B17D0D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2933.48+634.90</m:t>
            </m:r>
          </m:num>
          <m:den>
            <m:r>
              <m:rPr/>
              <m:t>19.25</m:t>
            </m:r>
          </m:den>
        </m:f>
      </m:oMath>
      <w:r>
        <w:t>= 185.37 kPa</w:t>
      </w:r>
    </w:p>
    <w:p w14:paraId="79ADD7F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69E8A72C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2933.48+634.90</m:t>
            </m:r>
          </m:num>
          <m:den>
            <m:r>
              <m:rPr/>
              <m:t>19.25</m:t>
            </m:r>
          </m:den>
        </m:f>
      </m:oMath>
      <w:r>
        <w:t xml:space="preserve">+ </w:t>
      </w:r>
      <m:oMath>
        <m:f>
          <m:fPr/>
          <m:num>
            <m:r>
              <m:rPr/>
              <m:t>1.71</m:t>
            </m:r>
          </m:num>
          <m:den>
            <m:r>
              <m:rPr/>
              <m:t>11.23</m:t>
            </m:r>
          </m:den>
        </m:f>
      </m:oMath>
      <w:r>
        <w:t xml:space="preserve">+ </w:t>
      </w:r>
      <m:oMath>
        <m:f>
          <m:fPr/>
          <m:num>
            <m:r>
              <m:rPr/>
              <m:t>128.00</m:t>
            </m:r>
          </m:num>
          <m:den>
            <m:r>
              <m:rPr/>
              <m:t>17.65</m:t>
            </m:r>
          </m:den>
        </m:f>
      </m:oMath>
      <w:r>
        <w:t>= 192.78 kPa</w:t>
      </w:r>
    </w:p>
    <w:p w14:paraId="37B5765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2933.48+634.90</m:t>
            </m:r>
          </m:num>
          <m:den>
            <m:r>
              <m:rPr/>
              <m:t>19.25</m:t>
            </m:r>
          </m:den>
        </m:f>
      </m:oMath>
      <w:r>
        <w:t xml:space="preserve">- </w:t>
      </w:r>
      <m:oMath>
        <m:f>
          <m:fPr/>
          <m:num>
            <m:r>
              <m:rPr/>
              <m:t>1.71</m:t>
            </m:r>
          </m:num>
          <m:den>
            <m:r>
              <m:rPr/>
              <m:t>11.23</m:t>
            </m:r>
          </m:den>
        </m:f>
      </m:oMath>
      <w:r>
        <w:t xml:space="preserve">- </w:t>
      </w:r>
      <m:oMath>
        <m:f>
          <m:fPr/>
          <m:num>
            <m:r>
              <m:rPr/>
              <m:t>128.00</m:t>
            </m:r>
          </m:num>
          <m:den>
            <m:r>
              <m:rPr/>
              <m:t>17.65</m:t>
            </m:r>
          </m:den>
        </m:f>
      </m:oMath>
      <w:r>
        <w:t>= 177.96 kPa</w:t>
      </w:r>
    </w:p>
    <w:p w14:paraId="1337020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5D79E74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185.00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254.91 kPa</w:t>
      </w:r>
    </w:p>
    <w:p w14:paraId="2FA10057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0B3D6B5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0B15CFAB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192.00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1.2×254.91 = 305.89 kPa</w:t>
      </w:r>
    </w:p>
    <w:p w14:paraId="58129D2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225661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1B6047E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497CA22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1240797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2.1【组合26】1.30*恒+1.50*活+0.90*风y</w:t>
      </w:r>
    </w:p>
    <w:p w14:paraId="4E22657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3D01FD88">
      <w:pPr>
        <w:spacing w:beforeLines="113" w:afterLines="56" w:line="113" w:lineRule="auto"/>
        <w:ind w:leftChars="100" w:rightChars="0" w:firstLineChars="100"/>
        <w:jc w:val="left"/>
      </w:pPr>
      <w:r>
        <w:t>N=4277.81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=1.23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=218.40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=-31.65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=-11.23 kN</w:t>
      </w:r>
    </w:p>
    <w:p w14:paraId="3E4AF9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5D471B2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515E3E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800</w:t>
      </w:r>
    </w:p>
    <w:p w14:paraId="3DF9603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234.60×2.90×1.00= 680.93</w:t>
      </w:r>
    </w:p>
    <w:p w14:paraId="0D65A04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0.7×1.00×1432.89×(0.50+2.00)×0.75/2 = 940.33kN</w:t>
      </w:r>
    </w:p>
    <w:p w14:paraId="72078F0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041936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800</w:t>
      </w:r>
    </w:p>
    <w:p w14:paraId="16DD3B2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210.79×0.46×1.00= 97.83</w:t>
      </w:r>
    </w:p>
    <w:p w14:paraId="4014FF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0.7×1.00×1432.89×(0.50+2.00)×0.75/2 = 940.33kN</w:t>
      </w:r>
    </w:p>
    <w:p w14:paraId="2245ED8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1FF8AF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800</w:t>
      </w:r>
    </w:p>
    <w:p w14:paraId="471D1B2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222.16×3.64×1.00= 809.04</w:t>
      </w:r>
    </w:p>
    <w:p w14:paraId="4AFB14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0.7×1.00×1432.89×(2.80+4.30)×0.75/2 = 2670.55kN</w:t>
      </w:r>
    </w:p>
    <w:p w14:paraId="78FB323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F59E96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800</w:t>
      </w:r>
    </w:p>
    <w:p w14:paraId="0F1AD43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222.33×3.64×1.00= 809.67</w:t>
      </w:r>
    </w:p>
    <w:p w14:paraId="770F84E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0.7×1.00×1432.89×(2.80+4.30)×0.75/2 = 2670.55kN</w:t>
      </w:r>
    </w:p>
    <w:p w14:paraId="245A9E0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47E5E71">
      <w:pPr>
        <w:spacing w:beforeLines="0" w:afterLines="0" w:line="56" w:lineRule="auto"/>
        <w:ind w:firstLineChars="200"/>
        <w:jc w:val="left"/>
      </w:pPr>
    </w:p>
    <w:p w14:paraId="1479A82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400mm</w:t>
      </w:r>
    </w:p>
    <w:p w14:paraId="3A2FAC4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234.60×0.93×1.00= 218.18</w:t>
      </w:r>
    </w:p>
    <w:p w14:paraId="759E5FB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0.7×1.00×1432.89×(2.10+2.80)×0.35/2 = 860.09kN</w:t>
      </w:r>
    </w:p>
    <w:p w14:paraId="54B48A7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A9A54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400mm</w:t>
      </w:r>
    </w:p>
    <w:p w14:paraId="118B9C0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209.85×0.00×1.00= 0.00</w:t>
      </w:r>
    </w:p>
    <w:p w14:paraId="11B6DF1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0.7×1.00×1432.89×(2.10+2.80)×0.35/2 = 860.09kN</w:t>
      </w:r>
    </w:p>
    <w:p w14:paraId="42FEDAA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B0CDA9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400mm</w:t>
      </w:r>
    </w:p>
    <w:p w14:paraId="2AFC1E1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222.14×1.88×1.00= 417.62</w:t>
      </w:r>
    </w:p>
    <w:p w14:paraId="206EBA3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0.7×1.00×1432.89×(4.50+5.20)×0.35/2 = 1702.63kN</w:t>
      </w:r>
    </w:p>
    <w:p w14:paraId="2B4056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996F6E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400mm</w:t>
      </w:r>
    </w:p>
    <w:p w14:paraId="53EE3C1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222.33×1.88×1.00= 417.99</w:t>
      </w:r>
    </w:p>
    <w:p w14:paraId="7828B4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0.7×1.00×1432.89×(4.50+5.20)×0.35/2 = 1702.63kN</w:t>
      </w:r>
    </w:p>
    <w:p w14:paraId="2DBD964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10B622D">
      <w:pPr>
        <w:spacing w:beforeLines="0" w:afterLines="0" w:line="56" w:lineRule="auto"/>
        <w:ind w:firstLineChars="200"/>
        <w:jc w:val="left"/>
      </w:pPr>
    </w:p>
    <w:p w14:paraId="3FC6BD6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2A0F1481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3.1【组合24】1.30*恒+1.50*活+0.90*风x</w:t>
      </w:r>
    </w:p>
    <w:p w14:paraId="565345B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7FFE7882">
      <w:pPr>
        <w:spacing w:beforeLines="113" w:afterLines="56" w:line="113" w:lineRule="auto"/>
        <w:ind w:leftChars="100" w:rightChars="0" w:firstLineChars="100"/>
        <w:jc w:val="left"/>
      </w:pPr>
      <w:r>
        <w:t>N=4296.00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=17.92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=9.77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=-63.30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=-21.14 kN</w:t>
      </w:r>
    </w:p>
    <w:p w14:paraId="7C3FF71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1C84551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350mm</w:t>
      </w:r>
    </w:p>
    <w:p w14:paraId="0E05246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63D05F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0.65×0.65[(2×3.50+2.10)×(223.7+223.6)+(223.7-223.6)*3.50]×1.00/12</w:t>
      </w:r>
    </w:p>
    <w:p w14:paraId="48FD4C4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143.33kN.m</w:t>
      </w:r>
    </w:p>
    <w:p w14:paraId="143703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330mm</w:t>
      </w:r>
    </w:p>
    <w:p w14:paraId="34F02AC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A90FB5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0.70×0.70[(2×5.50+4.50)×(224.8+224.1)+(224.8-224.1)*5.50]×1.00/12</w:t>
      </w:r>
    </w:p>
    <w:p w14:paraId="1D086CF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284.25kN.m</w:t>
      </w:r>
    </w:p>
    <w:p w14:paraId="4A24A371">
      <w:pPr>
        <w:spacing w:beforeLines="0" w:afterLines="0" w:line="56" w:lineRule="auto"/>
        <w:ind w:firstLineChars="200"/>
        <w:jc w:val="left"/>
      </w:pPr>
    </w:p>
    <w:p w14:paraId="6DF04B2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750mm</w:t>
      </w:r>
    </w:p>
    <w:p w14:paraId="12C2CED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EF0712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1.74×1.74[(2×3.50+0.50)×(223.7+223.4)+(223.7-223.4)*3.50]×1.00/12</w:t>
      </w:r>
    </w:p>
    <w:p w14:paraId="1E5D701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846.32kN.m</w:t>
      </w:r>
    </w:p>
    <w:p w14:paraId="774E6CB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730mm</w:t>
      </w:r>
    </w:p>
    <w:p w14:paraId="7BA65D4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205C0E8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1.50×1.50[(2×5.50+2.80)×(224.8+223.4)+(224.8-223.4)*5.50]×1.00/12</w:t>
      </w:r>
    </w:p>
    <w:p w14:paraId="28061CC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=1161.03kN.m</w:t>
      </w:r>
    </w:p>
    <w:p w14:paraId="4F14929C">
      <w:pPr>
        <w:spacing w:beforeLines="0" w:afterLines="0" w:line="56" w:lineRule="auto"/>
        <w:ind w:firstLineChars="200"/>
        <w:jc w:val="left"/>
      </w:pPr>
    </w:p>
    <w:p w14:paraId="30284B2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3.2【组合26】1.30*恒+1.50*活+0.90*风y</w:t>
      </w:r>
    </w:p>
    <w:p w14:paraId="78A257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7AA137A1">
      <w:pPr>
        <w:spacing w:beforeLines="113" w:afterLines="56" w:line="113" w:lineRule="auto"/>
        <w:ind w:leftChars="100" w:rightChars="0" w:firstLineChars="100"/>
        <w:jc w:val="left"/>
      </w:pPr>
      <w:r>
        <w:t>N=4277.81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=1.23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=218.40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=-31.65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=-11.23 kN</w:t>
      </w:r>
    </w:p>
    <w:p w14:paraId="5FC1145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163C12B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350mm</w:t>
      </w:r>
    </w:p>
    <w:p w14:paraId="2D71DAA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64D833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0.65×0.65[(2×3.50+2.10)×(234.6+231.7)+(234.6-231.7)*3.50]×1.00/12</w:t>
      </w:r>
    </w:p>
    <w:p w14:paraId="3CAC6C6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149.75kN.m</w:t>
      </w:r>
    </w:p>
    <w:p w14:paraId="25D75C0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330mm</w:t>
      </w:r>
    </w:p>
    <w:p w14:paraId="3758397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6C47A7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0.70×0.70[(2×5.50+4.50)×(222.3+222.3)+(222.3-222.3)*5.50]×1.00/12</w:t>
      </w:r>
    </w:p>
    <w:p w14:paraId="704FA57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281.42kN.m</w:t>
      </w:r>
    </w:p>
    <w:p w14:paraId="2A927CB2">
      <w:pPr>
        <w:spacing w:beforeLines="0" w:afterLines="0" w:line="56" w:lineRule="auto"/>
        <w:ind w:firstLineChars="200"/>
        <w:jc w:val="left"/>
      </w:pPr>
    </w:p>
    <w:p w14:paraId="06AF4EF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750mm</w:t>
      </w:r>
    </w:p>
    <w:p w14:paraId="2EA45E1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F13A8E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1.74×1.74[(2×3.50+0.50)×(234.6+226.8)+(234.6-226.8)*3.50]×1.00/12</w:t>
      </w:r>
    </w:p>
    <w:p w14:paraId="05DDB4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879.94kN.m</w:t>
      </w:r>
    </w:p>
    <w:p w14:paraId="168AF62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730mm</w:t>
      </w:r>
    </w:p>
    <w:p w14:paraId="7E886D5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CF427E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1.50×1.50[(2×5.50+2.80)×(222.3+222.2)+(222.3-222.2)*5.50]×1.00/12</w:t>
      </w:r>
    </w:p>
    <w:p w14:paraId="37C8C7F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=1150.43kN.m</w:t>
      </w:r>
    </w:p>
    <w:p w14:paraId="023555B5">
      <w:pPr>
        <w:spacing w:beforeLines="0" w:afterLines="0" w:line="56" w:lineRule="auto"/>
        <w:ind w:firstLineChars="200"/>
        <w:jc w:val="left"/>
      </w:pPr>
    </w:p>
    <w:p w14:paraId="4F30CF5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0B26E37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0C14193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879.943      组合号:  26</w:t>
      </w:r>
    </w:p>
    <w:p w14:paraId="2D76303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879942.8/(0.9×0.750×360.)/  3.50= 1034.6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64782A6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1161.028      组合号:  24</w:t>
      </w:r>
    </w:p>
    <w:p w14:paraId="12D76C9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1161027.9/(0.9×0.730×360.)/  5.50= 892.5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5248A642">
      <w:pPr>
        <w:spacing w:beforeLines="0" w:afterLines="0" w:line="56" w:lineRule="auto"/>
        <w:ind w:firstLineChars="200"/>
        <w:jc w:val="left"/>
      </w:pPr>
    </w:p>
    <w:p w14:paraId="66A1621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5F8FEDC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1034.6            960.0</w:t>
      </w:r>
    </w:p>
    <w:p w14:paraId="6C03CE0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1090.9           1090.9</w:t>
      </w:r>
    </w:p>
    <w:p w14:paraId="246C140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顶部配筋： </w:t>
      </w:r>
    </w:p>
    <w:p w14:paraId="43FEFC7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502BBC3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70511C46">
      <w:pPr>
        <w:spacing w:beforeLines="0" w:afterLines="0" w:line="56" w:lineRule="auto"/>
        <w:ind w:firstLineChars="200"/>
        <w:jc w:val="left"/>
      </w:pPr>
    </w:p>
    <w:p w14:paraId="6F3C353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15D8FAE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1200.0           1200.0</w:t>
      </w:r>
    </w:p>
    <w:p w14:paraId="2E900BE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1200.0           1200.0</w:t>
      </w:r>
    </w:p>
    <w:p w14:paraId="3D682762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5BC529CC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58857DA2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7E27F82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7068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AAFC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4680C08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FAB5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8925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4C3875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4BED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4B07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7F703A7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A810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5A0D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0B2A4F8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EEC5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6461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031B282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54C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98E2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1B90A3B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06E9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5ABD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529810A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5BE6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F9EA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63C0421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4DFA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77CE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4304319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F6E3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1E0D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6113C09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1BDA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1CD8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2CA2A26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B916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A465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6A393EE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0C62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44BE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4F2F74E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71FD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A22F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4DC1313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3401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5137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428294B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7D19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1CEA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173E6BA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6C46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52B1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78127D3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406A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BEEE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73EBD568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488D6D2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C50D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4102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28BD73D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C8DF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013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0754336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DDC9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C08C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178C47F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CDB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6965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516E567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678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4C8F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22400EF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0FBC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A54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0C87891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E4F9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1BD8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6613168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51B5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F7DE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6FDD459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9D6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63D3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48E6736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A93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0F44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6796FF1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9D0A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4B52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4B4ADEA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7C5D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1349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58B359D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D73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5FED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3C248F4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BD82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C4C7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5B13AD1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0B45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7308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207FFE7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8D1E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4A08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77FCCD4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B94F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424A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2F6A85C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C44B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A12B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3922B384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5BDA28F7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F7DC0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独基_序号5_D2025_11_7T16_45_3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0B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1118</Words>
  <Characters>2175</Characters>
  <Lines>1</Lines>
  <Paragraphs>1</Paragraphs>
  <TotalTime>5</TotalTime>
  <ScaleCrop>false</ScaleCrop>
  <LinksUpToDate>false</LinksUpToDate>
  <CharactersWithSpaces>2475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76684DD21CB94D4AA3BB08FABC0E8C82_13</vt:lpwstr>
  </property>
</Properties>
</file>