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DC6DBE3">
      <w:pPr>
        <w:pStyle w:val="16"/>
        <w:jc w:val="left"/>
        <w:rPr>
          <w:rFonts w:hint="default"/>
          <w:lang w:val="en-US"/>
        </w:rPr>
      </w:pPr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DJj-05</w:t>
      </w:r>
      <w:bookmarkStart w:id="4" w:name="_GoBack"/>
      <w:bookmarkEnd w:id="4"/>
    </w:p>
    <w:p w14:paraId="555B5CA5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4D72F3A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37AD144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607E5B8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6E4655B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3800     3800      300</w:t>
      </w:r>
    </w:p>
    <w:p w14:paraId="47ED8C8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2600     2600      300</w:t>
      </w:r>
    </w:p>
    <w:p w14:paraId="48BD60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三阶  1400     1400      300</w:t>
      </w:r>
    </w:p>
    <w:p w14:paraId="3111D50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708B778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基础移心：x方向0 mm  y方向0 mm</w:t>
      </w:r>
    </w:p>
    <w:p w14:paraId="0F138C2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223AE73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2FC0C6E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10BE080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32C1383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596C38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260952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08BAC8F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C24FA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202549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0AD0CCD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CCC44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58D6C4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704D70D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0673F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0201B4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12E69ED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D265D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2B4659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17C6B25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0FFF0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64EDDD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19F900C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4DBF3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3FA1E8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7D4CF1E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B6AFC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73C595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4F5FB8F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1517819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09B8D2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19E832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203FA77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ECF6A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36A9C3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32D45B4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C472E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7BB995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3E6CF5B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4C78B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7D748E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14FAB08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B3FB7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3E8620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20.4  </w:t>
            </w:r>
          </w:p>
        </w:tc>
      </w:tr>
      <w:tr w14:paraId="5CC6B22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1DE44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4601FF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173.70</w:t>
            </w:r>
          </w:p>
        </w:tc>
      </w:tr>
      <w:tr w14:paraId="19B76D0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24EB4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616FC8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35E1DF4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F24B4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6B18E2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59441BE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9B4DC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3F20CA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298C3DB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ABE0D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5E7560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5EB5A1E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C5FB5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4358FC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236B870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6E866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7C336C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2F6DEC8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592652F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6ED6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271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B4B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20B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698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A68B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2D77E00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8DC7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210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E23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E00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249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E95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14:paraId="1F83BF6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3D02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E6B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AC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9F7C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E15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DCE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6305BCA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7E4F413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5E10CC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22720CD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571974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5D50530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38032D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27FA56B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392FB1FF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7842325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2068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4F6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007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EC75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F09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9B1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0A3A751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60F4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B7A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1553.38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B2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-23.29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A52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25C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40.59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381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66.28</w:t>
            </w:r>
          </w:p>
        </w:tc>
      </w:tr>
      <w:tr w14:paraId="126D052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6CEC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BB11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308.36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4A1A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-3.64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6FD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0.64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A92B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45D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4.88</w:t>
            </w:r>
          </w:p>
        </w:tc>
      </w:tr>
      <w:tr w14:paraId="42082A7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247F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CB0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9.04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B295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-0.81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59B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9.11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CBC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3F1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0.95</w:t>
            </w:r>
          </w:p>
        </w:tc>
      </w:tr>
      <w:tr w14:paraId="4475957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671C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192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90.16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32D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-31.91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4F5E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3.57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589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4.68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6FE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32.37</w:t>
            </w:r>
          </w:p>
        </w:tc>
      </w:tr>
      <w:tr w14:paraId="4A16315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995A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430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276.01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C898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-9.10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B5CF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98.92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77A2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60.65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F77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10.95</w:t>
            </w:r>
          </w:p>
        </w:tc>
      </w:tr>
      <w:tr w14:paraId="7F647B2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7667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2D0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312.08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C16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-93.80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114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9.50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84B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13.83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6B9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95.58</w:t>
            </w:r>
          </w:p>
        </w:tc>
      </w:tr>
    </w:tbl>
    <w:p w14:paraId="1D7655DA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60EC822D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474EEFA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444A952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B8DC450">
      <w:pPr>
        <w:spacing w:beforeLines="113" w:afterLines="56" w:line="113" w:lineRule="auto"/>
        <w:ind w:leftChars="100" w:rightChars="0" w:firstLineChars="100"/>
        <w:jc w:val="left"/>
      </w:pPr>
      <w:r>
        <w:t>N=1861.74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=-26.93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=21.64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=41.67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=71.17 kN</w:t>
      </w:r>
    </w:p>
    <w:p w14:paraId="2D4B86C4">
      <w:pPr>
        <w:spacing w:beforeLines="113" w:afterLines="56" w:line="113" w:lineRule="auto"/>
        <w:ind w:leftChars="400" w:rightChars="0" w:firstLineChars="100"/>
        <w:jc w:val="left"/>
      </w:pPr>
      <w:r>
        <w:t>b = 3.80 m</w:t>
      </w:r>
    </w:p>
    <w:p w14:paraId="4402E799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02D9589B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220.00+0.30×19.40×(3.80-3)+1.60×20.00×(1.50-0.5)</w:t>
      </w:r>
    </w:p>
    <w:p w14:paraId="141CB5F6">
      <w:pPr>
        <w:spacing w:beforeLines="113" w:afterLines="56" w:line="113" w:lineRule="auto"/>
        <w:ind w:leftChars="400" w:rightChars="0" w:firstLineChars="100"/>
        <w:jc w:val="left"/>
      </w:pPr>
      <w:r>
        <w:t xml:space="preserve"> = 256.66 kPa
</w:t>
      </w:r>
    </w:p>
    <w:p w14:paraId="70A246CA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3.80∗</m:t>
            </m:r>
            <m:sSup>
              <m:sSupPr/>
              <m:e>
                <m:r>
                  <m:rPr/>
                  <m:t>3.80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9.15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364D4CBC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3.80∗</m:t>
            </m:r>
            <m:sSup>
              <m:sSupPr/>
              <m:e>
                <m:r>
                  <m:rPr/>
                  <m:t>3.80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9.15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42ADE4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3282A0D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1861.74+467.94</m:t>
            </m:r>
          </m:num>
          <m:den>
            <m:r>
              <m:rPr/>
              <m:t>14.44</m:t>
            </m:r>
          </m:den>
        </m:f>
      </m:oMath>
      <w:r>
        <w:t>= 161.34 kPa</w:t>
      </w:r>
    </w:p>
    <w:p w14:paraId="6377E27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24D8584F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1861.74+467.94</m:t>
            </m:r>
          </m:num>
          <m:den>
            <m:r>
              <m:rPr/>
              <m:t>14.44</m:t>
            </m:r>
          </m:den>
        </m:f>
      </m:oMath>
      <w:r>
        <w:t xml:space="preserve">+ </w:t>
      </w:r>
      <m:oMath>
        <m:f>
          <m:fPr/>
          <m:num>
            <m:r>
              <m:rPr/>
              <m:t>26.93</m:t>
            </m:r>
          </m:num>
          <m:den>
            <m:r>
              <m:rPr/>
              <m:t>9.15</m:t>
            </m:r>
          </m:den>
        </m:f>
      </m:oMath>
      <w:r>
        <w:t xml:space="preserve">+ </w:t>
      </w:r>
      <m:oMath>
        <m:f>
          <m:fPr/>
          <m:num>
            <m:r>
              <m:rPr/>
              <m:t>21.64</m:t>
            </m:r>
          </m:num>
          <m:den>
            <m:r>
              <m:rPr/>
              <m:t>9.15</m:t>
            </m:r>
          </m:den>
        </m:f>
      </m:oMath>
      <w:r>
        <w:t>= 166.65 kPa</w:t>
      </w:r>
    </w:p>
    <w:p w14:paraId="32CCC4FA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1861.74+467.94</m:t>
            </m:r>
          </m:num>
          <m:den>
            <m:r>
              <m:rPr/>
              <m:t>14.44</m:t>
            </m:r>
          </m:den>
        </m:f>
      </m:oMath>
      <w:r>
        <w:t xml:space="preserve">- </w:t>
      </w:r>
      <m:oMath>
        <m:f>
          <m:fPr/>
          <m:num>
            <m:r>
              <m:rPr/>
              <m:t>26.93</m:t>
            </m:r>
          </m:num>
          <m:den>
            <m:r>
              <m:rPr/>
              <m:t>9.15</m:t>
            </m:r>
          </m:den>
        </m:f>
      </m:oMath>
      <w:r>
        <w:t xml:space="preserve">- </w:t>
      </w:r>
      <m:oMath>
        <m:f>
          <m:fPr/>
          <m:num>
            <m:r>
              <m:rPr/>
              <m:t>21.64</m:t>
            </m:r>
          </m:num>
          <m:den>
            <m:r>
              <m:rPr/>
              <m:t>9.15</m:t>
            </m:r>
          </m:den>
        </m:f>
      </m:oMath>
      <w:r>
        <w:t>= 156.02 kPa</w:t>
      </w:r>
    </w:p>
    <w:p w14:paraId="3465A9C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742952F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161.00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256.66 kPa</w:t>
      </w:r>
    </w:p>
    <w:p w14:paraId="2E280E3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060CFFB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2D1A294C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166.00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1.2×256.66 = 307.99 kPa</w:t>
      </w:r>
    </w:p>
    <w:p w14:paraId="1E2A463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6D9D52A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09E2C12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5C8C698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1.2【组合8】1.00*恒+1.00*活+0.60*风y</w:t>
      </w:r>
    </w:p>
    <w:p w14:paraId="0AA6413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1029A530">
      <w:pPr>
        <w:spacing w:beforeLines="113" w:afterLines="56" w:line="113" w:lineRule="auto"/>
        <w:ind w:leftChars="100" w:rightChars="0" w:firstLineChars="100"/>
        <w:jc w:val="left"/>
      </w:pPr>
      <w:r>
        <w:t>N=1915.84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=-46.08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=23.78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=44.48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=90.59 kN</w:t>
      </w:r>
    </w:p>
    <w:p w14:paraId="73E2B2C5">
      <w:pPr>
        <w:spacing w:beforeLines="113" w:afterLines="56" w:line="113" w:lineRule="auto"/>
        <w:ind w:leftChars="400" w:rightChars="0" w:firstLineChars="100"/>
        <w:jc w:val="left"/>
      </w:pPr>
      <w:r>
        <w:t>b = 3.80 m</w:t>
      </w:r>
    </w:p>
    <w:p w14:paraId="44FBB13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3448D09A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220.00+0.30×19.40×(3.80-3)+1.60×20.00×(1.50-0.5)</w:t>
      </w:r>
    </w:p>
    <w:p w14:paraId="27FD6041">
      <w:pPr>
        <w:spacing w:beforeLines="113" w:afterLines="56" w:line="113" w:lineRule="auto"/>
        <w:ind w:leftChars="400" w:rightChars="0" w:firstLineChars="100"/>
        <w:jc w:val="left"/>
      </w:pPr>
      <w:r>
        <w:t xml:space="preserve"> = 256.66 kPa
</w:t>
      </w:r>
    </w:p>
    <w:p w14:paraId="5D7D05FF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3.80∗</m:t>
            </m:r>
            <m:sSup>
              <m:sSupPr/>
              <m:e>
                <m:r>
                  <m:rPr/>
                  <m:t>3.80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9.15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B205CBC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3.80∗</m:t>
            </m:r>
            <m:sSup>
              <m:sSupPr/>
              <m:e>
                <m:r>
                  <m:rPr/>
                  <m:t>3.80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9.15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3765167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5B5BAB7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1915.84+467.94</m:t>
            </m:r>
          </m:num>
          <m:den>
            <m:r>
              <m:rPr/>
              <m:t>14.44</m:t>
            </m:r>
          </m:den>
        </m:f>
      </m:oMath>
      <w:r>
        <w:t>= 165.08 kPa</w:t>
      </w:r>
    </w:p>
    <w:p w14:paraId="19C6A72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2814C46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1915.84+467.94</m:t>
            </m:r>
          </m:num>
          <m:den>
            <m:r>
              <m:rPr/>
              <m:t>14.44</m:t>
            </m:r>
          </m:den>
        </m:f>
      </m:oMath>
      <w:r>
        <w:t xml:space="preserve">+ </w:t>
      </w:r>
      <m:oMath>
        <m:f>
          <m:fPr/>
          <m:num>
            <m:r>
              <m:rPr/>
              <m:t>46.08</m:t>
            </m:r>
          </m:num>
          <m:den>
            <m:r>
              <m:rPr/>
              <m:t>9.15</m:t>
            </m:r>
          </m:den>
        </m:f>
      </m:oMath>
      <w:r>
        <w:t xml:space="preserve">+ </w:t>
      </w:r>
      <m:oMath>
        <m:f>
          <m:fPr/>
          <m:num>
            <m:r>
              <m:rPr/>
              <m:t>23.78</m:t>
            </m:r>
          </m:num>
          <m:den>
            <m:r>
              <m:rPr/>
              <m:t>9.15</m:t>
            </m:r>
          </m:den>
        </m:f>
      </m:oMath>
      <w:r>
        <w:t>= 172.72 kPa</w:t>
      </w:r>
    </w:p>
    <w:p w14:paraId="6DBFA4CE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1915.84+467.94</m:t>
            </m:r>
          </m:num>
          <m:den>
            <m:r>
              <m:rPr/>
              <m:t>14.44</m:t>
            </m:r>
          </m:den>
        </m:f>
      </m:oMath>
      <w:r>
        <w:t xml:space="preserve">- </w:t>
      </w:r>
      <m:oMath>
        <m:f>
          <m:fPr/>
          <m:num>
            <m:r>
              <m:rPr/>
              <m:t>46.08</m:t>
            </m:r>
          </m:num>
          <m:den>
            <m:r>
              <m:rPr/>
              <m:t>9.15</m:t>
            </m:r>
          </m:den>
        </m:f>
      </m:oMath>
      <w:r>
        <w:t xml:space="preserve">- </w:t>
      </w:r>
      <m:oMath>
        <m:f>
          <m:fPr/>
          <m:num>
            <m:r>
              <m:rPr/>
              <m:t>23.78</m:t>
            </m:r>
          </m:num>
          <m:den>
            <m:r>
              <m:rPr/>
              <m:t>9.15</m:t>
            </m:r>
          </m:den>
        </m:f>
      </m:oMath>
      <w:r>
        <w:t>= 157.44 kPa</w:t>
      </w:r>
    </w:p>
    <w:p w14:paraId="6F5BF16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26AE4928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165.00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256.66 kPa</w:t>
      </w:r>
    </w:p>
    <w:p w14:paraId="53449F0D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E45759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5B7A0F2F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172.00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1.2×256.66 = 307.99 kPa</w:t>
      </w:r>
    </w:p>
    <w:p w14:paraId="10DE890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472992B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0A58974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1EF4B4E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3474794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2.1【组合26】1.30*恒+1.50*活+0.90*风y</w:t>
      </w:r>
    </w:p>
    <w:p w14:paraId="35E14C5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34301FF5">
      <w:pPr>
        <w:spacing w:beforeLines="113" w:afterLines="56" w:line="113" w:lineRule="auto"/>
        <w:ind w:leftChars="100" w:rightChars="0" w:firstLineChars="100"/>
        <w:jc w:val="left"/>
      </w:pPr>
      <w:r>
        <w:t>N=2819.39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=-70.91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=34.62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=64.46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=134.90 kN</w:t>
      </w:r>
    </w:p>
    <w:p w14:paraId="004442B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54FADB0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4F370C7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900</w:t>
      </w:r>
    </w:p>
    <w:p w14:paraId="3B697F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199.03×2.40×1.00= 477.68</w:t>
      </w:r>
    </w:p>
    <w:p w14:paraId="1387E0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0.7×0.99×1432.89×(0.50+2.20)×0.85/2 = 1141.38kN</w:t>
      </w:r>
    </w:p>
    <w:p w14:paraId="6906B5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913A8A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900</w:t>
      </w:r>
    </w:p>
    <w:p w14:paraId="0C7742C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193.06×2.40×1.00= 463.34</w:t>
      </w:r>
    </w:p>
    <w:p w14:paraId="0AAD362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0.7×0.99×1432.89×(0.50+2.20)×0.85/2 = 1141.38kN</w:t>
      </w:r>
    </w:p>
    <w:p w14:paraId="3739892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97F58C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900</w:t>
      </w:r>
    </w:p>
    <w:p w14:paraId="6E79656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203.00×2.40×1.00= 487.20</w:t>
      </w:r>
    </w:p>
    <w:p w14:paraId="591584F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0.7×0.99×1432.89×(0.50+2.20)×0.85/2 = 1141.38kN</w:t>
      </w:r>
    </w:p>
    <w:p w14:paraId="5FFE1E6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36ED5F1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900</w:t>
      </w:r>
    </w:p>
    <w:p w14:paraId="32AB9BD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190.76×2.40×1.00= 457.82</w:t>
      </w:r>
    </w:p>
    <w:p w14:paraId="2E4331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0.7×0.99×1432.89×(0.50+2.20)×0.85/2 = 1141.38kN</w:t>
      </w:r>
    </w:p>
    <w:p w14:paraId="3F098ED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7AF9D1A">
      <w:pPr>
        <w:spacing w:beforeLines="0" w:afterLines="0" w:line="56" w:lineRule="auto"/>
        <w:ind w:firstLineChars="200"/>
        <w:jc w:val="left"/>
      </w:pPr>
    </w:p>
    <w:p w14:paraId="6A5B66F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600mm</w:t>
      </w:r>
    </w:p>
    <w:p w14:paraId="49F0EDD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199.03×2.05×1.00= 407.52</w:t>
      </w:r>
    </w:p>
    <w:p w14:paraId="5B1417A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0.7×1.00×1432.89×(1.40+2.50)×0.55/2 = 1075.74kN</w:t>
      </w:r>
    </w:p>
    <w:p w14:paraId="187EF0D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1BCEF70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600mm</w:t>
      </w:r>
    </w:p>
    <w:p w14:paraId="1E07332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192.76×2.05×1.00= 394.67</w:t>
      </w:r>
    </w:p>
    <w:p w14:paraId="00D99C3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0.7×1.00×1432.89×(1.40+2.50)×0.55/2 = 1075.74kN</w:t>
      </w:r>
    </w:p>
    <w:p w14:paraId="232BC6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9D20D0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600mm</w:t>
      </w:r>
    </w:p>
    <w:p w14:paraId="1C9D2A8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203.00×2.05×1.00= 415.65</w:t>
      </w:r>
    </w:p>
    <w:p w14:paraId="23BA72D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0.7×1.00×1432.89×(1.40+2.50)×0.55/2 = 1075.74kN</w:t>
      </w:r>
    </w:p>
    <w:p w14:paraId="1CFD859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F5823B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600mm</w:t>
      </w:r>
    </w:p>
    <w:p w14:paraId="52E0ED9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190.15×2.05×1.00= 389.33</w:t>
      </w:r>
    </w:p>
    <w:p w14:paraId="7EEE4EC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0.7×1.00×1432.89×(1.40+2.50)×0.55/2 = 1075.74kN</w:t>
      </w:r>
    </w:p>
    <w:p w14:paraId="6383A7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396B5AB7">
      <w:pPr>
        <w:spacing w:beforeLines="0" w:afterLines="0" w:line="56" w:lineRule="auto"/>
        <w:ind w:firstLineChars="200"/>
        <w:jc w:val="left"/>
      </w:pPr>
    </w:p>
    <w:p w14:paraId="464A41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300mm</w:t>
      </w:r>
    </w:p>
    <w:p w14:paraId="6CD3E71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199.03×1.21×1.00= 240.33</w:t>
      </w:r>
    </w:p>
    <w:p w14:paraId="67DD781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0.7×1.00×1432.89×(2.60+3.10)×0.25/2 = 714.65kN</w:t>
      </w:r>
    </w:p>
    <w:p w14:paraId="075C08D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79B6C7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300mm</w:t>
      </w:r>
    </w:p>
    <w:p w14:paraId="2F0BE81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192.16×1.21×1.00= 232.03</w:t>
      </w:r>
    </w:p>
    <w:p w14:paraId="502F6E6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0.7×1.00×1432.89×(2.60+3.10)×0.25/2 = 714.65kN</w:t>
      </w:r>
    </w:p>
    <w:p w14:paraId="11BA594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299255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300mm</w:t>
      </w:r>
    </w:p>
    <w:p w14:paraId="1177D4A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203.00×1.21×1.00= 245.12</w:t>
      </w:r>
    </w:p>
    <w:p w14:paraId="292C7FF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0.7×1.00×1432.89×(2.60+3.10)×0.25/2 = 714.65kN</w:t>
      </w:r>
    </w:p>
    <w:p w14:paraId="5487AF8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61590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300mm</w:t>
      </w:r>
    </w:p>
    <w:p w14:paraId="76407FB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188.92×1.21×1.00= 228.13</w:t>
      </w:r>
    </w:p>
    <w:p w14:paraId="2ECE753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0.7×1.00×1432.89×(2.60+3.10)×0.25/2 = 714.65kN</w:t>
      </w:r>
    </w:p>
    <w:p w14:paraId="7FBA70A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D87A5BD">
      <w:pPr>
        <w:spacing w:beforeLines="0" w:afterLines="0" w:line="56" w:lineRule="auto"/>
        <w:ind w:firstLineChars="200"/>
        <w:jc w:val="left"/>
      </w:pPr>
    </w:p>
    <w:p w14:paraId="5D4559B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6C39188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3.1【组合26】1.30*恒+1.50*活+0.90*风y</w:t>
      </w:r>
    </w:p>
    <w:p w14:paraId="47A51A5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9D16B25">
      <w:pPr>
        <w:spacing w:beforeLines="113" w:afterLines="56" w:line="113" w:lineRule="auto"/>
        <w:ind w:leftChars="100" w:rightChars="0" w:firstLineChars="100"/>
        <w:jc w:val="left"/>
      </w:pPr>
      <w:r>
        <w:t>N=2819.39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=-70.91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=34.62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=64.46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=134.90 kN</w:t>
      </w:r>
    </w:p>
    <w:p w14:paraId="518A74C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4ED4608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250mm</w:t>
      </w:r>
    </w:p>
    <w:p w14:paraId="026194E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EFBE24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0.60×0.60[(2×3.80+2.60)×(199.0+197.8)+(199.0-197.8)*3.80]×1.00/12</w:t>
      </w:r>
    </w:p>
    <w:p w14:paraId="124785E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121.58kN.m</w:t>
      </w:r>
    </w:p>
    <w:p w14:paraId="1B62227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230mm</w:t>
      </w:r>
    </w:p>
    <w:p w14:paraId="15525B2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566C4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0.60×0.60[(2×3.80+2.60)×(203.0+200.6)+(203.0-200.6)*3.80]×1.00/12</w:t>
      </w:r>
    </w:p>
    <w:p w14:paraId="601B729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123.77kN.m</w:t>
      </w:r>
    </w:p>
    <w:p w14:paraId="41927153">
      <w:pPr>
        <w:spacing w:beforeLines="0" w:afterLines="0" w:line="56" w:lineRule="auto"/>
        <w:ind w:firstLineChars="200"/>
        <w:jc w:val="left"/>
      </w:pPr>
    </w:p>
    <w:p w14:paraId="08F8727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550mm</w:t>
      </w:r>
    </w:p>
    <w:p w14:paraId="2E8061C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4C11A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1.20×1.20[(2×3.80+1.40)×(199.0+196.6)+(199.0-196.6)*3.80]×1.00/12</w:t>
      </w:r>
    </w:p>
    <w:p w14:paraId="1AD3DB4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428.42kN.m</w:t>
      </w:r>
    </w:p>
    <w:p w14:paraId="092043F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530mm</w:t>
      </w:r>
    </w:p>
    <w:p w14:paraId="3BC2DD6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CE9092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1.20×1.20[(2×3.80+1.40)×(203.0+198.1)+(203.0-198.1)*3.80]×1.00/12</w:t>
      </w:r>
    </w:p>
    <w:p w14:paraId="03813CC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435.43kN.m</w:t>
      </w:r>
    </w:p>
    <w:p w14:paraId="762FCBFE">
      <w:pPr>
        <w:spacing w:beforeLines="0" w:afterLines="0" w:line="56" w:lineRule="auto"/>
        <w:ind w:firstLineChars="200"/>
        <w:jc w:val="left"/>
      </w:pPr>
    </w:p>
    <w:p w14:paraId="6E99326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850mm</w:t>
      </w:r>
    </w:p>
    <w:p w14:paraId="0C7F8A4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9969DA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1.65×1.65[(2×3.80+0.50)×(199.0+195.7)+(199.0-195.7)*3.80]×1.00/12</w:t>
      </w:r>
    </w:p>
    <w:p w14:paraId="0EFBDF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728.32kN.m</w:t>
      </w:r>
    </w:p>
    <w:p w14:paraId="38A1761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830mm</w:t>
      </w:r>
    </w:p>
    <w:p w14:paraId="7AA9FF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0DB3A4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1.65×1.65[(2×3.80+0.50)×(203.0+196.3)+(203.0-196.3)*3.80]×1.00/12</w:t>
      </w:r>
    </w:p>
    <w:p w14:paraId="7FC8BF6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739.54kN.m</w:t>
      </w:r>
    </w:p>
    <w:p w14:paraId="135CD6B6">
      <w:pPr>
        <w:spacing w:beforeLines="0" w:afterLines="0" w:line="56" w:lineRule="auto"/>
        <w:ind w:firstLineChars="200"/>
        <w:jc w:val="left"/>
      </w:pPr>
    </w:p>
    <w:p w14:paraId="34ED58F1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11C2A67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7583EE4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728.319      组合号:  26</w:t>
      </w:r>
    </w:p>
    <w:p w14:paraId="55FD9F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728318.8/(0.9×0.850×360.)/  3.80= 695.9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32B97B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739.540      组合号:  26</w:t>
      </w:r>
    </w:p>
    <w:p w14:paraId="3505642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739539.7/(0.9×0.830×360.)/  3.80= 723.7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6E6888C6">
      <w:pPr>
        <w:spacing w:beforeLines="0" w:afterLines="0" w:line="56" w:lineRule="auto"/>
        <w:ind w:firstLineChars="200"/>
        <w:jc w:val="left"/>
      </w:pPr>
    </w:p>
    <w:p w14:paraId="2F1F96B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58333F2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 923.7            923.7</w:t>
      </w:r>
    </w:p>
    <w:p w14:paraId="620636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 923.7            923.7</w:t>
      </w:r>
    </w:p>
    <w:p w14:paraId="56247FE5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5E31FD5C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052E5DD6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5EF3A6E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0357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C092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13E4567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0C73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AFE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695EAD5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2DB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6AF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225B548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2C2F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6805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1CAEDCE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CFAC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D37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4E8BFDB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E2A3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88BC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3DC700D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DE10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F0B3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592D08A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62D4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E90B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602B88D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B7D0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2A89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1634D35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CBD6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9B19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20F63FB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651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1D21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7178B22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9038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B0F9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461DA63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E1B4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F4E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5E8473D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D939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F25C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4CCE86F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44F0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D718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5CAC08E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9078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3BC2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4D8ED0D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3663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F28C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286FE2C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DA2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7BF9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3268F229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195E883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1DC1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A55A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7C6D092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D004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8704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5A1BB23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4800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25BB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117C5D8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A21C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C75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4AE7796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A49D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C73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4287016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53F4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D377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0A52E39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E3E1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015F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7DB7089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D874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080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2056EA4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3C27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13A4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19211EB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8C3B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2F59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79FE6FF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5B2C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CBD2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4FC7D20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A6AE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6661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6244D37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ECEC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C30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27B52D3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9C87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D3D7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6D0096F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4B3F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D280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7C2E38B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640A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9C62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283BC09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CE61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EB05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6C7991C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A8BF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D263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42968EEC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4A93D8C6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B3916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独基_序号4_D2025_11_7T16_39_44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2D7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702</Words>
  <Characters>1254</Characters>
  <Lines>1</Lines>
  <Paragraphs>1</Paragraphs>
  <TotalTime>5</TotalTime>
  <ScaleCrop>false</ScaleCrop>
  <LinksUpToDate>false</LinksUpToDate>
  <CharactersWithSpaces>1429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418235A0C78A41D18DEAE5D0B83822D9_13</vt:lpwstr>
  </property>
</Properties>
</file>