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848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广西崇善项目咨询有限公司</w:t>
      </w:r>
    </w:p>
    <w:p w14:paraId="65655F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关于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大新县硕龙镇隘江村基础设施改造项目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（项目编号：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CZZC2025-C2-240224-GXCS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）流标公告</w:t>
      </w:r>
    </w:p>
    <w:p w14:paraId="2CE21C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78D9D87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一、项目基本情况</w:t>
      </w:r>
    </w:p>
    <w:p w14:paraId="6F10D3F3">
      <w:pPr>
        <w:autoSpaceDE w:val="0"/>
        <w:autoSpaceDN w:val="0"/>
        <w:adjustRightIn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CZZC2025-C2-240224-GXCS</w:t>
      </w:r>
    </w:p>
    <w:p w14:paraId="05A94683">
      <w:pPr>
        <w:autoSpaceDE w:val="0"/>
        <w:autoSpaceDN w:val="0"/>
        <w:adjustRightIn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大新县硕龙镇隘江村基础设施改造项目</w:t>
      </w:r>
    </w:p>
    <w:p w14:paraId="7F881A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二、项目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流标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的原因</w:t>
      </w:r>
    </w:p>
    <w:p w14:paraId="1835C0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有效供应商不足三家，本项目做流标处理，采购人拟重新组织采购活动。</w:t>
      </w:r>
    </w:p>
    <w:p w14:paraId="266342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三、其他补充事项</w:t>
      </w:r>
    </w:p>
    <w:p w14:paraId="21BCEB60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本次公告同时在中国政府采购网（http://pub.ccgp.gov.cn/）、广西壮族自治区政府采购网（http://www.ccgp-guangxi.gov.cn/）上发布。</w:t>
      </w:r>
    </w:p>
    <w:p w14:paraId="04AB27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四、凡对本次公告内容提出询问，请按以下方式联系。</w:t>
      </w:r>
    </w:p>
    <w:p w14:paraId="109C21FC">
      <w:pPr>
        <w:spacing w:line="348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Toc2920_WPSOffice_Level1"/>
      <w:bookmarkStart w:id="1" w:name="_Toc28812_WPSOffice_Level1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1.采购人信息</w:t>
      </w:r>
    </w:p>
    <w:p w14:paraId="6F802C67">
      <w:pPr>
        <w:spacing w:line="348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</w:t>
      </w:r>
      <w:bookmarkEnd w:id="0"/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大新县硕龙镇人民政府</w:t>
      </w:r>
    </w:p>
    <w:p w14:paraId="2B0ED9AC">
      <w:pPr>
        <w:spacing w:line="348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地址：大新县硕龙镇硕龙街248号</w:t>
      </w:r>
    </w:p>
    <w:p w14:paraId="5E6DA7B2">
      <w:pPr>
        <w:spacing w:line="348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项目联系人:农晨颖</w:t>
      </w:r>
    </w:p>
    <w:p w14:paraId="14FE24EA">
      <w:pPr>
        <w:spacing w:line="348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项目联系方式：0771-3773236</w:t>
      </w:r>
    </w:p>
    <w:p w14:paraId="0B9B29B3">
      <w:pPr>
        <w:spacing w:line="348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2.采购代理机构信息 </w:t>
      </w:r>
    </w:p>
    <w:p w14:paraId="0938EB1C">
      <w:pPr>
        <w:spacing w:line="348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名 称：广西崇善项目咨询有限公司</w:t>
      </w:r>
    </w:p>
    <w:p w14:paraId="0C41D26A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地址：崇左市江州区城南区新城路西段南侧（阳光名邸）第C4栋103号房</w:t>
      </w:r>
    </w:p>
    <w:p w14:paraId="449712A3">
      <w:pPr>
        <w:spacing w:line="348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项目联系人：庞青青</w:t>
      </w:r>
    </w:p>
    <w:p w14:paraId="6C783B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3.项目联系方式</w:t>
      </w:r>
    </w:p>
    <w:p w14:paraId="7F92CC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项目联系人：庞青青</w:t>
      </w:r>
    </w:p>
    <w:p w14:paraId="112597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电 话：0771-5945100</w:t>
      </w:r>
    </w:p>
    <w:p w14:paraId="6FB1106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1FFAB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color w:val="auto"/>
          <w:highlight w:val="none"/>
        </w:rPr>
        <w:t xml:space="preserve">　　　　　　　   </w:t>
      </w:r>
      <w:r>
        <w:rPr>
          <w:rFonts w:hint="eastAsia"/>
          <w:color w:val="auto"/>
          <w:highlight w:val="none"/>
          <w:lang w:val="en-US" w:eastAsia="zh-CN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采购单位：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大新县硕龙镇人民政府</w:t>
      </w:r>
    </w:p>
    <w:p w14:paraId="474820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3600" w:firstLineChars="15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采购代理机构：广西崇善项目咨询有限公司</w:t>
      </w:r>
    </w:p>
    <w:p w14:paraId="7C4EE376">
      <w:pPr>
        <w:spacing w:line="360" w:lineRule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日 期： 2026年1月5日</w:t>
      </w:r>
    </w:p>
    <w:sectPr>
      <w:pgSz w:w="11906" w:h="16838"/>
      <w:pgMar w:top="1020" w:right="124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o3UuyXKay4/udkV3RqQJvPw7U/8=" w:salt="P1Wp9nn2cGQwExhiaXtl1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MjdiOTExOTZiZGQxYWM0Y2ZlNWFjZmEyZTRjYTUifQ=="/>
  </w:docVars>
  <w:rsids>
    <w:rsidRoot w:val="2318431A"/>
    <w:rsid w:val="064F49ED"/>
    <w:rsid w:val="0D3C0D56"/>
    <w:rsid w:val="0E884F40"/>
    <w:rsid w:val="0EE7435D"/>
    <w:rsid w:val="10264A11"/>
    <w:rsid w:val="131E5188"/>
    <w:rsid w:val="163559AE"/>
    <w:rsid w:val="16B6662A"/>
    <w:rsid w:val="179D147F"/>
    <w:rsid w:val="18567E5D"/>
    <w:rsid w:val="1A5E3492"/>
    <w:rsid w:val="1D795410"/>
    <w:rsid w:val="1F31279B"/>
    <w:rsid w:val="1F323504"/>
    <w:rsid w:val="208B05B9"/>
    <w:rsid w:val="2318431A"/>
    <w:rsid w:val="24590ECC"/>
    <w:rsid w:val="26A727A6"/>
    <w:rsid w:val="2A7D127A"/>
    <w:rsid w:val="2AA9206F"/>
    <w:rsid w:val="2B936772"/>
    <w:rsid w:val="2F6C023B"/>
    <w:rsid w:val="302D729E"/>
    <w:rsid w:val="30DC13F0"/>
    <w:rsid w:val="320A4C7E"/>
    <w:rsid w:val="3679148F"/>
    <w:rsid w:val="38575800"/>
    <w:rsid w:val="3A5C5A21"/>
    <w:rsid w:val="3E7616E8"/>
    <w:rsid w:val="44727C49"/>
    <w:rsid w:val="4C237A7B"/>
    <w:rsid w:val="4C885B30"/>
    <w:rsid w:val="4CD3324F"/>
    <w:rsid w:val="4CD921FA"/>
    <w:rsid w:val="4D106383"/>
    <w:rsid w:val="4F1614B7"/>
    <w:rsid w:val="5317478C"/>
    <w:rsid w:val="53966D85"/>
    <w:rsid w:val="555A7207"/>
    <w:rsid w:val="585712C0"/>
    <w:rsid w:val="5A051B37"/>
    <w:rsid w:val="5AF94705"/>
    <w:rsid w:val="5B1D1B5B"/>
    <w:rsid w:val="5FE423A2"/>
    <w:rsid w:val="61E14804"/>
    <w:rsid w:val="62A11931"/>
    <w:rsid w:val="65363F24"/>
    <w:rsid w:val="67F1002D"/>
    <w:rsid w:val="68A45648"/>
    <w:rsid w:val="6B27376A"/>
    <w:rsid w:val="6DBB76BC"/>
    <w:rsid w:val="70FD0E77"/>
    <w:rsid w:val="766B6FF9"/>
    <w:rsid w:val="77521AFC"/>
    <w:rsid w:val="795310F0"/>
    <w:rsid w:val="7B7A6E08"/>
    <w:rsid w:val="7CCC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9"/>
    <w:pPr>
      <w:keepNext/>
      <w:keepLines/>
      <w:spacing w:line="400" w:lineRule="exact"/>
      <w:outlineLvl w:val="0"/>
    </w:pPr>
    <w:rPr>
      <w:b/>
      <w:kern w:val="0"/>
      <w:sz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99"/>
    <w:pPr>
      <w:autoSpaceDE w:val="0"/>
      <w:autoSpaceDN w:val="0"/>
      <w:adjustRightInd w:val="0"/>
      <w:spacing w:line="360" w:lineRule="exact"/>
    </w:pPr>
    <w:rPr>
      <w:rFonts w:ascii="方正仿宋简体" w:eastAsia="方正仿宋简体"/>
      <w:color w:val="000000"/>
      <w:kern w:val="0"/>
      <w:sz w:val="2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TML Sample"/>
    <w:basedOn w:val="7"/>
    <w:autoRedefine/>
    <w:qFormat/>
    <w:uiPriority w:val="0"/>
    <w:rPr>
      <w:rFonts w:ascii="Courier New" w:hAnsi="Courier New"/>
    </w:rPr>
  </w:style>
  <w:style w:type="paragraph" w:customStyle="1" w:styleId="1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539</Characters>
  <Lines>0</Lines>
  <Paragraphs>0</Paragraphs>
  <TotalTime>3</TotalTime>
  <ScaleCrop>false</ScaleCrop>
  <LinksUpToDate>false</LinksUpToDate>
  <CharactersWithSpaces>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2022-08-23T07:17:00Z</dcterms:created>
  <dc:creator>太阳妹妹</dc:creator>
  <cp:lastModifiedBy>WPS_1602497377</cp:lastModifiedBy>
  <cp:lastPrinted>2023-12-25T08:49:00Z</cp:lastPrinted>
  <dcterms:modified xsi:type="dcterms:W3CDTF">2026-01-05T09:15:10Z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A316CC9FBEEA45FF8D4B2EDDA3E3D13B_13</vt:lpwstr>
  </property>
  <property fmtid="{D5CDD505-2E9C-101B-9397-08002B2CF9AE}" pid="4" name="KSOTemplateDocerSaveRecord">
    <vt:lpwstr>eyJoZGlkIjoiMGZiM2Q4ODdkZTU3MjQ0NWI4Y2JlNjJhNWEwMWU1NGYiLCJ1c2VySWQiOiIxMTMwNTMyMTQ1In0=</vt:lpwstr>
  </property>
</Properties>
</file>