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192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3320"/>
            <wp:effectExtent l="0" t="0" r="10160" b="11430"/>
            <wp:docPr id="1" name="图片 1" descr="ff21b217df58620c34454ba12f756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21b217df58620c34454ba12f756c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3320"/>
            <wp:effectExtent l="0" t="0" r="10160" b="11430"/>
            <wp:docPr id="2" name="图片 2" descr="7e624dbdf80af6a2716c900e755cae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624dbdf80af6a2716c900e755cae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3320"/>
            <wp:effectExtent l="0" t="0" r="10160" b="11430"/>
            <wp:docPr id="3" name="图片 3" descr="68feb050147bf36ce5f87ec3774b2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8feb050147bf36ce5f87ec3774b2b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517A8"/>
    <w:rsid w:val="115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2026-06-26T06:45:00Z</dcterms:created>
  <dc:creator>哆啦A没有梦</dc:creator>
  <cp:lastModifiedBy>哆啦A没有梦</cp:lastModifiedBy>
  <dcterms:modified xsi:type="dcterms:W3CDTF">2026-06-26T06:45:58Z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FE96FC6A39DC4C7C9F17CFEBBE76F3DF_11</vt:lpwstr>
  </property>
  <property fmtid="{D5CDD505-2E9C-101B-9397-08002B2CF9AE}" pid="4" name="KSOTemplateDocerSaveRecord">
    <vt:lpwstr>eyJoZGlkIjoiZTc2MjQyYTJmYmM5NTgzZTk4ZWJkZDI2ZGM0YzQzYzIiLCJ1c2VySWQiOiIzNjY4NzE3NjcifQ==</vt:lpwstr>
  </property>
</Properties>
</file>