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C73E5">
      <w:pPr>
        <w:spacing w:line="360" w:lineRule="auto"/>
      </w:pPr>
      <w:r>
        <w:rPr>
          <w:rFonts w:hint="eastAsia"/>
          <w:b/>
          <w:bCs/>
          <w:lang w:val="en-US" w:eastAsia="zh-CN"/>
        </w:rPr>
        <w:t>四、</w:t>
      </w:r>
      <w:r>
        <w:rPr>
          <w:b/>
          <w:bCs/>
        </w:rPr>
        <w:t>主要标的信息</w:t>
      </w:r>
      <w:r>
        <w:rPr>
          <w:rFonts w:hint="eastAsia"/>
          <w:b/>
          <w:bCs/>
        </w:rPr>
        <w:t>        </w:t>
      </w:r>
      <w:r>
        <w:rPr>
          <w:rFonts w:hint="eastAsia"/>
        </w:rPr>
        <w:t xml:space="preserve">    </w:t>
      </w:r>
      <w:r>
        <w:t>        </w:t>
      </w:r>
    </w:p>
    <w:p w14:paraId="1FADF0AC">
      <w:pPr>
        <w:spacing w:line="360" w:lineRule="auto"/>
      </w:pPr>
      <w:r>
        <w:rPr>
          <w:rFonts w:hint="eastAsia"/>
        </w:rPr>
        <w:t>   货物类主要标的信息：    </w:t>
      </w:r>
    </w:p>
    <w:tbl>
      <w:tblPr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6"/>
        <w:gridCol w:w="2293"/>
        <w:gridCol w:w="1679"/>
        <w:gridCol w:w="1036"/>
        <w:gridCol w:w="1666"/>
        <w:gridCol w:w="991"/>
        <w:gridCol w:w="1041"/>
      </w:tblGrid>
      <w:tr w14:paraId="7D8A6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765A41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073924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标项名称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5CD74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标的名称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66FD1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B5F407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024B4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1FB3EC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单价(元)</w:t>
            </w:r>
          </w:p>
        </w:tc>
      </w:tr>
      <w:tr w14:paraId="7E9FE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ED670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9273B2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65AE22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LED电脑图案灯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37D59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Color/博朗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DB698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FS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1000L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409C7C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34台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6B0BE7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12100</w:t>
            </w:r>
          </w:p>
        </w:tc>
      </w:tr>
      <w:tr w14:paraId="51A60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F112B1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2B308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EDEE51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LED光束电脑灯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46842B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Color/博朗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BC633A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CS450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72101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32台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B1D754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5015</w:t>
            </w:r>
          </w:p>
        </w:tc>
      </w:tr>
      <w:tr w14:paraId="54461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D32956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E96F9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21113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LED电脑切割图案灯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97B634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Color/博朗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095772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FS1000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DBA52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7台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979CB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18600</w:t>
            </w:r>
          </w:p>
        </w:tc>
      </w:tr>
      <w:tr w14:paraId="71838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C5ED62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479FE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41100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LED摇头染色灯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825BE4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Color/博朗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BA3D2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FE1940M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C9517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48台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45DC82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3830</w:t>
            </w:r>
          </w:p>
        </w:tc>
      </w:tr>
      <w:tr w14:paraId="7720D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92A951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34F73A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A63576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LED染色灯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512FD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Color/博朗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E22B1C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SI-023L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6B9CDC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56台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BEB47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846</w:t>
            </w:r>
          </w:p>
        </w:tc>
      </w:tr>
      <w:tr w14:paraId="07BF8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B5BB4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6A5B34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5F70CB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LED会议灯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2CD04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Color/博朗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418E4B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PB-1200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3B9EF7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30台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5006F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2210</w:t>
            </w:r>
          </w:p>
        </w:tc>
      </w:tr>
      <w:tr w14:paraId="61BD1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3B4EC4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2022C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9376EB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LED聚光灯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48B35A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Color/博朗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7DAC52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SI-144AL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A5D347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50台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E4BC5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2146</w:t>
            </w:r>
          </w:p>
        </w:tc>
      </w:tr>
      <w:tr w14:paraId="31B40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3A159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B6107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DD03F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LED耳光染色灯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45442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Color/博朗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5255E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SI-134B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162524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16台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44D9A2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1230</w:t>
            </w:r>
          </w:p>
        </w:tc>
      </w:tr>
      <w:tr w14:paraId="2E0B8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DDC79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0FD83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72A1E2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LED电脑图案灯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2006B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Color/博朗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BCBB46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CS500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DE076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24台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4B7454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8610</w:t>
            </w:r>
          </w:p>
        </w:tc>
      </w:tr>
      <w:tr w14:paraId="655A9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D19AE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351FE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CDDB9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后舞台LED染色灯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A67DF2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Color/博朗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91BF5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SI-134B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DCB4E1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60台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57B32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1230</w:t>
            </w:r>
          </w:p>
        </w:tc>
      </w:tr>
      <w:tr w14:paraId="360C9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4B006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9E81E4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78D4DC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后舞台地面LED面光灯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E47032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Color/博朗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5FC1D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SI-432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32CEF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12台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D2CAD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890</w:t>
            </w:r>
          </w:p>
        </w:tc>
      </w:tr>
      <w:tr w14:paraId="55A72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39DF01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105322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AA8B2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舞台小滑车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C2AF9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TH Acoustic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2F84DB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定制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73C0B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6套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6E487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3200</w:t>
            </w:r>
          </w:p>
        </w:tc>
      </w:tr>
      <w:tr w14:paraId="0A2D1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1D1F2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D264C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8734C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后舞台LED光束电脑灯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CCFDE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Color/博朗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DEC824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CS450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85C5BA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18台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478A3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5015</w:t>
            </w:r>
          </w:p>
        </w:tc>
      </w:tr>
      <w:tr w14:paraId="58170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5C932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0C443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01714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LED追光灯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9ED4F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Color/博朗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6FBDB4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SI-182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E5636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2台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E0F8F1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7800</w:t>
            </w:r>
          </w:p>
        </w:tc>
      </w:tr>
      <w:tr w14:paraId="6219F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A0D22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BF5B5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11E5D2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舞台薄雾机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A636F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Color/博朗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33324A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FZ-3.0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46CCC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2台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55DB4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2900</w:t>
            </w:r>
          </w:p>
        </w:tc>
      </w:tr>
      <w:tr w14:paraId="53BA7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2EFA3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33C956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32393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舞台场地灯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D3631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Color/博朗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F041E4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B380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095A9C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8台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E8A9E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1120</w:t>
            </w:r>
          </w:p>
        </w:tc>
      </w:tr>
      <w:tr w14:paraId="71FC0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0547D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7CF54A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3FD476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程序编辑器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CA2B92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Color/博朗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F36AFC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JR-S20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17E4C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1台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6D48C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5380</w:t>
            </w:r>
          </w:p>
        </w:tc>
      </w:tr>
      <w:tr w14:paraId="07C93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83AA3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36304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F305BC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程序智能触控终端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567982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Color/博朗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783DA7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JR-S25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248AF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1台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3FCA2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1900</w:t>
            </w:r>
          </w:p>
        </w:tc>
      </w:tr>
      <w:tr w14:paraId="3E84E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4BB3F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F3B52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3C64D4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智能灯光控制台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C14E1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Color/博朗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70A59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P2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5A9F04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1台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E8C9D4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46000</w:t>
            </w:r>
          </w:p>
        </w:tc>
      </w:tr>
      <w:tr w14:paraId="0A648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3995E2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CB953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32AF51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ART-NET系统矩阵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8D65D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Color/博朗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8C6CE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ART NET-8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E1882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4套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8523F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2900</w:t>
            </w:r>
          </w:p>
        </w:tc>
      </w:tr>
      <w:tr w14:paraId="5C94E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81CF82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A8A9B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8EACAC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DMX信号放大分配器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DEA7F2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Color/博朗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7D50D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ST-8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62E851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12套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317A67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850</w:t>
            </w:r>
          </w:p>
        </w:tc>
      </w:tr>
      <w:tr w14:paraId="6FF72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CDADC6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610E5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D108C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舞台信号控制箱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19F80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TH Acoustic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6B220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定制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B9EBC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2套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1A54A2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1800</w:t>
            </w:r>
          </w:p>
        </w:tc>
      </w:tr>
      <w:tr w14:paraId="5465D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30FC1B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D44CF7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49358A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光纤收发器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B7FBB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烽火威视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93BA9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4光2电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28799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4套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020A4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690</w:t>
            </w:r>
          </w:p>
        </w:tc>
      </w:tr>
      <w:tr w14:paraId="66256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9F7F1A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3806D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E925E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网络交换机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9649DB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H3C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8263F7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S5130S-28P-EI-R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F92EE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2台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84670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1615</w:t>
            </w:r>
          </w:p>
        </w:tc>
      </w:tr>
      <w:tr w14:paraId="2278D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242C91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ADB43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ACABAC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12路电源箱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8BC37B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Color/博朗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08881A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YF-ST3000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9B06C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9台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3AFA5C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2800</w:t>
            </w:r>
          </w:p>
        </w:tc>
      </w:tr>
      <w:tr w14:paraId="13D92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21049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26E10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58E7D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舞台背景信号接口箱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2910C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TH Acoustic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15B601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定制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54D032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2套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10BFFB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850</w:t>
            </w:r>
          </w:p>
        </w:tc>
      </w:tr>
      <w:tr w14:paraId="1FFF5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D6302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9E447B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E304DC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舞台地面信号接口箱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DD35CA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TH Acoustic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1D9412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定制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5770E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6套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87AFB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800</w:t>
            </w:r>
          </w:p>
        </w:tc>
      </w:tr>
      <w:tr w14:paraId="3E295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D0A31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B68BFC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8EE3F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工控机柜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EC92A4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鑫洋华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BB929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32U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5C4C1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2套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8003D4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3100</w:t>
            </w:r>
          </w:p>
        </w:tc>
      </w:tr>
      <w:tr w14:paraId="122A8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98F7A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BAF2E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5497CA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吊杆信息电子显示牌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7A3036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LOTFUN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4AEF7A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LCB-T275D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C54D04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8套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1B390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1720</w:t>
            </w:r>
          </w:p>
        </w:tc>
      </w:tr>
      <w:tr w14:paraId="2DA62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898C0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9B59F6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72F34C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吊杆拉力监测仪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74F09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大洋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44E8D2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DY920-4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7D2FE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1套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ED936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4100</w:t>
            </w:r>
          </w:p>
        </w:tc>
      </w:tr>
      <w:tr w14:paraId="61640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724B56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797356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C1E2EC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专用舞台吊挂件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8EC17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Color/博朗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7FDE42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定制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493B87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1批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5D92AA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9800</w:t>
            </w:r>
          </w:p>
        </w:tc>
      </w:tr>
      <w:tr w14:paraId="1A978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9B7246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E1AFA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E01731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灯具保险锁扣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E96BC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Color/博朗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83D1A6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定制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71FA3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1批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48C12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3700</w:t>
            </w:r>
          </w:p>
        </w:tc>
      </w:tr>
      <w:tr w14:paraId="6F0FC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55A49B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992406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6DCD1B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专用电源接插件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0AE91B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音王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282C4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16A电源对接公母头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5B446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1批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4E8286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6700</w:t>
            </w:r>
          </w:p>
        </w:tc>
      </w:tr>
      <w:tr w14:paraId="7C807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70E65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23C8C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6222D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专用信号接插件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E38FEB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音王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6ED041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卡侬公母头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EFEC5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1批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EE26BA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4200</w:t>
            </w:r>
          </w:p>
        </w:tc>
      </w:tr>
      <w:tr w14:paraId="369A4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EE515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BA6B44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258117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光纤终端盒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5CEDD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一舟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6166A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4口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FD9FA4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2套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EE9352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420</w:t>
            </w:r>
          </w:p>
        </w:tc>
      </w:tr>
      <w:tr w14:paraId="66D70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97448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EE2421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6B3D81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光纤熔纤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EA2CE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瑞声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E3D372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定制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DD346B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80点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1B2EE2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</w:tr>
      <w:tr w14:paraId="03374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5524F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56F241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1074D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舞台灯光电缆线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673FA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阳工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4A155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RVV3*2.5mm²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1457E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7650米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296E4A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</w:p>
        </w:tc>
      </w:tr>
      <w:tr w14:paraId="00BE8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66CC0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61B207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D59314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舞台灯光电缆线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BF0732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阳工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E57F5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ZC-YJV4*50+1*25mm²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D75B2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90米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2F22A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290</w:t>
            </w:r>
          </w:p>
        </w:tc>
      </w:tr>
      <w:tr w14:paraId="5690A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B4178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659B2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C730A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DMX屏蔽信号线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FA647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Chefcable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50C9F1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RS485-SFTP-VY 1P×0.22mm²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31239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4500米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271974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</w:tr>
      <w:tr w14:paraId="6C555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CA0F8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F0B4CC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357681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舞台网络布线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1F06B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一舟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F87D1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D135-G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BA84CC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500米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F12DA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</w:tr>
      <w:tr w14:paraId="4BA7E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8A37B1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1C3D32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0C87F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舞台光纤网络布线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CEF53B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一舟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9C8F1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D171-24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168E7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120米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B830E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</w:tr>
      <w:tr w14:paraId="05DE3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73D1B1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528207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C2E011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灯光设备智能供电柜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EB9481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LOTFUN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E287B4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PW-AC3C150KD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76E8E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1套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7C55C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25600</w:t>
            </w:r>
          </w:p>
        </w:tc>
      </w:tr>
      <w:tr w14:paraId="46E28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D1422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ED23E6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C31666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灯光二级智能供电箱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FB7CFB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LOTFUN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BB49E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PW-AC50KD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F5B3EB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4套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E28DB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12100</w:t>
            </w:r>
          </w:p>
        </w:tc>
      </w:tr>
      <w:tr w14:paraId="5136B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A8B792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E827F2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96F9F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智能控制屏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A3D93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LOTFUN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0A40AC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TU-310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973B94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1套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BA114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5600</w:t>
            </w:r>
          </w:p>
        </w:tc>
      </w:tr>
      <w:tr w14:paraId="20CE4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3308BC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10E35C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2C70F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灯光设备智能供电柜底座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3424C4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瑞声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7AE021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定制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2EBC74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1套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F1C87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860</w:t>
            </w:r>
          </w:p>
        </w:tc>
      </w:tr>
      <w:tr w14:paraId="15A35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3EB894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BDEBA6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3D0042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灯光二级智能供电箱底座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409FD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瑞声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A39BDA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定制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8419C2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4套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66943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860</w:t>
            </w:r>
          </w:p>
        </w:tc>
      </w:tr>
      <w:tr w14:paraId="00EE9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ADDFF4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3C6A36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EB58A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485控制信号线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2DA41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Chefcable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C52C4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RS485-SFTP-VY 1P×0.22mm²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5FB74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200米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487D4B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</w:tr>
      <w:tr w14:paraId="1298D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426487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AD540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9FF7A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网络控制线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EF88C1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一舟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EFFC9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D194-G 6A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E00774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300米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28271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</w:tr>
      <w:tr w14:paraId="2856F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F8E1B4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A10B2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FE7D3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主动力缆线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BFA44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阳工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B03BD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BVR25mm²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82F08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400米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9B380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</w:tr>
      <w:tr w14:paraId="6A8CD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F31CAB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DFDA8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44F85A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分控基站主缆线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E5C1CA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阳工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DFAD7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BVR16mm²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6427F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600米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3DF00B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23</w:t>
            </w:r>
          </w:p>
        </w:tc>
      </w:tr>
      <w:tr w14:paraId="29323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867E16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679414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DB988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敷设线管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07BAF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雄塑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11E097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GY.305-25mm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7BA7F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120米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6C4292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</w:tr>
      <w:tr w14:paraId="6D55C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3F4A1A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30F03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92707C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敷设金属桥架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D4071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鸿际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839B77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MR100mm*100mm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F1329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90米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801FC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46</w:t>
            </w:r>
          </w:p>
        </w:tc>
      </w:tr>
      <w:tr w14:paraId="19AFE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FEDAD1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E68B0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53B82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吊杆机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4313C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源丰智科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517CA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GGD-1000D/Y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D3B3B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8套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E1F94B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32215</w:t>
            </w:r>
          </w:p>
        </w:tc>
      </w:tr>
      <w:tr w14:paraId="1E359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37B21B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9EF2A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97CFE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吊杆机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787732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源丰智科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94711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GGD-800D/Y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A7B98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2套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59A47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31385</w:t>
            </w:r>
          </w:p>
        </w:tc>
      </w:tr>
      <w:tr w14:paraId="7AED0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9190A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CF803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60FC2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侧光吊杆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B22B7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源丰智科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301041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定制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A1AEA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8套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CF7B6C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3138</w:t>
            </w:r>
          </w:p>
        </w:tc>
      </w:tr>
      <w:tr w14:paraId="7E829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C1580A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84C7D7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D9B1E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吊杆机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8F97F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源丰智科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11C87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GGD-600D/Y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288C57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10套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7DF28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29800</w:t>
            </w:r>
          </w:p>
        </w:tc>
      </w:tr>
      <w:tr w14:paraId="551C3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0182C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1C7982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1BA926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大幕机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4BD5C4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源丰智科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470A12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GGD-1100TS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A7349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1套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CA5F0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23200</w:t>
            </w:r>
          </w:p>
        </w:tc>
      </w:tr>
      <w:tr w14:paraId="00988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30B11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EF18E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7B0711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单点吊机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A1852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源丰智科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73A07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GGD-250D/Y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EA18D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4套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767F5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24460</w:t>
            </w:r>
          </w:p>
        </w:tc>
      </w:tr>
      <w:tr w14:paraId="7196C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B7932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342B3A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092CD1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灯光吊杆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D6822B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源丰智科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B85704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定制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A7E26C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8套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197A0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4500</w:t>
            </w:r>
          </w:p>
        </w:tc>
      </w:tr>
      <w:tr w14:paraId="0E36B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89EAA1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EAB18C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B7AA0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景吊杆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E1D5EC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源丰智科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2E0D6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定制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90CDF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10套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375E6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4500</w:t>
            </w:r>
          </w:p>
        </w:tc>
      </w:tr>
      <w:tr w14:paraId="4A602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7DA70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0A74AB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1E85D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舞台载荷监测终端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88253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大洋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1195C7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DY610-AE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690901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7套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BDCB52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450</w:t>
            </w:r>
          </w:p>
        </w:tc>
      </w:tr>
      <w:tr w14:paraId="004FC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66C3F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B0A16A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BB617A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耳光安装结构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F639C7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源丰智科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3CC8E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定制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0E9E54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2项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544B3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5000</w:t>
            </w:r>
          </w:p>
        </w:tc>
      </w:tr>
      <w:tr w14:paraId="2796F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80E06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6D964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0F26DB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面光安装结构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E747A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源丰智科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7E69B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定制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EBE64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1项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6160A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18460</w:t>
            </w:r>
          </w:p>
        </w:tc>
      </w:tr>
      <w:tr w14:paraId="04975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65BF42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3D8B94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7D943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后舞台灯光吊杆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86B006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源丰智科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DE733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定制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E7E966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4套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19712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4500</w:t>
            </w:r>
          </w:p>
        </w:tc>
      </w:tr>
      <w:tr w14:paraId="1B592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02819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371A4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28D6D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后舞台侧光吊杆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1ABAB4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源丰智科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88899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定制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CD7892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2套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52A3EA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3800</w:t>
            </w:r>
          </w:p>
        </w:tc>
      </w:tr>
      <w:tr w14:paraId="7B4C8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8CE0AC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EF3C8C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C98E62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后舞台景吊杆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C70B2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源丰智科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8964F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定制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19F231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4套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98532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4500</w:t>
            </w:r>
          </w:p>
        </w:tc>
      </w:tr>
      <w:tr w14:paraId="73215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5D9D0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8F09BC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BC687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舞台机械吊挂系统设备安装钢结构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745FA7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源丰智科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2F4C0A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定制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66C19A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2套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B6BE1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52000</w:t>
            </w:r>
          </w:p>
        </w:tc>
      </w:tr>
      <w:tr w14:paraId="53FD1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49AD5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A579A1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07938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舞台机械系统转换层安装钢结构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946D06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源丰智科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F4158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定制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AB80F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2套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CC3E66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26500</w:t>
            </w:r>
          </w:p>
        </w:tc>
      </w:tr>
      <w:tr w14:paraId="23225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13FC0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A53A9B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B25C77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远程机械控制系统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EEB03B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源丰智科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A69B7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定制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69BDB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1套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4B895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8600</w:t>
            </w:r>
          </w:p>
        </w:tc>
      </w:tr>
      <w:tr w14:paraId="4E356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C1F9B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2296D7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FE58B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机械控制台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835632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源丰智科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BB0B8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GGD-32H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67A661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1套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8D14F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46000</w:t>
            </w:r>
          </w:p>
        </w:tc>
      </w:tr>
      <w:tr w14:paraId="5966B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2203B6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8B5DC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4DCEC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机械控制柜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0FFAB7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源丰智科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6B12DB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定制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AB4A8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1套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EE7E4B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18300</w:t>
            </w:r>
          </w:p>
        </w:tc>
      </w:tr>
      <w:tr w14:paraId="3B432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DA0DE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AD0C8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D1D47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吊杆机控制箱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EE696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源丰智科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EF7F5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定制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3694B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25套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A827C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4700</w:t>
            </w:r>
          </w:p>
        </w:tc>
      </w:tr>
      <w:tr w14:paraId="4D720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36D232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A866B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EB7366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网络交换机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F695D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H3C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C8F7DB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S5130S-28P-EI-R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B84DBA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1台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034C3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1615</w:t>
            </w:r>
          </w:p>
        </w:tc>
      </w:tr>
      <w:tr w14:paraId="498B5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5D314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58CB1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F1B2F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传输线缆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B9544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Chefcable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81408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RG 58 A/U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65A31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450米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77FA81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5.3</w:t>
            </w:r>
          </w:p>
        </w:tc>
      </w:tr>
      <w:tr w14:paraId="1482B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F4712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83D31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7A10B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超宽屏互动白板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AF11E4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LOTFUN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BE1872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定制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14ECF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2套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969564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1538</w:t>
            </w:r>
          </w:p>
        </w:tc>
      </w:tr>
      <w:tr w14:paraId="71F19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967CD4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D8E984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1F290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台口侧光灯架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EBC87A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源丰智科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3C89D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定制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2D4B9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8套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417DF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4000</w:t>
            </w:r>
          </w:p>
        </w:tc>
      </w:tr>
      <w:tr w14:paraId="525A7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4378E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6A659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2B23AB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舞台对开大幕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4E625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源丰智科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29125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定制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09A49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456平方米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4A916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</w:t>
            </w:r>
          </w:p>
        </w:tc>
      </w:tr>
      <w:tr w14:paraId="39B8C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03CF0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F8536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B3AFE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舞台前瞻幕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EC99B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源丰智科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35CB91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定制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8C3EE7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108平方米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70253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</w:t>
            </w:r>
          </w:p>
        </w:tc>
      </w:tr>
      <w:tr w14:paraId="7BAD3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558111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8F4E1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FB684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舞台背景大幕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8F6FA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源丰智科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60F57A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定制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6F047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432平方米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B1C69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</w:t>
            </w:r>
          </w:p>
        </w:tc>
      </w:tr>
      <w:tr w14:paraId="7C835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A41391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8F2F0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537CA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舞台横条幕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758F0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源丰智科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EF5646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定制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CD448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540平方米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F5EDA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</w:t>
            </w:r>
          </w:p>
        </w:tc>
      </w:tr>
      <w:tr w14:paraId="174F9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9EF21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56ACE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5B1EE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舞台侧条幕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81565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源丰智科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4B2677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定制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4E806B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360平方米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73A08C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</w:t>
            </w:r>
          </w:p>
        </w:tc>
      </w:tr>
      <w:tr w14:paraId="64894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48CE7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CB12CC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D1984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后舞台背景大幕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06C7F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源丰智科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BD154B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定制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BF9EE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384平方米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18F6A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</w:t>
            </w:r>
          </w:p>
        </w:tc>
      </w:tr>
      <w:tr w14:paraId="068FB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5B774A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E06E7B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DACEA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折叠合唱台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D8867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世展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F7C1E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定制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E61282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6套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0094C1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2500</w:t>
            </w:r>
          </w:p>
        </w:tc>
      </w:tr>
      <w:tr w14:paraId="7CFA1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638B6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1ABED4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D7F747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机械设备智能供电柜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344FD6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LOTFUN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88745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PW-AC3C150KD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A31817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1套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7A12BA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25600</w:t>
            </w:r>
          </w:p>
        </w:tc>
      </w:tr>
      <w:tr w14:paraId="736EA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D4492B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90288A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E18F6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可编程触控面板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067D9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LOTFUN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6353C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IK-07P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E16DB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2只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B223C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1900</w:t>
            </w:r>
          </w:p>
        </w:tc>
      </w:tr>
      <w:tr w14:paraId="22AEB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CBF0C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01CA21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DCF83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智能控制屏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2B05A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LOTFUN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792C9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TU-310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D4E4E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1套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77D24B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5600</w:t>
            </w:r>
          </w:p>
        </w:tc>
      </w:tr>
      <w:tr w14:paraId="4E892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852706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5D3E9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224E3B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基座构件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20846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瑞声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03671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定制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1C7A8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1套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7313C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850</w:t>
            </w:r>
          </w:p>
        </w:tc>
      </w:tr>
      <w:tr w14:paraId="2DCA7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F6A36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C08A2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52A6B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485控制信号线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9B7BA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Chefcable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4E716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RS485-SFTP-VY 1P×0.22mm²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6C9D02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200米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6D0951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</w:tr>
      <w:tr w14:paraId="1A234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A68962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5612C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F65CC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网络控制线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13410B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一舟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E35EF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D194-G 6A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E2219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300米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99290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</w:tr>
      <w:tr w14:paraId="240FC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08C411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A9324A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E7972B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主动力缆线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393EC6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阳工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8714B7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BVR25mm²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49650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400米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5830B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</w:tr>
      <w:tr w14:paraId="32D99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D7F41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B41497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773846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分控基站主缆线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6128C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阳工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3BA897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BVR16mm²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45C831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600米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2E4B2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</w:t>
            </w:r>
          </w:p>
        </w:tc>
      </w:tr>
      <w:tr w14:paraId="54228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FED764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960FC1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E2A27A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敷设线管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03611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雄塑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9C2C26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GY.305-25mm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C6350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120米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D531FB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</w:tr>
      <w:tr w14:paraId="2D1D3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94718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ACA14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1685A2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敷设金属桥架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63AE1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鸿际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206D1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MR100mm*100mm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534CC6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150米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27608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46</w:t>
            </w:r>
          </w:p>
        </w:tc>
      </w:tr>
      <w:tr w14:paraId="007B2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67222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F4EBD6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8F820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电子白板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4BC64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LOTFUN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78E2E6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BA-120D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A88EB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1套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D00426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11690</w:t>
            </w:r>
          </w:p>
        </w:tc>
      </w:tr>
      <w:tr w14:paraId="4CE54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72EB6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43119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B9E17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阶梯合唱台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4230D4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世展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3D148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定制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90534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12套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CE5666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2230</w:t>
            </w:r>
          </w:p>
        </w:tc>
      </w:tr>
      <w:tr w14:paraId="5933D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F1F4B2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20913A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091F1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机械系统综合布线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D3A4C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阳工、Chefcable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50B2AC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定制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2667E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2300米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0F3797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</w:tr>
      <w:tr w14:paraId="0CA73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8D540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61646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F76F0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机械系统敷设管线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D7D74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雄塑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9A0BE1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GY.305-25mm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CE991C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1批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5C2C21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7500</w:t>
            </w:r>
          </w:p>
        </w:tc>
      </w:tr>
      <w:tr w14:paraId="3296F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2CDD5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BFF7C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D9E44A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机械系统敷设金属桥架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2A453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鸿际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CAAC8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MR100mm*100mm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691B2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1批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E13D6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6900</w:t>
            </w:r>
          </w:p>
        </w:tc>
      </w:tr>
      <w:tr w14:paraId="764DD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D7509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AFD0E4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38A54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控制室智能供电柜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0B3AC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LOTFUN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47278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PW-AC1C50KD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F4EA0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1套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E8564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17800</w:t>
            </w:r>
          </w:p>
        </w:tc>
      </w:tr>
      <w:tr w14:paraId="476FB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A38B2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A8EAE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53F3D2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智能环境控制单元①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CB4617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LOTFUN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7DC22C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IE-08R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F1DA9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4只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B2D8DC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3300</w:t>
            </w:r>
          </w:p>
        </w:tc>
      </w:tr>
      <w:tr w14:paraId="25637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839076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96361C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E8A75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智能环境控制单元②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E91E7B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LOTFUN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85AD21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IE-04R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44500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1只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E2F744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2800</w:t>
            </w:r>
          </w:p>
        </w:tc>
      </w:tr>
      <w:tr w14:paraId="25C46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01845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2E2F8C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4F03D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多功能感识单元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D4386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LOTFUN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56AB5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IR-1302F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287B3A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6只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3EA96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1300</w:t>
            </w:r>
          </w:p>
        </w:tc>
      </w:tr>
      <w:tr w14:paraId="4111D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D1A48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C18C84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E9CB4C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智能中央空调控制单元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8C4DB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LOTFUN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EE7FD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IDM-LY1200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503E9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1只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E2AF2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3300</w:t>
            </w:r>
          </w:p>
        </w:tc>
      </w:tr>
      <w:tr w14:paraId="295F3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9B0FEC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50393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317D1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外部信号接入单元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BFE11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LOTFUN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098254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AI-1016W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139B3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2只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F62BB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2850</w:t>
            </w:r>
          </w:p>
        </w:tc>
      </w:tr>
      <w:tr w14:paraId="6037D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1A453B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AB9F3A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1A842A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可编程触控面板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09ABD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LOTFUN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1A1D44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IK-07P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56D85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2只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E91546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1900</w:t>
            </w:r>
          </w:p>
        </w:tc>
      </w:tr>
      <w:tr w14:paraId="4E210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6FBBF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5ED4E4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EAF9E4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智能级联模块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465E31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LOTFUN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14AD01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AI-10COM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901832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6只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F1A80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</w:t>
            </w:r>
          </w:p>
        </w:tc>
      </w:tr>
      <w:tr w14:paraId="56BCF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5E5B6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D58F9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D0FFA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中控APP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4A6651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LOTFUN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58790C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IK-VI/COM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865CC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1项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FE0AAC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17500</w:t>
            </w:r>
          </w:p>
        </w:tc>
      </w:tr>
      <w:tr w14:paraId="2B11C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4AF71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C4FBA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92A8E2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智能网络通讯终端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C5CD9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LOTFUN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78FD0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IK-COM1000S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E3E681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1台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569EDA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5300</w:t>
            </w:r>
          </w:p>
        </w:tc>
      </w:tr>
      <w:tr w14:paraId="420F0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057386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733BC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6B9712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网络路由器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B9330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锐捷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DF271B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EW3000GX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9C6E9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1套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8E449B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275</w:t>
            </w:r>
          </w:p>
        </w:tc>
      </w:tr>
      <w:tr w14:paraId="0A432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FE0237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927EF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9CB9E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移动平板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2ABF71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HUAWEI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5C912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BBG7-W00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60E23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1套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E26777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2980</w:t>
            </w:r>
          </w:p>
        </w:tc>
      </w:tr>
      <w:tr w14:paraId="18076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B8D7A2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042E8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91F7D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二级智能供电箱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C7FFE6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LOTFUN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6A9AB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PW-AC50KD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9FA65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4套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23C4CC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12100</w:t>
            </w:r>
          </w:p>
        </w:tc>
      </w:tr>
      <w:tr w14:paraId="48AE7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5CBE9A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298786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04AB71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智能控制屏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D9319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LOTFUN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BA6E3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TU-310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5E937C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1套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A8DEE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5600</w:t>
            </w:r>
          </w:p>
        </w:tc>
      </w:tr>
      <w:tr w14:paraId="0CE5D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52E926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72201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3040C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智能供电系统软件工作站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08EE12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LOTFUN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18BB16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CTR-V02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49356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1套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D9EFD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39100</w:t>
            </w:r>
          </w:p>
        </w:tc>
      </w:tr>
      <w:tr w14:paraId="49855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F15D4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A44AA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FA657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智能供电柜底座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F5E212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瑞声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84B482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定制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70125A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1套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7BD64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860</w:t>
            </w:r>
          </w:p>
        </w:tc>
      </w:tr>
      <w:tr w14:paraId="5E70D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173E8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60D5D6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B51DAC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二级智能供电箱底座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41682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瑞声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E9925C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定制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7993E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4套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2BFA4B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860</w:t>
            </w:r>
          </w:p>
        </w:tc>
      </w:tr>
      <w:tr w14:paraId="723B1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218731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88701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2B533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485控制信号线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DFBCB4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Chefcable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AE2F3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RS485-SFTP-VY 1P×0.22mm²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35CA0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200米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3DBE2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</w:tr>
      <w:tr w14:paraId="24025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A8173C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AC7D01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4C43E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网络控制线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1E1032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一舟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00333A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D194-G 6A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A4487B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150米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A1FF86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</w:tr>
      <w:tr w14:paraId="5B0FE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51FC74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C508AB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0CE6FB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主动力缆线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7A4F7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阳工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F03B1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BVR25mm²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969BB4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300米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B3E4EA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</w:tr>
      <w:tr w14:paraId="67DD7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E008F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98547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F31F9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分控基站主缆线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C996A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阳工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F2857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BVR16mm²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3F0FA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600米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B6476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</w:t>
            </w:r>
          </w:p>
        </w:tc>
      </w:tr>
      <w:tr w14:paraId="19CA8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9D0CE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04E96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F85681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敷设线管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B44FB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雄塑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812407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GY.305-25mm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88D31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120米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AEE16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</w:tr>
      <w:tr w14:paraId="743FF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5B884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8DCF8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D6AD2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敷设金属桥架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F3AD54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鸿际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1A9D91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MR100mm*100mm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448A5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100米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8F7FAB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46</w:t>
            </w:r>
          </w:p>
        </w:tc>
      </w:tr>
      <w:tr w14:paraId="0E2BD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E6249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6F3FC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8109D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无纸化系统处理器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ACBDB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LOTFUN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A8453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D-9001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891ED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1台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7DBA04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9600</w:t>
            </w:r>
          </w:p>
        </w:tc>
      </w:tr>
      <w:tr w14:paraId="62D1B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DA0EF4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27A62B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F45DB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无纸化会议管理处理器软件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1C405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LOTFUN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9A15D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ID-V/WPA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1757FB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1套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062281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9230</w:t>
            </w:r>
          </w:p>
        </w:tc>
      </w:tr>
      <w:tr w14:paraId="7BB6E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62692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ACBFF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6AF3E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超薄双屏无纸化终端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2EDBA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LOTFUN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45FA31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IC-8217TZ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B4DA0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8台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3A43B6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4500</w:t>
            </w:r>
          </w:p>
        </w:tc>
      </w:tr>
      <w:tr w14:paraId="6C9B0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FA8D8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E012AC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15C4F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升降终端软件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C9975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LOTFUN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317991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V1.0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57AE92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8套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ECD226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800</w:t>
            </w:r>
          </w:p>
        </w:tc>
      </w:tr>
      <w:tr w14:paraId="4688C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0E2F4C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5F3C6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F4410B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无纸化会议终端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603147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LOTFUN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98420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IC-800PC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AE5CD2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8套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0B4CA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4200</w:t>
            </w:r>
          </w:p>
        </w:tc>
      </w:tr>
      <w:tr w14:paraId="67A18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6D90D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E5387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9F1A2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无纸化会议终端软件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087CCB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LOTFUN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740FFC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ID-VI/W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DEFB76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8套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30DF67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500</w:t>
            </w:r>
          </w:p>
        </w:tc>
      </w:tr>
      <w:tr w14:paraId="2CC8B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FF5EAB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5FB19C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FA99D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编解码一体机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07BC8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LOTFUN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85048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IJ-4032HD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4F9DA1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1台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72FBBB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4200</w:t>
            </w:r>
          </w:p>
        </w:tc>
      </w:tr>
      <w:tr w14:paraId="1935C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9C2052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A3303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380012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无纸化编解码软件系统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87FBD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LOTFUN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6E3D9C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IC-800A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FD3D27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1套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3F10B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3880</w:t>
            </w:r>
          </w:p>
        </w:tc>
      </w:tr>
      <w:tr w14:paraId="54998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8370A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2BC4D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13E707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手拉手电源供电板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9B3571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LOTFUN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DAF544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定制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AF9B1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4套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35FF6C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</w:t>
            </w:r>
          </w:p>
        </w:tc>
      </w:tr>
      <w:tr w14:paraId="0E8C4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B30916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5A8FF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7CC8E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网络交换机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4BC42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LOTFUN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250ED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ID-9024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37A591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1台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CDEBE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2100</w:t>
            </w:r>
          </w:p>
        </w:tc>
      </w:tr>
      <w:tr w14:paraId="65216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939507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F6219C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BA935B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系统跳线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7FEA7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一舟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54CEE2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定制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9571F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4套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FA39C1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2000</w:t>
            </w:r>
          </w:p>
        </w:tc>
      </w:tr>
      <w:tr w14:paraId="698FB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1CB21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72DB5C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87516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候场广播主机软件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A18C61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GRUGL光歌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C56E3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EYP-2201S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FEAD1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1套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1904FC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8500</w:t>
            </w:r>
          </w:p>
        </w:tc>
      </w:tr>
      <w:tr w14:paraId="06254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0BA8AC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FA4D0A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428D2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内部信息交互基站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84313C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GRUGL光歌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DEF002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EYP-2206P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276A07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1套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486AA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3800</w:t>
            </w:r>
          </w:p>
        </w:tc>
      </w:tr>
      <w:tr w14:paraId="47A98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5F06A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D8497A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F0223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智能接收终端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D097D4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GRUGL光歌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755206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EYP-2232SIPC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A6188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2套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B513A7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960</w:t>
            </w:r>
          </w:p>
        </w:tc>
      </w:tr>
      <w:tr w14:paraId="6F84A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9166F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ABF3A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6171AA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候场显示屏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7D3D8B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LOTFUN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A80F6B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AI-8032ARG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0AE646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4套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4690E4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2920</w:t>
            </w:r>
          </w:p>
        </w:tc>
      </w:tr>
      <w:tr w14:paraId="506F1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5DBAE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8F4DDC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64BE0C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数字IP呼叫话筒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16BB87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GRUGL光歌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8E8036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EYP-2202A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6756EB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1套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54536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1560</w:t>
            </w:r>
          </w:p>
        </w:tc>
      </w:tr>
      <w:tr w14:paraId="2B571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C0851A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A0324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B9C7F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数字播放器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8031B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GRUGL光歌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F86FA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EMP-2177KP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B4E89A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1台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B2FF9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1080</w:t>
            </w:r>
          </w:p>
        </w:tc>
      </w:tr>
      <w:tr w14:paraId="410A8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25712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D53C5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A4CDC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工控处理器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46ABB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GRUGL光歌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AEF2F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ENP-1101MAH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95817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1台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FF22A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9900</w:t>
            </w:r>
          </w:p>
        </w:tc>
      </w:tr>
      <w:tr w14:paraId="37531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98740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28C2FB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05E0D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室内数字广播音箱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45936A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GRUGL光歌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E47A5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EYP-2231B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6E893C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10台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77FE3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700</w:t>
            </w:r>
          </w:p>
        </w:tc>
      </w:tr>
      <w:tr w14:paraId="4BA49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05479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DD505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07B75C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舞台重点区域及设备监控摄像机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415C21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海康威视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4A501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DS-2CD224XMU-I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1E7AE7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16台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92DAB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380</w:t>
            </w:r>
          </w:p>
        </w:tc>
      </w:tr>
      <w:tr w14:paraId="43CAA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F0585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7B5801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239A4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网络POE交换机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B65AA2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海康威视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7DCEE1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DS-3E0526SP-G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0721EB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3台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588DF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1700</w:t>
            </w:r>
          </w:p>
        </w:tc>
      </w:tr>
      <w:tr w14:paraId="36530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9869B1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B5A35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444226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网络储存系统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3CAC2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海康威视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FCCC1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DS-8632NX-K9/XMU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1A2196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1台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8A1D7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4700</w:t>
            </w:r>
          </w:p>
        </w:tc>
      </w:tr>
      <w:tr w14:paraId="1830B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BC6DAA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ADA8F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F7475C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IPSAN专用硬盘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D0E35A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海康威视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031471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2TB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A75F74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4只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D46B22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1400</w:t>
            </w:r>
          </w:p>
        </w:tc>
      </w:tr>
      <w:tr w14:paraId="7D399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E8FF7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AEDF2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0A7EB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监控系统网络布线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194174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一舟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4A8932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D135-G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A9C83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1500米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110422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</w:tr>
      <w:tr w14:paraId="6579E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6C989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F561C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895A6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监控系统敷设线管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C33D1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雄塑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9249D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GY.305-25mm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E898F7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1批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B033E6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7000</w:t>
            </w:r>
          </w:p>
        </w:tc>
      </w:tr>
      <w:tr w14:paraId="2123F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561EE2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51DF4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38904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监控系统敷设金属桥架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EB7C9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鸿际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F8BEB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MR100mm*100mm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1EFD4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1批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FE50FA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3700</w:t>
            </w:r>
          </w:p>
        </w:tc>
      </w:tr>
      <w:tr w14:paraId="555F9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22B742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2FE966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8AF126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系统集成技术服务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F0C3C7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瑞声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200D0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定制服务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7734F2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1项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AC2506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130000</w:t>
            </w:r>
          </w:p>
        </w:tc>
      </w:tr>
      <w:tr w14:paraId="04FA4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B11861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A59DD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8D7A6C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智能供电柜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7C639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LOTFUN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E5FE1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PW-AC2C160KD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C0C0D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1套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10A7FA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29230</w:t>
            </w:r>
          </w:p>
        </w:tc>
      </w:tr>
      <w:tr w14:paraId="7405F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EA975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FD18E1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9390FB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智能网络终端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C637A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LOTFUN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280061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TR-3102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64D056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1套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1A257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1530</w:t>
            </w:r>
          </w:p>
        </w:tc>
      </w:tr>
      <w:tr w14:paraId="2B97A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A354FB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34783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8A22DA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智能触控终端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4FF2E2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LOTFUN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38E46A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TU-307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546381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2套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D4F24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5600</w:t>
            </w:r>
          </w:p>
        </w:tc>
      </w:tr>
      <w:tr w14:paraId="17D9D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647252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8F3CB2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B8FC0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嵌入式环境控制器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4B26EA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LOTFUN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2ED75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IDE-16C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0CC707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1套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EDE876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860</w:t>
            </w:r>
          </w:p>
        </w:tc>
      </w:tr>
      <w:tr w14:paraId="33E27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AE654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E9B1A4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79F727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中控APP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62B5A7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LOTFUN、Lenovo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1F5A7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IK-VI/COM 、 TB336FU 0005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EBB59B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1套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FEAC66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21500</w:t>
            </w:r>
          </w:p>
        </w:tc>
      </w:tr>
      <w:tr w14:paraId="0EC48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77E59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ED738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3E374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196人厅强电线路接入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06B43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瑞声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FF4F12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定制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5E9E2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1项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9C214B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12000</w:t>
            </w:r>
          </w:p>
        </w:tc>
      </w:tr>
      <w:tr w14:paraId="7030A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DC19C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50071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6A1B7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72人厅强电线路接入</w:t>
            </w:r>
          </w:p>
        </w:tc>
        <w:tc>
          <w:tcPr>
            <w:tcW w:w="103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AB1DD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瑞声</w:t>
            </w:r>
          </w:p>
        </w:tc>
        <w:tc>
          <w:tcPr>
            <w:tcW w:w="166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CDE26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定制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682FF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1项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E653D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12000</w:t>
            </w:r>
          </w:p>
        </w:tc>
      </w:tr>
      <w:tr w14:paraId="3E05E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5670BA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A380E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AB72E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智能供电系统软件工作站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9C59A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LOTFUN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0F310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CTR-V02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BBEA1A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1项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E30CA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39100</w:t>
            </w:r>
          </w:p>
        </w:tc>
      </w:tr>
      <w:tr w14:paraId="594FB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D559A4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05A73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B84A64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信息发布软件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B80F71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海康威视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54611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定制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BCF14A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1套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57E666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1500</w:t>
            </w:r>
          </w:p>
        </w:tc>
      </w:tr>
      <w:tr w14:paraId="57E97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E2CCB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502FD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B66C66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会议信息发布屏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E91E9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海康威视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F362E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DS-D6022TL-B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4DC7FC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2台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CD0F66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2500</w:t>
            </w:r>
          </w:p>
        </w:tc>
      </w:tr>
      <w:tr w14:paraId="3ABBB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EA103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035AC1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74B7B6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4K高清云台摄像机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E1ED5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明日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B2814A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UV420-20CNNS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5AE71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2台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B23FF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4150</w:t>
            </w:r>
          </w:p>
        </w:tc>
      </w:tr>
      <w:tr w14:paraId="271AA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4CB47C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E311F4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C2F3D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摄像机安装支架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51161C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TH Acoustic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5089C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定制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E36BCB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2台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702C1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</w:tr>
      <w:tr w14:paraId="55F9B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3D407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FFC42B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66460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可视平台高清接入终端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A98B47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CHARTU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227E7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CVS-HDMI-I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52A066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4套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3C6FE1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4615</w:t>
            </w:r>
          </w:p>
        </w:tc>
      </w:tr>
      <w:tr w14:paraId="26BAA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C2241B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C6B09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EA84DA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可视平台高清输出终端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8B63B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CHARTU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B93C4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CVS-HDMI-O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4BC32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1套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C52C8C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4615</w:t>
            </w:r>
          </w:p>
        </w:tc>
      </w:tr>
      <w:tr w14:paraId="10341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0FD5E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279C3A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342D7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可视平台4K60输出终端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B51906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CHARTU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AED196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CVS4-LED-O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FC9132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2套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ECFCD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5846</w:t>
            </w:r>
          </w:p>
        </w:tc>
      </w:tr>
      <w:tr w14:paraId="7D431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DBD82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9CA03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2302F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IP许可数字证书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0C10A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CHARTU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5538A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节点嵌入式软件V3.0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D8E29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7套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50BB02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</w:t>
            </w:r>
          </w:p>
        </w:tc>
      </w:tr>
      <w:tr w14:paraId="73E3C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C27A87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62BBAB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16F74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可视化交互管理平台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FFC9F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CHARTU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5E4EE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管理软件V1.2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84539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1套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A2A9DA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16153</w:t>
            </w:r>
          </w:p>
        </w:tc>
      </w:tr>
      <w:tr w14:paraId="33947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F900D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13CC1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2C152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可视化客户端管理平台</w:t>
            </w:r>
          </w:p>
        </w:tc>
        <w:tc>
          <w:tcPr>
            <w:tcW w:w="103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80F94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CHARTU</w:t>
            </w:r>
          </w:p>
        </w:tc>
        <w:tc>
          <w:tcPr>
            <w:tcW w:w="166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07F55A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终端控制软件V1.3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EFB62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1套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63F03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8076</w:t>
            </w:r>
          </w:p>
        </w:tc>
      </w:tr>
      <w:tr w14:paraId="115A3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1683B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DCAA5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DF7967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移动平板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F1E05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HUAWEI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DFE2A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BBG7-W00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0754FC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1套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E59DFB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2980</w:t>
            </w:r>
          </w:p>
        </w:tc>
      </w:tr>
      <w:tr w14:paraId="7D79B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26411B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6ED48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22F674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网络交换机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CA383C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HUAWEI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AC1E8C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S5735S-L24T4S-QA2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162B4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4台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B6F25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1692</w:t>
            </w:r>
          </w:p>
        </w:tc>
      </w:tr>
      <w:tr w14:paraId="10668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7C471B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AADBB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00AF2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各区间信号链路信息盒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31759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TH Acoustic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61B96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定制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93212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8套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35396B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1076</w:t>
            </w:r>
          </w:p>
        </w:tc>
      </w:tr>
      <w:tr w14:paraId="5B40C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D7BED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8ADC17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AA7BD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网络机柜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88A0C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鑫洋华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070C5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37U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EC4ED2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2套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868BA4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3500</w:t>
            </w:r>
          </w:p>
        </w:tc>
      </w:tr>
      <w:tr w14:paraId="7A988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C78C1C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506DB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35125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中央控制电源管理器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384CE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HMAUDIO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72A50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S214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6A307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3台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F76B2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1400</w:t>
            </w:r>
          </w:p>
        </w:tc>
      </w:tr>
      <w:tr w14:paraId="66FD3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E2787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A971B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D0B66A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可视化播控防火墙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A6412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Hynamic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35B03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AIVM-DS-A100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42ADB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3套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86158B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14100</w:t>
            </w:r>
          </w:p>
        </w:tc>
      </w:tr>
      <w:tr w14:paraId="29FBF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ABF2F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22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F94F64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广西建设职业技术学院武鸣校区7#礼堂灯光机械系统及5#学生活动综合楼一层会议空间会议播控系统采购</w:t>
            </w:r>
          </w:p>
        </w:tc>
        <w:tc>
          <w:tcPr>
            <w:tcW w:w="89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C457B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活动中心管线敷设预埋及安装调试</w:t>
            </w:r>
          </w:p>
        </w:tc>
        <w:tc>
          <w:tcPr>
            <w:tcW w:w="55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C5E161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瑞声</w:t>
            </w:r>
          </w:p>
        </w:tc>
        <w:tc>
          <w:tcPr>
            <w:tcW w:w="88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EDBC9B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定制服务</w:t>
            </w:r>
          </w:p>
        </w:tc>
        <w:tc>
          <w:tcPr>
            <w:tcW w:w="528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AFEB26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1项</w:t>
            </w:r>
          </w:p>
        </w:tc>
        <w:tc>
          <w:tcPr>
            <w:tcW w:w="55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158C8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24312</w:t>
            </w:r>
          </w:p>
        </w:tc>
      </w:tr>
    </w:tbl>
    <w:p w14:paraId="796F5008"/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9A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TML Sample"/>
    <w:basedOn w:val="4"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0</Words>
  <Characters>0</Characters>
  <Lines>0</Lines>
  <Paragraphs>0</Paragraphs>
  <TotalTime>55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2026-07-14T10:21:09Z</dcterms:created>
  <dc:creator>Administrator</dc:creator>
  <cp:lastModifiedBy>批注</cp:lastModifiedBy>
  <dcterms:modified xsi:type="dcterms:W3CDTF">2026-07-14T11:21:11Z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eyJoZGlkIjoiOWUxMzc0MWZjZjE1NjAwZjRjNmQ5ZmJjMjBmYjM5ODIiLCJ1c2VySWQiOiIxMjg1MDgzOTc4In0=</vt:lpwstr>
  </property>
  <property fmtid="{D5CDD505-2E9C-101B-9397-08002B2CF9AE}" pid="4" name="ICV">
    <vt:lpwstr>3D036E3A9604485F94D8AE04C68828AA_12</vt:lpwstr>
  </property>
</Properties>
</file>