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隆安县自然资源局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隆安县城厢镇良一村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敏圩屯地灾挡土墙项目政府采购意向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时了解政府采购信息，根据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《财政部关于开展政府采购意向公开工作的通知》（财库〔2020〕10号）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等有关规定，现将隆安县自然资源局202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月政</w:t>
      </w:r>
      <w:r>
        <w:rPr>
          <w:rFonts w:hint="eastAsia" w:ascii="仿宋_GB2312" w:hAnsi="仿宋_GB2312" w:eastAsia="仿宋_GB2312" w:cs="仿宋_GB2312"/>
          <w:sz w:val="32"/>
          <w:szCs w:val="32"/>
        </w:rPr>
        <w:t>府采购意向公开如下：</w:t>
      </w:r>
    </w:p>
    <w:tbl>
      <w:tblPr>
        <w:tblStyle w:val="6"/>
        <w:tblW w:w="10183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413"/>
        <w:gridCol w:w="4283"/>
        <w:gridCol w:w="1817"/>
        <w:gridCol w:w="132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采购项目名称</w:t>
            </w:r>
          </w:p>
        </w:tc>
        <w:tc>
          <w:tcPr>
            <w:tcW w:w="4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采购需求概括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预算金额（万元）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预计采购时间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隆安县城厢镇良一村敏圩屯地灾挡土墙项目</w:t>
            </w:r>
            <w:bookmarkEnd w:id="1"/>
          </w:p>
        </w:tc>
        <w:tc>
          <w:tcPr>
            <w:tcW w:w="4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隆安县城厢镇良一村敏圩屯地质灾害点在雨水冲刷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人为开挖等外界因素作用下，崩塌范围持续扩大，威胁周边14户约80人口的生命财产安全，直接经济损失约490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元。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为确保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人民群众的生命财产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安全，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因此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需采购有相关施工资质的施工</w:t>
            </w:r>
            <w:bookmarkStart w:id="2" w:name="_GoBack"/>
            <w:bookmarkEnd w:id="2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对该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处地质灾害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隐患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进行治理。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721845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隆安县自然资源局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1861A6A-C0BA-401C-BEE2-2A305736A1E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7AD92C-DA30-4793-8D2D-DB8D7ED378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986B8F-3505-4AFA-A5FA-B0EB2E5164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B21AD"/>
    <w:rsid w:val="000022E1"/>
    <w:rsid w:val="0001778F"/>
    <w:rsid w:val="000378B0"/>
    <w:rsid w:val="000B6EB0"/>
    <w:rsid w:val="001E3B2C"/>
    <w:rsid w:val="00200593"/>
    <w:rsid w:val="0020174A"/>
    <w:rsid w:val="0021432A"/>
    <w:rsid w:val="00225529"/>
    <w:rsid w:val="00325669"/>
    <w:rsid w:val="003B4356"/>
    <w:rsid w:val="006B15B2"/>
    <w:rsid w:val="006F22FB"/>
    <w:rsid w:val="00711CA8"/>
    <w:rsid w:val="00770F41"/>
    <w:rsid w:val="008A38A8"/>
    <w:rsid w:val="008C0C57"/>
    <w:rsid w:val="0092241C"/>
    <w:rsid w:val="00947C9A"/>
    <w:rsid w:val="00961FFD"/>
    <w:rsid w:val="00990610"/>
    <w:rsid w:val="009C6D5A"/>
    <w:rsid w:val="009D0D43"/>
    <w:rsid w:val="009E58AC"/>
    <w:rsid w:val="009E7406"/>
    <w:rsid w:val="00A259BD"/>
    <w:rsid w:val="00AC1759"/>
    <w:rsid w:val="00B04ECD"/>
    <w:rsid w:val="00B0603D"/>
    <w:rsid w:val="00B164BC"/>
    <w:rsid w:val="00B9285A"/>
    <w:rsid w:val="00BD07E8"/>
    <w:rsid w:val="00C4644B"/>
    <w:rsid w:val="00C736B3"/>
    <w:rsid w:val="00CA1801"/>
    <w:rsid w:val="00D56B5B"/>
    <w:rsid w:val="00D95499"/>
    <w:rsid w:val="00DC3FB5"/>
    <w:rsid w:val="00E418BD"/>
    <w:rsid w:val="00FC6E01"/>
    <w:rsid w:val="045B1C8C"/>
    <w:rsid w:val="08490C7D"/>
    <w:rsid w:val="0CF37564"/>
    <w:rsid w:val="106E2156"/>
    <w:rsid w:val="112B23E0"/>
    <w:rsid w:val="11A066BE"/>
    <w:rsid w:val="14BC3EC8"/>
    <w:rsid w:val="17422A78"/>
    <w:rsid w:val="19437714"/>
    <w:rsid w:val="19DE505F"/>
    <w:rsid w:val="1FC144D7"/>
    <w:rsid w:val="206364B1"/>
    <w:rsid w:val="281251AF"/>
    <w:rsid w:val="32DC4988"/>
    <w:rsid w:val="36286165"/>
    <w:rsid w:val="385E0FB9"/>
    <w:rsid w:val="3C4A56A8"/>
    <w:rsid w:val="402A08D4"/>
    <w:rsid w:val="4349449D"/>
    <w:rsid w:val="462A1546"/>
    <w:rsid w:val="48BE0361"/>
    <w:rsid w:val="4CF43177"/>
    <w:rsid w:val="5161026F"/>
    <w:rsid w:val="52733724"/>
    <w:rsid w:val="53E97900"/>
    <w:rsid w:val="63A9438F"/>
    <w:rsid w:val="6F5B21AD"/>
    <w:rsid w:val="707614A9"/>
    <w:rsid w:val="78124912"/>
    <w:rsid w:val="7B2F7BBD"/>
    <w:rsid w:val="7F8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369</Words>
  <Characters>399</Characters>
  <Lines>3</Lines>
  <Paragraphs>1</Paragraphs>
  <TotalTime>31</TotalTime>
  <ScaleCrop>false</ScaleCrop>
  <LinksUpToDate>false</LinksUpToDate>
  <CharactersWithSpaces>452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2025-03-11T09:08:00Z</dcterms:created>
  <dc:creator>多余</dc:creator>
  <cp:lastModifiedBy>Administrator</cp:lastModifiedBy>
  <cp:lastPrinted>2026-05-26T03:46:00Z</cp:lastPrinted>
  <dcterms:modified xsi:type="dcterms:W3CDTF">2026-05-26T07:12:16Z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29AC12645377480499D254BE21668FC1_13</vt:lpwstr>
  </property>
  <property fmtid="{D5CDD505-2E9C-101B-9397-08002B2CF9AE}" pid="4" name="KSOTemplateDocerSaveRecord">
    <vt:lpwstr>eyJoZGlkIjoiMjIxZGY5NjQ2YWMwOGZjMzA0YTc0MmNlNGUzMWQ5MGQiLCJ1c2VySWQiOiIxNzAyODM2ODM0In0=</vt:lpwstr>
  </property>
</Properties>
</file>