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65EA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岑溪市公益性骨灰安放设施项目骨灰存放架意向公示采购需求内容</w:t>
      </w:r>
    </w:p>
    <w:p w14:paraId="412B7719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59F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为了推进我市殡葬改革，优化殡葬基本公共服务，促进殡葬事业健康发展，满足广大群众对殡葬服务的需求，岑溪市计划于2026年采购岑溪市公益性骨灰安放设施项目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骨灰存放架设备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。拟采购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铝合金骨灰存放架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外径尺寸：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深420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0mm（±5mm）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内径尺寸：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深400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350mm（±5mm）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1152门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铝合金骨灰存放架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:外径尺寸：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宽430*深420*高530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mm（±5mm）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内径尺寸：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宽400*深400*高500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mm（±5mm）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960门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铝合金骨灰存放架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外径尺寸：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宽530*深520*高660mm</w:t>
      </w:r>
      <w:r>
        <w:rPr>
          <w:rFonts w:hint="eastAsia" w:ascii="仿宋_GB2312" w:hAnsi="仿宋_GB2312" w:eastAsia="仿宋_GB2312" w:cs="仿宋_GB2312"/>
          <w:sz w:val="32"/>
          <w:szCs w:val="32"/>
        </w:rPr>
        <w:t>（±5mm）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内径尺寸：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宽500*深500*高630mm</w:t>
      </w:r>
      <w:r>
        <w:rPr>
          <w:rFonts w:hint="eastAsia" w:ascii="仿宋_GB2312" w:hAnsi="仿宋_GB2312" w:eastAsia="仿宋_GB2312" w:cs="仿宋_GB2312"/>
          <w:sz w:val="32"/>
          <w:szCs w:val="32"/>
        </w:rPr>
        <w:t>（±5mm）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592门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复合材料（</w:t>
      </w:r>
      <w:r>
        <w:rPr>
          <w:rFonts w:hint="eastAsia" w:ascii="仿宋_GB2312" w:hAnsi="仿宋_GB2312" w:eastAsia="仿宋_GB2312" w:cs="仿宋_GB2312"/>
          <w:sz w:val="32"/>
          <w:szCs w:val="32"/>
        </w:rPr>
        <w:t>BMC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骨灰存放架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外径尺寸：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</w:t>
      </w:r>
      <w:r>
        <w:rPr>
          <w:rFonts w:hint="eastAsia" w:ascii="仿宋_GB2312" w:hAnsi="仿宋_GB2312" w:eastAsia="仿宋_GB2312" w:cs="仿宋_GB2312"/>
          <w:sz w:val="32"/>
          <w:szCs w:val="32"/>
        </w:rPr>
        <w:t>428*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</w:t>
      </w:r>
      <w:r>
        <w:rPr>
          <w:rFonts w:hint="eastAsia" w:ascii="仿宋_GB2312" w:hAnsi="仿宋_GB2312" w:eastAsia="仿宋_GB2312" w:cs="仿宋_GB2312"/>
          <w:sz w:val="32"/>
          <w:szCs w:val="32"/>
        </w:rPr>
        <w:t>316*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350mm（±5mm）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内径尺寸：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</w:t>
      </w:r>
      <w:r>
        <w:rPr>
          <w:rFonts w:hint="eastAsia" w:ascii="仿宋_GB2312" w:hAnsi="仿宋_GB2312" w:eastAsia="仿宋_GB2312" w:cs="仿宋_GB2312"/>
          <w:sz w:val="32"/>
          <w:szCs w:val="32"/>
        </w:rPr>
        <w:t>400*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</w:t>
      </w:r>
      <w:r>
        <w:rPr>
          <w:rFonts w:hint="eastAsia" w:ascii="仿宋_GB2312" w:hAnsi="仿宋_GB2312" w:eastAsia="仿宋_GB2312" w:cs="仿宋_GB2312"/>
          <w:sz w:val="32"/>
          <w:szCs w:val="32"/>
        </w:rPr>
        <w:t>310*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高33</w:t>
      </w:r>
      <w:r>
        <w:rPr>
          <w:rFonts w:hint="eastAsia" w:ascii="仿宋_GB2312" w:hAnsi="仿宋_GB2312" w:eastAsia="仿宋_GB2312" w:cs="仿宋_GB2312"/>
          <w:sz w:val="32"/>
          <w:szCs w:val="32"/>
        </w:rPr>
        <w:t>0mm（±5mm）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396门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napToGrid/>
          <w:spacing w:val="0"/>
          <w:kern w:val="0"/>
          <w:sz w:val="32"/>
          <w:szCs w:val="32"/>
          <w:lang w:val="en-US" w:eastAsia="zh-CN" w:bidi="ar-SA"/>
        </w:rPr>
        <w:t>骨灰存放架是特殊商品，需要根据各地的实际情况和场地定做。根据我市的实际情况，计划定做3100个骨灰存放架，经预算，需要资金118.8120万元（包含税、人工、运输、安装调试、培训售后等费用）。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GRiMjA4ZTE1ZWJjMmJlOGRkNzk0MDQ0MDRkZjUifQ=="/>
  </w:docVars>
  <w:rsids>
    <w:rsidRoot w:val="765367BB"/>
    <w:rsid w:val="042D106A"/>
    <w:rsid w:val="04CF116F"/>
    <w:rsid w:val="06BE41B1"/>
    <w:rsid w:val="0E1C014E"/>
    <w:rsid w:val="17B90E37"/>
    <w:rsid w:val="1FD5031A"/>
    <w:rsid w:val="23BF07E3"/>
    <w:rsid w:val="2A1B39A1"/>
    <w:rsid w:val="2A4C2E6E"/>
    <w:rsid w:val="3CD76F0F"/>
    <w:rsid w:val="3E7569E0"/>
    <w:rsid w:val="425272A4"/>
    <w:rsid w:val="43F82934"/>
    <w:rsid w:val="4A5C63F6"/>
    <w:rsid w:val="4DB90697"/>
    <w:rsid w:val="4E6A7BE3"/>
    <w:rsid w:val="4F583EE0"/>
    <w:rsid w:val="54FB77E7"/>
    <w:rsid w:val="5A7120AE"/>
    <w:rsid w:val="5B914A01"/>
    <w:rsid w:val="5D3B6304"/>
    <w:rsid w:val="5DA6050C"/>
    <w:rsid w:val="5DF94AE0"/>
    <w:rsid w:val="5E581806"/>
    <w:rsid w:val="5E623C91"/>
    <w:rsid w:val="5F41042C"/>
    <w:rsid w:val="69CE014F"/>
    <w:rsid w:val="69F820EF"/>
    <w:rsid w:val="6C9F4042"/>
    <w:rsid w:val="6DE621B8"/>
    <w:rsid w:val="73D239B1"/>
    <w:rsid w:val="73D4544F"/>
    <w:rsid w:val="741D2E7E"/>
    <w:rsid w:val="765367BB"/>
    <w:rsid w:val="77DF57A9"/>
    <w:rsid w:val="7CA35BA3"/>
    <w:rsid w:val="7E307C52"/>
    <w:rsid w:val="7EC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494</Characters>
  <Lines>0</Lines>
  <Paragraphs>0</Paragraphs>
  <TotalTime>27</TotalTime>
  <ScaleCrop>false</ScaleCrop>
  <LinksUpToDate>false</LinksUpToDate>
  <CharactersWithSpaces>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2023-09-14T01:24:00Z</dcterms:created>
  <dc:creator>WPS_1631009400</dc:creator>
  <cp:lastModifiedBy>WPS_1631009400</cp:lastModifiedBy>
  <dcterms:modified xsi:type="dcterms:W3CDTF">2026-06-09T09:25:55Z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F08149E4F6A04F8F85CE7B50FE7DF78D_13</vt:lpwstr>
  </property>
  <property fmtid="{D5CDD505-2E9C-101B-9397-08002B2CF9AE}" pid="4" name="KSOTemplateDocerSaveRecord">
    <vt:lpwstr>eyJoZGlkIjoiYTk2ZGRiMjA4ZTE1ZWJjMmJlOGRkNzk0MDQ0MDRkZjUiLCJ1c2VySWQiOiIxMjYxMDk4NjUzIn0=</vt:lpwstr>
  </property>
</Properties>
</file>