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9CD7D4">
      <w:pPr>
        <w:spacing w:line="56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关于2026年灵山县台风“美莎克”灾后恢复重建项目</w:t>
      </w:r>
    </w:p>
    <w:p w14:paraId="4A05F91B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1-1标六局至新坪灾后恢复工程采购需求</w:t>
      </w:r>
    </w:p>
    <w:p w14:paraId="1B9FA782">
      <w:pPr>
        <w:spacing w:line="560" w:lineRule="exact"/>
        <w:jc w:val="center"/>
        <w:rPr>
          <w:b/>
          <w:sz w:val="28"/>
          <w:szCs w:val="28"/>
        </w:rPr>
      </w:pPr>
    </w:p>
    <w:p w14:paraId="61F9967F">
      <w:pPr>
        <w:pStyle w:val="13"/>
        <w:numPr>
          <w:ilvl w:val="0"/>
          <w:numId w:val="1"/>
        </w:numPr>
        <w:spacing w:line="520" w:lineRule="exact"/>
        <w:ind w:left="720" w:firstLineChars="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项目概况</w:t>
      </w:r>
    </w:p>
    <w:p w14:paraId="312BA12F">
      <w:pPr>
        <w:spacing w:line="52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  <w:lang w:val="en-US" w:eastAsia="zh-CN"/>
        </w:rPr>
        <w:t>本项目位于钦州市灵山县旧州镇。根据现场调查，</w:t>
      </w:r>
      <w:bookmarkStart w:id="0" w:name="_GoBack"/>
      <w:bookmarkEnd w:id="0"/>
      <w:r>
        <w:rPr>
          <w:rFonts w:hint="eastAsia" w:ascii="仿宋_GB2312" w:hAnsi="仿宋" w:eastAsia="仿宋_GB2312"/>
          <w:bCs/>
          <w:sz w:val="28"/>
          <w:szCs w:val="28"/>
          <w:lang w:val="en-US" w:eastAsia="zh-CN"/>
        </w:rPr>
        <w:t>该路段受台风“美莎克”极端强降雨、暴雨等影响导致河水暴涨部分涵洞产生翼墙损坏、涵管坍塌、堵塞、路基边坡产生滑坡、路基挡墙破损、路面面板破损、路面基础掏空、桥梁桥台基底掏空等灾害，为保障车辆通行安全，防止灾害点二次发育造成更大损失，路段管养单位拟对该路段进行维修整治。</w:t>
      </w:r>
    </w:p>
    <w:p w14:paraId="01DB89D3">
      <w:pPr>
        <w:spacing w:line="520" w:lineRule="exact"/>
        <w:ind w:firstLine="560" w:firstLineChars="200"/>
        <w:rPr>
          <w:rFonts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施工范围：按经审批的施工图设计进行施工。</w:t>
      </w:r>
    </w:p>
    <w:p w14:paraId="2D835E22">
      <w:pPr>
        <w:spacing w:line="520" w:lineRule="exact"/>
        <w:rPr>
          <w:rFonts w:ascii="仿宋_GB2312" w:eastAsia="仿宋_GB2312" w:hAnsiTheme="minorEastAsia"/>
          <w:bCs/>
          <w:sz w:val="28"/>
          <w:szCs w:val="28"/>
        </w:rPr>
      </w:pPr>
    </w:p>
    <w:p w14:paraId="29874C3B">
      <w:pPr>
        <w:spacing w:line="520" w:lineRule="exact"/>
        <w:rPr>
          <w:rFonts w:ascii="仿宋_GB2312" w:eastAsia="仿宋_GB2312" w:hAnsiTheme="minorEastAsia"/>
          <w:bCs/>
          <w:sz w:val="28"/>
          <w:szCs w:val="28"/>
        </w:rPr>
      </w:pPr>
    </w:p>
    <w:p w14:paraId="21932903">
      <w:pPr>
        <w:spacing w:line="520" w:lineRule="exact"/>
        <w:ind w:right="1400"/>
        <w:jc w:val="right"/>
        <w:rPr>
          <w:rFonts w:ascii="仿宋_GB2312" w:eastAsia="仿宋_GB2312" w:hAnsiTheme="minorEastAsia"/>
          <w:bCs/>
          <w:sz w:val="28"/>
          <w:szCs w:val="28"/>
        </w:rPr>
      </w:pPr>
      <w:r>
        <w:rPr>
          <w:rFonts w:hint="eastAsia" w:ascii="仿宋_GB2312" w:eastAsia="仿宋_GB2312" w:hAnsiTheme="minorEastAsia"/>
          <w:bCs/>
          <w:sz w:val="28"/>
          <w:szCs w:val="28"/>
        </w:rPr>
        <w:t>灵山县县乡公路所</w:t>
      </w:r>
    </w:p>
    <w:p w14:paraId="5A79BA5C">
      <w:pPr>
        <w:spacing w:line="520" w:lineRule="exact"/>
        <w:ind w:right="1400"/>
        <w:jc w:val="right"/>
        <w:rPr>
          <w:rFonts w:ascii="仿宋_GB2312" w:eastAsia="仿宋_GB2312" w:hAnsiTheme="minor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1418" w:right="1361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3A01EA"/>
    <w:multiLevelType w:val="multilevel"/>
    <w:tmpl w:val="4C3A01EA"/>
    <w:lvl w:ilvl="0" w:tentative="0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50"/>
    <w:rsid w:val="0000091C"/>
    <w:rsid w:val="00010DBB"/>
    <w:rsid w:val="000366F5"/>
    <w:rsid w:val="00066D4D"/>
    <w:rsid w:val="000671CF"/>
    <w:rsid w:val="000746A3"/>
    <w:rsid w:val="000874B6"/>
    <w:rsid w:val="00091EAE"/>
    <w:rsid w:val="000A7574"/>
    <w:rsid w:val="000B025E"/>
    <w:rsid w:val="000B16B6"/>
    <w:rsid w:val="000F6ED3"/>
    <w:rsid w:val="00100B33"/>
    <w:rsid w:val="001012A3"/>
    <w:rsid w:val="0010556A"/>
    <w:rsid w:val="00105C15"/>
    <w:rsid w:val="0011330A"/>
    <w:rsid w:val="00113E72"/>
    <w:rsid w:val="001361B0"/>
    <w:rsid w:val="00141774"/>
    <w:rsid w:val="0016615C"/>
    <w:rsid w:val="00166DDE"/>
    <w:rsid w:val="001833BD"/>
    <w:rsid w:val="00185F4E"/>
    <w:rsid w:val="001C71EA"/>
    <w:rsid w:val="001F38FD"/>
    <w:rsid w:val="001F3D8E"/>
    <w:rsid w:val="001F6150"/>
    <w:rsid w:val="00205BC8"/>
    <w:rsid w:val="0023359C"/>
    <w:rsid w:val="00240E15"/>
    <w:rsid w:val="00242FF7"/>
    <w:rsid w:val="0024786B"/>
    <w:rsid w:val="00271394"/>
    <w:rsid w:val="002918DE"/>
    <w:rsid w:val="002C4A30"/>
    <w:rsid w:val="002D091C"/>
    <w:rsid w:val="00311D12"/>
    <w:rsid w:val="0032053F"/>
    <w:rsid w:val="0033267F"/>
    <w:rsid w:val="00344916"/>
    <w:rsid w:val="003475A7"/>
    <w:rsid w:val="003713FE"/>
    <w:rsid w:val="003A68F2"/>
    <w:rsid w:val="003B401F"/>
    <w:rsid w:val="003B5F7A"/>
    <w:rsid w:val="003C7777"/>
    <w:rsid w:val="003E10BB"/>
    <w:rsid w:val="0040126C"/>
    <w:rsid w:val="00412E3F"/>
    <w:rsid w:val="004228BD"/>
    <w:rsid w:val="00424746"/>
    <w:rsid w:val="0046014B"/>
    <w:rsid w:val="00483470"/>
    <w:rsid w:val="004E0556"/>
    <w:rsid w:val="004F725A"/>
    <w:rsid w:val="00501C88"/>
    <w:rsid w:val="00510BAA"/>
    <w:rsid w:val="0051354A"/>
    <w:rsid w:val="0053654F"/>
    <w:rsid w:val="005377F7"/>
    <w:rsid w:val="00565EA1"/>
    <w:rsid w:val="00576FF8"/>
    <w:rsid w:val="005A7F0A"/>
    <w:rsid w:val="005C1AAE"/>
    <w:rsid w:val="005D0B04"/>
    <w:rsid w:val="00616F1C"/>
    <w:rsid w:val="006206CC"/>
    <w:rsid w:val="00626889"/>
    <w:rsid w:val="00644AEA"/>
    <w:rsid w:val="00645BA5"/>
    <w:rsid w:val="00665250"/>
    <w:rsid w:val="00694E7B"/>
    <w:rsid w:val="006B3682"/>
    <w:rsid w:val="006B3898"/>
    <w:rsid w:val="006D0FF9"/>
    <w:rsid w:val="006D17FF"/>
    <w:rsid w:val="006D728A"/>
    <w:rsid w:val="006D7F18"/>
    <w:rsid w:val="006E3A64"/>
    <w:rsid w:val="006F03B3"/>
    <w:rsid w:val="006F5316"/>
    <w:rsid w:val="00714604"/>
    <w:rsid w:val="00720CDD"/>
    <w:rsid w:val="007700DE"/>
    <w:rsid w:val="00772901"/>
    <w:rsid w:val="007761CA"/>
    <w:rsid w:val="007924FB"/>
    <w:rsid w:val="0079379F"/>
    <w:rsid w:val="007D69CC"/>
    <w:rsid w:val="00816661"/>
    <w:rsid w:val="00827403"/>
    <w:rsid w:val="00834053"/>
    <w:rsid w:val="00835449"/>
    <w:rsid w:val="008454D3"/>
    <w:rsid w:val="00850710"/>
    <w:rsid w:val="0085522E"/>
    <w:rsid w:val="00864903"/>
    <w:rsid w:val="008709A8"/>
    <w:rsid w:val="00877704"/>
    <w:rsid w:val="008A4FC5"/>
    <w:rsid w:val="008B2024"/>
    <w:rsid w:val="008B2195"/>
    <w:rsid w:val="008B289A"/>
    <w:rsid w:val="008C174B"/>
    <w:rsid w:val="008C1FBE"/>
    <w:rsid w:val="008F3A15"/>
    <w:rsid w:val="00920C8B"/>
    <w:rsid w:val="00943BFE"/>
    <w:rsid w:val="00977212"/>
    <w:rsid w:val="00990390"/>
    <w:rsid w:val="0099247F"/>
    <w:rsid w:val="009B5B2A"/>
    <w:rsid w:val="009D0BAA"/>
    <w:rsid w:val="009E3518"/>
    <w:rsid w:val="009E3BBF"/>
    <w:rsid w:val="009E72F7"/>
    <w:rsid w:val="009E7B66"/>
    <w:rsid w:val="00A01786"/>
    <w:rsid w:val="00A11BAE"/>
    <w:rsid w:val="00A315DD"/>
    <w:rsid w:val="00A360E0"/>
    <w:rsid w:val="00A43D93"/>
    <w:rsid w:val="00A60FEA"/>
    <w:rsid w:val="00A61E5C"/>
    <w:rsid w:val="00A63242"/>
    <w:rsid w:val="00A65778"/>
    <w:rsid w:val="00A95171"/>
    <w:rsid w:val="00AA1151"/>
    <w:rsid w:val="00AA5EE6"/>
    <w:rsid w:val="00AB7604"/>
    <w:rsid w:val="00AF2CB3"/>
    <w:rsid w:val="00B17043"/>
    <w:rsid w:val="00B532D8"/>
    <w:rsid w:val="00B67116"/>
    <w:rsid w:val="00B754EB"/>
    <w:rsid w:val="00BA220A"/>
    <w:rsid w:val="00BC672F"/>
    <w:rsid w:val="00BE2F25"/>
    <w:rsid w:val="00BF24C0"/>
    <w:rsid w:val="00BF5060"/>
    <w:rsid w:val="00C0192E"/>
    <w:rsid w:val="00C07EFC"/>
    <w:rsid w:val="00C14C25"/>
    <w:rsid w:val="00C241B3"/>
    <w:rsid w:val="00C27CD1"/>
    <w:rsid w:val="00C62801"/>
    <w:rsid w:val="00C64C23"/>
    <w:rsid w:val="00C676CA"/>
    <w:rsid w:val="00C7194F"/>
    <w:rsid w:val="00C72D2D"/>
    <w:rsid w:val="00C764E9"/>
    <w:rsid w:val="00C93E06"/>
    <w:rsid w:val="00CA65E5"/>
    <w:rsid w:val="00CD19CB"/>
    <w:rsid w:val="00CF1DC3"/>
    <w:rsid w:val="00D0732E"/>
    <w:rsid w:val="00D40390"/>
    <w:rsid w:val="00D5404C"/>
    <w:rsid w:val="00D85BF9"/>
    <w:rsid w:val="00DF55CA"/>
    <w:rsid w:val="00E01E45"/>
    <w:rsid w:val="00E4103E"/>
    <w:rsid w:val="00E67506"/>
    <w:rsid w:val="00E71C08"/>
    <w:rsid w:val="00E74E33"/>
    <w:rsid w:val="00E830BD"/>
    <w:rsid w:val="00E91209"/>
    <w:rsid w:val="00EB3EED"/>
    <w:rsid w:val="00ED55FF"/>
    <w:rsid w:val="00F14884"/>
    <w:rsid w:val="00F355C0"/>
    <w:rsid w:val="00F35F7A"/>
    <w:rsid w:val="00F7096C"/>
    <w:rsid w:val="00F9379A"/>
    <w:rsid w:val="00FA61CC"/>
    <w:rsid w:val="00FB73EE"/>
    <w:rsid w:val="00FD77E7"/>
    <w:rsid w:val="07F8778B"/>
    <w:rsid w:val="0DCC100A"/>
    <w:rsid w:val="38234D1C"/>
    <w:rsid w:val="46A434CB"/>
    <w:rsid w:val="604D563D"/>
    <w:rsid w:val="779B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标题 2 Char"/>
    <w:basedOn w:val="8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日期 Char"/>
    <w:basedOn w:val="8"/>
    <w:link w:val="3"/>
    <w:semiHidden/>
    <w:qFormat/>
    <w:uiPriority w:val="99"/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231</Words>
  <Characters>241</Characters>
  <Lines>1</Lines>
  <Paragraphs>1</Paragraphs>
  <TotalTime>139</TotalTime>
  <ScaleCrop>false</ScaleCrop>
  <LinksUpToDate>false</LinksUpToDate>
  <CharactersWithSpaces>241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2024-08-05T02:08:00Z</dcterms:created>
  <dc:creator>Scarlet</dc:creator>
  <cp:lastModifiedBy>鸿声</cp:lastModifiedBy>
  <cp:lastPrinted>2022-09-28T08:17:00Z</cp:lastPrinted>
  <dcterms:modified xsi:type="dcterms:W3CDTF">2026-10-23T03:20:28Z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eyJoZGlkIjoiNDI3MjEwZGI2MjI4ODA2YjY5MjE5ODlhMWRkYTY2ZmYiLCJ1c2VySWQiOiI0OTI4MTIzMjQifQ==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E9886B3C1D4243FEAD793D93217BF3A0_12</vt:lpwstr>
  </property>
</Properties>
</file>