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B557A">
      <w:pPr>
        <w:tabs>
          <w:tab w:val="left" w:pos="993"/>
          <w:tab w:val="left" w:pos="1134"/>
          <w:tab w:val="left" w:pos="1418"/>
        </w:tabs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 w14:paraId="3CEF9400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eastAsia="zh-CN"/>
        </w:rPr>
        <w:t>钦州市园林管理处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>2026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</w:rPr>
        <w:t xml:space="preserve">  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年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 xml:space="preserve"> 8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月</w:t>
      </w:r>
    </w:p>
    <w:p w14:paraId="50A2F5AC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政府采购意向</w:t>
      </w:r>
    </w:p>
    <w:p w14:paraId="21B65EA0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7869F5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8</w:t>
      </w:r>
      <w:r>
        <w:rPr>
          <w:rFonts w:hint="eastAsia" w:ascii="仿宋_GB2312" w:hAnsi="仿宋_GB2312" w:eastAsia="仿宋_GB2312" w:cs="仿宋_GB2312"/>
          <w:sz w:val="32"/>
          <w:szCs w:val="32"/>
        </w:rPr>
        <w:t>月政府采购意向公开如下：</w:t>
      </w:r>
    </w:p>
    <w:tbl>
      <w:tblPr>
        <w:tblStyle w:val="5"/>
        <w:tblW w:w="9795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225"/>
        <w:gridCol w:w="5355"/>
        <w:gridCol w:w="1215"/>
        <w:gridCol w:w="1005"/>
        <w:gridCol w:w="555"/>
      </w:tblGrid>
      <w:tr w14:paraId="0EC3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14A9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B1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采购项目</w:t>
            </w:r>
          </w:p>
          <w:p w14:paraId="5E9709E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名称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33B1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采购需求概况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A7349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预算金额</w:t>
            </w:r>
          </w:p>
          <w:p w14:paraId="5E663050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（万元）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8B9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预计采购时间</w:t>
            </w:r>
          </w:p>
          <w:p w14:paraId="625E79F2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（填写到月）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5FCD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备注</w:t>
            </w:r>
          </w:p>
        </w:tc>
      </w:tr>
      <w:tr w14:paraId="7531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07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79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2026年城区重点道路及周边环境综合整治项目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82078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项目概括:项目位于东升街、环城路、子材西、南珠西、平山大街、新兴西路、乘风大道等10条道路，实施内容主要对上述道路周边的边角地、菜地、闲置地通过采用绿化种植、铺装等进行环境综合整治。</w:t>
            </w:r>
          </w:p>
          <w:p w14:paraId="38CB2F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411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190.00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DA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2026.8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98E8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</w:p>
        </w:tc>
      </w:tr>
    </w:tbl>
    <w:p w14:paraId="27D3BAA8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CDA9C61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4F39917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</w:p>
    <w:p w14:paraId="5F98F46C"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5760" w:firstLineChars="18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157" w:right="1417" w:bottom="115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hNzE4YzUxMmY4NGNkMDMwNTI2YTA3MmY0YmM4NGIifQ=="/>
  </w:docVars>
  <w:rsids>
    <w:rsidRoot w:val="2E651A62"/>
    <w:rsid w:val="00002A67"/>
    <w:rsid w:val="001500B0"/>
    <w:rsid w:val="005F58DF"/>
    <w:rsid w:val="00F744A3"/>
    <w:rsid w:val="01545A05"/>
    <w:rsid w:val="025832D3"/>
    <w:rsid w:val="02B067B9"/>
    <w:rsid w:val="047465A2"/>
    <w:rsid w:val="06375E4F"/>
    <w:rsid w:val="064C606B"/>
    <w:rsid w:val="066302AD"/>
    <w:rsid w:val="073A569E"/>
    <w:rsid w:val="07D25C91"/>
    <w:rsid w:val="07D653C6"/>
    <w:rsid w:val="08FA11EC"/>
    <w:rsid w:val="0ACD2BC8"/>
    <w:rsid w:val="0BC90715"/>
    <w:rsid w:val="0C437A28"/>
    <w:rsid w:val="0DA228A2"/>
    <w:rsid w:val="0F1D7D7F"/>
    <w:rsid w:val="0FFC1742"/>
    <w:rsid w:val="114B3101"/>
    <w:rsid w:val="1496740E"/>
    <w:rsid w:val="16A20B69"/>
    <w:rsid w:val="17737B7E"/>
    <w:rsid w:val="180A4BF9"/>
    <w:rsid w:val="1C02077D"/>
    <w:rsid w:val="1C187E90"/>
    <w:rsid w:val="1E1B7B7F"/>
    <w:rsid w:val="1E385EE3"/>
    <w:rsid w:val="1E9318CB"/>
    <w:rsid w:val="204173EB"/>
    <w:rsid w:val="20694C74"/>
    <w:rsid w:val="22964B2A"/>
    <w:rsid w:val="22DE35A4"/>
    <w:rsid w:val="244A6AC8"/>
    <w:rsid w:val="24711749"/>
    <w:rsid w:val="249127C7"/>
    <w:rsid w:val="29223AFC"/>
    <w:rsid w:val="2A9203F3"/>
    <w:rsid w:val="2BB83A82"/>
    <w:rsid w:val="2DFE0C07"/>
    <w:rsid w:val="2E60011B"/>
    <w:rsid w:val="2E651A62"/>
    <w:rsid w:val="30C42764"/>
    <w:rsid w:val="31113C22"/>
    <w:rsid w:val="33843679"/>
    <w:rsid w:val="36812558"/>
    <w:rsid w:val="36D86DBE"/>
    <w:rsid w:val="392E0C06"/>
    <w:rsid w:val="39B51ECA"/>
    <w:rsid w:val="3A7D0EF2"/>
    <w:rsid w:val="3AC27952"/>
    <w:rsid w:val="3B1B2B15"/>
    <w:rsid w:val="3B777F79"/>
    <w:rsid w:val="3BA87DF4"/>
    <w:rsid w:val="3C7A30C8"/>
    <w:rsid w:val="3CE050A9"/>
    <w:rsid w:val="3EC24AF8"/>
    <w:rsid w:val="41C30EF6"/>
    <w:rsid w:val="41CE5079"/>
    <w:rsid w:val="4213321D"/>
    <w:rsid w:val="42FD6731"/>
    <w:rsid w:val="43BC29BB"/>
    <w:rsid w:val="44661919"/>
    <w:rsid w:val="446E1FB6"/>
    <w:rsid w:val="455B2A50"/>
    <w:rsid w:val="459050A5"/>
    <w:rsid w:val="46E75FA1"/>
    <w:rsid w:val="477053EA"/>
    <w:rsid w:val="484653A0"/>
    <w:rsid w:val="4A11580F"/>
    <w:rsid w:val="4A4D7484"/>
    <w:rsid w:val="4AA06B93"/>
    <w:rsid w:val="4B340C00"/>
    <w:rsid w:val="4B726681"/>
    <w:rsid w:val="4C2A5CA5"/>
    <w:rsid w:val="4C2B51F3"/>
    <w:rsid w:val="4C704EB3"/>
    <w:rsid w:val="4C9411BC"/>
    <w:rsid w:val="53236DB5"/>
    <w:rsid w:val="536D0D7A"/>
    <w:rsid w:val="53BF4906"/>
    <w:rsid w:val="549F50BF"/>
    <w:rsid w:val="551B1885"/>
    <w:rsid w:val="56BA189F"/>
    <w:rsid w:val="58E907CC"/>
    <w:rsid w:val="592D1878"/>
    <w:rsid w:val="5CBA1E53"/>
    <w:rsid w:val="5D01307E"/>
    <w:rsid w:val="5EAF7A23"/>
    <w:rsid w:val="60090E05"/>
    <w:rsid w:val="60163727"/>
    <w:rsid w:val="60772084"/>
    <w:rsid w:val="60F147D5"/>
    <w:rsid w:val="61013AFE"/>
    <w:rsid w:val="612E684E"/>
    <w:rsid w:val="619E735E"/>
    <w:rsid w:val="621740FE"/>
    <w:rsid w:val="62BE6B38"/>
    <w:rsid w:val="62FE6B8D"/>
    <w:rsid w:val="636E7A76"/>
    <w:rsid w:val="63BE53DB"/>
    <w:rsid w:val="63FC5716"/>
    <w:rsid w:val="64172A4E"/>
    <w:rsid w:val="64AB5BDF"/>
    <w:rsid w:val="64B54F17"/>
    <w:rsid w:val="66DC1F80"/>
    <w:rsid w:val="67EF582E"/>
    <w:rsid w:val="6A7A3101"/>
    <w:rsid w:val="6C5C18C2"/>
    <w:rsid w:val="6CC84308"/>
    <w:rsid w:val="6D845637"/>
    <w:rsid w:val="6E25109C"/>
    <w:rsid w:val="6FB72105"/>
    <w:rsid w:val="715A7829"/>
    <w:rsid w:val="715A7E80"/>
    <w:rsid w:val="73D31CDA"/>
    <w:rsid w:val="74941F43"/>
    <w:rsid w:val="7494340B"/>
    <w:rsid w:val="764225B0"/>
    <w:rsid w:val="78693E9A"/>
    <w:rsid w:val="78961451"/>
    <w:rsid w:val="79AA70EA"/>
    <w:rsid w:val="7AB7745D"/>
    <w:rsid w:val="7C322BE6"/>
    <w:rsid w:val="7CC44EAD"/>
    <w:rsid w:val="7D871368"/>
    <w:rsid w:val="7EAB1087"/>
    <w:rsid w:val="7F2C240D"/>
    <w:rsid w:val="7FF6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index 1"/>
    <w:basedOn w:val="1"/>
    <w:next w:val="1"/>
    <w:semiHidden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441</Characters>
  <Lines>0</Lines>
  <Paragraphs>0</Paragraphs>
  <TotalTime>0</TotalTime>
  <ScaleCrop>false</ScaleCrop>
  <LinksUpToDate>false</LinksUpToDate>
  <CharactersWithSpaces>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2021-07-07T02:39:00Z</dcterms:created>
  <dc:creator>Administrator</dc:creator>
  <cp:lastModifiedBy>stone</cp:lastModifiedBy>
  <cp:lastPrinted>2026-07-16T00:14:00Z</cp:lastPrinted>
  <dcterms:modified xsi:type="dcterms:W3CDTF">2026-07-20T01:48:55Z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09E0FD5D68354BAEB723EB440CD135F8</vt:lpwstr>
  </property>
  <property fmtid="{D5CDD505-2E9C-101B-9397-08002B2CF9AE}" pid="4" name="KSOTemplateDocerSaveRecord">
    <vt:lpwstr>eyJoZGlkIjoiZDdkNTYxNzZkNDk4YTUxNmY4NmE0ZTE3OWEwYzNhYzQiLCJ1c2VySWQiOiIxMjg4MTM5OTMzIn0=</vt:lpwstr>
  </property>
</Properties>
</file>