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36"/>
          <w:szCs w:val="36"/>
          <w:lang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关于</w:t>
      </w:r>
      <w:r>
        <w:rPr>
          <w:rFonts w:hint="eastAsia"/>
          <w:b/>
          <w:bCs/>
          <w:sz w:val="36"/>
          <w:szCs w:val="36"/>
          <w:lang w:val="en-US" w:eastAsia="zh-CN"/>
        </w:rPr>
        <w:t>贵港市覃塘区樟木镇邓保村、六旺村、五龙村农村供水保障工程</w:t>
      </w:r>
      <w:r>
        <w:rPr>
          <w:rFonts w:hint="eastAsia"/>
          <w:b/>
          <w:bCs/>
          <w:sz w:val="36"/>
          <w:szCs w:val="36"/>
          <w:lang w:eastAsia="zh-CN"/>
        </w:rPr>
        <w:t>政府采购情况说明</w:t>
      </w:r>
    </w:p>
    <w:p>
      <w:pPr>
        <w:jc w:val="center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jc w:val="both"/>
        <w:textAlignment w:val="auto"/>
        <w:rPr>
          <w:rFonts w:hint="eastAsia" w:eastAsia="仿宋_GB2312"/>
          <w:spacing w:val="4"/>
          <w:sz w:val="32"/>
          <w:szCs w:val="32"/>
          <w:lang w:val="en-US" w:eastAsia="zh-CN"/>
        </w:rPr>
      </w:pPr>
      <w:r>
        <w:rPr>
          <w:rFonts w:hint="eastAsia" w:eastAsia="仿宋_GB2312"/>
          <w:spacing w:val="4"/>
          <w:sz w:val="32"/>
          <w:szCs w:val="32"/>
          <w:lang w:val="en-US" w:eastAsia="zh-CN"/>
        </w:rPr>
        <w:t>我区贵港市覃塘区樟木镇邓保村、六旺村、五龙村农村供水保障工程已获得覃塘区政府投资批复建设。本次采购内容是对贵港市覃塘区樟木镇邓保村、六旺村、五龙村农村供水保障工程项目开展建设工作。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/>
          <w:spacing w:val="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/>
          <w:spacing w:val="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70" w:leftChars="608" w:hanging="1593" w:hangingChars="498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贵港市覃塘区水利工程管理站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2026年5月19日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928A3"/>
    <w:rsid w:val="06C81495"/>
    <w:rsid w:val="10F56C34"/>
    <w:rsid w:val="15041564"/>
    <w:rsid w:val="15951DEE"/>
    <w:rsid w:val="1B2D40CD"/>
    <w:rsid w:val="24F55993"/>
    <w:rsid w:val="2CC928A3"/>
    <w:rsid w:val="31CE673C"/>
    <w:rsid w:val="3BDC18CE"/>
    <w:rsid w:val="3F674901"/>
    <w:rsid w:val="3FAC6CD7"/>
    <w:rsid w:val="40730751"/>
    <w:rsid w:val="505B289F"/>
    <w:rsid w:val="557951E9"/>
    <w:rsid w:val="56BA0EBF"/>
    <w:rsid w:val="6E460923"/>
    <w:rsid w:val="6E627A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2018-11-22T07:42:00Z</dcterms:created>
  <dc:creator>温暖的回忆…</dc:creator>
  <cp:lastModifiedBy>Administrator</cp:lastModifiedBy>
  <cp:lastPrinted>2024-10-15T03:50:00Z</cp:lastPrinted>
  <dcterms:modified xsi:type="dcterms:W3CDTF">2026-05-19T02:02:08Z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B48400723F5749E6AC9E3B3EDD0A29D1</vt:lpwstr>
  </property>
</Properties>
</file>