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B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</w:p>
    <w:p w14:paraId="5950C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平南县中医医院采购口腔科等科室</w:t>
      </w:r>
    </w:p>
    <w:p w14:paraId="34C58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设备一批清单</w:t>
      </w:r>
    </w:p>
    <w:tbl>
      <w:tblPr>
        <w:tblStyle w:val="7"/>
        <w:tblW w:w="90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256"/>
        <w:gridCol w:w="809"/>
        <w:gridCol w:w="720"/>
        <w:gridCol w:w="1591"/>
        <w:gridCol w:w="1275"/>
      </w:tblGrid>
      <w:tr w14:paraId="27E5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5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使用部门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9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1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7F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</w:t>
            </w:r>
          </w:p>
        </w:tc>
      </w:tr>
      <w:tr w14:paraId="54B7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74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5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口腔综合治疗机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2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F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5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</w:tr>
      <w:tr w14:paraId="4CB4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CA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口腔种植机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75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27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A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8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A1F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93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光固化机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43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C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F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6BA5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BC8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F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高速手机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C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7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3280</w:t>
            </w:r>
          </w:p>
        </w:tc>
      </w:tr>
      <w:tr w14:paraId="4B75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4DB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B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低速弯手机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A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FA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</w:tr>
      <w:tr w14:paraId="78EB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BA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低速直手机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4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0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5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</w:tr>
      <w:tr w14:paraId="358E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5E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口腔观察仪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43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F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C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A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9700</w:t>
            </w:r>
          </w:p>
        </w:tc>
      </w:tr>
      <w:tr w14:paraId="06E3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9E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A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洁牙机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C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0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9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26DF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01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A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等离子空气消毒器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B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0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65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15600</w:t>
            </w:r>
          </w:p>
        </w:tc>
      </w:tr>
      <w:tr w14:paraId="3B90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ED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空压机（正压）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B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4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6350</w:t>
            </w:r>
          </w:p>
        </w:tc>
      </w:tr>
      <w:tr w14:paraId="30F1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C9E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E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抽吸系统（负压）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9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8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0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506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AD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臭氧污水处理器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B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4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9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</w:tr>
      <w:tr w14:paraId="7686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12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D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牙科X射线机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5C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4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</w:tr>
      <w:tr w14:paraId="5942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4B9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65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牙科影像板扫描仪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9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3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F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DA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</w:tr>
      <w:tr w14:paraId="7E36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18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5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3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8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2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5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72DB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88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A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牙科微动力系统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7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8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1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1FAE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C8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口内数字印模仪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7F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7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C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</w:t>
            </w:r>
          </w:p>
        </w:tc>
      </w:tr>
      <w:tr w14:paraId="147D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0D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3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超声喷砂牙周治疗仪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8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5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81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F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29800</w:t>
            </w:r>
          </w:p>
        </w:tc>
      </w:tr>
      <w:tr w14:paraId="7565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AF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E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根管长度测量仪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7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8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</w:p>
        </w:tc>
      </w:tr>
      <w:tr w14:paraId="2C56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D77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3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根管预备机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5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1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</w:tr>
      <w:tr w14:paraId="6C4B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23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C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超声根管荡洗器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9E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6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D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9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30E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309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B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超声骨刀机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2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B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28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6A6D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A6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21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热熔牙胶充填仪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9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41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</w:t>
            </w:r>
          </w:p>
        </w:tc>
      </w:tr>
      <w:tr w14:paraId="5B61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B75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7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0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3D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1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401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A5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C4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石膏修整机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E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A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74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</w:tr>
      <w:tr w14:paraId="1651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94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4C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石膏打磨机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6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F7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E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E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</w:tr>
      <w:tr w14:paraId="10D21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4A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A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石膏震荡机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5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D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3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B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</w:tr>
      <w:tr w14:paraId="33C8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35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4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牙科移动边柜推车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6A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62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61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</w:t>
            </w:r>
          </w:p>
        </w:tc>
      </w:tr>
      <w:tr w14:paraId="4E77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D0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A5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22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3A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7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68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569230</w:t>
            </w:r>
          </w:p>
        </w:tc>
      </w:tr>
      <w:tr w14:paraId="5382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E6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9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A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1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0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174000</w:t>
            </w:r>
          </w:p>
        </w:tc>
      </w:tr>
      <w:tr w14:paraId="1EE3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4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2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80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77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7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174000</w:t>
            </w:r>
          </w:p>
        </w:tc>
      </w:tr>
      <w:tr w14:paraId="2816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E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0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医用转运车（abs）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8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B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D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E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151A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85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E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0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F8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E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34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9A7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B9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重症监护室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E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床边血液净化机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0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0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E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282000</w:t>
            </w:r>
          </w:p>
        </w:tc>
      </w:tr>
      <w:tr w14:paraId="49E4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A2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电子支气管内窥镜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1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1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5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</w:t>
            </w:r>
          </w:p>
        </w:tc>
      </w:tr>
      <w:tr w14:paraId="385A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C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医用控温仪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B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</w:tr>
      <w:tr w14:paraId="6FA0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3E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6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EA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7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D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9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498000</w:t>
            </w:r>
          </w:p>
        </w:tc>
      </w:tr>
      <w:tr w14:paraId="7BD0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AC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3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输血输液加温仪（双通道）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0D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A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E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0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97500</w:t>
            </w:r>
          </w:p>
        </w:tc>
      </w:tr>
      <w:tr w14:paraId="55C3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66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EB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12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34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9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97500</w:t>
            </w:r>
          </w:p>
        </w:tc>
      </w:tr>
      <w:tr w14:paraId="4D7E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77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EB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B7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97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BB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FB3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69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  <w:p w14:paraId="5F62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4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全自动组织脱水机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3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37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5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5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480000</w:t>
            </w:r>
          </w:p>
        </w:tc>
      </w:tr>
      <w:tr w14:paraId="27BE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09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冰冻切片机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6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4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2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E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</w:t>
            </w:r>
          </w:p>
        </w:tc>
      </w:tr>
      <w:tr w14:paraId="6F8E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B0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0F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切片扫描机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3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A3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250000</w:t>
            </w:r>
          </w:p>
        </w:tc>
      </w:tr>
      <w:tr w14:paraId="481C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3F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3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轮转切片机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F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9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1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180000</w:t>
            </w:r>
          </w:p>
        </w:tc>
      </w:tr>
      <w:tr w14:paraId="381A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3E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B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组织染色封片一体机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E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6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B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250000</w:t>
            </w:r>
          </w:p>
        </w:tc>
      </w:tr>
      <w:tr w14:paraId="1247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C7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组织包埋机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1E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9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C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</w:tr>
      <w:tr w14:paraId="02E4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F6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显微镜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7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C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B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</w:tr>
      <w:tr w14:paraId="6657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7C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A8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病理取材台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0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91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78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B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</w:tr>
      <w:tr w14:paraId="2470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5D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E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标本冷藏柜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9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2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C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99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A3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DA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9E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制片染色一体机（液基细胞）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E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B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5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5E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</w:tr>
      <w:tr w14:paraId="2382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D3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B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摊烤片机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F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E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39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60BF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1B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6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蜡块存放柜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38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ED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0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978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90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6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玻片存放柜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0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D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852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4A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1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E9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5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6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4419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3B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4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危化品防爆柜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4A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DF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6A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03E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80C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B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病理图文报告系统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E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2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F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3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90000</w:t>
            </w:r>
          </w:p>
        </w:tc>
      </w:tr>
      <w:tr w14:paraId="0FD0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4F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大体摄像系统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7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BD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A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4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1F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76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电脑、打印机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D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7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5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4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15E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AB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冷藏冷冻冰箱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B7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F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3A9E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D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D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D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62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7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3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2236000</w:t>
            </w:r>
          </w:p>
        </w:tc>
      </w:tr>
      <w:tr w14:paraId="5DD1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AC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内一科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1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单腔临时起搏器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D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1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7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F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</w:tr>
      <w:tr w14:paraId="5CF1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2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2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2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A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86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1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</w:tr>
      <w:tr w14:paraId="59ED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B9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急诊科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2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便捷除颤监护仪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52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65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6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E5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</w:tr>
      <w:tr w14:paraId="1BD5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78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7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多功能急救转运床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B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D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D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7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37500</w:t>
            </w:r>
          </w:p>
        </w:tc>
      </w:tr>
      <w:tr w14:paraId="2AC6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C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自动洗胃机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77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FF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3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4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901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D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F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B7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4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B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D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262500</w:t>
            </w:r>
          </w:p>
        </w:tc>
      </w:tr>
      <w:tr w14:paraId="6350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脑病科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A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06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F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3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97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</w:tr>
      <w:tr w14:paraId="00AE4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4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1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D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B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7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</w:tr>
      <w:tr w14:paraId="3500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1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0E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便携式电动吸痰器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D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92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8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5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BD6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1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双通道微量注射泵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2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7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E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16CD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E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特定电磁波治疗器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8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C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1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9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 w14:paraId="3A25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BC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E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D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0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54650</w:t>
            </w:r>
          </w:p>
        </w:tc>
      </w:tr>
      <w:tr w14:paraId="458A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8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内四科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B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呼吸震荡排痰机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8A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0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6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5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61F4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BF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B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A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6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2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497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7AD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五官科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52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综合验光仪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F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7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24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BE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82000</w:t>
            </w:r>
          </w:p>
        </w:tc>
      </w:tr>
      <w:tr w14:paraId="2767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top"/>
          </w:tcPr>
          <w:p w14:paraId="11AC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61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全自动磨边机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3E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63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C6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4D0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170000</w:t>
            </w:r>
          </w:p>
        </w:tc>
      </w:tr>
      <w:tr w14:paraId="3472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top"/>
          </w:tcPr>
          <w:p w14:paraId="7DE5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B4C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自动焦度计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DAB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E3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D2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B33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25000</w:t>
            </w:r>
          </w:p>
        </w:tc>
      </w:tr>
      <w:tr w14:paraId="4FA9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top"/>
          </w:tcPr>
          <w:p w14:paraId="08850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92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电脑角膜验光仪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33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77C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5F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10C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56000</w:t>
            </w:r>
          </w:p>
        </w:tc>
      </w:tr>
      <w:tr w14:paraId="1AD6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top"/>
          </w:tcPr>
          <w:p w14:paraId="0D8F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C1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数码裂隙灯显微镜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58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25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0E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C9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65000</w:t>
            </w:r>
          </w:p>
        </w:tc>
      </w:tr>
      <w:tr w14:paraId="28B5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top"/>
          </w:tcPr>
          <w:p w14:paraId="6748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543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非接触眼压计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FC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6C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2C0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CF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99000</w:t>
            </w:r>
          </w:p>
        </w:tc>
      </w:tr>
      <w:tr w14:paraId="1C8C9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top"/>
          </w:tcPr>
          <w:p w14:paraId="75A4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CB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39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D5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C3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85C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497000</w:t>
            </w:r>
          </w:p>
        </w:tc>
      </w:tr>
      <w:tr w14:paraId="74B6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top"/>
          </w:tcPr>
          <w:p w14:paraId="6486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老年病科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7E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胰岛素泵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66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96E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46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D38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57600</w:t>
            </w:r>
          </w:p>
        </w:tc>
      </w:tr>
      <w:tr w14:paraId="2EDC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top"/>
          </w:tcPr>
          <w:p w14:paraId="2EF0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4EE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A1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0D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4CB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11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57600</w:t>
            </w:r>
          </w:p>
        </w:tc>
      </w:tr>
      <w:tr w14:paraId="2BDF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A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33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A8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F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4586480</w:t>
            </w:r>
          </w:p>
        </w:tc>
      </w:tr>
    </w:tbl>
    <w:p w14:paraId="48210255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DBEAB">
    <w:pPr>
      <w:pStyle w:val="4"/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0EC7A0">
                <w:pPr>
                  <w:pStyle w:val="4"/>
                </w:pPr>
                <w:r>
                  <w:t>—</w:t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2F8D59"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Q3MjRjNzI1YWExOGFiNjZmNGY3ZjA5YmY0MzE5NmMifQ=="/>
  </w:docVars>
  <w:rsids>
    <w:rsidRoot w:val="00172A27"/>
    <w:rsid w:val="00AB1812"/>
    <w:rsid w:val="01B02749"/>
    <w:rsid w:val="01DE3F70"/>
    <w:rsid w:val="035E47BA"/>
    <w:rsid w:val="036B059B"/>
    <w:rsid w:val="06DD36CF"/>
    <w:rsid w:val="085342D7"/>
    <w:rsid w:val="0AAE510F"/>
    <w:rsid w:val="0AB43D89"/>
    <w:rsid w:val="0B386398"/>
    <w:rsid w:val="0BB33CF4"/>
    <w:rsid w:val="0EC8450B"/>
    <w:rsid w:val="0EF425D6"/>
    <w:rsid w:val="0F5624A0"/>
    <w:rsid w:val="0F9F6701"/>
    <w:rsid w:val="10095B5E"/>
    <w:rsid w:val="10C872B9"/>
    <w:rsid w:val="10E24010"/>
    <w:rsid w:val="134F7685"/>
    <w:rsid w:val="14065285"/>
    <w:rsid w:val="15AA7F58"/>
    <w:rsid w:val="188E10D5"/>
    <w:rsid w:val="1A8F6458"/>
    <w:rsid w:val="1C01507F"/>
    <w:rsid w:val="1C0810EC"/>
    <w:rsid w:val="1D622B06"/>
    <w:rsid w:val="218C4A3B"/>
    <w:rsid w:val="25B97202"/>
    <w:rsid w:val="25D855C5"/>
    <w:rsid w:val="26FC19BD"/>
    <w:rsid w:val="280276BA"/>
    <w:rsid w:val="2BF33EE9"/>
    <w:rsid w:val="2C0C1C24"/>
    <w:rsid w:val="2C1D4F25"/>
    <w:rsid w:val="2D05414C"/>
    <w:rsid w:val="2DE312F6"/>
    <w:rsid w:val="2F4E36E5"/>
    <w:rsid w:val="332A126C"/>
    <w:rsid w:val="34EE689B"/>
    <w:rsid w:val="36A72273"/>
    <w:rsid w:val="375E25C7"/>
    <w:rsid w:val="383E7CF2"/>
    <w:rsid w:val="3847354C"/>
    <w:rsid w:val="3871661F"/>
    <w:rsid w:val="38ED3B65"/>
    <w:rsid w:val="39706B79"/>
    <w:rsid w:val="399124B2"/>
    <w:rsid w:val="3A056A54"/>
    <w:rsid w:val="3AE42877"/>
    <w:rsid w:val="3B4C1755"/>
    <w:rsid w:val="3BC14E65"/>
    <w:rsid w:val="3DB934BD"/>
    <w:rsid w:val="3DBC5897"/>
    <w:rsid w:val="3FB4445C"/>
    <w:rsid w:val="3FFB4CC3"/>
    <w:rsid w:val="402C5FBA"/>
    <w:rsid w:val="408C6D80"/>
    <w:rsid w:val="417C4E2A"/>
    <w:rsid w:val="4203744B"/>
    <w:rsid w:val="43DD4B7B"/>
    <w:rsid w:val="443A66B5"/>
    <w:rsid w:val="46613C89"/>
    <w:rsid w:val="46D736A7"/>
    <w:rsid w:val="4955555E"/>
    <w:rsid w:val="4A6D54D1"/>
    <w:rsid w:val="4AA743C5"/>
    <w:rsid w:val="4BAE60F5"/>
    <w:rsid w:val="4C236497"/>
    <w:rsid w:val="4CF857C6"/>
    <w:rsid w:val="4DD70B1D"/>
    <w:rsid w:val="538F762A"/>
    <w:rsid w:val="540041D6"/>
    <w:rsid w:val="54EA7388"/>
    <w:rsid w:val="54F02B1C"/>
    <w:rsid w:val="5B0171D9"/>
    <w:rsid w:val="5E297F3F"/>
    <w:rsid w:val="5FB0293D"/>
    <w:rsid w:val="670E0843"/>
    <w:rsid w:val="67376B5A"/>
    <w:rsid w:val="68760422"/>
    <w:rsid w:val="6B506D29"/>
    <w:rsid w:val="6C2F785B"/>
    <w:rsid w:val="6C427652"/>
    <w:rsid w:val="6D291126"/>
    <w:rsid w:val="6EBE5B04"/>
    <w:rsid w:val="72CD7092"/>
    <w:rsid w:val="740F45EA"/>
    <w:rsid w:val="75567595"/>
    <w:rsid w:val="760A45E2"/>
    <w:rsid w:val="76610E9D"/>
    <w:rsid w:val="76CB6826"/>
    <w:rsid w:val="7769462C"/>
    <w:rsid w:val="77E617D9"/>
    <w:rsid w:val="79B95E75"/>
    <w:rsid w:val="7ACE470D"/>
    <w:rsid w:val="7B1655E3"/>
    <w:rsid w:val="7B8F2F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iPriority w:val="0"/>
    <w:rPr>
      <w:rFonts w:ascii="Calibri" w:hAnsi="Calibri" w:eastAsia="宋体" w:cs="Times New Roman"/>
    </w:rPr>
  </w:style>
  <w:style w:type="table" w:default="1" w:styleId="7">
    <w:name w:val="Normal Table"/>
    <w:uiPriority w:val="0"/>
    <w:rPr>
      <w:rFonts w:ascii="Calibri" w:hAnsi="Calibri" w:eastAsia="宋体" w:cs="Times New Roman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uiPriority w:val="0"/>
    <w:rPr>
      <w:color w:val="0000FF"/>
      <w:u w:val="none"/>
    </w:rPr>
  </w:style>
  <w:style w:type="character" w:styleId="10">
    <w:name w:val="Hyperlink"/>
    <w:basedOn w:val="8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 textRotate="1"/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1207</Words>
  <Characters>1828</Characters>
  <Lines>0</Lines>
  <Paragraphs>0</Paragraphs>
  <TotalTime>0</TotalTime>
  <ScaleCrop>false</ScaleCrop>
  <LinksUpToDate>false</LinksUpToDate>
  <CharactersWithSpaces>1854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2026-01-16T02:07:55Z</dcterms:created>
  <dc:creator>Administrator</dc:creator>
  <cp:lastModifiedBy>Vv。</cp:lastModifiedBy>
  <cp:lastPrinted>2026-06-26T07:56:26Z</cp:lastPrinted>
  <dcterms:modified xsi:type="dcterms:W3CDTF">2026-07-08T09:15:15Z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629CDD4E46654D3AAE07E7B12CB63687_13</vt:lpwstr>
  </property>
  <property fmtid="{D5CDD505-2E9C-101B-9397-08002B2CF9AE}" pid="4" name="KSOTemplateDocerSaveRecord">
    <vt:lpwstr>eyJoZGlkIjoiOWM1NGRmNWNlMDhlY2Q1ZDAyNTZlNzI2YTY5M2U0MWEiLCJ1c2VySWQiOiIxMTIwMzU0OTgwIn0=</vt:lpwstr>
  </property>
</Properties>
</file>