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2F98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 w14:paraId="11D4CAA6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百色市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田东县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农业农村局202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月</w:t>
      </w:r>
    </w:p>
    <w:p w14:paraId="59AB7E16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政府采购意向</w:t>
      </w:r>
    </w:p>
    <w:p w14:paraId="6A54E6FF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为便于供应商及时了解政府采购信息，根据《财政部关于开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展政府采购意向公开工作的通知》（财库〔2021〕10号）等有关文件规定，现将百色市田东县农业农村局2026年6月政府采购意向公布如下：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545"/>
        <w:gridCol w:w="2775"/>
        <w:gridCol w:w="1410"/>
        <w:gridCol w:w="1965"/>
        <w:gridCol w:w="849"/>
      </w:tblGrid>
      <w:tr w14:paraId="7BAD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24A84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45" w:type="dxa"/>
          </w:tcPr>
          <w:p w14:paraId="6FC74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2775" w:type="dxa"/>
          </w:tcPr>
          <w:p w14:paraId="3B221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采购需求概况</w:t>
            </w:r>
          </w:p>
        </w:tc>
        <w:tc>
          <w:tcPr>
            <w:tcW w:w="1410" w:type="dxa"/>
          </w:tcPr>
          <w:p w14:paraId="22913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1965" w:type="dxa"/>
          </w:tcPr>
          <w:p w14:paraId="0FCDE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预计采购时间（填写到月）</w:t>
            </w:r>
          </w:p>
        </w:tc>
        <w:tc>
          <w:tcPr>
            <w:tcW w:w="849" w:type="dxa"/>
          </w:tcPr>
          <w:p w14:paraId="11CCA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BA2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8" w:hRule="atLeast"/>
        </w:trPr>
        <w:tc>
          <w:tcPr>
            <w:tcW w:w="744" w:type="dxa"/>
            <w:vAlign w:val="center"/>
          </w:tcPr>
          <w:p w14:paraId="2286E0C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45" w:type="dxa"/>
            <w:vAlign w:val="center"/>
          </w:tcPr>
          <w:p w14:paraId="27700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田东县历年高标准农田建设项目排查及2026年项目监管第三方服务</w:t>
            </w:r>
          </w:p>
        </w:tc>
        <w:tc>
          <w:tcPr>
            <w:tcW w:w="2775" w:type="dxa"/>
            <w:vAlign w:val="center"/>
          </w:tcPr>
          <w:p w14:paraId="74D5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田东县2019-2025年高标准农田项目问题排查工作、田东县2018年以前（含2018年）实施的农田水利工程问题核查、田东县2026年高标准农田项目监督管理服务等第三方服务</w:t>
            </w:r>
          </w:p>
        </w:tc>
        <w:tc>
          <w:tcPr>
            <w:tcW w:w="1410" w:type="dxa"/>
            <w:vAlign w:val="center"/>
          </w:tcPr>
          <w:p w14:paraId="5224CC5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135.14</w:t>
            </w:r>
          </w:p>
        </w:tc>
        <w:tc>
          <w:tcPr>
            <w:tcW w:w="1965" w:type="dxa"/>
            <w:vAlign w:val="center"/>
          </w:tcPr>
          <w:p w14:paraId="58DFE78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2026年6月</w:t>
            </w:r>
          </w:p>
        </w:tc>
        <w:tc>
          <w:tcPr>
            <w:tcW w:w="849" w:type="dxa"/>
            <w:vAlign w:val="center"/>
          </w:tcPr>
          <w:p w14:paraId="0BB314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17F4E28">
      <w:pPr>
        <w:ind w:firstLine="640" w:firstLineChars="200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本次公开的采购意向是本单位政府采购工作的初步安排，具体采购项目情况以相关采购公告和采购文件为准。</w:t>
      </w:r>
    </w:p>
    <w:p w14:paraId="55C1A84A"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1E49F1C"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百色市田东县农业农村局</w:t>
      </w:r>
    </w:p>
    <w:p w14:paraId="20C9693B">
      <w:pPr>
        <w:ind w:firstLine="5440" w:firstLineChars="17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2026年5月29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MzU3MGFhMmNjYmZlNjVmYzE1ZTgzOGVjODgwZjQifQ=="/>
  </w:docVars>
  <w:rsids>
    <w:rsidRoot w:val="00000000"/>
    <w:rsid w:val="07BA06BE"/>
    <w:rsid w:val="0A6732C8"/>
    <w:rsid w:val="0A7D11C6"/>
    <w:rsid w:val="0A90380E"/>
    <w:rsid w:val="0AC0410C"/>
    <w:rsid w:val="0B113729"/>
    <w:rsid w:val="11827D93"/>
    <w:rsid w:val="224D6F5B"/>
    <w:rsid w:val="276738C3"/>
    <w:rsid w:val="277854C2"/>
    <w:rsid w:val="2EC65785"/>
    <w:rsid w:val="32C842DC"/>
    <w:rsid w:val="32F52B7F"/>
    <w:rsid w:val="38EB54EA"/>
    <w:rsid w:val="3D440EE2"/>
    <w:rsid w:val="3DAB0E61"/>
    <w:rsid w:val="3E96557A"/>
    <w:rsid w:val="47596385"/>
    <w:rsid w:val="4A483FB0"/>
    <w:rsid w:val="4AED7415"/>
    <w:rsid w:val="543B464A"/>
    <w:rsid w:val="55AF623D"/>
    <w:rsid w:val="594D3AAC"/>
    <w:rsid w:val="61C6628D"/>
    <w:rsid w:val="669771C0"/>
    <w:rsid w:val="671F0E50"/>
    <w:rsid w:val="69951E3A"/>
    <w:rsid w:val="69FB3840"/>
    <w:rsid w:val="6B575F63"/>
    <w:rsid w:val="6E662FDC"/>
    <w:rsid w:val="7294276D"/>
    <w:rsid w:val="74276BCA"/>
    <w:rsid w:val="76EAE812"/>
    <w:rsid w:val="77EB2228"/>
    <w:rsid w:val="7A634B21"/>
    <w:rsid w:val="7FF5F97F"/>
    <w:rsid w:val="DFFF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324</Characters>
  <Lines>0</Lines>
  <Paragraphs>0</Paragraphs>
  <TotalTime>6</TotalTime>
  <ScaleCrop>false</ScaleCrop>
  <LinksUpToDate>false</LinksUpToDate>
  <CharactersWithSpaces>326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2021-07-23T08:40:00Z</dcterms:created>
  <dc:creator>Administrator</dc:creator>
  <cp:lastModifiedBy>suma</cp:lastModifiedBy>
  <dcterms:modified xsi:type="dcterms:W3CDTF">2026-05-29T10:00:10Z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CD5D3308CB7C42F693FB91E621AA2E67_13</vt:lpwstr>
  </property>
</Properties>
</file>