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平果市农业农村局202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年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  <w:lang w:val="en-US" w:eastAsia="zh-CN"/>
        </w:rPr>
        <w:t xml:space="preserve">7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（至）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  <w:lang w:val="en-US" w:eastAsia="zh-CN"/>
        </w:rPr>
        <w:t xml:space="preserve">8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月</w:t>
      </w:r>
    </w:p>
    <w:p>
      <w:pPr>
        <w:widowControl w:val="0"/>
        <w:autoSpaceDE w:val="0"/>
        <w:autoSpaceDN w:val="0"/>
        <w:snapToGrid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政府采购意向</w:t>
      </w:r>
    </w:p>
    <w:bookmarkEnd w:id="0"/>
    <w:p>
      <w:pPr>
        <w:widowControl w:val="0"/>
        <w:autoSpaceDE w:val="0"/>
        <w:autoSpaceDN w:val="0"/>
        <w:snapToGrid/>
        <w:spacing w:line="46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为便于供应商及时了解政府采购信息，根据《财政部关于开展政府采购意向公开工作的通知》（财库〔2020〕10 号）和《广西壮族自治区财政厅关于进一步规范政府采购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意向公开工作的通知》（桂财采〔2022〕84 号）等有关规定，现将平果市农业农村局202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（至）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月政府采购意向公开如下：</w:t>
      </w:r>
    </w:p>
    <w:tbl>
      <w:tblPr>
        <w:tblStyle w:val="6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19"/>
        <w:gridCol w:w="2887"/>
        <w:gridCol w:w="1388"/>
        <w:gridCol w:w="1462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3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519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887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388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预算金额（万元）</w:t>
            </w:r>
          </w:p>
        </w:tc>
        <w:tc>
          <w:tcPr>
            <w:tcW w:w="1462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预计采购时间（填写到月）</w:t>
            </w:r>
          </w:p>
        </w:tc>
        <w:tc>
          <w:tcPr>
            <w:tcW w:w="932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widowControl w:val="0"/>
              <w:autoSpaceDE w:val="0"/>
              <w:autoSpaceDN w:val="0"/>
              <w:snapToGrid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平果市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农业农村局2026年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农产品质量安全定量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</w:p>
        </w:tc>
        <w:tc>
          <w:tcPr>
            <w:tcW w:w="2887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对平果市辖区内农产品（含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种植业农产品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畜牧产品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、水产品等）进行质量安全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测</w:t>
            </w:r>
          </w:p>
        </w:tc>
        <w:tc>
          <w:tcPr>
            <w:tcW w:w="1388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84.24</w:t>
            </w:r>
          </w:p>
        </w:tc>
        <w:tc>
          <w:tcPr>
            <w:tcW w:w="1462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</w:p>
        </w:tc>
        <w:tc>
          <w:tcPr>
            <w:tcW w:w="932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9" w:type="dxa"/>
          </w:tcPr>
          <w:p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7" w:type="dxa"/>
          </w:tcPr>
          <w:p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88" w:type="dxa"/>
          </w:tcPr>
          <w:p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2" w:type="dxa"/>
          </w:tcPr>
          <w:p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2" w:type="dxa"/>
          </w:tcPr>
          <w:p>
            <w:pPr>
              <w:widowControl w:val="0"/>
              <w:autoSpaceDE w:val="0"/>
              <w:autoSpaceDN w:val="0"/>
              <w:snapToGrid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widowControl w:val="0"/>
        <w:autoSpaceDE w:val="0"/>
        <w:autoSpaceDN w:val="0"/>
        <w:snapToGrid/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widowControl w:val="0"/>
        <w:autoSpaceDE w:val="0"/>
        <w:autoSpaceDN w:val="0"/>
        <w:snapToGrid/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line="4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平果市农业农村局   </w:t>
      </w:r>
    </w:p>
    <w:p>
      <w:pPr>
        <w:spacing w:line="460" w:lineRule="exact"/>
        <w:jc w:val="righ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</w:t>
      </w:r>
    </w:p>
    <w:p>
      <w:pPr>
        <w:spacing w:line="460" w:lineRule="exact"/>
        <w:jc w:val="both"/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558" w:bottom="1440" w:left="156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A0F811C-930D-41AE-A61A-A96D838558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92BF537-F214-4F8C-B907-937FEBFA65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E8AE9C-74FB-48A8-BEE0-ABAB052AA3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0C"/>
    <w:rsid w:val="000012E9"/>
    <w:rsid w:val="000225E0"/>
    <w:rsid w:val="00047B1F"/>
    <w:rsid w:val="000C5A6F"/>
    <w:rsid w:val="000E6B28"/>
    <w:rsid w:val="00107B96"/>
    <w:rsid w:val="001143CE"/>
    <w:rsid w:val="00177432"/>
    <w:rsid w:val="001D7F15"/>
    <w:rsid w:val="001F4817"/>
    <w:rsid w:val="0020024F"/>
    <w:rsid w:val="00203256"/>
    <w:rsid w:val="0024422C"/>
    <w:rsid w:val="00257D56"/>
    <w:rsid w:val="00281430"/>
    <w:rsid w:val="0029618F"/>
    <w:rsid w:val="002A5B0F"/>
    <w:rsid w:val="003109D5"/>
    <w:rsid w:val="00311960"/>
    <w:rsid w:val="00323B43"/>
    <w:rsid w:val="003541C1"/>
    <w:rsid w:val="003867E6"/>
    <w:rsid w:val="003A640A"/>
    <w:rsid w:val="003B4554"/>
    <w:rsid w:val="003D37D8"/>
    <w:rsid w:val="0041770E"/>
    <w:rsid w:val="00421AE8"/>
    <w:rsid w:val="004358AB"/>
    <w:rsid w:val="00482771"/>
    <w:rsid w:val="00495484"/>
    <w:rsid w:val="004D65AB"/>
    <w:rsid w:val="00585F30"/>
    <w:rsid w:val="005970CF"/>
    <w:rsid w:val="005D2B07"/>
    <w:rsid w:val="005F11E1"/>
    <w:rsid w:val="005F7FB9"/>
    <w:rsid w:val="00667824"/>
    <w:rsid w:val="0069198C"/>
    <w:rsid w:val="006F25D1"/>
    <w:rsid w:val="00765B03"/>
    <w:rsid w:val="007C0894"/>
    <w:rsid w:val="007C6519"/>
    <w:rsid w:val="007D3F55"/>
    <w:rsid w:val="008134C1"/>
    <w:rsid w:val="00827EE7"/>
    <w:rsid w:val="00845310"/>
    <w:rsid w:val="0087160F"/>
    <w:rsid w:val="008933D4"/>
    <w:rsid w:val="008B7726"/>
    <w:rsid w:val="008C05DB"/>
    <w:rsid w:val="008E6A2F"/>
    <w:rsid w:val="00927FFD"/>
    <w:rsid w:val="009738E5"/>
    <w:rsid w:val="009A0692"/>
    <w:rsid w:val="009A4CE1"/>
    <w:rsid w:val="009C400C"/>
    <w:rsid w:val="009D0D4C"/>
    <w:rsid w:val="009D2D85"/>
    <w:rsid w:val="00A10F03"/>
    <w:rsid w:val="00AA0930"/>
    <w:rsid w:val="00AB73D5"/>
    <w:rsid w:val="00AE790F"/>
    <w:rsid w:val="00B347F3"/>
    <w:rsid w:val="00B41B07"/>
    <w:rsid w:val="00B644DC"/>
    <w:rsid w:val="00B917BB"/>
    <w:rsid w:val="00BA5861"/>
    <w:rsid w:val="00BD2AEB"/>
    <w:rsid w:val="00BE03C4"/>
    <w:rsid w:val="00C27178"/>
    <w:rsid w:val="00C413C1"/>
    <w:rsid w:val="00C4481D"/>
    <w:rsid w:val="00C52BC4"/>
    <w:rsid w:val="00C62290"/>
    <w:rsid w:val="00C726DD"/>
    <w:rsid w:val="00CD2FEE"/>
    <w:rsid w:val="00D90819"/>
    <w:rsid w:val="00DB4472"/>
    <w:rsid w:val="00E454A1"/>
    <w:rsid w:val="00EA5478"/>
    <w:rsid w:val="00EC4FA9"/>
    <w:rsid w:val="00EC79CA"/>
    <w:rsid w:val="00F044B8"/>
    <w:rsid w:val="00F1133D"/>
    <w:rsid w:val="00F32B5F"/>
    <w:rsid w:val="00F61051"/>
    <w:rsid w:val="00F87D53"/>
    <w:rsid w:val="00FB32AD"/>
    <w:rsid w:val="00FC1140"/>
    <w:rsid w:val="00FD2DC4"/>
    <w:rsid w:val="00FD4F87"/>
    <w:rsid w:val="03BC79B2"/>
    <w:rsid w:val="0AFD258E"/>
    <w:rsid w:val="0EBE2CE2"/>
    <w:rsid w:val="233D7BED"/>
    <w:rsid w:val="23593170"/>
    <w:rsid w:val="24A4457A"/>
    <w:rsid w:val="276804FB"/>
    <w:rsid w:val="293F2FEC"/>
    <w:rsid w:val="38CB50B4"/>
    <w:rsid w:val="40007A35"/>
    <w:rsid w:val="4CAA6266"/>
    <w:rsid w:val="4FB753D9"/>
    <w:rsid w:val="52B72CCB"/>
    <w:rsid w:val="542D5CA1"/>
    <w:rsid w:val="5A813ACF"/>
    <w:rsid w:val="5B426898"/>
    <w:rsid w:val="65BA59FA"/>
    <w:rsid w:val="69706507"/>
    <w:rsid w:val="6AFD2840"/>
    <w:rsid w:val="6DE416CC"/>
    <w:rsid w:val="705A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273</Words>
  <Characters>299</Characters>
  <Lines>7</Lines>
  <Paragraphs>2</Paragraphs>
  <TotalTime>7</TotalTime>
  <ScaleCrop>false</ScaleCrop>
  <LinksUpToDate>false</LinksUpToDate>
  <CharactersWithSpaces>310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2021-04-20T03:02:00Z</dcterms:created>
  <dc:creator>Administrator</dc:creator>
  <cp:lastModifiedBy>幽靈鯊</cp:lastModifiedBy>
  <dcterms:modified xsi:type="dcterms:W3CDTF">2026-07-10T08:46:50Z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A982FAD667AE4FF0A6F052E37326DEB1</vt:lpwstr>
  </property>
  <property fmtid="{D5CDD505-2E9C-101B-9397-08002B2CF9AE}" pid="4" name="KSOTemplateDocerSaveRecord">
    <vt:lpwstr>eyJoZGlkIjoiNTM5MmMzYTEwZGVkMmQ5OGYyYzZlNTRkOGI3MWI2MjIiLCJ1c2VySWQiOiIxNzE5MTE2MjkwIn0=</vt:lpwstr>
  </property>
</Properties>
</file>