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7CC77">
      <w:r>
        <w:rPr>
          <w:rFonts w:hint="eastAsia"/>
        </w:rPr>
        <w:t>罗湖隆林铝深加工共建产业园厂房购置项目（配套设备）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BFD6A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2026-07-24T16:39:02Z</dcterms:created>
  <dc:creator>files</dc:creator>
  <cp:lastModifiedBy>ι.2`з‘ㄖ</cp:lastModifiedBy>
  <dcterms:modified xsi:type="dcterms:W3CDTF">2026-07-24T16:39:06Z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05E13BCC2FF1967BAA24636AE19863E6_42</vt:lpwstr>
  </property>
</Properties>
</file>