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E122C">
      <w:pPr>
        <w:jc w:val="center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7102475" cy="5049520"/>
            <wp:effectExtent l="0" t="0" r="1778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02475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7012940"/>
            <wp:effectExtent l="0" t="0" r="15240" b="16510"/>
            <wp:docPr id="3" name="图片 3" descr="2f38667e8e086c6b57938118b9df76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f38667e8e086c6b57938118b9df768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01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47915"/>
            <wp:effectExtent l="0" t="0" r="13970" b="635"/>
            <wp:docPr id="1" name="图片 1" descr="e639ba70ae9d87ab7b6d478a7d970a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639ba70ae9d87ab7b6d478a7d970a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4D7D6D"/>
    <w:rsid w:val="084A7B4F"/>
    <w:rsid w:val="26742C26"/>
    <w:rsid w:val="3E4D7D6D"/>
    <w:rsid w:val="40AA042F"/>
    <w:rsid w:val="7CB678F5"/>
    <w:rsid w:val="7FB8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样式3"/>
    <w:basedOn w:val="3"/>
    <w:qFormat/>
    <w:uiPriority w:val="0"/>
    <w:rPr>
      <w:rFonts w:hint="eastAsia"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2026-09-15T02:00:00Z</dcterms:created>
  <dc:creator>1</dc:creator>
  <cp:lastModifiedBy>1</cp:lastModifiedBy>
  <dcterms:modified xsi:type="dcterms:W3CDTF">2026-09-15T09:50:41Z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D5E6DB396D4144289D8ACBF901B15DB3_11</vt:lpwstr>
  </property>
  <property fmtid="{D5CDD505-2E9C-101B-9397-08002B2CF9AE}" pid="4" name="KSOTemplateDocerSaveRecord">
    <vt:lpwstr>eyJoZGlkIjoiN2MwMGYwYjA5YWEyZWRhYTJkNGY2NDk1NTA5ZThiNzIiLCJ1c2VySWQiOiIzOTg4MDMzMjMifQ==</vt:lpwstr>
  </property>
</Properties>
</file>