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440" w:firstLineChars="100"/>
        <w:jc w:val="both"/>
        <w:textAlignment w:val="auto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武宣县教育体育局  202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年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月政府采购意向</w:t>
      </w:r>
    </w:p>
    <w:p>
      <w:pPr>
        <w:keepNext w:val="0"/>
        <w:keepLines w:val="0"/>
        <w:pageBreakBefore w:val="0"/>
        <w:widowControl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/>
        <w:tabs>
          <w:tab w:val="left" w:pos="993"/>
          <w:tab w:val="left" w:pos="1134"/>
          <w:tab w:val="left" w:pos="14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</w:t>
      </w:r>
      <w:r>
        <w:rPr>
          <w:rFonts w:ascii="仿宋_GB2312" w:hAnsi="仿宋_GB2312" w:eastAsia="仿宋_GB2312" w:cs="仿宋_GB2312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武宣县教育体育局202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政府采购意向公开如下：</w:t>
      </w:r>
    </w:p>
    <w:tbl>
      <w:tblPr>
        <w:tblStyle w:val="4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6"/>
        <w:gridCol w:w="3543"/>
        <w:gridCol w:w="1418"/>
        <w:gridCol w:w="170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采购项目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5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控制价金额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仿宋_GB2312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5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asci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eastAsia="仿宋_GB2312" w:cs="仿宋_GB2312"/>
                <w:sz w:val="24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武宣县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民族初级中学食堂维修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改造</w:t>
            </w:r>
          </w:p>
        </w:tc>
        <w:tc>
          <w:tcPr>
            <w:tcW w:w="354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武宣县民族初级中学食堂钢架结构顶棚约1700平米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维修改造。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约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0万元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</w:rPr>
              <w:t>月</w:t>
            </w:r>
            <w:bookmarkEnd w:id="0"/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93"/>
                <w:tab w:val="left" w:pos="1134"/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扶持中小企业发展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-161" w:rightChars="-73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本次公开的政府采购意向是本单位政府采购工作的初步安排，具体采购项目情况以相关采购公告和采购文件为准。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-161" w:rightChars="-73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-161" w:rightChars="-73" w:firstLine="5920" w:firstLineChars="185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</w:t>
      </w:r>
      <w:r>
        <w:rPr>
          <w:rFonts w:ascii="仿宋_GB2312" w:hAnsi="仿宋_GB2312" w:eastAsia="仿宋_GB2312" w:cs="仿宋_GB2312"/>
          <w:sz w:val="32"/>
          <w:szCs w:val="32"/>
        </w:rPr>
        <w:t>宣县教育体育局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-161" w:rightChars="-73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851" w:right="1134" w:bottom="567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compatSetting w:name="compatibilityMode" w:uri="http://schemas.microsoft.com/office/word" w:val="12"/>
  </w:compat>
  <w:rsids>
    <w:rsidRoot w:val="00D31D50"/>
    <w:rsid w:val="000455E9"/>
    <w:rsid w:val="00072A9E"/>
    <w:rsid w:val="0007444F"/>
    <w:rsid w:val="000A33EF"/>
    <w:rsid w:val="000A7E67"/>
    <w:rsid w:val="000C3B69"/>
    <w:rsid w:val="000E1410"/>
    <w:rsid w:val="00105359"/>
    <w:rsid w:val="001358DF"/>
    <w:rsid w:val="00137973"/>
    <w:rsid w:val="0019608B"/>
    <w:rsid w:val="001A68E5"/>
    <w:rsid w:val="001D59CC"/>
    <w:rsid w:val="002624B2"/>
    <w:rsid w:val="0026346B"/>
    <w:rsid w:val="002D0833"/>
    <w:rsid w:val="003158FA"/>
    <w:rsid w:val="00323B43"/>
    <w:rsid w:val="00326FBB"/>
    <w:rsid w:val="003535F8"/>
    <w:rsid w:val="00373377"/>
    <w:rsid w:val="0038478B"/>
    <w:rsid w:val="003D37D8"/>
    <w:rsid w:val="004147D1"/>
    <w:rsid w:val="00414A95"/>
    <w:rsid w:val="00426133"/>
    <w:rsid w:val="004358AB"/>
    <w:rsid w:val="00454C23"/>
    <w:rsid w:val="00467266"/>
    <w:rsid w:val="0048369E"/>
    <w:rsid w:val="004A4C01"/>
    <w:rsid w:val="004A52E5"/>
    <w:rsid w:val="004F6DCF"/>
    <w:rsid w:val="0050224A"/>
    <w:rsid w:val="0052053C"/>
    <w:rsid w:val="005217E5"/>
    <w:rsid w:val="00531B4D"/>
    <w:rsid w:val="00566876"/>
    <w:rsid w:val="00570EB8"/>
    <w:rsid w:val="005D5907"/>
    <w:rsid w:val="00616F5F"/>
    <w:rsid w:val="0068423F"/>
    <w:rsid w:val="006C03BC"/>
    <w:rsid w:val="007108F3"/>
    <w:rsid w:val="00780A72"/>
    <w:rsid w:val="0078200A"/>
    <w:rsid w:val="007D7F55"/>
    <w:rsid w:val="00815F6F"/>
    <w:rsid w:val="00846C6F"/>
    <w:rsid w:val="008B7726"/>
    <w:rsid w:val="00971B2A"/>
    <w:rsid w:val="00980710"/>
    <w:rsid w:val="00986659"/>
    <w:rsid w:val="009D0F4A"/>
    <w:rsid w:val="00A13F05"/>
    <w:rsid w:val="00A14ED7"/>
    <w:rsid w:val="00A644D3"/>
    <w:rsid w:val="00A939C3"/>
    <w:rsid w:val="00AC66B1"/>
    <w:rsid w:val="00AF1D0B"/>
    <w:rsid w:val="00AF2F33"/>
    <w:rsid w:val="00BA57C3"/>
    <w:rsid w:val="00BC05F6"/>
    <w:rsid w:val="00C44A73"/>
    <w:rsid w:val="00C76C6A"/>
    <w:rsid w:val="00D31D50"/>
    <w:rsid w:val="00D37090"/>
    <w:rsid w:val="00D536AB"/>
    <w:rsid w:val="00DE0EBB"/>
    <w:rsid w:val="00DF6883"/>
    <w:rsid w:val="00E514F1"/>
    <w:rsid w:val="00E82C01"/>
    <w:rsid w:val="00E90311"/>
    <w:rsid w:val="00EA5EAF"/>
    <w:rsid w:val="00EB51F1"/>
    <w:rsid w:val="00EC6566"/>
    <w:rsid w:val="00ED0C2D"/>
    <w:rsid w:val="00ED57D2"/>
    <w:rsid w:val="00F46B18"/>
    <w:rsid w:val="00F51F4C"/>
    <w:rsid w:val="00FD5630"/>
    <w:rsid w:val="357B5DE3"/>
    <w:rsid w:val="56B375B3"/>
    <w:rsid w:val="5EFD29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rFonts w:ascii="Tahoma" w:hAnsi="Tahoma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</Words>
  <Characters>282</Characters>
  <Lines>2</Lines>
  <Paragraphs>1</Paragraphs>
  <TotalTime>9</TotalTime>
  <ScaleCrop>false</ScaleCrop>
  <LinksUpToDate>false</LinksUpToDate>
  <CharactersWithSpaces>330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2025-04-15T00:16:00Z</dcterms:created>
  <dc:creator>AutoBVT</dc:creator>
  <cp:lastModifiedBy>PC</cp:lastModifiedBy>
  <cp:lastPrinted>2026-06-02T23:55:17Z</cp:lastPrinted>
  <dcterms:modified xsi:type="dcterms:W3CDTF">2026-06-02T23:55:54Z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