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6681"/>
        <w:gridCol w:w="761"/>
      </w:tblGrid>
      <w:tr w:rsidR="009C3D89" w14:paraId="172892D2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20435E15" w14:textId="77777777" w:rsidR="009C3D89" w:rsidRPr="009C3D89" w:rsidRDefault="009C3D8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9C3D89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33" w:type="pct"/>
            <w:vAlign w:val="center"/>
          </w:tcPr>
          <w:p w14:paraId="7E063987" w14:textId="77777777" w:rsidR="009C3D89" w:rsidRPr="009C3D89" w:rsidRDefault="009C3D8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9C3D89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449" w:type="pct"/>
            <w:vAlign w:val="center"/>
          </w:tcPr>
          <w:p w14:paraId="21440443" w14:textId="7457778C" w:rsidR="009C3D89" w:rsidRPr="009C3D89" w:rsidRDefault="009C3D89">
            <w:pPr>
              <w:widowControl/>
              <w:snapToGrid w:val="0"/>
              <w:spacing w:before="100" w:beforeAutospacing="1"/>
              <w:ind w:firstLineChars="9" w:firstLine="19"/>
              <w:contextualSpacing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9C3D89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</w:tr>
      <w:tr w:rsidR="009C3D89" w14:paraId="5723F42A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6609CCB3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33" w:type="pct"/>
            <w:vAlign w:val="center"/>
          </w:tcPr>
          <w:p w14:paraId="1391E5C9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 w:rsidRPr="009C3D89">
              <w:rPr>
                <w:rFonts w:ascii="仿宋_GB2312" w:eastAsia="仿宋_GB2312" w:hAnsi="黑体" w:cs="黑体" w:hint="eastAsia"/>
                <w:sz w:val="24"/>
              </w:rPr>
              <w:t>一体机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2E4C9B64" w14:textId="77777777" w:rsidR="009C3D89" w:rsidRPr="009C3D89" w:rsidRDefault="009C3D89">
            <w:pPr>
              <w:pStyle w:val="a3"/>
              <w:spacing w:before="100" w:beforeAutospacing="1" w:afterLines="0"/>
              <w:ind w:firstLine="0"/>
              <w:contextualSpacing/>
              <w:rPr>
                <w:rFonts w:ascii="仿宋_GB2312" w:eastAsia="仿宋_GB2312" w:hAnsi="宋体" w:cs="宋体" w:hint="eastAsia"/>
                <w:sz w:val="24"/>
              </w:rPr>
            </w:pPr>
            <w:r w:rsidRPr="009C3D89">
              <w:rPr>
                <w:rFonts w:ascii="仿宋_GB2312" w:eastAsia="仿宋_GB2312" w:hAnsi="宋体" w:cs="宋体" w:hint="eastAsia"/>
                <w:sz w:val="24"/>
              </w:rPr>
              <w:t>20</w:t>
            </w:r>
          </w:p>
        </w:tc>
      </w:tr>
      <w:tr w:rsidR="009C3D89" w14:paraId="4CA0F2BA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6906A2E2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33" w:type="pct"/>
            <w:vAlign w:val="center"/>
          </w:tcPr>
          <w:p w14:paraId="0B6C785E" w14:textId="0027D78F" w:rsidR="009C3D89" w:rsidRPr="009C3D89" w:rsidRDefault="009C3D89" w:rsidP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组装电脑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279E61A0" w14:textId="77777777" w:rsidR="009C3D89" w:rsidRPr="009C3D89" w:rsidRDefault="009C3D89">
            <w:pPr>
              <w:widowControl/>
              <w:spacing w:before="100" w:beforeAutospacing="1"/>
              <w:contextualSpacing/>
              <w:rPr>
                <w:rFonts w:ascii="仿宋_GB2312" w:eastAsia="仿宋_GB2312" w:hAnsi="宋体" w:cs="宋体" w:hint="eastAsia"/>
                <w:sz w:val="24"/>
              </w:rPr>
            </w:pPr>
            <w:r w:rsidRPr="009C3D89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</w:tr>
      <w:tr w:rsidR="009C3D89" w14:paraId="258436FD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03E0A247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33" w:type="pct"/>
            <w:vAlign w:val="center"/>
          </w:tcPr>
          <w:p w14:paraId="2E4585DB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proofErr w:type="gramStart"/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信创电脑</w:t>
            </w:r>
            <w:proofErr w:type="gramEnd"/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（一体机）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39D109C" w14:textId="77777777" w:rsidR="009C3D89" w:rsidRPr="009C3D89" w:rsidRDefault="009C3D89">
            <w:pPr>
              <w:pStyle w:val="a3"/>
              <w:spacing w:before="100" w:beforeAutospacing="1" w:afterLines="0"/>
              <w:ind w:firstLine="0"/>
              <w:contextualSpacing/>
              <w:rPr>
                <w:rFonts w:ascii="仿宋_GB2312" w:eastAsia="仿宋_GB2312" w:hAnsi="宋体" w:cs="宋体" w:hint="eastAsia"/>
                <w:sz w:val="24"/>
              </w:rPr>
            </w:pPr>
            <w:r w:rsidRPr="009C3D89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</w:tr>
      <w:tr w:rsidR="009C3D89" w14:paraId="3E8F6FB2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34762C94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33" w:type="pct"/>
            <w:vAlign w:val="center"/>
          </w:tcPr>
          <w:p w14:paraId="6B1516EA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双面激光打印机(一般办公使用)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34CD5059" w14:textId="77777777" w:rsidR="009C3D89" w:rsidRPr="009C3D89" w:rsidRDefault="009C3D89">
            <w:pPr>
              <w:widowControl/>
              <w:spacing w:before="100" w:beforeAutospacing="1"/>
              <w:contextualSpacing/>
              <w:rPr>
                <w:rFonts w:ascii="仿宋_GB2312" w:eastAsia="仿宋_GB2312" w:hAnsi="宋体" w:cs="宋体" w:hint="eastAsia"/>
                <w:sz w:val="24"/>
              </w:rPr>
            </w:pPr>
            <w:r w:rsidRPr="009C3D89">
              <w:rPr>
                <w:rFonts w:ascii="仿宋_GB2312" w:eastAsia="仿宋_GB2312" w:hAnsi="宋体" w:cs="宋体" w:hint="eastAsia"/>
                <w:sz w:val="24"/>
              </w:rPr>
              <w:t>50</w:t>
            </w:r>
          </w:p>
        </w:tc>
      </w:tr>
      <w:tr w:rsidR="009C3D89" w14:paraId="654323D1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091B0BB3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33" w:type="pct"/>
            <w:vAlign w:val="center"/>
          </w:tcPr>
          <w:p w14:paraId="715D3047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激光打印机(自助机使用)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4B50F47E" w14:textId="77777777" w:rsidR="009C3D89" w:rsidRPr="009C3D89" w:rsidRDefault="009C3D89">
            <w:pPr>
              <w:widowControl/>
              <w:spacing w:before="100" w:beforeAutospacing="1"/>
              <w:contextualSpacing/>
              <w:rPr>
                <w:rFonts w:ascii="仿宋_GB2312" w:eastAsia="仿宋_GB2312" w:hAnsi="宋体" w:cs="宋体" w:hint="eastAsia"/>
                <w:sz w:val="24"/>
              </w:rPr>
            </w:pPr>
            <w:r w:rsidRPr="009C3D89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9C3D89" w14:paraId="7D4E48F6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6BEF2F9F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33" w:type="pct"/>
            <w:vAlign w:val="center"/>
          </w:tcPr>
          <w:p w14:paraId="045969B7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针式打印机(打印住院清单使用)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402C2DD9" w14:textId="77777777" w:rsidR="009C3D89" w:rsidRPr="009C3D89" w:rsidRDefault="009C3D89">
            <w:pPr>
              <w:widowControl/>
              <w:spacing w:before="100" w:beforeAutospacing="1"/>
              <w:contextualSpacing/>
              <w:rPr>
                <w:rFonts w:ascii="仿宋_GB2312" w:eastAsia="仿宋_GB2312" w:hAnsi="宋体" w:cs="宋体" w:hint="eastAsia"/>
                <w:sz w:val="24"/>
              </w:rPr>
            </w:pPr>
            <w:r w:rsidRPr="009C3D89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9C3D89" w14:paraId="590242F1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63985836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33" w:type="pct"/>
            <w:vAlign w:val="center"/>
          </w:tcPr>
          <w:p w14:paraId="1B110DE2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条码打印机(打印抽血条码使用)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80C6F7B" w14:textId="77777777" w:rsidR="009C3D89" w:rsidRPr="009C3D89" w:rsidRDefault="009C3D89">
            <w:pPr>
              <w:widowControl/>
              <w:spacing w:before="100" w:beforeAutospacing="1"/>
              <w:contextualSpacing/>
              <w:rPr>
                <w:rFonts w:ascii="仿宋_GB2312" w:eastAsia="仿宋_GB2312" w:hAnsi="微软雅黑" w:cs="微软雅黑" w:hint="eastAsia"/>
                <w:color w:val="1A1A1A"/>
                <w:sz w:val="24"/>
                <w:shd w:val="clear" w:color="auto" w:fill="FFFFFF"/>
              </w:rPr>
            </w:pPr>
            <w:r w:rsidRPr="009C3D89">
              <w:rPr>
                <w:rFonts w:ascii="仿宋_GB2312" w:eastAsia="仿宋_GB2312" w:hAnsi="微软雅黑" w:cs="微软雅黑" w:hint="eastAsia"/>
                <w:color w:val="1A1A1A"/>
                <w:sz w:val="24"/>
                <w:shd w:val="clear" w:color="auto" w:fill="FFFFFF"/>
              </w:rPr>
              <w:t>5</w:t>
            </w:r>
          </w:p>
        </w:tc>
      </w:tr>
      <w:tr w:rsidR="009C3D89" w14:paraId="09AC05F0" w14:textId="77777777" w:rsidTr="009C3D89">
        <w:trPr>
          <w:trHeight w:val="1328"/>
          <w:jc w:val="center"/>
        </w:trPr>
        <w:tc>
          <w:tcPr>
            <w:tcW w:w="619" w:type="pct"/>
            <w:vAlign w:val="center"/>
          </w:tcPr>
          <w:p w14:paraId="7514885A" w14:textId="77777777" w:rsidR="009C3D89" w:rsidRPr="009C3D89" w:rsidRDefault="009C3D8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C3D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933" w:type="pct"/>
            <w:vAlign w:val="center"/>
          </w:tcPr>
          <w:p w14:paraId="07A2195B" w14:textId="77777777" w:rsidR="009C3D89" w:rsidRPr="009C3D89" w:rsidRDefault="009C3D89">
            <w:pPr>
              <w:widowControl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热敏打印机（指引单</w:t>
            </w:r>
            <w:proofErr w:type="gramStart"/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以及诊间支付</w:t>
            </w:r>
            <w:proofErr w:type="gramEnd"/>
            <w:r w:rsidRPr="009C3D89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1CFB28EA" w14:textId="77777777" w:rsidR="009C3D89" w:rsidRPr="009C3D89" w:rsidRDefault="009C3D89">
            <w:pPr>
              <w:widowControl/>
              <w:spacing w:before="100" w:beforeAutospacing="1"/>
              <w:contextualSpacing/>
              <w:rPr>
                <w:rFonts w:ascii="仿宋_GB2312" w:eastAsia="仿宋_GB2312" w:hAnsi="微软雅黑" w:cs="微软雅黑" w:hint="eastAsia"/>
                <w:color w:val="1A1A1A"/>
                <w:sz w:val="24"/>
                <w:shd w:val="clear" w:color="auto" w:fill="FFFFFF"/>
              </w:rPr>
            </w:pPr>
            <w:r w:rsidRPr="009C3D89">
              <w:rPr>
                <w:rFonts w:ascii="仿宋_GB2312" w:eastAsia="仿宋_GB2312" w:hAnsi="微软雅黑" w:cs="微软雅黑" w:hint="eastAsia"/>
                <w:color w:val="1A1A1A"/>
                <w:sz w:val="24"/>
                <w:shd w:val="clear" w:color="auto" w:fill="FFFFFF"/>
              </w:rPr>
              <w:t>20</w:t>
            </w:r>
          </w:p>
        </w:tc>
      </w:tr>
    </w:tbl>
    <w:p w14:paraId="2A646CF1" w14:textId="77777777" w:rsidR="005A1898" w:rsidRDefault="005A1898"/>
    <w:sectPr w:rsidR="005A189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1A46" w14:textId="77777777" w:rsidR="000B034F" w:rsidRDefault="000B034F" w:rsidP="009C3D89">
      <w:r>
        <w:separator/>
      </w:r>
    </w:p>
  </w:endnote>
  <w:endnote w:type="continuationSeparator" w:id="0">
    <w:p w14:paraId="165C6AF4" w14:textId="77777777" w:rsidR="000B034F" w:rsidRDefault="000B034F" w:rsidP="009C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7C8B" w14:textId="77777777" w:rsidR="000B034F" w:rsidRDefault="000B034F" w:rsidP="009C3D89">
      <w:r>
        <w:separator/>
      </w:r>
    </w:p>
  </w:footnote>
  <w:footnote w:type="continuationSeparator" w:id="0">
    <w:p w14:paraId="11B3290B" w14:textId="77777777" w:rsidR="000B034F" w:rsidRDefault="000B034F" w:rsidP="009C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D91EC"/>
    <w:multiLevelType w:val="singleLevel"/>
    <w:tmpl w:val="8D0D91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AFEFF52"/>
    <w:multiLevelType w:val="multilevel"/>
    <w:tmpl w:val="9AFEFF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E9959263"/>
    <w:multiLevelType w:val="singleLevel"/>
    <w:tmpl w:val="E99592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AD76837"/>
    <w:multiLevelType w:val="multilevel"/>
    <w:tmpl w:val="0AD7683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CE464A"/>
    <w:multiLevelType w:val="singleLevel"/>
    <w:tmpl w:val="11CE46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94177A3"/>
    <w:multiLevelType w:val="singleLevel"/>
    <w:tmpl w:val="394177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8ABCF6B"/>
    <w:multiLevelType w:val="singleLevel"/>
    <w:tmpl w:val="48ABCF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4F5528F9"/>
    <w:multiLevelType w:val="multilevel"/>
    <w:tmpl w:val="4F5528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09466879">
    <w:abstractNumId w:val="7"/>
  </w:num>
  <w:num w:numId="2" w16cid:durableId="834150899">
    <w:abstractNumId w:val="1"/>
  </w:num>
  <w:num w:numId="3" w16cid:durableId="234627189">
    <w:abstractNumId w:val="3"/>
  </w:num>
  <w:num w:numId="4" w16cid:durableId="1386443060">
    <w:abstractNumId w:val="4"/>
  </w:num>
  <w:num w:numId="5" w16cid:durableId="1630669003">
    <w:abstractNumId w:val="2"/>
  </w:num>
  <w:num w:numId="6" w16cid:durableId="1345940361">
    <w:abstractNumId w:val="5"/>
  </w:num>
  <w:num w:numId="7" w16cid:durableId="600185460">
    <w:abstractNumId w:val="0"/>
  </w:num>
  <w:num w:numId="8" w16cid:durableId="1064793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1OGIyOWRlOGI5ODFiMzZmNzkxNTBkZDlmNDc4ZDMifQ=="/>
  </w:docVars>
  <w:rsids>
    <w:rsidRoot w:val="006D296A"/>
    <w:rsid w:val="000006D5"/>
    <w:rsid w:val="0002555A"/>
    <w:rsid w:val="00037C53"/>
    <w:rsid w:val="00047EE0"/>
    <w:rsid w:val="000B034F"/>
    <w:rsid w:val="000E4321"/>
    <w:rsid w:val="0010788D"/>
    <w:rsid w:val="00147A3D"/>
    <w:rsid w:val="00151C28"/>
    <w:rsid w:val="0015503A"/>
    <w:rsid w:val="001738A3"/>
    <w:rsid w:val="00191899"/>
    <w:rsid w:val="001B7546"/>
    <w:rsid w:val="001E10CE"/>
    <w:rsid w:val="00211703"/>
    <w:rsid w:val="0026069D"/>
    <w:rsid w:val="00270883"/>
    <w:rsid w:val="002D3686"/>
    <w:rsid w:val="003A3FA7"/>
    <w:rsid w:val="00504F44"/>
    <w:rsid w:val="005743BC"/>
    <w:rsid w:val="00583F11"/>
    <w:rsid w:val="005A1898"/>
    <w:rsid w:val="005C61CD"/>
    <w:rsid w:val="005E6489"/>
    <w:rsid w:val="00610293"/>
    <w:rsid w:val="006D296A"/>
    <w:rsid w:val="006D4F43"/>
    <w:rsid w:val="006E486A"/>
    <w:rsid w:val="007053DF"/>
    <w:rsid w:val="00762E9F"/>
    <w:rsid w:val="007D7F84"/>
    <w:rsid w:val="007E2FC5"/>
    <w:rsid w:val="007E407F"/>
    <w:rsid w:val="00831074"/>
    <w:rsid w:val="008A4AEF"/>
    <w:rsid w:val="00986D03"/>
    <w:rsid w:val="009C3D89"/>
    <w:rsid w:val="00A643C3"/>
    <w:rsid w:val="00A846C8"/>
    <w:rsid w:val="00B24C73"/>
    <w:rsid w:val="00B25184"/>
    <w:rsid w:val="00B528F0"/>
    <w:rsid w:val="00BF19AA"/>
    <w:rsid w:val="00DF71F6"/>
    <w:rsid w:val="00E55460"/>
    <w:rsid w:val="00E82A57"/>
    <w:rsid w:val="00E93725"/>
    <w:rsid w:val="00EC0280"/>
    <w:rsid w:val="08CD02F0"/>
    <w:rsid w:val="0B5260EF"/>
    <w:rsid w:val="10240100"/>
    <w:rsid w:val="12606509"/>
    <w:rsid w:val="145111DB"/>
    <w:rsid w:val="1FBA08BE"/>
    <w:rsid w:val="215D2DF5"/>
    <w:rsid w:val="243954FA"/>
    <w:rsid w:val="282F0553"/>
    <w:rsid w:val="2DE11408"/>
    <w:rsid w:val="3B8F106B"/>
    <w:rsid w:val="43201F47"/>
    <w:rsid w:val="43943C47"/>
    <w:rsid w:val="483D72D8"/>
    <w:rsid w:val="4AE46C7A"/>
    <w:rsid w:val="589461F0"/>
    <w:rsid w:val="601207C3"/>
    <w:rsid w:val="6CBC7600"/>
    <w:rsid w:val="71E40BC6"/>
    <w:rsid w:val="7ACF5F6B"/>
    <w:rsid w:val="7B043A9B"/>
    <w:rsid w:val="7C181C8D"/>
    <w:rsid w:val="7F70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3F76C"/>
  <w15:docId w15:val="{AE33600F-F3D4-4F72-8528-A026613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spacing w:afterLines="50"/>
      <w:ind w:firstLine="420"/>
    </w:p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4"/>
    </w:rPr>
  </w:style>
  <w:style w:type="paragraph" w:styleId="af0">
    <w:name w:val="Revision"/>
    <w:hidden/>
    <w:uiPriority w:val="99"/>
    <w:unhideWhenUsed/>
    <w:rsid w:val="009C3D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wu</dc:creator>
  <cp:lastModifiedBy>Administrator</cp:lastModifiedBy>
  <cp:revision>2</cp:revision>
  <dcterms:created xsi:type="dcterms:W3CDTF">2026-06-01T02:30:00Z</dcterms:created>
  <dcterms:modified xsi:type="dcterms:W3CDTF">2026-06-01T02:30:00Z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AF72CCE2E31A4FE1AA02068A0A28C149_13</vt:lpwstr>
  </property>
  <property fmtid="{D5CDD505-2E9C-101B-9397-08002B2CF9AE}" pid="4" name="KSOTemplateDocerSaveRecord">
    <vt:lpwstr>eyJoZGlkIjoiOTkxNTliZDhlNGIzYmQxNTc5OGZmZTQ5MWE1ZjU0ZjIiLCJ1c2VySWQiOiI3MjM1MDUyMjEifQ==</vt:lpwstr>
  </property>
</Properties>
</file>