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3B888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分标1</w:t>
      </w:r>
    </w:p>
    <w:tbl>
      <w:tblPr>
        <w:tblStyle w:val="3"/>
        <w:tblW w:w="82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542"/>
        <w:gridCol w:w="1990"/>
        <w:gridCol w:w="1602"/>
        <w:gridCol w:w="1093"/>
        <w:gridCol w:w="1431"/>
      </w:tblGrid>
      <w:tr w14:paraId="7EB13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A7F5B">
            <w:pPr>
              <w:jc w:val="center"/>
              <w:rPr>
                <w:spacing w:val="20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19105">
            <w:pPr>
              <w:jc w:val="center"/>
            </w:pPr>
            <w:r>
              <w:rPr>
                <w:rFonts w:hint="eastAsia"/>
                <w:lang w:val="en-US" w:eastAsia="zh-CN"/>
              </w:rPr>
              <w:t>货物</w:t>
            </w:r>
            <w:r>
              <w:t>名称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6141E">
            <w:pPr>
              <w:jc w:val="center"/>
            </w:pPr>
            <w:r>
              <w:t>制造商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F88A1">
            <w:pPr>
              <w:jc w:val="center"/>
            </w:pPr>
            <w:r>
              <w:rPr>
                <w:rFonts w:hint="eastAsia"/>
              </w:rPr>
              <w:t>规格</w:t>
            </w:r>
            <w:r>
              <w:rPr>
                <w:szCs w:val="21"/>
              </w:rPr>
              <w:t>型号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99480">
            <w:pPr>
              <w:jc w:val="center"/>
            </w:pPr>
            <w:r>
              <w:t>单位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F116B">
            <w:pPr>
              <w:jc w:val="center"/>
            </w:pPr>
            <w:r>
              <w:rPr>
                <w:rFonts w:hint="eastAsia"/>
                <w:lang w:val="en-US" w:eastAsia="zh-CN"/>
              </w:rPr>
              <w:t>计划采购数量</w:t>
            </w:r>
          </w:p>
        </w:tc>
      </w:tr>
      <w:tr w14:paraId="73A5E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FF20E">
            <w:pPr>
              <w:jc w:val="center"/>
            </w:pPr>
            <w:r>
              <w:rPr>
                <w:rFonts w:hint="eastAsia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70398">
            <w:pPr>
              <w:jc w:val="center"/>
            </w:pPr>
            <w:r>
              <w:rPr>
                <w:rFonts w:hint="eastAsia"/>
                <w:lang w:val="en-US" w:eastAsia="zh-CN"/>
              </w:rPr>
              <w:t>边猪肉（不带骨头）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5C3AF">
            <w:pPr>
              <w:jc w:val="center"/>
            </w:pPr>
            <w:r>
              <w:rPr>
                <w:rFonts w:hint="eastAsia"/>
                <w:lang w:val="en-US" w:eastAsia="zh-CN"/>
              </w:rPr>
              <w:t>灵川福顺养殖有限责任公司</w:t>
            </w:r>
          </w:p>
          <w:p w14:paraId="42EAAA3D">
            <w:pPr>
              <w:jc w:val="center"/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2B2FF">
            <w:pPr>
              <w:jc w:val="center"/>
            </w:pPr>
            <w:r>
              <w:rPr>
                <w:rFonts w:hint="eastAsia"/>
              </w:rPr>
              <w:t>按采购人需求提供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66BE1">
            <w:pPr>
              <w:jc w:val="center"/>
            </w:pPr>
            <w:r>
              <w:rPr>
                <w:rFonts w:hint="eastAsia"/>
                <w:lang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C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60000</w:t>
            </w:r>
          </w:p>
        </w:tc>
      </w:tr>
      <w:tr w14:paraId="2D18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9DE44">
            <w:pPr>
              <w:jc w:val="center"/>
            </w:pPr>
            <w:r>
              <w:rPr>
                <w:rFonts w:hint="eastAsia"/>
                <w:lang w:bidi="ar"/>
              </w:rPr>
              <w:t>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E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五花肉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F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>灵川福顺养殖有限责任公司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9E74F">
            <w:pPr>
              <w:jc w:val="center"/>
            </w:pPr>
            <w:r>
              <w:rPr>
                <w:rFonts w:hint="eastAsia"/>
              </w:rPr>
              <w:t>按采购人需求提供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50EF9">
            <w:pPr>
              <w:jc w:val="center"/>
            </w:pPr>
            <w:r>
              <w:rPr>
                <w:rFonts w:hint="eastAsia"/>
                <w:lang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9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19827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40499">
            <w:pPr>
              <w:jc w:val="center"/>
            </w:pPr>
            <w:r>
              <w:rPr>
                <w:rFonts w:hint="eastAsia"/>
                <w:lang w:bidi="ar"/>
              </w:rPr>
              <w:t>3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58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鲜猪血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D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>灵川福顺养殖有限责任公司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47C82">
            <w:pPr>
              <w:jc w:val="center"/>
            </w:pPr>
            <w:r>
              <w:rPr>
                <w:rFonts w:hint="eastAsia"/>
              </w:rPr>
              <w:t>按采购人需求提供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7A226">
            <w:pPr>
              <w:jc w:val="center"/>
            </w:pPr>
            <w:r>
              <w:rPr>
                <w:rFonts w:hint="eastAsia"/>
                <w:lang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E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</w:t>
            </w:r>
          </w:p>
        </w:tc>
      </w:tr>
      <w:tr w14:paraId="40CE7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43A9F">
            <w:pPr>
              <w:jc w:val="center"/>
            </w:pPr>
            <w:r>
              <w:rPr>
                <w:rFonts w:hint="eastAsia"/>
                <w:lang w:bidi="ar"/>
              </w:rPr>
              <w:t>4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3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冻猪血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27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>灵川福顺养殖有限责任公司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9C6C4">
            <w:pPr>
              <w:jc w:val="center"/>
            </w:pPr>
            <w:r>
              <w:rPr>
                <w:rFonts w:hint="eastAsia"/>
              </w:rPr>
              <w:t>按采购人需求提供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8C710">
            <w:pPr>
              <w:jc w:val="center"/>
            </w:pPr>
            <w:r>
              <w:rPr>
                <w:rFonts w:hint="eastAsia"/>
                <w:lang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C8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</w:tr>
      <w:tr w14:paraId="6E84C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901B5">
            <w:pPr>
              <w:jc w:val="center"/>
            </w:pPr>
            <w:r>
              <w:rPr>
                <w:rFonts w:hint="eastAsia"/>
                <w:lang w:bidi="ar"/>
              </w:rPr>
              <w:t>5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E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猪脚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3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>灵川福顺养殖有限责任公司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2637A">
            <w:pPr>
              <w:jc w:val="center"/>
            </w:pPr>
            <w:r>
              <w:rPr>
                <w:rFonts w:hint="eastAsia"/>
              </w:rPr>
              <w:t>按采购人需求提供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CBA27">
            <w:pPr>
              <w:jc w:val="center"/>
            </w:pPr>
            <w:r>
              <w:rPr>
                <w:rFonts w:hint="eastAsia"/>
                <w:lang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2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6E79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D139D">
            <w:pPr>
              <w:jc w:val="center"/>
            </w:pPr>
            <w:r>
              <w:rPr>
                <w:rFonts w:hint="eastAsia"/>
                <w:lang w:bidi="ar"/>
              </w:rPr>
              <w:t>6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7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猪肝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5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>灵川福顺养殖有限责任公司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6ABC7">
            <w:pPr>
              <w:jc w:val="center"/>
            </w:pPr>
            <w:r>
              <w:rPr>
                <w:rFonts w:hint="eastAsia"/>
              </w:rPr>
              <w:t>按采购人需求提供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5BCD7">
            <w:pPr>
              <w:jc w:val="center"/>
            </w:pPr>
            <w:r>
              <w:rPr>
                <w:rFonts w:hint="eastAsia"/>
                <w:lang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5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</w:tr>
      <w:tr w14:paraId="6920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CC2AF">
            <w:pPr>
              <w:jc w:val="center"/>
            </w:pPr>
            <w:r>
              <w:rPr>
                <w:rFonts w:hint="eastAsia"/>
                <w:lang w:bidi="ar"/>
              </w:rPr>
              <w:t>7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D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排骨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3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>灵川福顺养殖有限责任公司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8AD1D">
            <w:pPr>
              <w:jc w:val="center"/>
            </w:pPr>
            <w:r>
              <w:rPr>
                <w:rFonts w:hint="eastAsia"/>
              </w:rPr>
              <w:t>按采购人需求提供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D9251">
            <w:pPr>
              <w:jc w:val="center"/>
            </w:pPr>
            <w:r>
              <w:rPr>
                <w:rFonts w:hint="eastAsia"/>
                <w:lang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3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</w:tr>
      <w:tr w14:paraId="7FCF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D44E8">
            <w:pPr>
              <w:jc w:val="center"/>
            </w:pPr>
            <w:r>
              <w:rPr>
                <w:rFonts w:hint="eastAsia"/>
                <w:lang w:bidi="ar"/>
              </w:rPr>
              <w:t>8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8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羊肉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（切块）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55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>灵川福顺养殖有限责任公司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24BE6">
            <w:pPr>
              <w:jc w:val="center"/>
            </w:pPr>
            <w:r>
              <w:rPr>
                <w:rFonts w:hint="eastAsia"/>
              </w:rPr>
              <w:t>按采购人需求提供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520BB">
            <w:pPr>
              <w:jc w:val="center"/>
            </w:pPr>
            <w:r>
              <w:rPr>
                <w:rFonts w:hint="eastAsia"/>
                <w:lang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A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</w:tr>
      <w:tr w14:paraId="74EC6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E668A">
            <w:pPr>
              <w:jc w:val="center"/>
            </w:pPr>
            <w:r>
              <w:rPr>
                <w:rFonts w:hint="eastAsia"/>
                <w:lang w:bidi="ar"/>
              </w:rPr>
              <w:t>9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3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6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  <w:lang w:val="en-US" w:eastAsia="zh-CN"/>
              </w:rPr>
              <w:t>灵川福顺养殖有限责任公司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3EC4">
            <w:pPr>
              <w:jc w:val="center"/>
            </w:pPr>
            <w:r>
              <w:rPr>
                <w:rFonts w:hint="eastAsia"/>
              </w:rPr>
              <w:t>按采购人需求提供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EF9B2">
            <w:pPr>
              <w:jc w:val="center"/>
            </w:pPr>
            <w:r>
              <w:rPr>
                <w:rFonts w:hint="eastAsia"/>
                <w:lang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8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</w:tr>
    </w:tbl>
    <w:p w14:paraId="5381347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7936477D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分标2</w:t>
      </w:r>
    </w:p>
    <w:tbl>
      <w:tblPr>
        <w:tblStyle w:val="3"/>
        <w:tblW w:w="82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542"/>
        <w:gridCol w:w="1990"/>
        <w:gridCol w:w="1602"/>
        <w:gridCol w:w="1093"/>
        <w:gridCol w:w="1431"/>
      </w:tblGrid>
      <w:tr w14:paraId="0A0AB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DC029">
            <w:pPr>
              <w:jc w:val="center"/>
              <w:rPr>
                <w:spacing w:val="20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83897">
            <w:pPr>
              <w:jc w:val="center"/>
            </w:pPr>
            <w:r>
              <w:rPr>
                <w:rFonts w:hint="eastAsia"/>
                <w:lang w:val="en-US" w:eastAsia="zh-CN"/>
              </w:rPr>
              <w:t>货物</w:t>
            </w:r>
            <w:r>
              <w:t>名称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8DDCC">
            <w:pPr>
              <w:jc w:val="center"/>
            </w:pPr>
            <w:r>
              <w:t>制造商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0FBCB">
            <w:pPr>
              <w:jc w:val="center"/>
            </w:pPr>
            <w:r>
              <w:rPr>
                <w:rFonts w:hint="eastAsia"/>
              </w:rPr>
              <w:t>规格</w:t>
            </w:r>
            <w:r>
              <w:rPr>
                <w:szCs w:val="21"/>
              </w:rPr>
              <w:t>型号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A799D">
            <w:pPr>
              <w:jc w:val="center"/>
            </w:pPr>
            <w:r>
              <w:t>单位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97C42">
            <w:pPr>
              <w:jc w:val="center"/>
            </w:pPr>
            <w:r>
              <w:rPr>
                <w:rFonts w:hint="eastAsia"/>
                <w:lang w:val="en-US" w:eastAsia="zh-CN"/>
              </w:rPr>
              <w:t>计划采购数量</w:t>
            </w:r>
          </w:p>
        </w:tc>
      </w:tr>
      <w:tr w14:paraId="66EC4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86B80">
            <w:pPr>
              <w:jc w:val="center"/>
            </w:pPr>
            <w:r>
              <w:rPr>
                <w:rFonts w:hint="eastAsia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DC4F7">
            <w:pPr>
              <w:jc w:val="center"/>
            </w:pPr>
            <w:r>
              <w:rPr>
                <w:rFonts w:hint="eastAsia"/>
                <w:lang w:val="en-US" w:eastAsia="zh-CN"/>
              </w:rPr>
              <w:t>全鸡（去毛、</w:t>
            </w:r>
            <w:r>
              <w:rPr>
                <w:rFonts w:hint="eastAsia"/>
                <w:b w:val="0"/>
                <w:bCs w:val="0"/>
                <w:lang w:val="en-US" w:eastAsia="zh-CN" w:bidi="ar"/>
              </w:rPr>
              <w:t>内脏</w:t>
            </w:r>
            <w:r>
              <w:rPr>
                <w:rFonts w:hint="eastAsia"/>
                <w:lang w:val="en-US" w:eastAsia="zh-CN"/>
              </w:rPr>
              <w:t>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8EDF1">
            <w:pPr>
              <w:jc w:val="center"/>
            </w:pPr>
            <w:r>
              <w:rPr>
                <w:rFonts w:hint="eastAsia"/>
              </w:rPr>
              <w:t>广西春江供应链有限公司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72274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C13E">
            <w:pPr>
              <w:jc w:val="center"/>
            </w:pPr>
            <w:r>
              <w:rPr>
                <w:rFonts w:hint="eastAsia"/>
                <w:lang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E53DB">
            <w:pPr>
              <w:jc w:val="center"/>
              <w:rPr>
                <w:spacing w:val="20"/>
              </w:rPr>
            </w:pPr>
            <w:r>
              <w:rPr>
                <w:rFonts w:hint="eastAsia"/>
                <w:lang w:bidi="ar"/>
              </w:rPr>
              <w:t>21200</w:t>
            </w:r>
          </w:p>
        </w:tc>
      </w:tr>
      <w:tr w14:paraId="10840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FF636">
            <w:pPr>
              <w:jc w:val="center"/>
            </w:pPr>
            <w:r>
              <w:rPr>
                <w:rFonts w:hint="eastAsia"/>
                <w:lang w:bidi="ar"/>
              </w:rPr>
              <w:t>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5164D">
            <w:pPr>
              <w:jc w:val="center"/>
            </w:pPr>
            <w:r>
              <w:rPr>
                <w:rFonts w:hint="eastAsia"/>
                <w:lang w:val="en-US" w:eastAsia="zh-CN"/>
              </w:rPr>
              <w:t>全鸭（去毛、</w:t>
            </w:r>
            <w:r>
              <w:rPr>
                <w:rFonts w:hint="eastAsia"/>
                <w:b w:val="0"/>
                <w:bCs w:val="0"/>
                <w:lang w:val="en-US" w:eastAsia="zh-CN" w:bidi="ar"/>
              </w:rPr>
              <w:t>内脏</w:t>
            </w:r>
            <w:r>
              <w:rPr>
                <w:rFonts w:hint="eastAsia"/>
                <w:lang w:val="en-US" w:eastAsia="zh-CN"/>
              </w:rPr>
              <w:t>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1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</w:rPr>
              <w:t>广西春江供应链有限公司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8C92E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D80D7">
            <w:pPr>
              <w:jc w:val="center"/>
            </w:pPr>
            <w:r>
              <w:rPr>
                <w:rFonts w:hint="eastAsia"/>
                <w:lang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FC7CF">
            <w:pPr>
              <w:jc w:val="center"/>
              <w:rPr>
                <w:spacing w:val="20"/>
              </w:rPr>
            </w:pPr>
            <w:r>
              <w:rPr>
                <w:rFonts w:hint="eastAsia"/>
                <w:lang w:val="en-US" w:eastAsia="zh-CN" w:bidi="ar"/>
              </w:rPr>
              <w:t>21489</w:t>
            </w:r>
          </w:p>
        </w:tc>
      </w:tr>
    </w:tbl>
    <w:p w14:paraId="1E044C50">
      <w:pPr>
        <w:pStyle w:val="2"/>
        <w:rPr>
          <w:rFonts w:hint="default"/>
          <w:lang w:val="en-US" w:eastAsia="zh-CN"/>
        </w:rPr>
      </w:pPr>
    </w:p>
    <w:p w14:paraId="00E75E1E">
      <w:pPr>
        <w:pStyle w:val="2"/>
        <w:rPr>
          <w:rFonts w:hint="default"/>
          <w:lang w:val="en-US" w:eastAsia="zh-CN"/>
        </w:rPr>
      </w:pPr>
    </w:p>
    <w:p w14:paraId="368789F0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br w:type="page"/>
      </w:r>
    </w:p>
    <w:p w14:paraId="4A9587C5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分标3</w:t>
      </w:r>
    </w:p>
    <w:tbl>
      <w:tblPr>
        <w:tblStyle w:val="3"/>
        <w:tblW w:w="82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542"/>
        <w:gridCol w:w="1990"/>
        <w:gridCol w:w="1602"/>
        <w:gridCol w:w="1093"/>
        <w:gridCol w:w="1431"/>
      </w:tblGrid>
      <w:tr w14:paraId="5A677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8793C">
            <w:pPr>
              <w:jc w:val="center"/>
              <w:rPr>
                <w:spacing w:val="20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B7E8A">
            <w:pPr>
              <w:jc w:val="center"/>
            </w:pPr>
            <w:r>
              <w:rPr>
                <w:rFonts w:hint="eastAsia"/>
                <w:lang w:val="en-US" w:eastAsia="zh-CN"/>
              </w:rPr>
              <w:t>货物</w:t>
            </w:r>
            <w:r>
              <w:t>名称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334B1">
            <w:pPr>
              <w:jc w:val="center"/>
            </w:pPr>
            <w:r>
              <w:t>制造商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2C71C">
            <w:pPr>
              <w:jc w:val="center"/>
            </w:pPr>
            <w:r>
              <w:rPr>
                <w:rFonts w:hint="eastAsia"/>
              </w:rPr>
              <w:t>规格</w:t>
            </w:r>
            <w:r>
              <w:rPr>
                <w:szCs w:val="21"/>
              </w:rPr>
              <w:t>型号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F9055">
            <w:pPr>
              <w:jc w:val="center"/>
            </w:pPr>
            <w:r>
              <w:t>单位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3085B">
            <w:pPr>
              <w:jc w:val="center"/>
            </w:pPr>
            <w:r>
              <w:rPr>
                <w:rFonts w:hint="eastAsia"/>
                <w:lang w:val="en-US" w:eastAsia="zh-CN"/>
              </w:rPr>
              <w:t>计划采购数量</w:t>
            </w:r>
          </w:p>
        </w:tc>
      </w:tr>
      <w:tr w14:paraId="192C2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CCA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0F9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1E2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287F9">
            <w:pPr>
              <w:jc w:val="center"/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DAC9B">
            <w:pPr>
              <w:jc w:val="center"/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25B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90000</w:t>
            </w:r>
          </w:p>
        </w:tc>
      </w:tr>
      <w:tr w14:paraId="19D23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D27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E92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卷筒青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7B6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40D02">
            <w:pPr>
              <w:jc w:val="center"/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9B0FC">
            <w:pPr>
              <w:jc w:val="center"/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B44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80000</w:t>
            </w:r>
          </w:p>
        </w:tc>
      </w:tr>
      <w:tr w14:paraId="54C70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EBB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B79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F2C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921D7">
            <w:pPr>
              <w:jc w:val="center"/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43B1C">
            <w:pPr>
              <w:jc w:val="center"/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FE0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7376A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BB3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468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肉芥菜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126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4270A">
            <w:pPr>
              <w:jc w:val="center"/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356B1">
            <w:pPr>
              <w:jc w:val="center"/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5F0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46FDF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2F7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D4B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茄子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E28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047B6">
            <w:pPr>
              <w:jc w:val="center"/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40FBE">
            <w:pPr>
              <w:jc w:val="center"/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F01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1CDE4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186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79A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嫩南瓜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4D8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973CF">
            <w:pPr>
              <w:jc w:val="center"/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9DBC0">
            <w:pPr>
              <w:jc w:val="center"/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DD2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5EB5A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20B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AAA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0FF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679D0">
            <w:pPr>
              <w:jc w:val="center"/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90FB6">
            <w:pPr>
              <w:jc w:val="center"/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5A8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0D19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599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054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3D6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056B">
            <w:pPr>
              <w:jc w:val="center"/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3AC35">
            <w:pPr>
              <w:jc w:val="center"/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C16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145000</w:t>
            </w:r>
          </w:p>
        </w:tc>
      </w:tr>
      <w:tr w14:paraId="3E291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B22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9CC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冬瓜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58C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C5895">
            <w:pPr>
              <w:jc w:val="center"/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73555">
            <w:pPr>
              <w:jc w:val="center"/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BBC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100000</w:t>
            </w:r>
          </w:p>
        </w:tc>
      </w:tr>
      <w:tr w14:paraId="5BF16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923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D4B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B91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2F1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BCD72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339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15000</w:t>
            </w:r>
          </w:p>
        </w:tc>
      </w:tr>
      <w:tr w14:paraId="09E1F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D1B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40E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4C2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CFF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01D51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C2A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15000</w:t>
            </w:r>
          </w:p>
        </w:tc>
      </w:tr>
      <w:tr w14:paraId="53300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B44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D3D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莲藕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D96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D57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9959F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20F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</w:t>
            </w:r>
          </w:p>
        </w:tc>
      </w:tr>
      <w:tr w14:paraId="42EBF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991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1AC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土豆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141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70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F322A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4D7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8000</w:t>
            </w:r>
          </w:p>
        </w:tc>
      </w:tr>
      <w:tr w14:paraId="3FE25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DB7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2C8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苦瓜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FB9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53F6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35443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A42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</w:tr>
      <w:tr w14:paraId="6F5D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DDB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508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绿豆芽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967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5292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FBEF1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A07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</w:tr>
      <w:tr w14:paraId="35156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BFE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B1A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F5D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15A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0660C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F8A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</w:tr>
      <w:tr w14:paraId="27E53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603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7FC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西芹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39F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5A9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EFDF2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BC0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</w:t>
            </w:r>
          </w:p>
        </w:tc>
      </w:tr>
      <w:tr w14:paraId="08019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470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34C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洋葱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2E4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A8A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69E50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230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3500</w:t>
            </w:r>
          </w:p>
        </w:tc>
      </w:tr>
      <w:tr w14:paraId="097F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9A7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88E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鲜鸡腿菇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993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CED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7962B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AAC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6D534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D0B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E0D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青蒜苗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773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CA26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C80DA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B6F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3D508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716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29D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芹菜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1FC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AFD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DF29F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6F9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470E5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59E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A4A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F46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E97A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7B1F1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852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39F8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B55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011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葱花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679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8E56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C9737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781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56DD3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26B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502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大蒜米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1E7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60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EA6AD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CD2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4073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A71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30A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红薯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828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003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15129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E50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58B96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18F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CA6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芋头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9FE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0A5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EDC54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B27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</w:tr>
      <w:tr w14:paraId="30E43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50D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BB9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糯玉米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07C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28C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837AB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9F1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</w:tr>
      <w:tr w14:paraId="47685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0FB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E6C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甜玉米棒（带皮）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E74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D9B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EC35E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64A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</w:t>
            </w:r>
          </w:p>
        </w:tc>
      </w:tr>
      <w:tr w14:paraId="194E3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4E4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A96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韭菜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61A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18C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FAB72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DD8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4607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04E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2D0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青椒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4D5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656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15573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AF1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2C6CD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97F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5CC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红辣椒（小米椒）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D36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F2A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54348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27B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528B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3A9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D57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菠菜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1CF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47F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A6A25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361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37393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FE3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97C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枸杞叶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275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BCC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8C3FB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7BA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3298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117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386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505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5B9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323F7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74A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3349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30B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70E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2C0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423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6E657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427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5B36B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11F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8AF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688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148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5A2DA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94D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57181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8F0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F2C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菜心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314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8837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BFB7C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50E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44318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72A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4A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苞菜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8EF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B00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93BD1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6E6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36A02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C93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142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莴笋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B05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BEC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40D71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E8E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</w:tr>
      <w:tr w14:paraId="0D9EF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561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990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B0E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D94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F9649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CFF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44715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E6C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3B4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上海青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CE9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A16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F3B05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554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5C6D5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F12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94B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蒜苔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F74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5AE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EF354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222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0027D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E0D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51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372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BAF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82FC7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6E5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28CFE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FCD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E47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豆角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779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广西宜家鲜供应链有限公司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8D7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以实际供货为准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5F8BA">
            <w:pPr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7D0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</w:tbl>
    <w:p w14:paraId="69D26D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1C38DFDC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分标4</w:t>
      </w:r>
    </w:p>
    <w:tbl>
      <w:tblPr>
        <w:tblStyle w:val="3"/>
        <w:tblW w:w="82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542"/>
        <w:gridCol w:w="1990"/>
        <w:gridCol w:w="1602"/>
        <w:gridCol w:w="1093"/>
        <w:gridCol w:w="1431"/>
      </w:tblGrid>
      <w:tr w14:paraId="43B21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55B5F">
            <w:pPr>
              <w:jc w:val="center"/>
              <w:rPr>
                <w:spacing w:val="20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8B5A3">
            <w:pPr>
              <w:jc w:val="center"/>
            </w:pPr>
            <w:r>
              <w:rPr>
                <w:rFonts w:hint="eastAsia"/>
                <w:lang w:val="en-US" w:eastAsia="zh-CN"/>
              </w:rPr>
              <w:t>货物</w:t>
            </w:r>
            <w:r>
              <w:t>名称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39B75">
            <w:pPr>
              <w:jc w:val="center"/>
            </w:pPr>
            <w:r>
              <w:t>制造商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14D7F">
            <w:pPr>
              <w:jc w:val="center"/>
            </w:pPr>
            <w:r>
              <w:rPr>
                <w:rFonts w:hint="eastAsia"/>
              </w:rPr>
              <w:t>规格</w:t>
            </w:r>
            <w:r>
              <w:rPr>
                <w:szCs w:val="21"/>
              </w:rPr>
              <w:t>型号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6024B">
            <w:pPr>
              <w:jc w:val="center"/>
            </w:pPr>
            <w:r>
              <w:t>单位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7003D">
            <w:pPr>
              <w:jc w:val="center"/>
            </w:pPr>
            <w:r>
              <w:rPr>
                <w:rFonts w:hint="eastAsia"/>
                <w:lang w:val="en-US" w:eastAsia="zh-CN"/>
              </w:rPr>
              <w:t>计划采购数量</w:t>
            </w:r>
          </w:p>
        </w:tc>
      </w:tr>
      <w:tr w14:paraId="7EA35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728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F93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鸡蛋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F99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南宁市元凤兴蛋品有限公司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EC7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AE4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AE8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50724</w:t>
            </w:r>
          </w:p>
        </w:tc>
      </w:tr>
      <w:tr w14:paraId="5822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DE2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17F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水豆腐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2CB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广西豆中豆食品有限公司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3BC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8AA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D96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</w:t>
            </w:r>
          </w:p>
        </w:tc>
      </w:tr>
      <w:tr w14:paraId="01392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AA8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435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油豆腐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A7A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广西豆中豆食品有限公司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AB4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567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364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</w:tr>
      <w:tr w14:paraId="73529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C17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64A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千张豆腐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E87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广西豆中豆食品有限公司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60E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D5F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F4C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3682</w:t>
            </w:r>
          </w:p>
        </w:tc>
      </w:tr>
      <w:tr w14:paraId="46356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1FC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4DF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腐竹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E58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广西豆中豆食品有限公司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006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742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378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</w:tr>
      <w:tr w14:paraId="01210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400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9E7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黄豆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0EE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广西豆中豆食品有限公司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4E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DB4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BC5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12000</w:t>
            </w:r>
          </w:p>
        </w:tc>
      </w:tr>
      <w:tr w14:paraId="11BD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D2C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518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绿豆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9BD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广西豆中豆食品有限公司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A12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01B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C24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12000</w:t>
            </w:r>
          </w:p>
        </w:tc>
      </w:tr>
      <w:tr w14:paraId="7B084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AB0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C5E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面粉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660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广西首丰粮食有限公司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909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DCD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3E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18563</w:t>
            </w:r>
          </w:p>
        </w:tc>
      </w:tr>
      <w:tr w14:paraId="05AF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E00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34F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面条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ECD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广西首丰粮食有限公司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DB7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21C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AAF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spacing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12000</w:t>
            </w:r>
          </w:p>
        </w:tc>
      </w:tr>
      <w:tr w14:paraId="0ED04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578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7A1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草鱼（活）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F37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上林县鑫渔港水产养殖场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72F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79F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1BD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 w14:paraId="594D4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951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50D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鲢鱼（活）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824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上林县鑫渔港水产养殖场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10B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DA4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236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 w14:paraId="47ACD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182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2CB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罗非鱼（活）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F1F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上林县鑫渔港水产养殖场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FF5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A48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F1E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871</w:t>
            </w:r>
          </w:p>
        </w:tc>
      </w:tr>
      <w:tr w14:paraId="43CA8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93A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094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榨菜丝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FBB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广西楚酸王食品有限公司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5F4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D8A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71D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 w14:paraId="37195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F88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119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萝卜干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5AA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广西楚酸王食品有限公司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8CC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CFC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184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 w14:paraId="2F81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AC8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3CD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酸菜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BF8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广西楚酸王食品有限公司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C97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ADC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1EE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 w14:paraId="1601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FBF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F8B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花生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AC6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3EE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68F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13D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 w14:paraId="1D9A3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E6E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E72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1E5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600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30 克/包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E05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元/包（30克/包）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B21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 w14:paraId="110A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194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5EC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红糖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5E1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广西金柳糖业有限公司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78F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405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12F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2822A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90F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E51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白糖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ED1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广西金柳糖业有限公司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7CB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6FC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374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6548D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305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82E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酵母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23B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A83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B61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C00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25A1B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6BE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63F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泡打粉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10E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6FE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B71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F41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</w:tr>
      <w:tr w14:paraId="74BCC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A89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15F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淀粉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7C6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C5A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91B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D02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588FF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A05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2DA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蚝油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583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BC6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10公斤/桶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AD3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10公斤/桶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728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3CBC2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A7A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44D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香油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084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3CD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750ml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FEB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750ml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966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855</w:t>
            </w:r>
          </w:p>
        </w:tc>
      </w:tr>
      <w:tr w14:paraId="24DD0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53D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EE6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酱油（老抽）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61E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F47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10公斤</w:t>
            </w:r>
            <w:r>
              <w:rPr>
                <w:rStyle w:val="5"/>
                <w:rFonts w:hint="eastAsia" w:cs="宋体"/>
                <w:color w:val="auto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5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桶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501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10公斤</w:t>
            </w:r>
            <w:r>
              <w:rPr>
                <w:rStyle w:val="5"/>
                <w:rFonts w:hint="eastAsia" w:cs="宋体"/>
                <w:color w:val="auto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5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桶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402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 w14:paraId="48A76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74C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92F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米醋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B7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57C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10公斤</w:t>
            </w:r>
            <w:r>
              <w:rPr>
                <w:rStyle w:val="5"/>
                <w:rFonts w:hint="eastAsia" w:cs="宋体"/>
                <w:color w:val="auto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5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桶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6C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10公斤</w:t>
            </w:r>
            <w:r>
              <w:rPr>
                <w:rStyle w:val="5"/>
                <w:rFonts w:hint="eastAsia" w:cs="宋体"/>
                <w:color w:val="auto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5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桶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C1F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08865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9E4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B0E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豆腐乳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D5B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CDB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桶(5公斤/桶 )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FA1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桶(5公斤/桶 )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0ED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51551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AB9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4BE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味精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89E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38F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5A5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2D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</w:tr>
      <w:tr w14:paraId="2AB73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D9E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688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十三香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0BD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FDB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45g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862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45g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27A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</w:t>
            </w:r>
          </w:p>
        </w:tc>
      </w:tr>
      <w:tr w14:paraId="302F5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CA9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84D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干辣椒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71F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AC0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49D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2CF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2FE16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4A3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BAB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陈皮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728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3BF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130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295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0ADA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388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B96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桂皮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A0D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460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23D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392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673F9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F27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DE7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草果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6E5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3F5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8C1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B81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6C65F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3F1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064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干八角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937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DF1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A39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374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3BED0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0AA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D09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干沙姜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FD1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09E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808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904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2B25C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700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06E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胡椒粉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5BF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D58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F87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F7E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6E327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AD3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D69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盐焗鸡粉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0CD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DCF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30g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258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30g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276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5760</w:t>
            </w:r>
          </w:p>
        </w:tc>
      </w:tr>
      <w:tr w14:paraId="52B5B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C00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B41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花椒粉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B92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DF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415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D68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50C2E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E15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F99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梅菜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D86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C37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EC3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001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7EDC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1C9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945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豆豉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F7B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978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3DB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4B3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77842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D73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BC0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44E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89C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B81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4ED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3773E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FFC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898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488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984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C28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A86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06666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52C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57F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豆瓣酱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717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8AF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6公斤/桶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5B5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桶(6公斤/桶)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A58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57B60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D40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0E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麦芽糖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D49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82F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20公斤/桶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F2D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桶(20公斤/桶)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2EE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5A3EF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4DE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603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358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F27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FF7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E19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1B0C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D35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D16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柱侯酱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20D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63D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DE6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512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</w:tr>
      <w:tr w14:paraId="45AFE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A43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6A8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叉烧酱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FED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FE0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45F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9AC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</w:tr>
      <w:tr w14:paraId="20FDC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AFD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06A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烧烤汁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E96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338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230毫升/瓶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CF1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瓶(230毫升/瓶)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BD7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557B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0C6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35B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粉丝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2FA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广西南宁豆王生物科技有限公司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625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散装，公斤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DEC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D9A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</w:tbl>
    <w:p w14:paraId="6652DBA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68381D21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分标5</w:t>
      </w:r>
    </w:p>
    <w:tbl>
      <w:tblPr>
        <w:tblStyle w:val="3"/>
        <w:tblW w:w="82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542"/>
        <w:gridCol w:w="1990"/>
        <w:gridCol w:w="1602"/>
        <w:gridCol w:w="1093"/>
        <w:gridCol w:w="1431"/>
      </w:tblGrid>
      <w:tr w14:paraId="1E24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618CC">
            <w:pPr>
              <w:jc w:val="center"/>
              <w:rPr>
                <w:spacing w:val="20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62863">
            <w:pPr>
              <w:jc w:val="center"/>
            </w:pPr>
            <w:r>
              <w:rPr>
                <w:rFonts w:hint="eastAsia"/>
                <w:lang w:val="en-US" w:eastAsia="zh-CN"/>
              </w:rPr>
              <w:t>货物</w:t>
            </w:r>
            <w:r>
              <w:t>名称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C4410">
            <w:pPr>
              <w:jc w:val="center"/>
            </w:pPr>
            <w:r>
              <w:t>制造商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08071">
            <w:pPr>
              <w:jc w:val="center"/>
            </w:pPr>
            <w:r>
              <w:rPr>
                <w:rFonts w:hint="eastAsia"/>
              </w:rPr>
              <w:t>规格</w:t>
            </w:r>
            <w:r>
              <w:rPr>
                <w:szCs w:val="21"/>
              </w:rPr>
              <w:t>型号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8E2C7">
            <w:pPr>
              <w:jc w:val="center"/>
            </w:pPr>
            <w:r>
              <w:t>单位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2EB88">
            <w:pPr>
              <w:jc w:val="center"/>
            </w:pPr>
            <w:r>
              <w:rPr>
                <w:rFonts w:hint="eastAsia"/>
                <w:lang w:val="en-US" w:eastAsia="zh-CN"/>
              </w:rPr>
              <w:t>计划采购数量</w:t>
            </w:r>
          </w:p>
        </w:tc>
      </w:tr>
      <w:tr w14:paraId="4F514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3E8D7">
            <w:pPr>
              <w:jc w:val="center"/>
            </w:pPr>
            <w:r>
              <w:rPr>
                <w:rFonts w:hint="eastAsia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C82B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鲜湿米粉</w:t>
            </w:r>
            <w:r>
              <w:rPr>
                <w:rFonts w:hint="eastAsia"/>
                <w:lang w:val="en-US" w:eastAsia="zh-CN"/>
              </w:rPr>
              <w:t>类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E20B3">
            <w:pPr>
              <w:jc w:val="center"/>
            </w:pPr>
            <w:r>
              <w:rPr>
                <w:rFonts w:hint="eastAsia"/>
              </w:rPr>
              <w:t>贵港市利利来食品有限公司</w:t>
            </w:r>
            <w:bookmarkStart w:id="0" w:name="_GoBack"/>
            <w:bookmarkEnd w:id="0"/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59BB1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680F8">
            <w:pPr>
              <w:jc w:val="center"/>
            </w:pPr>
            <w:r>
              <w:rPr>
                <w:rFonts w:hint="eastAsia"/>
                <w:lang w:bidi="ar"/>
              </w:rPr>
              <w:t>公斤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B995B">
            <w:pPr>
              <w:jc w:val="center"/>
              <w:rPr>
                <w:spacing w:val="20"/>
              </w:rPr>
            </w:pPr>
            <w:r>
              <w:rPr>
                <w:rFonts w:hint="eastAsia"/>
                <w:lang w:bidi="ar"/>
              </w:rPr>
              <w:t>2166</w:t>
            </w:r>
            <w:r>
              <w:rPr>
                <w:rFonts w:hint="eastAsia"/>
                <w:lang w:val="en-US" w:eastAsia="zh-CN" w:bidi="ar"/>
              </w:rPr>
              <w:t>7</w:t>
            </w:r>
          </w:p>
        </w:tc>
      </w:tr>
    </w:tbl>
    <w:p w14:paraId="2AC082A7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F0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1160"/>
      </w:tabs>
      <w:spacing w:line="360" w:lineRule="auto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380" w:lineRule="exact"/>
    </w:pPr>
    <w:rPr>
      <w:sz w:val="24"/>
    </w:rPr>
  </w:style>
  <w:style w:type="character" w:customStyle="1" w:styleId="5">
    <w:name w:val="font7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2026-07-13T07:14:07Z</dcterms:created>
  <dc:creator>songqingping</dc:creator>
  <cp:lastModifiedBy>songqingping</cp:lastModifiedBy>
  <dcterms:modified xsi:type="dcterms:W3CDTF">2026-07-13T07:37:53Z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eyJoZGlkIjoiYmEzYWQ0ODFkOThjN2I2MDY4NzFhNzI0YjA5OTRmODQiLCJ1c2VySWQiOiI0NTg3MjgwNjcifQ==</vt:lpwstr>
  </property>
  <property fmtid="{D5CDD505-2E9C-101B-9397-08002B2CF9AE}" pid="4" name="ICV">
    <vt:lpwstr>CBC762D0029E40B3879D76BC3BACF945_12</vt:lpwstr>
  </property>
</Properties>
</file>