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BA16">
      <w:pPr>
        <w:jc w:val="center"/>
        <w:rPr>
          <w:rFonts w:asciiTheme="minorEastAsia" w:hAnsiTheme="minorEastAsia"/>
          <w:sz w:val="32"/>
          <w:szCs w:val="36"/>
          <w:highlight w:val="none"/>
        </w:rPr>
      </w:pPr>
      <w:bookmarkStart w:id="0" w:name="_Toc28359022"/>
      <w:bookmarkStart w:id="1" w:name="_Toc44405637"/>
      <w:bookmarkStart w:id="2" w:name="OLE_LINK1"/>
      <w:bookmarkStart w:id="3" w:name="OLE_LINK3"/>
      <w:bookmarkStart w:id="4" w:name="OLE_LINK2"/>
      <w:bookmarkStart w:id="5" w:name="OLE_LINK4"/>
      <w:bookmarkStart w:id="6" w:name="OLE_LINK5"/>
      <w:r>
        <w:rPr>
          <w:rFonts w:hint="eastAsia" w:asciiTheme="minorEastAsia" w:hAnsiTheme="minorEastAsia"/>
          <w:sz w:val="32"/>
          <w:szCs w:val="36"/>
          <w:highlight w:val="none"/>
        </w:rPr>
        <w:t>云之龙咨询集团有限公司低空经济产业人才培养基地项目采购（</w:t>
      </w:r>
      <w:r>
        <w:rPr>
          <w:rFonts w:hint="eastAsia" w:ascii="仿宋_GB2312" w:hAnsi="宋体" w:eastAsia="仿宋_GB2312" w:cs="Courier New"/>
          <w:b/>
          <w:bCs/>
          <w:color w:val="000000"/>
          <w:w w:val="95"/>
          <w:sz w:val="30"/>
          <w:szCs w:val="30"/>
          <w:highlight w:val="none"/>
        </w:rPr>
        <w:t>GXZC2026-G1-001598-YZLZ</w:t>
      </w:r>
      <w:r>
        <w:rPr>
          <w:rFonts w:hint="eastAsia" w:asciiTheme="minorEastAsia" w:hAnsiTheme="minorEastAsia"/>
          <w:sz w:val="32"/>
          <w:szCs w:val="36"/>
          <w:highlight w:val="none"/>
        </w:rPr>
        <w:t>）中标公告</w:t>
      </w:r>
      <w:bookmarkEnd w:id="0"/>
      <w:bookmarkEnd w:id="1"/>
    </w:p>
    <w:p w14:paraId="190DFC71">
      <w:pPr>
        <w:wordWrap w:val="0"/>
        <w:spacing w:line="440" w:lineRule="exact"/>
        <w:ind w:firstLine="480" w:firstLineChars="200"/>
        <w:rPr>
          <w:rFonts w:cs="Times New Roman" w:asciiTheme="minorEastAsia" w:hAnsiTheme="minorEastAsia"/>
          <w:sz w:val="24"/>
          <w:szCs w:val="24"/>
          <w:highlight w:val="none"/>
        </w:rPr>
      </w:pPr>
    </w:p>
    <w:p w14:paraId="404C1BD9">
      <w:pPr>
        <w:pStyle w:val="30"/>
        <w:numPr>
          <w:ilvl w:val="0"/>
          <w:numId w:val="0"/>
        </w:numPr>
        <w:wordWrap w:val="0"/>
        <w:spacing w:line="440" w:lineRule="exact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项目编号：GXZC2026-G1-001598-YZLZ</w:t>
      </w:r>
    </w:p>
    <w:p w14:paraId="171AAA46">
      <w:pPr>
        <w:pStyle w:val="30"/>
        <w:wordWrap w:val="0"/>
        <w:spacing w:line="440" w:lineRule="exact"/>
        <w:ind w:left="840" w:firstLine="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政府采购计划编号：广西政采[2026]10360号 </w:t>
      </w:r>
    </w:p>
    <w:p w14:paraId="7502EF75">
      <w:pPr>
        <w:wordWrap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二、项目名称：低空经济产业人才培养基地项目采购</w:t>
      </w:r>
    </w:p>
    <w:p w14:paraId="0CA945E8">
      <w:pPr>
        <w:wordWrap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三、中标信息</w:t>
      </w:r>
    </w:p>
    <w:p w14:paraId="6A82D0CD">
      <w:pPr>
        <w:wordWrap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中标人名称：广西望颐信息技术有限公司 </w:t>
      </w:r>
    </w:p>
    <w:p w14:paraId="37914322">
      <w:pPr>
        <w:wordWrap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中标人地址：南宁市青秀区凤岭南路16号保利冠江御墅6号楼二十四层2401号 </w:t>
      </w:r>
    </w:p>
    <w:p w14:paraId="03D53854">
      <w:pPr>
        <w:wordWrap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中标金额：叁佰捌拾壹万柒仟伍佰元整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¥3817500.00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46E56CFB">
      <w:pPr>
        <w:wordWrap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四、主要标的信息</w:t>
      </w:r>
    </w:p>
    <w:p w14:paraId="5603E133">
      <w:pPr>
        <w:wordWrap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tbl>
      <w:tblPr>
        <w:tblStyle w:val="12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555"/>
        <w:gridCol w:w="753"/>
        <w:gridCol w:w="1696"/>
        <w:gridCol w:w="1722"/>
        <w:gridCol w:w="1467"/>
      </w:tblGrid>
      <w:tr w14:paraId="335C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77" w:type="pct"/>
            <w:vAlign w:val="center"/>
          </w:tcPr>
          <w:p w14:paraId="1AF5E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72" w:type="pct"/>
            <w:vAlign w:val="center"/>
          </w:tcPr>
          <w:p w14:paraId="66B7D2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434" w:type="pct"/>
            <w:vAlign w:val="center"/>
          </w:tcPr>
          <w:p w14:paraId="351A6F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77" w:type="pct"/>
            <w:vAlign w:val="center"/>
          </w:tcPr>
          <w:p w14:paraId="5238F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992" w:type="pct"/>
            <w:vAlign w:val="center"/>
          </w:tcPr>
          <w:p w14:paraId="6F6BAA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45" w:type="pct"/>
            <w:vAlign w:val="center"/>
          </w:tcPr>
          <w:p w14:paraId="1079F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单价（元）</w:t>
            </w:r>
            <w:bookmarkStart w:id="7" w:name="_GoBack"/>
            <w:bookmarkEnd w:id="7"/>
          </w:p>
        </w:tc>
      </w:tr>
      <w:tr w14:paraId="1C77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77" w:type="pct"/>
            <w:vAlign w:val="center"/>
          </w:tcPr>
          <w:p w14:paraId="047EA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72" w:type="pct"/>
            <w:vAlign w:val="center"/>
          </w:tcPr>
          <w:p w14:paraId="0A571706">
            <w:pPr>
              <w:pStyle w:val="28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  <w:t>行业任务训练教学无人机等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，详见公告附件</w:t>
            </w:r>
          </w:p>
        </w:tc>
        <w:tc>
          <w:tcPr>
            <w:tcW w:w="434" w:type="pct"/>
            <w:vAlign w:val="center"/>
          </w:tcPr>
          <w:p w14:paraId="4A1B019E">
            <w:pPr>
              <w:pStyle w:val="28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1批</w:t>
            </w:r>
          </w:p>
        </w:tc>
        <w:tc>
          <w:tcPr>
            <w:tcW w:w="977" w:type="pct"/>
            <w:vAlign w:val="center"/>
          </w:tcPr>
          <w:p w14:paraId="0919EC55">
            <w:pPr>
              <w:pStyle w:val="28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详见公告附件</w:t>
            </w:r>
          </w:p>
        </w:tc>
        <w:tc>
          <w:tcPr>
            <w:tcW w:w="992" w:type="pct"/>
            <w:vAlign w:val="center"/>
          </w:tcPr>
          <w:p w14:paraId="428C3BD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详见公告附件</w:t>
            </w:r>
          </w:p>
        </w:tc>
        <w:tc>
          <w:tcPr>
            <w:tcW w:w="845" w:type="pct"/>
            <w:vAlign w:val="center"/>
          </w:tcPr>
          <w:p w14:paraId="18E175F6">
            <w:pPr>
              <w:pStyle w:val="28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3817500.00</w:t>
            </w:r>
          </w:p>
        </w:tc>
      </w:tr>
    </w:tbl>
    <w:p w14:paraId="20CBB13A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33759F3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五、评审专家名单：姜玲玲、李伟雄、韦巍、门小鸾、李宁宇（采购人代表）</w:t>
      </w:r>
    </w:p>
    <w:p w14:paraId="4B1C873B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六、采购代理服务收费标准及金额：</w:t>
      </w:r>
    </w:p>
    <w:p w14:paraId="7A26FFC4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1.采购代理服务收费标准：详见招标文件。</w:t>
      </w:r>
    </w:p>
    <w:p w14:paraId="0982CB9C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2.采购代理服务费为：45992.5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p w14:paraId="7C6700ED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采购代理机构的银行账户：</w:t>
      </w:r>
    </w:p>
    <w:p w14:paraId="3FC83E88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3.开户名称：云之龙咨询集团有限公司</w:t>
      </w:r>
    </w:p>
    <w:p w14:paraId="0013C54C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银行账号：8113001013400293071</w:t>
      </w:r>
    </w:p>
    <w:p w14:paraId="11849894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开户银行：中信银行南宁园湖支行</w:t>
      </w:r>
    </w:p>
    <w:p w14:paraId="28621E39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开户行行号：302611029137</w:t>
      </w:r>
    </w:p>
    <w:p w14:paraId="7406CC52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七、公告期限</w:t>
      </w:r>
    </w:p>
    <w:p w14:paraId="43D94FD0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自本公告发布之日起1个工作日。</w:t>
      </w:r>
    </w:p>
    <w:p w14:paraId="7A926DA0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八、其他补充事宜：</w:t>
      </w:r>
    </w:p>
    <w:p w14:paraId="02D7B94E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中标供应商评审得分：96.68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分</w:t>
      </w:r>
    </w:p>
    <w:p w14:paraId="3EBDEFCD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九、凡对本次公告内容提出询问，请按以下方式联系。</w:t>
      </w:r>
    </w:p>
    <w:p w14:paraId="2C93020A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1.采购单位</w:t>
      </w:r>
    </w:p>
    <w:p w14:paraId="1EC1FCFF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广西二轻技师学院</w:t>
      </w:r>
    </w:p>
    <w:p w14:paraId="1313816E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联系人：刘映萍；联系电话：0771-5641158</w:t>
      </w:r>
    </w:p>
    <w:p w14:paraId="6E5914AD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地址：广西南宁市青秀区下洲路5号</w:t>
      </w:r>
    </w:p>
    <w:p w14:paraId="6A7B2822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2.采购代理机构信息</w:t>
      </w:r>
    </w:p>
    <w:p w14:paraId="11BF80CA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称：云之龙咨询集团有限公司</w:t>
      </w:r>
    </w:p>
    <w:p w14:paraId="7ABC7017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　　址：广西南宁市良庆区云英路15号3号楼云之龙咨询集团大厦6楼</w:t>
      </w:r>
    </w:p>
    <w:p w14:paraId="2A2510BA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联系方式：0771-2618199、0771-2618118</w:t>
      </w:r>
    </w:p>
    <w:p w14:paraId="6AFF7879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3.项目联系方式</w:t>
      </w:r>
    </w:p>
    <w:p w14:paraId="65BDB00B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项目联系人：吴俞瑶、梁俏英</w:t>
      </w:r>
    </w:p>
    <w:p w14:paraId="55B34180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电话：0771-2618199、0771-2618118</w:t>
      </w:r>
    </w:p>
    <w:p w14:paraId="3ABF9472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十、附件</w:t>
      </w:r>
    </w:p>
    <w:p w14:paraId="3411E77B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1.招标文件</w:t>
      </w:r>
    </w:p>
    <w:p w14:paraId="396E0A38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2.中标供应商《关于符合本国产品标准的声明函》</w:t>
      </w:r>
    </w:p>
    <w:p w14:paraId="03D5E3CD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3.主要标的信息</w:t>
      </w:r>
    </w:p>
    <w:p w14:paraId="347FFBE9">
      <w:pPr>
        <w:spacing w:line="40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CEFE925">
      <w:pPr>
        <w:spacing w:line="40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云之龙咨询集团有限公司</w:t>
      </w:r>
    </w:p>
    <w:p w14:paraId="54A6812F">
      <w:pPr>
        <w:spacing w:line="40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2026年6月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bookmarkEnd w:id="2"/>
      <w:bookmarkEnd w:id="3"/>
      <w:bookmarkEnd w:id="4"/>
      <w:bookmarkEnd w:id="5"/>
      <w:bookmarkEnd w:id="6"/>
    </w:p>
    <w:sectPr>
      <w:headerReference r:id="rId3" w:type="default"/>
      <w:pgSz w:w="11906" w:h="16838"/>
      <w:pgMar w:top="1440" w:right="1800" w:bottom="1440" w:left="1800" w:header="62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.牞瓦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3C2F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0A03"/>
    <w:rsid w:val="000371C4"/>
    <w:rsid w:val="0004304D"/>
    <w:rsid w:val="00047FAB"/>
    <w:rsid w:val="00051959"/>
    <w:rsid w:val="00055106"/>
    <w:rsid w:val="00055294"/>
    <w:rsid w:val="00057A18"/>
    <w:rsid w:val="00060AE2"/>
    <w:rsid w:val="00061693"/>
    <w:rsid w:val="00064C16"/>
    <w:rsid w:val="000727EE"/>
    <w:rsid w:val="0007659E"/>
    <w:rsid w:val="00081C9E"/>
    <w:rsid w:val="00083329"/>
    <w:rsid w:val="00085A1F"/>
    <w:rsid w:val="00086BEA"/>
    <w:rsid w:val="00087999"/>
    <w:rsid w:val="00093D63"/>
    <w:rsid w:val="000956B5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E4388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21D0B"/>
    <w:rsid w:val="0013029A"/>
    <w:rsid w:val="0014270B"/>
    <w:rsid w:val="00150991"/>
    <w:rsid w:val="0015409A"/>
    <w:rsid w:val="001569AE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35B9"/>
    <w:rsid w:val="001B39B0"/>
    <w:rsid w:val="001B55A5"/>
    <w:rsid w:val="001C0849"/>
    <w:rsid w:val="001C5BFB"/>
    <w:rsid w:val="001D4AD9"/>
    <w:rsid w:val="001E27D4"/>
    <w:rsid w:val="001E6074"/>
    <w:rsid w:val="001F0926"/>
    <w:rsid w:val="001F4C10"/>
    <w:rsid w:val="001F76D3"/>
    <w:rsid w:val="00201424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43C"/>
    <w:rsid w:val="00263EA3"/>
    <w:rsid w:val="002737AD"/>
    <w:rsid w:val="00276962"/>
    <w:rsid w:val="00283F62"/>
    <w:rsid w:val="002840BF"/>
    <w:rsid w:val="00284234"/>
    <w:rsid w:val="00293FBE"/>
    <w:rsid w:val="002A0308"/>
    <w:rsid w:val="002A1ED9"/>
    <w:rsid w:val="002A1FEA"/>
    <w:rsid w:val="002B530F"/>
    <w:rsid w:val="002B5934"/>
    <w:rsid w:val="002B6428"/>
    <w:rsid w:val="002B7063"/>
    <w:rsid w:val="002B7BBC"/>
    <w:rsid w:val="002C50F2"/>
    <w:rsid w:val="002C6199"/>
    <w:rsid w:val="002C6F11"/>
    <w:rsid w:val="002E051D"/>
    <w:rsid w:val="002E496A"/>
    <w:rsid w:val="002E5F2C"/>
    <w:rsid w:val="002E6959"/>
    <w:rsid w:val="0030164F"/>
    <w:rsid w:val="00303C7F"/>
    <w:rsid w:val="00305A1D"/>
    <w:rsid w:val="003117DB"/>
    <w:rsid w:val="0032040C"/>
    <w:rsid w:val="00320A0E"/>
    <w:rsid w:val="0032157E"/>
    <w:rsid w:val="00323816"/>
    <w:rsid w:val="00326410"/>
    <w:rsid w:val="003265E2"/>
    <w:rsid w:val="00330BFD"/>
    <w:rsid w:val="003330AD"/>
    <w:rsid w:val="00336202"/>
    <w:rsid w:val="00346810"/>
    <w:rsid w:val="00353ECB"/>
    <w:rsid w:val="00354ECF"/>
    <w:rsid w:val="00363643"/>
    <w:rsid w:val="0036678C"/>
    <w:rsid w:val="00376F8A"/>
    <w:rsid w:val="00381365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3F4A5C"/>
    <w:rsid w:val="00402785"/>
    <w:rsid w:val="00402F08"/>
    <w:rsid w:val="004156BC"/>
    <w:rsid w:val="00417D73"/>
    <w:rsid w:val="004200D8"/>
    <w:rsid w:val="00423E9A"/>
    <w:rsid w:val="00441D18"/>
    <w:rsid w:val="004434E0"/>
    <w:rsid w:val="0045158A"/>
    <w:rsid w:val="00451B26"/>
    <w:rsid w:val="00451B57"/>
    <w:rsid w:val="0046033D"/>
    <w:rsid w:val="00464103"/>
    <w:rsid w:val="004736A3"/>
    <w:rsid w:val="00476DCD"/>
    <w:rsid w:val="004814FC"/>
    <w:rsid w:val="00484554"/>
    <w:rsid w:val="0048483A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F0D35"/>
    <w:rsid w:val="004F29B3"/>
    <w:rsid w:val="004F4CCB"/>
    <w:rsid w:val="00501062"/>
    <w:rsid w:val="00501AB7"/>
    <w:rsid w:val="005026D2"/>
    <w:rsid w:val="0051351B"/>
    <w:rsid w:val="005249FC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31C8"/>
    <w:rsid w:val="00594D85"/>
    <w:rsid w:val="00596A50"/>
    <w:rsid w:val="005A5E6F"/>
    <w:rsid w:val="005B693C"/>
    <w:rsid w:val="005B7D62"/>
    <w:rsid w:val="005C0765"/>
    <w:rsid w:val="005C2EF7"/>
    <w:rsid w:val="005C483A"/>
    <w:rsid w:val="005C55BF"/>
    <w:rsid w:val="005D4478"/>
    <w:rsid w:val="005D487E"/>
    <w:rsid w:val="005D4D3F"/>
    <w:rsid w:val="005F16EF"/>
    <w:rsid w:val="005F33C8"/>
    <w:rsid w:val="00612B46"/>
    <w:rsid w:val="00615267"/>
    <w:rsid w:val="006177FC"/>
    <w:rsid w:val="0063318C"/>
    <w:rsid w:val="00636D58"/>
    <w:rsid w:val="0063774B"/>
    <w:rsid w:val="006458BC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57DD"/>
    <w:rsid w:val="006C5A31"/>
    <w:rsid w:val="006D1EF9"/>
    <w:rsid w:val="006E68DF"/>
    <w:rsid w:val="006F4D4E"/>
    <w:rsid w:val="007031A4"/>
    <w:rsid w:val="007033D3"/>
    <w:rsid w:val="00705700"/>
    <w:rsid w:val="007166BB"/>
    <w:rsid w:val="00722B47"/>
    <w:rsid w:val="00730F41"/>
    <w:rsid w:val="0073406B"/>
    <w:rsid w:val="00737574"/>
    <w:rsid w:val="007472DA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95FE0"/>
    <w:rsid w:val="007A3685"/>
    <w:rsid w:val="007A5804"/>
    <w:rsid w:val="007A7A81"/>
    <w:rsid w:val="007B070C"/>
    <w:rsid w:val="007B2741"/>
    <w:rsid w:val="007B4932"/>
    <w:rsid w:val="007D1FB6"/>
    <w:rsid w:val="007D73C1"/>
    <w:rsid w:val="007E174B"/>
    <w:rsid w:val="007E3883"/>
    <w:rsid w:val="007E4052"/>
    <w:rsid w:val="007F6B14"/>
    <w:rsid w:val="00802E15"/>
    <w:rsid w:val="0080387A"/>
    <w:rsid w:val="00803976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65FC"/>
    <w:rsid w:val="008373A2"/>
    <w:rsid w:val="00841DC6"/>
    <w:rsid w:val="00846E9C"/>
    <w:rsid w:val="008473C5"/>
    <w:rsid w:val="0085295B"/>
    <w:rsid w:val="008560DD"/>
    <w:rsid w:val="0086010A"/>
    <w:rsid w:val="0086170F"/>
    <w:rsid w:val="00870408"/>
    <w:rsid w:val="0087285C"/>
    <w:rsid w:val="00877C61"/>
    <w:rsid w:val="0088078F"/>
    <w:rsid w:val="00882222"/>
    <w:rsid w:val="00882781"/>
    <w:rsid w:val="00891952"/>
    <w:rsid w:val="008948F3"/>
    <w:rsid w:val="008A0A5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15D93"/>
    <w:rsid w:val="009163E0"/>
    <w:rsid w:val="00921557"/>
    <w:rsid w:val="00925987"/>
    <w:rsid w:val="009303CA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937B3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55C3"/>
    <w:rsid w:val="009C60D3"/>
    <w:rsid w:val="009C6960"/>
    <w:rsid w:val="009D4684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A93"/>
    <w:rsid w:val="009F4A99"/>
    <w:rsid w:val="009F5300"/>
    <w:rsid w:val="009F6DA8"/>
    <w:rsid w:val="00A12E5E"/>
    <w:rsid w:val="00A15863"/>
    <w:rsid w:val="00A16ACD"/>
    <w:rsid w:val="00A17BA6"/>
    <w:rsid w:val="00A24CD2"/>
    <w:rsid w:val="00A268A7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3DE5"/>
    <w:rsid w:val="00A75790"/>
    <w:rsid w:val="00A802C8"/>
    <w:rsid w:val="00A83178"/>
    <w:rsid w:val="00A85C27"/>
    <w:rsid w:val="00A92CD1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82D"/>
    <w:rsid w:val="00B478A5"/>
    <w:rsid w:val="00B566D5"/>
    <w:rsid w:val="00B6190A"/>
    <w:rsid w:val="00B61F50"/>
    <w:rsid w:val="00B67D92"/>
    <w:rsid w:val="00B93E02"/>
    <w:rsid w:val="00BC3BB3"/>
    <w:rsid w:val="00BD50F9"/>
    <w:rsid w:val="00BD6CD3"/>
    <w:rsid w:val="00BE1353"/>
    <w:rsid w:val="00BE6DCA"/>
    <w:rsid w:val="00BF303B"/>
    <w:rsid w:val="00BF6755"/>
    <w:rsid w:val="00BF765B"/>
    <w:rsid w:val="00C01952"/>
    <w:rsid w:val="00C1460A"/>
    <w:rsid w:val="00C27C7E"/>
    <w:rsid w:val="00C33F98"/>
    <w:rsid w:val="00C37887"/>
    <w:rsid w:val="00C453FC"/>
    <w:rsid w:val="00C4660B"/>
    <w:rsid w:val="00C519C5"/>
    <w:rsid w:val="00C522D1"/>
    <w:rsid w:val="00C53CBA"/>
    <w:rsid w:val="00C57FAB"/>
    <w:rsid w:val="00C66121"/>
    <w:rsid w:val="00C81610"/>
    <w:rsid w:val="00C82864"/>
    <w:rsid w:val="00C85AA3"/>
    <w:rsid w:val="00C92168"/>
    <w:rsid w:val="00C952AA"/>
    <w:rsid w:val="00C97EBF"/>
    <w:rsid w:val="00CA00D9"/>
    <w:rsid w:val="00CA0D32"/>
    <w:rsid w:val="00CA17E9"/>
    <w:rsid w:val="00CA2A78"/>
    <w:rsid w:val="00CA4269"/>
    <w:rsid w:val="00CA7235"/>
    <w:rsid w:val="00CA79C0"/>
    <w:rsid w:val="00CB5C20"/>
    <w:rsid w:val="00CC115D"/>
    <w:rsid w:val="00CC29AB"/>
    <w:rsid w:val="00CC2E54"/>
    <w:rsid w:val="00CD0538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38F0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77495"/>
    <w:rsid w:val="00D80AF5"/>
    <w:rsid w:val="00D830EB"/>
    <w:rsid w:val="00D8577C"/>
    <w:rsid w:val="00D85DDB"/>
    <w:rsid w:val="00D86DC7"/>
    <w:rsid w:val="00D93B36"/>
    <w:rsid w:val="00DA103C"/>
    <w:rsid w:val="00DA3678"/>
    <w:rsid w:val="00DA4C27"/>
    <w:rsid w:val="00DA6A06"/>
    <w:rsid w:val="00DB17E2"/>
    <w:rsid w:val="00DB2E9E"/>
    <w:rsid w:val="00DB3A2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666C"/>
    <w:rsid w:val="00DE3A30"/>
    <w:rsid w:val="00DE5C62"/>
    <w:rsid w:val="00DE7390"/>
    <w:rsid w:val="00DF7350"/>
    <w:rsid w:val="00E12679"/>
    <w:rsid w:val="00E24BA4"/>
    <w:rsid w:val="00E31E59"/>
    <w:rsid w:val="00E3376C"/>
    <w:rsid w:val="00E44390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962D0"/>
    <w:rsid w:val="00EA7BAD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5F89"/>
    <w:rsid w:val="00F5667A"/>
    <w:rsid w:val="00F66EEC"/>
    <w:rsid w:val="00F80A80"/>
    <w:rsid w:val="00F85382"/>
    <w:rsid w:val="00F8686D"/>
    <w:rsid w:val="00F87ADD"/>
    <w:rsid w:val="00F9362E"/>
    <w:rsid w:val="00FC77E4"/>
    <w:rsid w:val="00FF712F"/>
    <w:rsid w:val="05955811"/>
    <w:rsid w:val="07B471FE"/>
    <w:rsid w:val="0C3A68E8"/>
    <w:rsid w:val="0E9959B5"/>
    <w:rsid w:val="103154F6"/>
    <w:rsid w:val="105B0B5E"/>
    <w:rsid w:val="1A985DBB"/>
    <w:rsid w:val="1B6B02BB"/>
    <w:rsid w:val="203278CA"/>
    <w:rsid w:val="2E0F663B"/>
    <w:rsid w:val="2E100D83"/>
    <w:rsid w:val="36C749B8"/>
    <w:rsid w:val="36E72F33"/>
    <w:rsid w:val="37FC5ED4"/>
    <w:rsid w:val="42EC4AA8"/>
    <w:rsid w:val="43B4696F"/>
    <w:rsid w:val="4D80608E"/>
    <w:rsid w:val="54C65448"/>
    <w:rsid w:val="56B12D5F"/>
    <w:rsid w:val="59730FD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 3"/>
    <w:basedOn w:val="1"/>
    <w:link w:val="21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4">
    <w:name w:val="Body Text"/>
    <w:basedOn w:val="1"/>
    <w:link w:val="19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kern w:val="0"/>
      <w:sz w:val="20"/>
      <w:szCs w:val="21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7">
    <w:name w:val="Balloon Text"/>
    <w:basedOn w:val="1"/>
    <w:link w:val="25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  <w:szCs w:val="24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 w:themeColor="followedHyperlink"/>
      <w:u w:val="single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正文文本 字符"/>
    <w:basedOn w:val="14"/>
    <w:link w:val="4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0">
    <w:name w:val="_Style 1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正文文本 3 字符"/>
    <w:basedOn w:val="14"/>
    <w:link w:val="3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0"/>
      <w:sz w:val="20"/>
      <w:szCs w:val="21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ascii="Calibri" w:hAnsi="Calibri" w:eastAsia="宋体" w:cs="Times New Roman"/>
    </w:rPr>
  </w:style>
  <w:style w:type="table" w:customStyle="1" w:styleId="24">
    <w:name w:val="网格型1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26">
    <w:name w:val="网格型2"/>
    <w:basedOn w:val="12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11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牞瓦.." w:eastAsia="宋体.牞瓦.." w:cs="宋体.牞瓦..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纯文本 字符2"/>
    <w:qFormat/>
    <w:uiPriority w:val="0"/>
    <w:rPr>
      <w:rFonts w:ascii="宋体" w:hAnsi="Courier New" w:eastAsia="宋体" w:cs="Courier New"/>
      <w:szCs w:val="21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794</Characters>
  <Lines>5</Lines>
  <Paragraphs>1</Paragraphs>
  <TotalTime>1</TotalTime>
  <ScaleCrop>false</ScaleCrop>
  <LinksUpToDate>false</LinksUpToDate>
  <CharactersWithSpaces>804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2020-08-17T03:16:00Z</dcterms:created>
  <dc:creator>Administrator</dc:creator>
  <cp:lastModifiedBy>WPS_1602214612</cp:lastModifiedBy>
  <cp:lastPrinted>2025-05-06T10:00:00Z</cp:lastPrinted>
  <dcterms:modified xsi:type="dcterms:W3CDTF">2026-06-30T01:03:09Z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154B790779514AB6A7486FB8A6EC6112_12</vt:lpwstr>
  </property>
  <property fmtid="{D5CDD505-2E9C-101B-9397-08002B2CF9AE}" pid="4" name="KSOTemplateDocerSaveRecord">
    <vt:lpwstr>eyJoZGlkIjoiYzYyZDllODYwZmNjMmI1MzcyZGY0ODk5ZTE1MjMzZTIiLCJ1c2VySWQiOiIxMTI4ODcwMzU0In0=</vt:lpwstr>
  </property>
</Properties>
</file>