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1CF6">
      <w:r>
        <w:drawing>
          <wp:inline distT="0" distB="0" distL="114300" distR="114300">
            <wp:extent cx="4984750" cy="70167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1900" cy="7086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4750" cy="70548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F678D"/>
    <w:rsid w:val="21596829"/>
    <w:rsid w:val="27666740"/>
    <w:rsid w:val="391128ED"/>
    <w:rsid w:val="44775260"/>
    <w:rsid w:val="573C0A05"/>
    <w:rsid w:val="5B5702BD"/>
    <w:rsid w:val="73B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ascii="Times New Roman" w:hAnsi="Times New Roman" w:eastAsia="宋体" w:cs="Arial"/>
      <w:b/>
      <w:sz w:val="3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paragraph" w:styleId="5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20" w:lineRule="exact"/>
      <w:ind w:firstLine="883" w:firstLineChars="200"/>
      <w:outlineLvl w:val="5"/>
    </w:pPr>
    <w:rPr>
      <w:rFonts w:ascii="Arial" w:hAnsi="Arial" w:eastAsia="黑体" w:cs="Times New Roman"/>
      <w:b/>
      <w:sz w:val="28"/>
    </w:rPr>
  </w:style>
  <w:style w:type="paragraph" w:styleId="6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20" w:lineRule="exact"/>
      <w:ind w:firstLine="883" w:firstLineChars="200"/>
      <w:outlineLvl w:val="6"/>
    </w:pPr>
    <w:rPr>
      <w:rFonts w:ascii="Times New Roman" w:hAnsi="Times New Roman" w:eastAsia="Arial" w:cs="Times New Roman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3"/>
    <w:qFormat/>
    <w:uiPriority w:val="0"/>
    <w:rPr>
      <w:rFonts w:ascii="Times New Roman" w:hAnsi="Times New Roman" w:eastAsia="宋体" w:cs="Arial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2024-08-01T13:38:00Z</dcterms:created>
  <dc:creator>timor</dc:creator>
  <cp:lastModifiedBy>Timor</cp:lastModifiedBy>
  <dcterms:modified xsi:type="dcterms:W3CDTF">2026-05-08T13:19:31Z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08DE41F66DF9462AB83777754CF85F5F_12</vt:lpwstr>
  </property>
  <property fmtid="{D5CDD505-2E9C-101B-9397-08002B2CF9AE}" pid="4" name="KSOTemplateDocerSaveRecord">
    <vt:lpwstr>eyJoZGlkIjoiY2UwODkyZjQ2OGU5MTY3MDdjNzdlNWQ1YTE1MjM1NjUiLCJ1c2VySWQiOiI1NjA5NTk0OTEifQ==</vt:lpwstr>
  </property>
</Properties>
</file>