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217446030"/>
      <w:bookmarkStart w:id="1" w:name="_Toc183682338"/>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大新县桃城镇新华村那栋屯优质稻特色产业基地配套农田水利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val="en-US" w:eastAsia="zh-CN"/>
              </w:rPr>
              <w:t>CZZC2026-C2-240176-JDZB</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489"/>
      <w:bookmarkStart w:id="3" w:name="_Toc254970630"/>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大新县桃城镇新华村那栋屯优质稻特色产业基地配套农田水利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大新县桃城镇新华村那栋屯优质稻特色产业基地配套农田水利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sz w:val="21"/>
          <w:szCs w:val="21"/>
          <w:highlight w:val="none"/>
        </w:rPr>
        <w:t>（北京时间）前提交响应文件。</w:t>
      </w:r>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项目编号：CZZC2026-C2-240176-JDZB</w:t>
      </w:r>
      <w:r>
        <w:rPr>
          <w:rFonts w:hint="eastAsia" w:ascii="宋体" w:hAnsi="宋体" w:eastAsia="宋体" w:cs="宋体"/>
          <w:color w:val="auto"/>
          <w:sz w:val="21"/>
          <w:szCs w:val="21"/>
          <w:highlight w:val="none"/>
          <w:lang w:eastAsia="zh-CN"/>
        </w:rPr>
        <w:t xml:space="preserve">  </w:t>
      </w:r>
      <w:bookmarkStart w:id="142" w:name="_GoBack"/>
      <w:bookmarkEnd w:id="142"/>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大新县桃城镇新华村那栋屯优质稻特色产业基地配套农田水利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1073149.72</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大新县桃城镇新华村那栋屯优质稻特色产业基地配套农田水利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1073149.72</w:t>
      </w:r>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本工程为大新县桃城镇新华村那栋屯优质稻特色产业基地配套农田水利，主要施工内容：</w:t>
      </w:r>
      <w:r>
        <w:rPr>
          <w:rFonts w:hint="eastAsia" w:ascii="宋体" w:hAnsi="宋体" w:cs="宋体"/>
          <w:color w:val="auto"/>
          <w:kern w:val="0"/>
          <w:sz w:val="21"/>
          <w:szCs w:val="21"/>
          <w:highlight w:val="none"/>
          <w:lang w:eastAsia="zh-CN"/>
        </w:rPr>
        <w:t>本工程主要建设内容为渠道硬化3 条，全长463m，排水沟浆砌石3 条，全长1512m。</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1073149.72</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631"/>
      <w:bookmarkStart w:id="11" w:name="_Toc254970490"/>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bookmarkEnd w:id="10"/>
    <w:bookmarkEnd w:id="11"/>
    <w:p w14:paraId="0543668C">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bookmarkStart w:id="13" w:name="_Toc14732"/>
      <w:bookmarkStart w:id="14" w:name="_Hlk89187818"/>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p>
    <w:p w14:paraId="2C766666">
      <w:pPr>
        <w:pStyle w:val="28"/>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本工程为大新县桃城镇新华村那栋屯优质稻特色产业基地配套农田水利，主要施工内容：本工程主要建设内容为渠道硬化3 条，全长463m，排水沟浆砌石3 条，全长1512m。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大新县桃城镇新华村那栋屯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本工程主要建设内容为渠道硬化3 条，全长463m，排水沟浆砌石3 条，全长1512m。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1073149.72</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大新县桃城镇新华村那栋屯优质稻特色产业基地配套农田水利</w:t>
            </w:r>
          </w:p>
          <w:p w14:paraId="07EAF1D9">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 xml:space="preserve">项目编号：CZZC2026-C2-240176-JDZB  </w:t>
            </w:r>
          </w:p>
          <w:p w14:paraId="20914930">
            <w:pPr>
              <w:spacing w:line="300" w:lineRule="exact"/>
              <w:jc w:val="left"/>
              <w:rPr>
                <w:rFonts w:hint="eastAsia" w:ascii="宋体" w:hAnsi="宋体" w:eastAsia="微软雅黑" w:cs="宋体"/>
                <w:color w:val="auto"/>
                <w:szCs w:val="21"/>
                <w:highlight w:val="none"/>
                <w:lang w:val="en-US" w:eastAsia="zh-CN"/>
              </w:rPr>
            </w:pPr>
            <w:r>
              <w:rPr>
                <w:rFonts w:hint="eastAsia" w:ascii="宋体" w:hAnsi="宋体" w:cs="宋体"/>
                <w:color w:val="auto"/>
                <w:szCs w:val="21"/>
                <w:highlight w:val="none"/>
                <w:lang w:eastAsia="zh-CN"/>
              </w:rPr>
              <w:t>采购计划号：</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"/plan/list/view?id=1000000000026218190"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DXZC2026-C2-01171-001</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"/plan/list/view?id=1000000000026218190"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DXZC2026-C2-01171-00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"/plan/list/view?id=1000000000026218190"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DXZC2026-C2-01171-00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val="en-US" w:eastAsia="zh-CN"/>
              </w:rPr>
              <w:t xml:space="preserve"> </w:t>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szCs w:val="21"/>
                <w:highlight w:val="none"/>
                <w:lang w:eastAsia="zh-CN"/>
              </w:rPr>
              <w:t>大新县桃城镇新华村那栋屯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本工程主要建设内容为渠道硬化3 条，全长463m，排水沟浆砌石3 条，全长1512m。</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690"/>
      <w:bookmarkStart w:id="23" w:name="_Toc254970549"/>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668"/>
      <w:bookmarkStart w:id="25" w:name="_Toc254970527"/>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669"/>
      <w:bookmarkStart w:id="27" w:name="_Toc254970528"/>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672"/>
      <w:bookmarkStart w:id="32" w:name="_Toc254970531"/>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673"/>
      <w:bookmarkStart w:id="34" w:name="_Toc254970532"/>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675"/>
      <w:bookmarkStart w:id="36" w:name="_Toc254970534"/>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535"/>
      <w:bookmarkStart w:id="39" w:name="_Toc254970676"/>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677"/>
      <w:bookmarkStart w:id="41" w:name="_Toc254970536"/>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678"/>
      <w:bookmarkStart w:id="43" w:name="_Toc254970537"/>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679"/>
      <w:bookmarkStart w:id="45" w:name="_Toc254970538"/>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682"/>
      <w:bookmarkStart w:id="47" w:name="_Toc254970541"/>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683"/>
      <w:bookmarkStart w:id="49" w:name="_Toc254970542"/>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687"/>
      <w:bookmarkStart w:id="54" w:name="_Toc254970546"/>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19175507"/>
      <w:bookmarkStart w:id="56" w:name="_Hlk80956880"/>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308164814"/>
      <w:bookmarkStart w:id="70" w:name="_Toc217446070"/>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533"/>
      <w:bookmarkStart w:id="72" w:name="_Toc254970674"/>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7968090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r>
        <w:rPr>
          <w:rFonts w:hint="eastAsia" w:ascii="宋体" w:hAnsi="宋体" w:eastAsia="宋体" w:cs="宋体"/>
          <w:color w:val="auto"/>
          <w:szCs w:val="21"/>
          <w:highlight w:val="none"/>
        </w:rPr>
        <w:t>。</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w:t>
            </w:r>
            <w:r>
              <w:rPr>
                <w:rFonts w:hint="eastAsia" w:ascii="Arial" w:hAnsi="Arial" w:cs="Arial"/>
                <w:color w:val="auto"/>
                <w:szCs w:val="21"/>
                <w:highlight w:val="none"/>
                <w:lang w:eastAsia="zh-CN"/>
              </w:rPr>
              <w:t>响应</w:t>
            </w:r>
            <w:r>
              <w:rPr>
                <w:rFonts w:hint="eastAsia" w:ascii="Arial" w:hAnsi="Arial" w:cs="Arial"/>
                <w:color w:val="auto"/>
                <w:szCs w:val="21"/>
                <w:highlight w:val="none"/>
              </w:rPr>
              <w:t>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5543" w:type="dxa"/>
            <w:noWrap w:val="0"/>
            <w:vAlign w:val="center"/>
          </w:tcPr>
          <w:p w14:paraId="01CE8E5A">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5EFAA302">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186E152A">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48B06BA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717AD56E">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641" w:type="dxa"/>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1451" w:type="dxa"/>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641" w:type="dxa"/>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1451" w:type="dxa"/>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大新县桃城镇新华村那栋屯优质稻特色产业基地配套农田水利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大新县桃城镇新华村那栋屯。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本工程主要建设内容为渠道硬化3 条，全长463m，排水沟浆砌石3 条，全长1512m。</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大新县桃城镇新华村那栋屯优质稻特色产业基地配套农田水利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大新县桃城镇新华村那栋屯优质稻特色产业基地配套农田水利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本工程主要建设内容为渠道硬化3 条，全长463m，排水沟浆砌石3 条，全长1512m。</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557"/>
      <w:bookmarkStart w:id="94" w:name="_Toc254970698"/>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lang w:eastAsia="zh-CN"/>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55309222"/>
      <w:bookmarkStart w:id="99" w:name="_Toc462223472"/>
      <w:bookmarkStart w:id="100" w:name="_Toc462320613"/>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251052200"/>
      <w:bookmarkStart w:id="108" w:name="_Toc389065364"/>
      <w:bookmarkStart w:id="109" w:name="_Toc172364026"/>
      <w:bookmarkStart w:id="110" w:name="_Toc153274948"/>
      <w:bookmarkStart w:id="111" w:name="_Toc17357900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1F8B7">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C87A2">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E536DD"/>
    <w:rsid w:val="03A32C74"/>
    <w:rsid w:val="03A426EA"/>
    <w:rsid w:val="03F06C42"/>
    <w:rsid w:val="041B3357"/>
    <w:rsid w:val="043A5387"/>
    <w:rsid w:val="04727BC0"/>
    <w:rsid w:val="04C34346"/>
    <w:rsid w:val="04E30437"/>
    <w:rsid w:val="05095185"/>
    <w:rsid w:val="057A074E"/>
    <w:rsid w:val="05AC0375"/>
    <w:rsid w:val="05F41FAA"/>
    <w:rsid w:val="063B78DC"/>
    <w:rsid w:val="076E0F6D"/>
    <w:rsid w:val="07E84F31"/>
    <w:rsid w:val="0839529D"/>
    <w:rsid w:val="085656AF"/>
    <w:rsid w:val="090C3711"/>
    <w:rsid w:val="09974C33"/>
    <w:rsid w:val="09B82947"/>
    <w:rsid w:val="0A0C7721"/>
    <w:rsid w:val="0A1B7A08"/>
    <w:rsid w:val="0A2B74B5"/>
    <w:rsid w:val="0A9D21CB"/>
    <w:rsid w:val="0B052C79"/>
    <w:rsid w:val="0B4260EE"/>
    <w:rsid w:val="0B703A09"/>
    <w:rsid w:val="0BF958C7"/>
    <w:rsid w:val="0C3B71B9"/>
    <w:rsid w:val="0C3F3332"/>
    <w:rsid w:val="0C5863AB"/>
    <w:rsid w:val="0C5A09A9"/>
    <w:rsid w:val="0CBF1F6B"/>
    <w:rsid w:val="0CDB719E"/>
    <w:rsid w:val="0CF50CF7"/>
    <w:rsid w:val="0CFC11DA"/>
    <w:rsid w:val="0DA52D0D"/>
    <w:rsid w:val="0E0812B7"/>
    <w:rsid w:val="0E172E1A"/>
    <w:rsid w:val="0E4F1A2E"/>
    <w:rsid w:val="0EAB6A73"/>
    <w:rsid w:val="0EE026FD"/>
    <w:rsid w:val="0F4139F8"/>
    <w:rsid w:val="0F4D0707"/>
    <w:rsid w:val="0F6027DC"/>
    <w:rsid w:val="0F6F453A"/>
    <w:rsid w:val="0FBA2A45"/>
    <w:rsid w:val="0FC41654"/>
    <w:rsid w:val="0FDE7285"/>
    <w:rsid w:val="100A3A54"/>
    <w:rsid w:val="10D66437"/>
    <w:rsid w:val="11590BE0"/>
    <w:rsid w:val="118C2ED5"/>
    <w:rsid w:val="118D3A7B"/>
    <w:rsid w:val="11B83D31"/>
    <w:rsid w:val="12795B29"/>
    <w:rsid w:val="12886FB3"/>
    <w:rsid w:val="12B5207C"/>
    <w:rsid w:val="12F62B63"/>
    <w:rsid w:val="13394A5B"/>
    <w:rsid w:val="13696837"/>
    <w:rsid w:val="13B31AEC"/>
    <w:rsid w:val="13FE3FBA"/>
    <w:rsid w:val="140E1568"/>
    <w:rsid w:val="14404369"/>
    <w:rsid w:val="1534197E"/>
    <w:rsid w:val="16AD15F2"/>
    <w:rsid w:val="16DB3947"/>
    <w:rsid w:val="175005C5"/>
    <w:rsid w:val="175D674F"/>
    <w:rsid w:val="17613D93"/>
    <w:rsid w:val="17CD2550"/>
    <w:rsid w:val="17F32228"/>
    <w:rsid w:val="18114189"/>
    <w:rsid w:val="18F06F2D"/>
    <w:rsid w:val="193B1AEC"/>
    <w:rsid w:val="193C7053"/>
    <w:rsid w:val="196C4D6E"/>
    <w:rsid w:val="19AD7F51"/>
    <w:rsid w:val="1A4A7805"/>
    <w:rsid w:val="1A514D80"/>
    <w:rsid w:val="1A9616B5"/>
    <w:rsid w:val="1AB4652B"/>
    <w:rsid w:val="1B2D785E"/>
    <w:rsid w:val="1BA50D14"/>
    <w:rsid w:val="1BA677E7"/>
    <w:rsid w:val="1BCD0437"/>
    <w:rsid w:val="1C3F4120"/>
    <w:rsid w:val="1C625D30"/>
    <w:rsid w:val="1C7671E3"/>
    <w:rsid w:val="1C777601"/>
    <w:rsid w:val="1C8A493E"/>
    <w:rsid w:val="1CC50A63"/>
    <w:rsid w:val="1CCB6998"/>
    <w:rsid w:val="1CD6623F"/>
    <w:rsid w:val="1CF90898"/>
    <w:rsid w:val="1CFA0FE7"/>
    <w:rsid w:val="1D543842"/>
    <w:rsid w:val="1D6238FF"/>
    <w:rsid w:val="1D8C69C4"/>
    <w:rsid w:val="1DDD668B"/>
    <w:rsid w:val="1E1C7C6C"/>
    <w:rsid w:val="1E786F00"/>
    <w:rsid w:val="1F1F65F5"/>
    <w:rsid w:val="1F343C02"/>
    <w:rsid w:val="1FAC7E53"/>
    <w:rsid w:val="20517FE3"/>
    <w:rsid w:val="20700C20"/>
    <w:rsid w:val="20CE2C18"/>
    <w:rsid w:val="210466A8"/>
    <w:rsid w:val="217C1DAF"/>
    <w:rsid w:val="218220DE"/>
    <w:rsid w:val="21FD424E"/>
    <w:rsid w:val="22026C30"/>
    <w:rsid w:val="222C76C6"/>
    <w:rsid w:val="22466CF3"/>
    <w:rsid w:val="228754E2"/>
    <w:rsid w:val="22A344E7"/>
    <w:rsid w:val="22BE3224"/>
    <w:rsid w:val="22C8753A"/>
    <w:rsid w:val="22DE3197"/>
    <w:rsid w:val="230E0741"/>
    <w:rsid w:val="235C6D5A"/>
    <w:rsid w:val="23910DF0"/>
    <w:rsid w:val="23F63E16"/>
    <w:rsid w:val="243A32C2"/>
    <w:rsid w:val="25093A3B"/>
    <w:rsid w:val="25236D0D"/>
    <w:rsid w:val="252F645D"/>
    <w:rsid w:val="258858A9"/>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B4D6E0E"/>
    <w:rsid w:val="2B8946FF"/>
    <w:rsid w:val="2B912DC7"/>
    <w:rsid w:val="2C0A4741"/>
    <w:rsid w:val="2C5B2D19"/>
    <w:rsid w:val="2C6426F1"/>
    <w:rsid w:val="2CC00D82"/>
    <w:rsid w:val="2CF86E08"/>
    <w:rsid w:val="2D5E71B5"/>
    <w:rsid w:val="2D9B15EF"/>
    <w:rsid w:val="2E1134AA"/>
    <w:rsid w:val="2E12144A"/>
    <w:rsid w:val="2E262BCC"/>
    <w:rsid w:val="2E304308"/>
    <w:rsid w:val="2E474078"/>
    <w:rsid w:val="2E6A7D67"/>
    <w:rsid w:val="2EB26D79"/>
    <w:rsid w:val="2EC14CF2"/>
    <w:rsid w:val="2F56121E"/>
    <w:rsid w:val="2F7145F4"/>
    <w:rsid w:val="300443D0"/>
    <w:rsid w:val="300E7DB4"/>
    <w:rsid w:val="30580298"/>
    <w:rsid w:val="30646F90"/>
    <w:rsid w:val="30CB0402"/>
    <w:rsid w:val="31231C2B"/>
    <w:rsid w:val="31D21539"/>
    <w:rsid w:val="324D2681"/>
    <w:rsid w:val="33354DE7"/>
    <w:rsid w:val="337632C6"/>
    <w:rsid w:val="339A574D"/>
    <w:rsid w:val="33C83C71"/>
    <w:rsid w:val="341840BB"/>
    <w:rsid w:val="34457450"/>
    <w:rsid w:val="34AE58A6"/>
    <w:rsid w:val="34BD3967"/>
    <w:rsid w:val="34CE61DD"/>
    <w:rsid w:val="35373F98"/>
    <w:rsid w:val="35610116"/>
    <w:rsid w:val="357F08A5"/>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735D2A"/>
    <w:rsid w:val="38996A35"/>
    <w:rsid w:val="38A72520"/>
    <w:rsid w:val="39780BBB"/>
    <w:rsid w:val="39A2099B"/>
    <w:rsid w:val="39B043ED"/>
    <w:rsid w:val="39D617F2"/>
    <w:rsid w:val="3A5E1C16"/>
    <w:rsid w:val="3B731AB5"/>
    <w:rsid w:val="3B833738"/>
    <w:rsid w:val="3B874762"/>
    <w:rsid w:val="3BE07D75"/>
    <w:rsid w:val="3C2527C5"/>
    <w:rsid w:val="3C430E0C"/>
    <w:rsid w:val="3CC817EC"/>
    <w:rsid w:val="3CDE3DFA"/>
    <w:rsid w:val="3D4E0F7F"/>
    <w:rsid w:val="3D6F75C9"/>
    <w:rsid w:val="3DD057EA"/>
    <w:rsid w:val="3DE90F01"/>
    <w:rsid w:val="3E266E35"/>
    <w:rsid w:val="3EE80F60"/>
    <w:rsid w:val="3F110BCB"/>
    <w:rsid w:val="3F1207AC"/>
    <w:rsid w:val="3F2F6B8F"/>
    <w:rsid w:val="3F7F04D5"/>
    <w:rsid w:val="3FF65710"/>
    <w:rsid w:val="405935C2"/>
    <w:rsid w:val="40896772"/>
    <w:rsid w:val="40A005F0"/>
    <w:rsid w:val="40AF4F24"/>
    <w:rsid w:val="40D479EE"/>
    <w:rsid w:val="41513724"/>
    <w:rsid w:val="417E1386"/>
    <w:rsid w:val="41DD1CB3"/>
    <w:rsid w:val="422B6BF4"/>
    <w:rsid w:val="42347713"/>
    <w:rsid w:val="42A3638C"/>
    <w:rsid w:val="42E45144"/>
    <w:rsid w:val="43B00A8F"/>
    <w:rsid w:val="43B444B8"/>
    <w:rsid w:val="443E5CE7"/>
    <w:rsid w:val="4454343A"/>
    <w:rsid w:val="45511B47"/>
    <w:rsid w:val="4598499B"/>
    <w:rsid w:val="45A15DDB"/>
    <w:rsid w:val="45A1630C"/>
    <w:rsid w:val="45B22926"/>
    <w:rsid w:val="45B55914"/>
    <w:rsid w:val="460A6933"/>
    <w:rsid w:val="464A7F39"/>
    <w:rsid w:val="4681712C"/>
    <w:rsid w:val="468B6718"/>
    <w:rsid w:val="469F1261"/>
    <w:rsid w:val="473B23EB"/>
    <w:rsid w:val="47721049"/>
    <w:rsid w:val="47B32EAB"/>
    <w:rsid w:val="47C40E8C"/>
    <w:rsid w:val="481B178E"/>
    <w:rsid w:val="488A2D55"/>
    <w:rsid w:val="48B1218F"/>
    <w:rsid w:val="48B14AB0"/>
    <w:rsid w:val="48D6123C"/>
    <w:rsid w:val="48EE40E4"/>
    <w:rsid w:val="49150F51"/>
    <w:rsid w:val="49480BD4"/>
    <w:rsid w:val="495F4A57"/>
    <w:rsid w:val="499F04DF"/>
    <w:rsid w:val="49CB3BFF"/>
    <w:rsid w:val="49D20E16"/>
    <w:rsid w:val="4A454E93"/>
    <w:rsid w:val="4A6B6080"/>
    <w:rsid w:val="4A7C30D4"/>
    <w:rsid w:val="4AA4619B"/>
    <w:rsid w:val="4B284D77"/>
    <w:rsid w:val="4B92297F"/>
    <w:rsid w:val="4BC92119"/>
    <w:rsid w:val="4BEC1507"/>
    <w:rsid w:val="4CB72F86"/>
    <w:rsid w:val="4CD363C9"/>
    <w:rsid w:val="4D7F6702"/>
    <w:rsid w:val="4DC077B7"/>
    <w:rsid w:val="4DC73F83"/>
    <w:rsid w:val="4DF33A15"/>
    <w:rsid w:val="4F123950"/>
    <w:rsid w:val="4F134C73"/>
    <w:rsid w:val="4F7A5C04"/>
    <w:rsid w:val="50010B90"/>
    <w:rsid w:val="503C55AF"/>
    <w:rsid w:val="505B2FB8"/>
    <w:rsid w:val="507519D9"/>
    <w:rsid w:val="50A0169A"/>
    <w:rsid w:val="50EC442B"/>
    <w:rsid w:val="51DA1C3A"/>
    <w:rsid w:val="520D1904"/>
    <w:rsid w:val="52127D7D"/>
    <w:rsid w:val="52412A63"/>
    <w:rsid w:val="52497B10"/>
    <w:rsid w:val="52971A97"/>
    <w:rsid w:val="52DF5A85"/>
    <w:rsid w:val="53242CF6"/>
    <w:rsid w:val="53763D4D"/>
    <w:rsid w:val="54106F3F"/>
    <w:rsid w:val="54135280"/>
    <w:rsid w:val="550F7251"/>
    <w:rsid w:val="5526139C"/>
    <w:rsid w:val="552B2D26"/>
    <w:rsid w:val="554E1470"/>
    <w:rsid w:val="55627708"/>
    <w:rsid w:val="556D4218"/>
    <w:rsid w:val="556F788D"/>
    <w:rsid w:val="55923980"/>
    <w:rsid w:val="55967510"/>
    <w:rsid w:val="55986D51"/>
    <w:rsid w:val="55C7591B"/>
    <w:rsid w:val="55D42624"/>
    <w:rsid w:val="56133CA0"/>
    <w:rsid w:val="56DD4ABD"/>
    <w:rsid w:val="5703231E"/>
    <w:rsid w:val="57116442"/>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7C1159"/>
    <w:rsid w:val="5AA974E8"/>
    <w:rsid w:val="5B56274B"/>
    <w:rsid w:val="5B8340E7"/>
    <w:rsid w:val="5B8D0599"/>
    <w:rsid w:val="5B937814"/>
    <w:rsid w:val="5BA627EA"/>
    <w:rsid w:val="5BAA125C"/>
    <w:rsid w:val="5BAE3F67"/>
    <w:rsid w:val="5BF92884"/>
    <w:rsid w:val="5C6E79F1"/>
    <w:rsid w:val="5C8657B1"/>
    <w:rsid w:val="5CA73484"/>
    <w:rsid w:val="5CD25CBD"/>
    <w:rsid w:val="5CE5499C"/>
    <w:rsid w:val="5D6F553B"/>
    <w:rsid w:val="5D77243C"/>
    <w:rsid w:val="5DD340D4"/>
    <w:rsid w:val="5E2F13E4"/>
    <w:rsid w:val="5EC546B7"/>
    <w:rsid w:val="5EE01513"/>
    <w:rsid w:val="5F155691"/>
    <w:rsid w:val="5F317A18"/>
    <w:rsid w:val="5F393DC2"/>
    <w:rsid w:val="5F69708F"/>
    <w:rsid w:val="5F6E6E08"/>
    <w:rsid w:val="5FA9036D"/>
    <w:rsid w:val="5FC10E1D"/>
    <w:rsid w:val="5FE20A6A"/>
    <w:rsid w:val="5FE80DF1"/>
    <w:rsid w:val="60015C3D"/>
    <w:rsid w:val="60394F33"/>
    <w:rsid w:val="6056094D"/>
    <w:rsid w:val="607A028C"/>
    <w:rsid w:val="60E5134B"/>
    <w:rsid w:val="613D4428"/>
    <w:rsid w:val="61904268"/>
    <w:rsid w:val="61922827"/>
    <w:rsid w:val="619753AD"/>
    <w:rsid w:val="61985AAE"/>
    <w:rsid w:val="619B21A0"/>
    <w:rsid w:val="61C95215"/>
    <w:rsid w:val="62036EF4"/>
    <w:rsid w:val="620863D2"/>
    <w:rsid w:val="621A2B05"/>
    <w:rsid w:val="626058BD"/>
    <w:rsid w:val="628C0638"/>
    <w:rsid w:val="62970478"/>
    <w:rsid w:val="62D70238"/>
    <w:rsid w:val="62DD6B7C"/>
    <w:rsid w:val="63277B66"/>
    <w:rsid w:val="634E5810"/>
    <w:rsid w:val="63A81226"/>
    <w:rsid w:val="63BB05C8"/>
    <w:rsid w:val="64CA0D4B"/>
    <w:rsid w:val="650A079C"/>
    <w:rsid w:val="65E5355A"/>
    <w:rsid w:val="66153BC4"/>
    <w:rsid w:val="668F46FC"/>
    <w:rsid w:val="66C043ED"/>
    <w:rsid w:val="674A3D4F"/>
    <w:rsid w:val="678C53BC"/>
    <w:rsid w:val="679006E0"/>
    <w:rsid w:val="6864772D"/>
    <w:rsid w:val="68BC6A3B"/>
    <w:rsid w:val="68DB3435"/>
    <w:rsid w:val="69074074"/>
    <w:rsid w:val="69566298"/>
    <w:rsid w:val="69665D00"/>
    <w:rsid w:val="6A121AD7"/>
    <w:rsid w:val="6A3C248C"/>
    <w:rsid w:val="6ABE009D"/>
    <w:rsid w:val="6AD23B35"/>
    <w:rsid w:val="6B2B3DFF"/>
    <w:rsid w:val="6BAF5FBC"/>
    <w:rsid w:val="6C3226C6"/>
    <w:rsid w:val="6C360B10"/>
    <w:rsid w:val="6C545FF5"/>
    <w:rsid w:val="6C591BE2"/>
    <w:rsid w:val="6CCD7820"/>
    <w:rsid w:val="6CDB1F80"/>
    <w:rsid w:val="6D154364"/>
    <w:rsid w:val="6D3A7ED5"/>
    <w:rsid w:val="6DA73C10"/>
    <w:rsid w:val="6DAA1F76"/>
    <w:rsid w:val="6DAA3A37"/>
    <w:rsid w:val="6E0A4A26"/>
    <w:rsid w:val="6E560C85"/>
    <w:rsid w:val="6E5E1B6C"/>
    <w:rsid w:val="6EEF71D1"/>
    <w:rsid w:val="6F021A16"/>
    <w:rsid w:val="6F1D40CE"/>
    <w:rsid w:val="6FDB40C9"/>
    <w:rsid w:val="7051517A"/>
    <w:rsid w:val="70D85BD1"/>
    <w:rsid w:val="715B338A"/>
    <w:rsid w:val="716A7ADC"/>
    <w:rsid w:val="718D6445"/>
    <w:rsid w:val="71AD7C63"/>
    <w:rsid w:val="71DE2E53"/>
    <w:rsid w:val="721F39FF"/>
    <w:rsid w:val="729E121E"/>
    <w:rsid w:val="72C708B1"/>
    <w:rsid w:val="72E23A7A"/>
    <w:rsid w:val="72F6179B"/>
    <w:rsid w:val="738003CA"/>
    <w:rsid w:val="738642C8"/>
    <w:rsid w:val="73C56EED"/>
    <w:rsid w:val="75492412"/>
    <w:rsid w:val="758D4AB4"/>
    <w:rsid w:val="75A650F5"/>
    <w:rsid w:val="75AB270C"/>
    <w:rsid w:val="75D12961"/>
    <w:rsid w:val="75FB0F9D"/>
    <w:rsid w:val="765941C5"/>
    <w:rsid w:val="76BA32CF"/>
    <w:rsid w:val="76EE465E"/>
    <w:rsid w:val="772479BE"/>
    <w:rsid w:val="773B6CD4"/>
    <w:rsid w:val="77A05931"/>
    <w:rsid w:val="77AC37FE"/>
    <w:rsid w:val="77E30949"/>
    <w:rsid w:val="77F16A53"/>
    <w:rsid w:val="783525A0"/>
    <w:rsid w:val="78670B6C"/>
    <w:rsid w:val="786F12BD"/>
    <w:rsid w:val="786F1AA9"/>
    <w:rsid w:val="7872551D"/>
    <w:rsid w:val="78A21B93"/>
    <w:rsid w:val="78CA6DF7"/>
    <w:rsid w:val="79037DD4"/>
    <w:rsid w:val="79171F9F"/>
    <w:rsid w:val="7920071D"/>
    <w:rsid w:val="79C52BC7"/>
    <w:rsid w:val="79C747F6"/>
    <w:rsid w:val="7A36659D"/>
    <w:rsid w:val="7A6027C1"/>
    <w:rsid w:val="7A854A12"/>
    <w:rsid w:val="7B237820"/>
    <w:rsid w:val="7B2A1FC7"/>
    <w:rsid w:val="7B93404B"/>
    <w:rsid w:val="7B974622"/>
    <w:rsid w:val="7C921F30"/>
    <w:rsid w:val="7CB1572E"/>
    <w:rsid w:val="7CED360A"/>
    <w:rsid w:val="7D4E72F0"/>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5396</Words>
  <Characters>6244</Characters>
  <Lines>616</Lines>
  <Paragraphs>173</Paragraphs>
  <TotalTime>0</TotalTime>
  <ScaleCrop>false</ScaleCrop>
  <LinksUpToDate>false</LinksUpToDate>
  <CharactersWithSpaces>6283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2026-10-08T03:51:56Z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EDC33A31801045AA87F3C103F94B75D8_13</vt:lpwstr>
  </property>
  <property fmtid="{D5CDD505-2E9C-101B-9397-08002B2CF9AE}" pid="14" name="KSOTemplateDocerSaveRecord">
    <vt:lpwstr>eyJoZGlkIjoiNTZlMzdlMTY3NDA3NDgzMmMwYjVjMDZiNjFlNWI5MTIiLCJ1c2VySWQiOiIzMTQ2MjU3MTIifQ==</vt:lpwstr>
  </property>
</Properties>
</file>