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0D12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59500" cy="8706485"/>
            <wp:effectExtent l="0" t="0" r="12700" b="18415"/>
            <wp:docPr id="1" name="图片 1" descr="下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下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870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7627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05855" cy="8772525"/>
            <wp:effectExtent l="0" t="0" r="4445" b="9525"/>
            <wp:docPr id="2" name="图片 2" descr="下载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下载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5855" cy="877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66EF6">
      <w:pPr>
        <w:rPr>
          <w:rFonts w:hint="eastAsia" w:eastAsiaTheme="minorEastAsia"/>
          <w:lang w:eastAsia="zh-CN"/>
        </w:rPr>
      </w:pPr>
    </w:p>
    <w:p w14:paraId="69E1A76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81065" cy="8455025"/>
            <wp:effectExtent l="0" t="0" r="635" b="3175"/>
            <wp:docPr id="3" name="图片 3" descr="下载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下载 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1065" cy="845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0D9B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219825" cy="8792210"/>
            <wp:effectExtent l="0" t="0" r="9525" b="8890"/>
            <wp:docPr id="4" name="图片 4" descr="下载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下载 (3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879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ECDD31A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A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2026-05-20T02:48:57Z</dcterms:created>
  <dc:creator>lenovo</dc:creator>
  <cp:lastModifiedBy>鹿鹿</cp:lastModifiedBy>
  <dcterms:modified xsi:type="dcterms:W3CDTF">2026-05-20T02:51:18Z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eyJoZGlkIjoiOTQ0ODY2Y2FhMjhmMzc5OWRmNGNiMTFjYjBlNDEwYWUiLCJ1c2VySWQiOiI3MDE4MDMwNTgifQ==</vt:lpwstr>
  </property>
  <property fmtid="{D5CDD505-2E9C-101B-9397-08002B2CF9AE}" pid="4" name="ICV">
    <vt:lpwstr>A5959C09FC5C46E897F0A56679C87383_12</vt:lpwstr>
  </property>
</Properties>
</file>