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CF2AE">
      <w:r>
        <w:drawing>
          <wp:inline distT="0" distB="0" distL="114300" distR="114300">
            <wp:extent cx="5269865" cy="6325235"/>
            <wp:effectExtent l="0" t="0" r="6985" b="18415"/>
            <wp:docPr id="3" name="图片 3" descr="1786354620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863546205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32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70500" cy="4831715"/>
            <wp:effectExtent l="0" t="0" r="635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3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25728"/>
    <w:rsid w:val="415F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2026-08-10T08:08:00Z</dcterms:created>
  <dc:creator>user</dc:creator>
  <cp:lastModifiedBy>MyPC</cp:lastModifiedBy>
  <dcterms:modified xsi:type="dcterms:W3CDTF">2026-08-10T09:37:12Z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eyJoZGlkIjoiMDIzMzEwODI5NGFkYmNhM2U0OWE5ZjNjZDI1N2YzNTMiLCJ1c2VySWQiOiIzNTQxMzk0NjkifQ==</vt:lpwstr>
  </property>
  <property fmtid="{D5CDD505-2E9C-101B-9397-08002B2CF9AE}" pid="4" name="ICV">
    <vt:lpwstr>2B2F5D787C3A4F3CB0A7C2C9A3A5D84B_12</vt:lpwstr>
  </property>
</Properties>
</file>