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58D9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6150610</wp:posOffset>
            </wp:positionV>
            <wp:extent cx="5267325" cy="1708150"/>
            <wp:effectExtent l="0" t="0" r="7620" b="635"/>
            <wp:wrapSquare wrapText="bothSides"/>
            <wp:docPr id="2" name="图片 2" descr="b8168791-b1f9-43a8-bda8-34b9d10ef4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8168791-b1f9-43a8-bda8-34b9d10ef4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080760"/>
            <wp:effectExtent l="0" t="0" r="4445" b="3175"/>
            <wp:docPr id="1" name="图片 1" descr="f03f9a68-55a0-4d0a-bead-050df3a389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03f9a68-55a0-4d0a-bead-050df3a389a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0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2026-09-10T01:47:27Z</dcterms:created>
  <dc:creator>123</dc:creator>
  <cp:lastModifiedBy>涛声旧</cp:lastModifiedBy>
  <dcterms:modified xsi:type="dcterms:W3CDTF">2026-09-10T01:48:37Z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eyJoZGlkIjoiNTllNGJiYmEzOTg3NmU2MWUxNGZjZWMwNDBmZWVhNjgiLCJ1c2VySWQiOiI2MTQyMTg0MjMifQ==</vt:lpwstr>
  </property>
  <property fmtid="{D5CDD505-2E9C-101B-9397-08002B2CF9AE}" pid="4" name="ICV">
    <vt:lpwstr>2353BD62101C4FB794023435BA806B02_12</vt:lpwstr>
  </property>
</Properties>
</file>