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DFA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广西腾锦工程项目管理有限公司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关于</w:t>
      </w: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铁山港区粟山不停车检测点项目</w:t>
      </w:r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（项目编号：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BHZC2026-G1-120007-GXTJ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 w14:paraId="56038A2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招标文件预公示</w:t>
      </w:r>
    </w:p>
    <w:p w14:paraId="35BA8A8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2D727F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公示简要情况说明：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现对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铁山港区粟山不停车检测点项目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(项目编号：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BHZC2026-G1-120007-GXTJ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)进行公开招标采购，为了保障政府采购各方当事人合法权益，现对本项目招标文件的相关内容进行预公示。</w:t>
      </w:r>
    </w:p>
    <w:p w14:paraId="61E7562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一、意见征询编号：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BHZC2026-G1-120007-GXTJ</w:t>
      </w:r>
    </w:p>
    <w:p w14:paraId="4EC05D6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二、征求意见范围：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本项目的供应商资格条件、项目采购需求、评标办法及评分标准等内容予以预公示。各有关供应商、专业人员等若认为本项目上述内容存在唯一性或排他性等问题，请于2026年3月26日18时00分前以书面形式（意见函须加盖公章)向我公司反映，以便我公司完善采购文件。</w:t>
      </w:r>
    </w:p>
    <w:p w14:paraId="3B8E65D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三、征求意见递交及接收：</w:t>
      </w:r>
    </w:p>
    <w:p w14:paraId="2916297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1、意见递交时间：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2026年3月26日</w:t>
      </w:r>
    </w:p>
    <w:p w14:paraId="12406E6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2、意见递交方式：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如供应商需提交意见函，请携带企业营业执照（或事业单位法人证书）副本复印件（加盖公章，一份）、经办人身份证原件及复印件（加盖公章，一份）提交意见函原件。</w:t>
      </w:r>
    </w:p>
    <w:p w14:paraId="78BF2EF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3、意见接收机构：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广西腾锦工程项目管理有限公司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北海市四川路62号北海文邦国际大厦1216号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</w:t>
      </w:r>
    </w:p>
    <w:p w14:paraId="0C75311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 </w:t>
      </w:r>
    </w:p>
    <w:p w14:paraId="209AB1C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5、联系电话：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0779-3833815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0AC56E6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6、联系邮箱：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10603633@qq.com</w:t>
      </w:r>
    </w:p>
    <w:p w14:paraId="17C49EE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四、合格的修改意见和建议书要求</w:t>
      </w:r>
    </w:p>
    <w:p w14:paraId="0D4D5CD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意见函应注明联系人和联系方式。专业人员个人请提交意见签名，并附身份证、职称等复印件。</w:t>
      </w:r>
    </w:p>
    <w:p w14:paraId="3D27B37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五、注意事项：</w:t>
      </w:r>
    </w:p>
    <w:p w14:paraId="2B953D0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 对各有关供应商、专业人员等逾期送达、匿名送达以及其他不符合上述条件的意见函件我公司不予受理。</w:t>
      </w:r>
    </w:p>
    <w:p w14:paraId="5C384341">
      <w:pPr>
        <w:rPr>
          <w:rFonts w:hint="eastAsia" w:ascii="宋体" w:hAnsi="宋体" w:eastAsia="宋体" w:cs="宋体"/>
          <w:sz w:val="24"/>
          <w:szCs w:val="24"/>
        </w:rPr>
      </w:pPr>
    </w:p>
    <w:p w14:paraId="4AC6914A">
      <w:pPr>
        <w:rPr>
          <w:rFonts w:hint="eastAsia" w:ascii="宋体" w:hAnsi="宋体" w:eastAsia="宋体" w:cs="宋体"/>
          <w:sz w:val="24"/>
          <w:szCs w:val="24"/>
        </w:rPr>
      </w:pPr>
    </w:p>
    <w:p w14:paraId="49A99A91">
      <w:pPr>
        <w:rPr>
          <w:rFonts w:hint="eastAsia" w:ascii="宋体" w:hAnsi="宋体" w:eastAsia="宋体" w:cs="宋体"/>
          <w:sz w:val="24"/>
          <w:szCs w:val="24"/>
        </w:rPr>
      </w:pPr>
    </w:p>
    <w:p w14:paraId="1918F37C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广西腾锦工程项目管理有限公司</w:t>
      </w:r>
    </w:p>
    <w:p w14:paraId="4A8894F7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2026年3月23日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ZTVjODk5ZDkyYmQ5ZDU1Yzg3ZWY0OTJjODg5MDMifQ=="/>
  </w:docVars>
  <w:rsids>
    <w:rsidRoot w:val="6A093980"/>
    <w:rsid w:val="07EA0E72"/>
    <w:rsid w:val="0E94337B"/>
    <w:rsid w:val="14180B15"/>
    <w:rsid w:val="2AD90BA6"/>
    <w:rsid w:val="38CC7F9C"/>
    <w:rsid w:val="4F7D74A2"/>
    <w:rsid w:val="51905BB3"/>
    <w:rsid w:val="520B5239"/>
    <w:rsid w:val="60F4333C"/>
    <w:rsid w:val="617A7CE6"/>
    <w:rsid w:val="6A093980"/>
    <w:rsid w:val="6B0507B4"/>
    <w:rsid w:val="7A236D15"/>
    <w:rsid w:val="7C647170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712</Characters>
  <Lines>0</Lines>
  <Paragraphs>0</Paragraphs>
  <TotalTime>121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2025-04-17T09:12:00Z</dcterms:created>
  <dc:creator>Administrator</dc:creator>
  <cp:lastModifiedBy>梅子</cp:lastModifiedBy>
  <cp:lastPrinted>2025-04-17T09:16:00Z</cp:lastPrinted>
  <dcterms:modified xsi:type="dcterms:W3CDTF">2026-03-23T07:58:21Z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3239ACED89C74B168ACF1FD43A90E85A_13</vt:lpwstr>
  </property>
  <property fmtid="{D5CDD505-2E9C-101B-9397-08002B2CF9AE}" pid="4" name="KSOTemplateDocerSaveRecord">
    <vt:lpwstr>eyJoZGlkIjoiYWIwZTY4ZTY2Mjk4MzgyNjk0NjQ0ODJlYWRhMmNiYWQiLCJ1c2VySWQiOiIxMTI0MzE4MzI3In0=</vt:lpwstr>
  </property>
</Properties>
</file>