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957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2108"/>
        <w:gridCol w:w="2022"/>
        <w:gridCol w:w="6996"/>
        <w:gridCol w:w="886"/>
        <w:gridCol w:w="1352"/>
      </w:tblGrid>
      <w:tr w14:paraId="1F08B1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593" w:type="dxa"/>
            <w:vAlign w:val="center"/>
          </w:tcPr>
          <w:p w14:paraId="7A9726F2">
            <w:pPr>
              <w:pStyle w:val="4"/>
              <w:spacing w:before="277" w:line="229" w:lineRule="auto"/>
              <w:jc w:val="center"/>
            </w:pPr>
            <w:r>
              <w:rPr>
                <w:b/>
                <w:bCs/>
                <w:spacing w:val="3"/>
              </w:rPr>
              <w:t>项号</w:t>
            </w:r>
          </w:p>
        </w:tc>
        <w:tc>
          <w:tcPr>
            <w:tcW w:w="2108" w:type="dxa"/>
            <w:vAlign w:val="center"/>
          </w:tcPr>
          <w:p w14:paraId="4D8515BF">
            <w:pPr>
              <w:pStyle w:val="4"/>
              <w:spacing w:before="155" w:line="242" w:lineRule="auto"/>
              <w:ind w:left="33" w:right="22" w:firstLine="5"/>
              <w:jc w:val="center"/>
            </w:pPr>
            <w:r>
              <w:rPr>
                <w:b/>
                <w:bCs/>
                <w:spacing w:val="8"/>
              </w:rPr>
              <w:t>标的名称</w:t>
            </w:r>
          </w:p>
        </w:tc>
        <w:tc>
          <w:tcPr>
            <w:tcW w:w="2022" w:type="dxa"/>
            <w:vAlign w:val="center"/>
          </w:tcPr>
          <w:p w14:paraId="7BED8602">
            <w:pPr>
              <w:pStyle w:val="4"/>
              <w:spacing w:before="278" w:line="228" w:lineRule="auto"/>
              <w:jc w:val="center"/>
            </w:pPr>
            <w:r>
              <w:rPr>
                <w:b/>
                <w:bCs/>
                <w:spacing w:val="4"/>
              </w:rPr>
              <w:t>品牌</w:t>
            </w:r>
          </w:p>
        </w:tc>
        <w:tc>
          <w:tcPr>
            <w:tcW w:w="6996" w:type="dxa"/>
            <w:vAlign w:val="center"/>
          </w:tcPr>
          <w:p w14:paraId="296CF594">
            <w:pPr>
              <w:pStyle w:val="4"/>
              <w:spacing w:before="278" w:line="228" w:lineRule="auto"/>
              <w:jc w:val="center"/>
            </w:pPr>
            <w:r>
              <w:rPr>
                <w:b/>
                <w:bCs/>
                <w:spacing w:val="7"/>
              </w:rPr>
              <w:t>规格型号</w:t>
            </w:r>
          </w:p>
        </w:tc>
        <w:tc>
          <w:tcPr>
            <w:tcW w:w="886" w:type="dxa"/>
            <w:vAlign w:val="center"/>
          </w:tcPr>
          <w:p w14:paraId="02FB0CF8">
            <w:pPr>
              <w:pStyle w:val="4"/>
              <w:spacing w:before="277" w:line="226" w:lineRule="auto"/>
              <w:ind w:left="139"/>
              <w:jc w:val="center"/>
            </w:pPr>
            <w:r>
              <w:rPr>
                <w:b/>
                <w:bCs/>
                <w:spacing w:val="6"/>
              </w:rPr>
              <w:t>数量</w:t>
            </w:r>
          </w:p>
        </w:tc>
        <w:tc>
          <w:tcPr>
            <w:tcW w:w="1352" w:type="dxa"/>
            <w:vAlign w:val="center"/>
          </w:tcPr>
          <w:p w14:paraId="2D143E59">
            <w:pPr>
              <w:pStyle w:val="4"/>
              <w:spacing w:before="277" w:line="226" w:lineRule="auto"/>
              <w:ind w:left="253"/>
              <w:jc w:val="center"/>
            </w:pPr>
            <w:r>
              <w:rPr>
                <w:b/>
                <w:bCs/>
                <w:spacing w:val="6"/>
              </w:rPr>
              <w:t>单价</w:t>
            </w:r>
          </w:p>
        </w:tc>
      </w:tr>
      <w:tr w14:paraId="700FEC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593" w:type="dxa"/>
            <w:vAlign w:val="center"/>
          </w:tcPr>
          <w:p w14:paraId="0E55D430">
            <w:pPr>
              <w:pStyle w:val="4"/>
              <w:spacing w:before="270" w:line="257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108" w:type="dxa"/>
            <w:vAlign w:val="center"/>
          </w:tcPr>
          <w:p w14:paraId="55458393">
            <w:pPr>
              <w:pStyle w:val="4"/>
              <w:spacing w:before="147" w:line="242" w:lineRule="auto"/>
              <w:ind w:left="440" w:right="30" w:hanging="399"/>
              <w:jc w:val="center"/>
            </w:pPr>
            <w:r>
              <w:rPr>
                <w:spacing w:val="7"/>
              </w:rPr>
              <w:t>立体图文布展</w:t>
            </w:r>
            <w:r>
              <w:rPr>
                <w:spacing w:val="5"/>
              </w:rPr>
              <w:t>饰面</w:t>
            </w:r>
          </w:p>
        </w:tc>
        <w:tc>
          <w:tcPr>
            <w:tcW w:w="2022" w:type="dxa"/>
            <w:vAlign w:val="center"/>
          </w:tcPr>
          <w:p w14:paraId="10B862DC">
            <w:pPr>
              <w:pStyle w:val="4"/>
              <w:spacing w:before="147" w:line="242" w:lineRule="auto"/>
              <w:ind w:left="617" w:right="102" w:hanging="496"/>
              <w:jc w:val="center"/>
            </w:pPr>
            <w:r>
              <w:rPr>
                <w:spacing w:val="7"/>
              </w:rPr>
              <w:t>新起点家具定</w:t>
            </w:r>
            <w:r>
              <w:t>制</w:t>
            </w:r>
          </w:p>
        </w:tc>
        <w:tc>
          <w:tcPr>
            <w:tcW w:w="6996" w:type="dxa"/>
            <w:vAlign w:val="center"/>
          </w:tcPr>
          <w:p w14:paraId="3C8C3FAA">
            <w:pPr>
              <w:pStyle w:val="4"/>
              <w:spacing w:before="23" w:line="227" w:lineRule="auto"/>
              <w:ind w:left="53"/>
              <w:jc w:val="left"/>
            </w:pPr>
            <w:r>
              <w:rPr>
                <w:spacing w:val="7"/>
              </w:rPr>
              <w:t>1.名称：定制墙布、画面</w:t>
            </w:r>
            <w:r>
              <w:t>YV</w:t>
            </w:r>
          </w:p>
          <w:p w14:paraId="71572F95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7"/>
              </w:rPr>
              <w:t>2.规格：根据平面深化设计制作</w:t>
            </w:r>
          </w:p>
          <w:p w14:paraId="1FD85733">
            <w:pPr>
              <w:pStyle w:val="4"/>
              <w:spacing w:before="13" w:line="189" w:lineRule="auto"/>
              <w:ind w:left="42"/>
              <w:jc w:val="left"/>
            </w:pPr>
            <w:r>
              <w:rPr>
                <w:spacing w:val="8"/>
              </w:rPr>
              <w:t>3.工艺参数：阻燃宣绒布/立体发光字/立体图文布展饰面/艺术装置造型</w:t>
            </w:r>
          </w:p>
        </w:tc>
        <w:tc>
          <w:tcPr>
            <w:tcW w:w="886" w:type="dxa"/>
            <w:vAlign w:val="center"/>
          </w:tcPr>
          <w:p w14:paraId="5BD1C74D">
            <w:pPr>
              <w:pStyle w:val="4"/>
              <w:spacing w:before="270" w:line="254" w:lineRule="exact"/>
              <w:jc w:val="center"/>
            </w:pPr>
            <w:r>
              <w:rPr>
                <w:spacing w:val="4"/>
                <w:position w:val="1"/>
              </w:rPr>
              <w:t>910.83</w:t>
            </w:r>
          </w:p>
        </w:tc>
        <w:tc>
          <w:tcPr>
            <w:tcW w:w="1352" w:type="dxa"/>
            <w:vAlign w:val="center"/>
          </w:tcPr>
          <w:p w14:paraId="3DFD4277">
            <w:pPr>
              <w:pStyle w:val="4"/>
              <w:spacing w:before="270" w:line="255" w:lineRule="exact"/>
              <w:jc w:val="center"/>
            </w:pPr>
            <w:r>
              <w:rPr>
                <w:spacing w:val="3"/>
                <w:position w:val="1"/>
              </w:rPr>
              <w:t>426</w:t>
            </w:r>
          </w:p>
        </w:tc>
      </w:tr>
      <w:tr w14:paraId="099A76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93" w:type="dxa"/>
            <w:vAlign w:val="center"/>
          </w:tcPr>
          <w:p w14:paraId="7E43F056">
            <w:pPr>
              <w:pStyle w:val="4"/>
              <w:spacing w:before="147" w:line="257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2108" w:type="dxa"/>
            <w:vAlign w:val="center"/>
          </w:tcPr>
          <w:p w14:paraId="1CC9F72B">
            <w:pPr>
              <w:pStyle w:val="4"/>
              <w:spacing w:before="147" w:line="228" w:lineRule="auto"/>
              <w:ind w:left="142"/>
              <w:jc w:val="center"/>
            </w:pPr>
            <w:r>
              <w:rPr>
                <w:spacing w:val="7"/>
              </w:rPr>
              <w:t>产品展示台</w:t>
            </w:r>
          </w:p>
        </w:tc>
        <w:tc>
          <w:tcPr>
            <w:tcW w:w="2022" w:type="dxa"/>
            <w:vAlign w:val="center"/>
          </w:tcPr>
          <w:p w14:paraId="101A393A">
            <w:pPr>
              <w:pStyle w:val="4"/>
              <w:spacing w:before="23" w:line="215" w:lineRule="auto"/>
              <w:ind w:left="617" w:right="102" w:hanging="496"/>
              <w:jc w:val="center"/>
            </w:pPr>
            <w:r>
              <w:rPr>
                <w:spacing w:val="7"/>
              </w:rPr>
              <w:t>新起点家具定</w:t>
            </w:r>
            <w:r>
              <w:t>制</w:t>
            </w:r>
          </w:p>
        </w:tc>
        <w:tc>
          <w:tcPr>
            <w:tcW w:w="6996" w:type="dxa"/>
            <w:vAlign w:val="center"/>
          </w:tcPr>
          <w:p w14:paraId="35D502C7">
            <w:pPr>
              <w:pStyle w:val="4"/>
              <w:spacing w:before="24" w:line="228" w:lineRule="auto"/>
              <w:ind w:left="53"/>
              <w:jc w:val="left"/>
            </w:pPr>
            <w:r>
              <w:rPr>
                <w:spacing w:val="6"/>
              </w:rPr>
              <w:t>1.名称：定制产品展示台</w:t>
            </w:r>
          </w:p>
          <w:p w14:paraId="502E11A5">
            <w:pPr>
              <w:pStyle w:val="4"/>
              <w:spacing w:before="13" w:line="188" w:lineRule="auto"/>
              <w:ind w:left="40"/>
              <w:jc w:val="left"/>
            </w:pPr>
            <w:r>
              <w:rPr>
                <w:spacing w:val="3"/>
              </w:rPr>
              <w:t>2.内容：</w:t>
            </w:r>
            <w:r>
              <w:rPr>
                <w:spacing w:val="54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886" w:type="dxa"/>
            <w:vAlign w:val="center"/>
          </w:tcPr>
          <w:p w14:paraId="5AC6239F">
            <w:pPr>
              <w:pStyle w:val="4"/>
              <w:spacing w:before="147" w:line="254" w:lineRule="exact"/>
              <w:jc w:val="center"/>
            </w:pPr>
            <w:r>
              <w:rPr>
                <w:spacing w:val="3"/>
                <w:position w:val="1"/>
              </w:rPr>
              <w:t>84.36</w:t>
            </w:r>
          </w:p>
        </w:tc>
        <w:tc>
          <w:tcPr>
            <w:tcW w:w="1352" w:type="dxa"/>
            <w:vAlign w:val="center"/>
          </w:tcPr>
          <w:p w14:paraId="7FD72595">
            <w:pPr>
              <w:pStyle w:val="4"/>
              <w:spacing w:before="147" w:line="255" w:lineRule="exact"/>
              <w:jc w:val="center"/>
            </w:pPr>
            <w:r>
              <w:rPr>
                <w:position w:val="1"/>
              </w:rPr>
              <w:t>1650</w:t>
            </w:r>
          </w:p>
        </w:tc>
      </w:tr>
      <w:tr w14:paraId="0E7A80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93" w:type="dxa"/>
            <w:vAlign w:val="center"/>
          </w:tcPr>
          <w:p w14:paraId="75D9817A">
            <w:pPr>
              <w:pStyle w:val="4"/>
              <w:spacing w:before="148" w:line="255" w:lineRule="exact"/>
              <w:jc w:val="center"/>
            </w:pPr>
            <w:r>
              <w:rPr>
                <w:position w:val="1"/>
              </w:rPr>
              <w:t>3</w:t>
            </w:r>
          </w:p>
        </w:tc>
        <w:tc>
          <w:tcPr>
            <w:tcW w:w="2108" w:type="dxa"/>
            <w:vAlign w:val="center"/>
          </w:tcPr>
          <w:p w14:paraId="621EE4B9">
            <w:pPr>
              <w:pStyle w:val="4"/>
              <w:spacing w:before="147" w:line="229" w:lineRule="auto"/>
              <w:ind w:left="341"/>
              <w:jc w:val="center"/>
            </w:pPr>
            <w:r>
              <w:rPr>
                <w:spacing w:val="5"/>
              </w:rPr>
              <w:t>展示柜</w:t>
            </w:r>
          </w:p>
        </w:tc>
        <w:tc>
          <w:tcPr>
            <w:tcW w:w="2022" w:type="dxa"/>
            <w:vAlign w:val="center"/>
          </w:tcPr>
          <w:p w14:paraId="61F6938C">
            <w:pPr>
              <w:pStyle w:val="4"/>
              <w:spacing w:before="25" w:line="214" w:lineRule="auto"/>
              <w:ind w:left="617" w:right="102" w:hanging="496"/>
              <w:jc w:val="center"/>
            </w:pPr>
            <w:r>
              <w:rPr>
                <w:spacing w:val="7"/>
              </w:rPr>
              <w:t>新起点家具定</w:t>
            </w:r>
            <w:r>
              <w:t>制</w:t>
            </w:r>
          </w:p>
        </w:tc>
        <w:tc>
          <w:tcPr>
            <w:tcW w:w="6996" w:type="dxa"/>
            <w:vAlign w:val="center"/>
          </w:tcPr>
          <w:p w14:paraId="392C7DC6">
            <w:pPr>
              <w:pStyle w:val="4"/>
              <w:spacing w:before="24" w:line="229" w:lineRule="auto"/>
              <w:ind w:left="53"/>
              <w:jc w:val="left"/>
            </w:pPr>
            <w:r>
              <w:rPr>
                <w:spacing w:val="6"/>
              </w:rPr>
              <w:t>1.名称：定制展示柜</w:t>
            </w:r>
          </w:p>
          <w:p w14:paraId="4DEACB17">
            <w:pPr>
              <w:pStyle w:val="4"/>
              <w:spacing w:before="13" w:line="187" w:lineRule="auto"/>
              <w:ind w:left="40"/>
              <w:jc w:val="left"/>
            </w:pPr>
            <w:r>
              <w:rPr>
                <w:spacing w:val="7"/>
              </w:rPr>
              <w:t>2.规格：深350</w:t>
            </w:r>
            <w:r>
              <w:t>mm</w:t>
            </w:r>
          </w:p>
        </w:tc>
        <w:tc>
          <w:tcPr>
            <w:tcW w:w="886" w:type="dxa"/>
            <w:vAlign w:val="center"/>
          </w:tcPr>
          <w:p w14:paraId="5D42C691">
            <w:pPr>
              <w:pStyle w:val="4"/>
              <w:spacing w:before="148" w:line="254" w:lineRule="exact"/>
              <w:jc w:val="center"/>
            </w:pPr>
            <w:r>
              <w:rPr>
                <w:spacing w:val="3"/>
                <w:position w:val="1"/>
              </w:rPr>
              <w:t>46.8</w:t>
            </w:r>
          </w:p>
        </w:tc>
        <w:tc>
          <w:tcPr>
            <w:tcW w:w="1352" w:type="dxa"/>
            <w:vAlign w:val="center"/>
          </w:tcPr>
          <w:p w14:paraId="4A499D97">
            <w:pPr>
              <w:pStyle w:val="4"/>
              <w:spacing w:before="148" w:line="255" w:lineRule="exact"/>
              <w:jc w:val="center"/>
            </w:pPr>
            <w:r>
              <w:rPr>
                <w:position w:val="1"/>
              </w:rPr>
              <w:t>1836</w:t>
            </w:r>
          </w:p>
        </w:tc>
      </w:tr>
      <w:tr w14:paraId="68BBF7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93" w:type="dxa"/>
            <w:vAlign w:val="center"/>
          </w:tcPr>
          <w:p w14:paraId="5DCFD080">
            <w:pPr>
              <w:pStyle w:val="4"/>
              <w:spacing w:before="149" w:line="257" w:lineRule="exact"/>
              <w:jc w:val="center"/>
            </w:pPr>
            <w:r>
              <w:rPr>
                <w:position w:val="1"/>
              </w:rPr>
              <w:t>4</w:t>
            </w:r>
          </w:p>
        </w:tc>
        <w:tc>
          <w:tcPr>
            <w:tcW w:w="2108" w:type="dxa"/>
            <w:vAlign w:val="center"/>
          </w:tcPr>
          <w:p w14:paraId="636F5C36">
            <w:pPr>
              <w:pStyle w:val="4"/>
              <w:spacing w:before="149" w:line="228" w:lineRule="auto"/>
              <w:ind w:left="239"/>
              <w:jc w:val="center"/>
            </w:pPr>
            <w:r>
              <w:rPr>
                <w:spacing w:val="7"/>
              </w:rPr>
              <w:t>休息座椅</w:t>
            </w:r>
          </w:p>
        </w:tc>
        <w:tc>
          <w:tcPr>
            <w:tcW w:w="2022" w:type="dxa"/>
            <w:vAlign w:val="center"/>
          </w:tcPr>
          <w:p w14:paraId="6E42AD21">
            <w:pPr>
              <w:pStyle w:val="4"/>
              <w:spacing w:before="25" w:line="214" w:lineRule="auto"/>
              <w:ind w:left="617" w:right="102" w:hanging="496"/>
              <w:jc w:val="center"/>
            </w:pPr>
            <w:r>
              <w:rPr>
                <w:spacing w:val="7"/>
              </w:rPr>
              <w:t>新起点家具定</w:t>
            </w:r>
            <w:r>
              <w:t>制</w:t>
            </w:r>
          </w:p>
        </w:tc>
        <w:tc>
          <w:tcPr>
            <w:tcW w:w="6996" w:type="dxa"/>
            <w:vAlign w:val="center"/>
          </w:tcPr>
          <w:p w14:paraId="0AC923B1">
            <w:pPr>
              <w:pStyle w:val="4"/>
              <w:spacing w:before="26" w:line="228" w:lineRule="auto"/>
              <w:ind w:left="53"/>
              <w:jc w:val="left"/>
            </w:pPr>
            <w:r>
              <w:rPr>
                <w:spacing w:val="5"/>
              </w:rPr>
              <w:t>1.名称：休息座椅</w:t>
            </w:r>
          </w:p>
          <w:p w14:paraId="04B3BAC1">
            <w:pPr>
              <w:pStyle w:val="4"/>
              <w:spacing w:before="12" w:line="187" w:lineRule="auto"/>
              <w:ind w:left="40"/>
              <w:jc w:val="left"/>
            </w:pPr>
            <w:r>
              <w:rPr>
                <w:spacing w:val="8"/>
              </w:rPr>
              <w:t>2.内容：实木圆桌800</w:t>
            </w:r>
            <w:r>
              <w:t>mm</w:t>
            </w:r>
            <w:r>
              <w:rPr>
                <w:spacing w:val="8"/>
              </w:rPr>
              <w:t>、软包椅子4个</w:t>
            </w:r>
          </w:p>
        </w:tc>
        <w:tc>
          <w:tcPr>
            <w:tcW w:w="886" w:type="dxa"/>
            <w:vAlign w:val="center"/>
          </w:tcPr>
          <w:p w14:paraId="0F3117C4">
            <w:pPr>
              <w:pStyle w:val="4"/>
              <w:spacing w:before="149" w:line="257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vAlign w:val="center"/>
          </w:tcPr>
          <w:p w14:paraId="62698902">
            <w:pPr>
              <w:pStyle w:val="4"/>
              <w:spacing w:before="149" w:line="255" w:lineRule="exact"/>
              <w:jc w:val="center"/>
            </w:pPr>
            <w:r>
              <w:rPr>
                <w:spacing w:val="2"/>
                <w:position w:val="1"/>
              </w:rPr>
              <w:t>3500</w:t>
            </w:r>
          </w:p>
        </w:tc>
      </w:tr>
      <w:tr w14:paraId="25A576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93" w:type="dxa"/>
            <w:vAlign w:val="center"/>
          </w:tcPr>
          <w:p w14:paraId="75B5079F">
            <w:pPr>
              <w:pStyle w:val="4"/>
              <w:spacing w:before="150" w:line="255" w:lineRule="exact"/>
              <w:jc w:val="center"/>
            </w:pPr>
            <w:r>
              <w:rPr>
                <w:position w:val="1"/>
              </w:rPr>
              <w:t>5</w:t>
            </w:r>
          </w:p>
        </w:tc>
        <w:tc>
          <w:tcPr>
            <w:tcW w:w="2108" w:type="dxa"/>
            <w:vAlign w:val="center"/>
          </w:tcPr>
          <w:p w14:paraId="2361CB5D">
            <w:pPr>
              <w:pStyle w:val="4"/>
              <w:spacing w:before="27" w:line="213" w:lineRule="auto"/>
              <w:ind w:left="242" w:right="30" w:hanging="200"/>
              <w:jc w:val="center"/>
            </w:pPr>
            <w:r>
              <w:rPr>
                <w:spacing w:val="7"/>
              </w:rPr>
              <w:t>氛围营造仿真</w:t>
            </w:r>
            <w:r>
              <w:rPr>
                <w:spacing w:val="6"/>
              </w:rPr>
              <w:t>植物组合</w:t>
            </w:r>
          </w:p>
        </w:tc>
        <w:tc>
          <w:tcPr>
            <w:tcW w:w="2022" w:type="dxa"/>
            <w:vAlign w:val="center"/>
          </w:tcPr>
          <w:p w14:paraId="5F1E00EF">
            <w:pPr>
              <w:pStyle w:val="4"/>
              <w:spacing w:before="27" w:line="213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69DA7861">
            <w:pPr>
              <w:pStyle w:val="4"/>
              <w:spacing w:before="27" w:line="228" w:lineRule="auto"/>
              <w:ind w:left="53"/>
              <w:jc w:val="left"/>
            </w:pPr>
            <w:r>
              <w:rPr>
                <w:spacing w:val="5"/>
              </w:rPr>
              <w:t>1.名称：绿植造景</w:t>
            </w:r>
          </w:p>
          <w:p w14:paraId="01AB744E">
            <w:pPr>
              <w:pStyle w:val="4"/>
              <w:spacing w:before="12" w:line="186" w:lineRule="auto"/>
              <w:ind w:left="40"/>
              <w:jc w:val="left"/>
            </w:pPr>
            <w:r>
              <w:rPr>
                <w:spacing w:val="8"/>
              </w:rPr>
              <w:t>2.工艺参数：造景基础、定制阻燃植物</w:t>
            </w:r>
          </w:p>
        </w:tc>
        <w:tc>
          <w:tcPr>
            <w:tcW w:w="886" w:type="dxa"/>
            <w:vAlign w:val="center"/>
          </w:tcPr>
          <w:p w14:paraId="29FC302A">
            <w:pPr>
              <w:pStyle w:val="4"/>
              <w:spacing w:before="150" w:line="255" w:lineRule="exact"/>
              <w:jc w:val="center"/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1352" w:type="dxa"/>
            <w:vAlign w:val="center"/>
          </w:tcPr>
          <w:p w14:paraId="591F50E0">
            <w:pPr>
              <w:pStyle w:val="4"/>
              <w:spacing w:before="150" w:line="255" w:lineRule="exact"/>
              <w:jc w:val="center"/>
            </w:pPr>
            <w:r>
              <w:rPr>
                <w:spacing w:val="3"/>
                <w:position w:val="1"/>
              </w:rPr>
              <w:t>6000</w:t>
            </w:r>
          </w:p>
        </w:tc>
      </w:tr>
      <w:tr w14:paraId="0F915A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93" w:type="dxa"/>
            <w:vAlign w:val="center"/>
          </w:tcPr>
          <w:p w14:paraId="697716E1">
            <w:pPr>
              <w:pStyle w:val="4"/>
              <w:spacing w:before="276" w:line="255" w:lineRule="exact"/>
              <w:jc w:val="center"/>
            </w:pPr>
            <w:r>
              <w:rPr>
                <w:position w:val="1"/>
              </w:rPr>
              <w:t>6</w:t>
            </w:r>
          </w:p>
        </w:tc>
        <w:tc>
          <w:tcPr>
            <w:tcW w:w="2108" w:type="dxa"/>
            <w:vAlign w:val="center"/>
          </w:tcPr>
          <w:p w14:paraId="21AE7181">
            <w:pPr>
              <w:pStyle w:val="4"/>
              <w:spacing w:before="276" w:line="227" w:lineRule="auto"/>
              <w:ind w:left="41"/>
              <w:jc w:val="center"/>
            </w:pPr>
            <w:r>
              <w:rPr>
                <w:spacing w:val="7"/>
              </w:rPr>
              <w:t>微缩模型沙盘</w:t>
            </w:r>
          </w:p>
        </w:tc>
        <w:tc>
          <w:tcPr>
            <w:tcW w:w="2022" w:type="dxa"/>
            <w:vAlign w:val="center"/>
          </w:tcPr>
          <w:p w14:paraId="0006BF8E">
            <w:pPr>
              <w:pStyle w:val="4"/>
              <w:spacing w:before="152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66D25F5A">
            <w:pPr>
              <w:pStyle w:val="4"/>
              <w:spacing w:before="28" w:line="227" w:lineRule="auto"/>
              <w:ind w:left="53"/>
              <w:jc w:val="left"/>
            </w:pPr>
            <w:r>
              <w:rPr>
                <w:spacing w:val="6"/>
              </w:rPr>
              <w:t>1.名称：微缩模型沙盘</w:t>
            </w:r>
          </w:p>
          <w:p w14:paraId="79B15751">
            <w:pPr>
              <w:pStyle w:val="4"/>
              <w:spacing w:before="14" w:line="228" w:lineRule="auto"/>
              <w:ind w:left="40"/>
              <w:jc w:val="left"/>
            </w:pPr>
            <w:r>
              <w:rPr>
                <w:spacing w:val="6"/>
              </w:rPr>
              <w:t>2.规格：2200*1000</w:t>
            </w:r>
            <w:r>
              <w:t>mm</w:t>
            </w:r>
          </w:p>
          <w:p w14:paraId="6640F559">
            <w:pPr>
              <w:pStyle w:val="4"/>
              <w:spacing w:before="11" w:line="185" w:lineRule="auto"/>
              <w:ind w:left="42"/>
              <w:jc w:val="left"/>
            </w:pPr>
            <w:r>
              <w:rPr>
                <w:spacing w:val="8"/>
              </w:rPr>
              <w:t>3.参数：沙盘模型/沙盘模型基座/灯光演绎/模型</w:t>
            </w:r>
            <w:r>
              <w:rPr>
                <w:spacing w:val="7"/>
              </w:rPr>
              <w:t>道具</w:t>
            </w:r>
          </w:p>
        </w:tc>
        <w:tc>
          <w:tcPr>
            <w:tcW w:w="886" w:type="dxa"/>
            <w:vAlign w:val="center"/>
          </w:tcPr>
          <w:p w14:paraId="32204030">
            <w:pPr>
              <w:pStyle w:val="4"/>
              <w:spacing w:before="276" w:line="254" w:lineRule="exact"/>
              <w:jc w:val="center"/>
            </w:pPr>
            <w:r>
              <w:rPr>
                <w:spacing w:val="2"/>
                <w:position w:val="1"/>
              </w:rPr>
              <w:t>2.2</w:t>
            </w:r>
          </w:p>
        </w:tc>
        <w:tc>
          <w:tcPr>
            <w:tcW w:w="1352" w:type="dxa"/>
            <w:vAlign w:val="center"/>
          </w:tcPr>
          <w:p w14:paraId="0A86A89C">
            <w:pPr>
              <w:pStyle w:val="4"/>
              <w:spacing w:before="276" w:line="255" w:lineRule="exact"/>
              <w:jc w:val="center"/>
            </w:pPr>
            <w:r>
              <w:rPr>
                <w:spacing w:val="1"/>
                <w:position w:val="1"/>
              </w:rPr>
              <w:t>10510</w:t>
            </w:r>
          </w:p>
        </w:tc>
      </w:tr>
      <w:tr w14:paraId="064760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593" w:type="dxa"/>
            <w:vAlign w:val="center"/>
          </w:tcPr>
          <w:p w14:paraId="5BD455A1">
            <w:pPr>
              <w:pStyle w:val="4"/>
              <w:spacing w:before="62" w:line="256" w:lineRule="exact"/>
              <w:jc w:val="center"/>
            </w:pPr>
            <w:r>
              <w:rPr>
                <w:position w:val="1"/>
              </w:rPr>
              <w:t>7</w:t>
            </w:r>
          </w:p>
        </w:tc>
        <w:tc>
          <w:tcPr>
            <w:tcW w:w="2108" w:type="dxa"/>
            <w:vAlign w:val="center"/>
          </w:tcPr>
          <w:p w14:paraId="630700C6">
            <w:pPr>
              <w:pStyle w:val="4"/>
              <w:spacing w:before="62" w:line="228" w:lineRule="auto"/>
              <w:jc w:val="center"/>
            </w:pPr>
            <w:r>
              <w:rPr>
                <w:spacing w:val="6"/>
              </w:rPr>
              <w:t>木业模型</w:t>
            </w:r>
          </w:p>
        </w:tc>
        <w:tc>
          <w:tcPr>
            <w:tcW w:w="2022" w:type="dxa"/>
            <w:vAlign w:val="center"/>
          </w:tcPr>
          <w:p w14:paraId="7C335B51">
            <w:pPr>
              <w:pStyle w:val="4"/>
              <w:spacing w:before="62" w:line="243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33A7604C">
            <w:pPr>
              <w:pStyle w:val="4"/>
              <w:spacing w:before="99" w:line="228" w:lineRule="auto"/>
              <w:ind w:left="53"/>
              <w:jc w:val="left"/>
            </w:pPr>
            <w:r>
              <w:rPr>
                <w:spacing w:val="7"/>
              </w:rPr>
              <w:t>1.名称：定制清洁能源项目展示模型</w:t>
            </w:r>
          </w:p>
          <w:p w14:paraId="1E5BCD3A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2.规格：1800*600</w:t>
            </w:r>
            <w:r>
              <w:t>mm</w:t>
            </w:r>
          </w:p>
          <w:p w14:paraId="31FFF72E">
            <w:pPr>
              <w:pStyle w:val="4"/>
              <w:spacing w:before="13" w:line="228" w:lineRule="auto"/>
              <w:ind w:left="42"/>
              <w:jc w:val="left"/>
            </w:pPr>
            <w:r>
              <w:rPr>
                <w:spacing w:val="7"/>
              </w:rPr>
              <w:t>3.参数：定制模型道具</w:t>
            </w:r>
          </w:p>
          <w:p w14:paraId="1BEC8D5F">
            <w:pPr>
              <w:pStyle w:val="4"/>
              <w:spacing w:before="12" w:line="228" w:lineRule="auto"/>
              <w:ind w:left="37"/>
              <w:jc w:val="left"/>
            </w:pPr>
            <w:r>
              <w:rPr>
                <w:spacing w:val="7"/>
              </w:rPr>
              <w:t>4.3D打印及亚克力</w:t>
            </w:r>
          </w:p>
        </w:tc>
        <w:tc>
          <w:tcPr>
            <w:tcW w:w="886" w:type="dxa"/>
            <w:vAlign w:val="center"/>
          </w:tcPr>
          <w:p w14:paraId="1FD62AA2">
            <w:pPr>
              <w:pStyle w:val="4"/>
              <w:spacing w:before="62" w:line="257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vAlign w:val="center"/>
          </w:tcPr>
          <w:p w14:paraId="1F6D4E56">
            <w:pPr>
              <w:pStyle w:val="4"/>
              <w:spacing w:before="62" w:line="256" w:lineRule="exact"/>
              <w:jc w:val="center"/>
            </w:pPr>
            <w:r>
              <w:rPr>
                <w:spacing w:val="1"/>
                <w:position w:val="1"/>
              </w:rPr>
              <w:t>11260</w:t>
            </w:r>
          </w:p>
        </w:tc>
      </w:tr>
      <w:tr w14:paraId="1573C7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93" w:type="dxa"/>
            <w:vAlign w:val="center"/>
          </w:tcPr>
          <w:p w14:paraId="70C14923">
            <w:pPr>
              <w:pStyle w:val="4"/>
              <w:spacing w:before="154" w:line="255" w:lineRule="exact"/>
              <w:jc w:val="center"/>
            </w:pPr>
            <w:r>
              <w:rPr>
                <w:position w:val="1"/>
              </w:rPr>
              <w:t>8</w:t>
            </w:r>
          </w:p>
        </w:tc>
        <w:tc>
          <w:tcPr>
            <w:tcW w:w="2108" w:type="dxa"/>
            <w:vAlign w:val="center"/>
          </w:tcPr>
          <w:p w14:paraId="556A1DE8">
            <w:pPr>
              <w:pStyle w:val="4"/>
              <w:spacing w:before="31" w:line="211" w:lineRule="auto"/>
              <w:ind w:left="462" w:right="30" w:hanging="416"/>
              <w:jc w:val="center"/>
            </w:pPr>
            <w:r>
              <w:rPr>
                <w:spacing w:val="6"/>
              </w:rPr>
              <w:t>定制成品门及</w:t>
            </w:r>
            <w:r>
              <w:rPr>
                <w:spacing w:val="-7"/>
              </w:rPr>
              <w:t>门套</w:t>
            </w:r>
          </w:p>
        </w:tc>
        <w:tc>
          <w:tcPr>
            <w:tcW w:w="2022" w:type="dxa"/>
            <w:vAlign w:val="center"/>
          </w:tcPr>
          <w:p w14:paraId="71A20A5C">
            <w:pPr>
              <w:pStyle w:val="4"/>
              <w:spacing w:before="31" w:line="211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26DEDA64">
            <w:pPr>
              <w:pStyle w:val="4"/>
              <w:spacing w:before="153" w:line="229" w:lineRule="auto"/>
              <w:ind w:left="53"/>
              <w:jc w:val="left"/>
            </w:pPr>
            <w:r>
              <w:rPr>
                <w:spacing w:val="6"/>
              </w:rPr>
              <w:t>1.定制成品门及门套</w:t>
            </w:r>
          </w:p>
        </w:tc>
        <w:tc>
          <w:tcPr>
            <w:tcW w:w="886" w:type="dxa"/>
            <w:vAlign w:val="center"/>
          </w:tcPr>
          <w:p w14:paraId="3629BD89">
            <w:pPr>
              <w:pStyle w:val="4"/>
              <w:spacing w:before="154" w:line="254" w:lineRule="exact"/>
              <w:jc w:val="center"/>
            </w:pPr>
            <w:r>
              <w:rPr>
                <w:spacing w:val="1"/>
                <w:position w:val="1"/>
              </w:rPr>
              <w:t>17.88</w:t>
            </w:r>
          </w:p>
        </w:tc>
        <w:tc>
          <w:tcPr>
            <w:tcW w:w="1352" w:type="dxa"/>
            <w:vAlign w:val="center"/>
          </w:tcPr>
          <w:p w14:paraId="43FC992E">
            <w:pPr>
              <w:pStyle w:val="4"/>
              <w:spacing w:before="154" w:line="255" w:lineRule="exact"/>
              <w:jc w:val="center"/>
            </w:pPr>
            <w:r>
              <w:rPr>
                <w:spacing w:val="2"/>
                <w:position w:val="1"/>
              </w:rPr>
              <w:t>620</w:t>
            </w:r>
          </w:p>
        </w:tc>
      </w:tr>
      <w:tr w14:paraId="31BF24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93" w:type="dxa"/>
            <w:vAlign w:val="center"/>
          </w:tcPr>
          <w:p w14:paraId="68310A0F">
            <w:pPr>
              <w:pStyle w:val="4"/>
              <w:spacing w:before="280" w:line="255" w:lineRule="exact"/>
              <w:jc w:val="center"/>
            </w:pPr>
            <w:r>
              <w:rPr>
                <w:position w:val="1"/>
              </w:rPr>
              <w:t>9</w:t>
            </w:r>
          </w:p>
        </w:tc>
        <w:tc>
          <w:tcPr>
            <w:tcW w:w="2108" w:type="dxa"/>
            <w:vAlign w:val="center"/>
          </w:tcPr>
          <w:p w14:paraId="711268C9">
            <w:pPr>
              <w:pStyle w:val="4"/>
              <w:spacing w:before="280" w:line="228" w:lineRule="auto"/>
              <w:jc w:val="center"/>
            </w:pPr>
            <w:r>
              <w:rPr>
                <w:spacing w:val="4"/>
              </w:rPr>
              <w:t>林麝</w:t>
            </w:r>
          </w:p>
        </w:tc>
        <w:tc>
          <w:tcPr>
            <w:tcW w:w="2022" w:type="dxa"/>
            <w:vAlign w:val="center"/>
          </w:tcPr>
          <w:p w14:paraId="249367B8">
            <w:pPr>
              <w:pStyle w:val="4"/>
              <w:spacing w:before="154" w:line="242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55470FDD">
            <w:pPr>
              <w:pStyle w:val="4"/>
              <w:spacing w:before="33" w:line="228" w:lineRule="auto"/>
              <w:ind w:left="53"/>
              <w:jc w:val="left"/>
            </w:pPr>
            <w:r>
              <w:rPr>
                <w:spacing w:val="5"/>
              </w:rPr>
              <w:t>1.名称：林麝（成年）</w:t>
            </w:r>
          </w:p>
          <w:p w14:paraId="1E0108B6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8"/>
              </w:rPr>
              <w:t>2.规格：总长110</w:t>
            </w:r>
            <w:r>
              <w:t>cm</w:t>
            </w:r>
            <w:r>
              <w:rPr>
                <w:spacing w:val="8"/>
              </w:rPr>
              <w:t>，肩高50</w:t>
            </w:r>
            <w:r>
              <w:t>cm</w:t>
            </w:r>
            <w:r>
              <w:rPr>
                <w:spacing w:val="8"/>
              </w:rPr>
              <w:t>，体长110</w:t>
            </w:r>
            <w:r>
              <w:t>cm</w:t>
            </w:r>
          </w:p>
          <w:p w14:paraId="594269EA">
            <w:pPr>
              <w:pStyle w:val="4"/>
              <w:spacing w:before="11" w:line="181" w:lineRule="auto"/>
              <w:ind w:left="42"/>
              <w:jc w:val="left"/>
            </w:pPr>
            <w:r>
              <w:rPr>
                <w:spacing w:val="7"/>
              </w:rPr>
              <w:t>3.材质：仿真皮毛</w:t>
            </w:r>
          </w:p>
        </w:tc>
        <w:tc>
          <w:tcPr>
            <w:tcW w:w="886" w:type="dxa"/>
            <w:vAlign w:val="center"/>
          </w:tcPr>
          <w:p w14:paraId="0EA21D7D">
            <w:pPr>
              <w:pStyle w:val="4"/>
              <w:spacing w:before="280" w:line="257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vAlign w:val="center"/>
          </w:tcPr>
          <w:p w14:paraId="3AF615E4">
            <w:pPr>
              <w:pStyle w:val="4"/>
              <w:spacing w:before="280" w:line="255" w:lineRule="exact"/>
              <w:jc w:val="center"/>
            </w:pPr>
            <w:r>
              <w:rPr>
                <w:spacing w:val="3"/>
                <w:position w:val="1"/>
              </w:rPr>
              <w:t>460</w:t>
            </w:r>
          </w:p>
        </w:tc>
      </w:tr>
      <w:tr w14:paraId="5DB343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93" w:type="dxa"/>
            <w:vAlign w:val="center"/>
          </w:tcPr>
          <w:p w14:paraId="29D61CB0">
            <w:pPr>
              <w:pStyle w:val="4"/>
              <w:spacing w:before="281" w:line="255" w:lineRule="exact"/>
              <w:jc w:val="center"/>
            </w:pPr>
            <w:r>
              <w:rPr>
                <w:spacing w:val="-6"/>
                <w:position w:val="1"/>
              </w:rPr>
              <w:t>10</w:t>
            </w:r>
          </w:p>
        </w:tc>
        <w:tc>
          <w:tcPr>
            <w:tcW w:w="2108" w:type="dxa"/>
            <w:vAlign w:val="center"/>
          </w:tcPr>
          <w:p w14:paraId="60A63555">
            <w:pPr>
              <w:pStyle w:val="4"/>
              <w:spacing w:before="280" w:line="232" w:lineRule="auto"/>
              <w:jc w:val="center"/>
            </w:pPr>
            <w:r>
              <w:rPr>
                <w:spacing w:val="4"/>
              </w:rPr>
              <w:t>金猫</w:t>
            </w:r>
          </w:p>
        </w:tc>
        <w:tc>
          <w:tcPr>
            <w:tcW w:w="2022" w:type="dxa"/>
            <w:vAlign w:val="center"/>
          </w:tcPr>
          <w:p w14:paraId="73DE511B">
            <w:pPr>
              <w:pStyle w:val="4"/>
              <w:spacing w:before="158" w:line="242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34CD97EF">
            <w:pPr>
              <w:pStyle w:val="4"/>
              <w:spacing w:before="36" w:line="228" w:lineRule="auto"/>
              <w:ind w:left="53"/>
              <w:jc w:val="left"/>
            </w:pPr>
            <w:r>
              <w:rPr>
                <w:spacing w:val="5"/>
              </w:rPr>
              <w:t>1.名称：金猫（成年）</w:t>
            </w:r>
          </w:p>
          <w:p w14:paraId="0B639C2F">
            <w:pPr>
              <w:pStyle w:val="4"/>
              <w:spacing w:before="10" w:line="228" w:lineRule="auto"/>
              <w:ind w:left="40"/>
              <w:jc w:val="left"/>
            </w:pPr>
            <w:r>
              <w:rPr>
                <w:spacing w:val="8"/>
              </w:rPr>
              <w:t>2.规格：总长120</w:t>
            </w:r>
            <w:r>
              <w:t>cm</w:t>
            </w:r>
            <w:r>
              <w:rPr>
                <w:spacing w:val="8"/>
              </w:rPr>
              <w:t>，肩高50</w:t>
            </w:r>
            <w:r>
              <w:t>cm</w:t>
            </w:r>
            <w:r>
              <w:rPr>
                <w:spacing w:val="8"/>
              </w:rPr>
              <w:t>，体长100</w:t>
            </w:r>
            <w:r>
              <w:t>cm</w:t>
            </w:r>
          </w:p>
          <w:p w14:paraId="523EC5BE">
            <w:pPr>
              <w:pStyle w:val="4"/>
              <w:spacing w:before="11" w:line="180" w:lineRule="auto"/>
              <w:ind w:left="42"/>
              <w:jc w:val="left"/>
            </w:pPr>
            <w:r>
              <w:rPr>
                <w:spacing w:val="7"/>
              </w:rPr>
              <w:t>3.材质：仿真皮毛</w:t>
            </w:r>
          </w:p>
        </w:tc>
        <w:tc>
          <w:tcPr>
            <w:tcW w:w="886" w:type="dxa"/>
            <w:vAlign w:val="center"/>
          </w:tcPr>
          <w:p w14:paraId="1CE7D101">
            <w:pPr>
              <w:pStyle w:val="4"/>
              <w:spacing w:before="281" w:line="257" w:lineRule="exact"/>
              <w:jc w:val="center"/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vAlign w:val="center"/>
          </w:tcPr>
          <w:p w14:paraId="0A3C42C7">
            <w:pPr>
              <w:pStyle w:val="4"/>
              <w:spacing w:before="281" w:line="255" w:lineRule="exact"/>
              <w:ind w:left="404"/>
              <w:jc w:val="center"/>
            </w:pPr>
            <w:r>
              <w:rPr>
                <w:spacing w:val="3"/>
                <w:position w:val="1"/>
              </w:rPr>
              <w:t>460</w:t>
            </w:r>
          </w:p>
        </w:tc>
      </w:tr>
      <w:tr w14:paraId="2668B9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593" w:type="dxa"/>
            <w:vAlign w:val="center"/>
          </w:tcPr>
          <w:p w14:paraId="510244C5">
            <w:pPr>
              <w:pStyle w:val="4"/>
              <w:spacing w:before="282" w:line="257" w:lineRule="exact"/>
              <w:jc w:val="center"/>
            </w:pPr>
            <w:r>
              <w:rPr>
                <w:spacing w:val="-6"/>
                <w:position w:val="1"/>
              </w:rPr>
              <w:t>11</w:t>
            </w:r>
          </w:p>
        </w:tc>
        <w:tc>
          <w:tcPr>
            <w:tcW w:w="2108" w:type="dxa"/>
            <w:vAlign w:val="center"/>
          </w:tcPr>
          <w:p w14:paraId="6F9881D7">
            <w:pPr>
              <w:pStyle w:val="4"/>
              <w:spacing w:before="281" w:line="229" w:lineRule="auto"/>
              <w:jc w:val="center"/>
            </w:pPr>
            <w:r>
              <w:rPr>
                <w:spacing w:val="1"/>
              </w:rPr>
              <w:t>白颈长尾雉</w:t>
            </w:r>
          </w:p>
        </w:tc>
        <w:tc>
          <w:tcPr>
            <w:tcW w:w="2022" w:type="dxa"/>
            <w:vAlign w:val="center"/>
          </w:tcPr>
          <w:p w14:paraId="270E305F">
            <w:pPr>
              <w:pStyle w:val="4"/>
              <w:spacing w:before="159" w:line="242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171A6651">
            <w:pPr>
              <w:pStyle w:val="4"/>
              <w:spacing w:before="34" w:line="229" w:lineRule="auto"/>
              <w:ind w:left="53"/>
              <w:jc w:val="left"/>
            </w:pPr>
            <w:r>
              <w:rPr>
                <w:spacing w:val="2"/>
              </w:rPr>
              <w:t>1.名称：白颈长尾雉（雄鸟）</w:t>
            </w:r>
          </w:p>
          <w:p w14:paraId="2D0B2B68">
            <w:pPr>
              <w:pStyle w:val="4"/>
              <w:spacing w:before="11" w:line="228" w:lineRule="auto"/>
              <w:ind w:left="40"/>
              <w:jc w:val="left"/>
            </w:pPr>
            <w:r>
              <w:rPr>
                <w:spacing w:val="8"/>
              </w:rPr>
              <w:t>2.规格：全长85</w:t>
            </w:r>
            <w:r>
              <w:t>cm</w:t>
            </w:r>
            <w:r>
              <w:rPr>
                <w:spacing w:val="8"/>
              </w:rPr>
              <w:t>，尾长45</w:t>
            </w:r>
            <w:r>
              <w:t>cm</w:t>
            </w:r>
            <w:r>
              <w:rPr>
                <w:spacing w:val="8"/>
              </w:rPr>
              <w:t>；</w:t>
            </w:r>
          </w:p>
          <w:p w14:paraId="428DCE64">
            <w:pPr>
              <w:pStyle w:val="4"/>
              <w:spacing w:before="11" w:line="179" w:lineRule="auto"/>
              <w:ind w:left="42"/>
              <w:jc w:val="left"/>
            </w:pPr>
            <w:r>
              <w:rPr>
                <w:spacing w:val="6"/>
              </w:rPr>
              <w:t>3.材质：仿真羽</w:t>
            </w:r>
          </w:p>
        </w:tc>
        <w:tc>
          <w:tcPr>
            <w:tcW w:w="886" w:type="dxa"/>
            <w:vAlign w:val="center"/>
          </w:tcPr>
          <w:p w14:paraId="0B617B1C">
            <w:pPr>
              <w:pStyle w:val="4"/>
              <w:spacing w:before="282" w:line="257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vAlign w:val="center"/>
          </w:tcPr>
          <w:p w14:paraId="7D5475FA">
            <w:pPr>
              <w:pStyle w:val="4"/>
              <w:spacing w:before="282" w:line="255" w:lineRule="exact"/>
              <w:ind w:left="404"/>
              <w:jc w:val="center"/>
            </w:pPr>
            <w:r>
              <w:rPr>
                <w:spacing w:val="3"/>
                <w:position w:val="1"/>
              </w:rPr>
              <w:t>450</w:t>
            </w:r>
          </w:p>
        </w:tc>
      </w:tr>
      <w:tr w14:paraId="362BB1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vAlign w:val="center"/>
          </w:tcPr>
          <w:p w14:paraId="061AE77A">
            <w:pPr>
              <w:pStyle w:val="4"/>
              <w:spacing w:before="283" w:line="257" w:lineRule="exact"/>
              <w:jc w:val="center"/>
            </w:pPr>
            <w:r>
              <w:rPr>
                <w:spacing w:val="-6"/>
                <w:position w:val="1"/>
              </w:rPr>
              <w:t>12</w:t>
            </w:r>
          </w:p>
        </w:tc>
        <w:tc>
          <w:tcPr>
            <w:tcW w:w="2108" w:type="dxa"/>
            <w:vAlign w:val="center"/>
          </w:tcPr>
          <w:p w14:paraId="0D5ABD39">
            <w:pPr>
              <w:pStyle w:val="4"/>
              <w:spacing w:before="283" w:line="228" w:lineRule="auto"/>
              <w:jc w:val="center"/>
            </w:pPr>
            <w:r>
              <w:rPr>
                <w:spacing w:val="-10"/>
              </w:rPr>
              <w:t>白鹤</w:t>
            </w:r>
          </w:p>
        </w:tc>
        <w:tc>
          <w:tcPr>
            <w:tcW w:w="2022" w:type="dxa"/>
            <w:vAlign w:val="center"/>
          </w:tcPr>
          <w:p w14:paraId="6F5E8CB4">
            <w:pPr>
              <w:pStyle w:val="4"/>
              <w:spacing w:before="160" w:line="242" w:lineRule="auto"/>
              <w:ind w:left="220" w:right="51" w:hanging="145"/>
              <w:jc w:val="center"/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vAlign w:val="center"/>
          </w:tcPr>
          <w:p w14:paraId="7B48D2FF">
            <w:pPr>
              <w:pStyle w:val="4"/>
              <w:spacing w:before="36" w:line="228" w:lineRule="auto"/>
              <w:ind w:left="53"/>
              <w:jc w:val="left"/>
            </w:pPr>
            <w:r>
              <w:rPr>
                <w:spacing w:val="2"/>
              </w:rPr>
              <w:t>1.名称：白鹤（成鸟站立）</w:t>
            </w:r>
          </w:p>
          <w:p w14:paraId="3E4498DB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7"/>
              </w:rPr>
              <w:t>2.规格：身高120</w:t>
            </w:r>
            <w:r>
              <w:t>cm</w:t>
            </w:r>
            <w:r>
              <w:rPr>
                <w:spacing w:val="7"/>
              </w:rPr>
              <w:t>，体长95</w:t>
            </w:r>
            <w:r>
              <w:t>cm</w:t>
            </w:r>
            <w:r>
              <w:rPr>
                <w:spacing w:val="7"/>
              </w:rPr>
              <w:t>；</w:t>
            </w:r>
          </w:p>
          <w:p w14:paraId="3A19F1ED">
            <w:pPr>
              <w:pStyle w:val="4"/>
              <w:spacing w:before="12" w:line="187" w:lineRule="auto"/>
              <w:ind w:left="42"/>
              <w:jc w:val="left"/>
            </w:pPr>
            <w:r>
              <w:rPr>
                <w:spacing w:val="6"/>
              </w:rPr>
              <w:t>3.材质：仿真羽</w:t>
            </w:r>
          </w:p>
        </w:tc>
        <w:tc>
          <w:tcPr>
            <w:tcW w:w="886" w:type="dxa"/>
            <w:vAlign w:val="center"/>
          </w:tcPr>
          <w:p w14:paraId="1A737D4E">
            <w:pPr>
              <w:pStyle w:val="4"/>
              <w:spacing w:before="283" w:line="257" w:lineRule="exact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vAlign w:val="center"/>
          </w:tcPr>
          <w:p w14:paraId="403F14E9">
            <w:pPr>
              <w:pStyle w:val="4"/>
              <w:spacing w:before="283" w:line="255" w:lineRule="exact"/>
              <w:ind w:left="404"/>
              <w:jc w:val="center"/>
            </w:pPr>
            <w:r>
              <w:rPr>
                <w:spacing w:val="3"/>
                <w:position w:val="1"/>
              </w:rPr>
              <w:t>450</w:t>
            </w:r>
          </w:p>
        </w:tc>
      </w:tr>
      <w:tr w14:paraId="08904E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0B289CB">
            <w:pPr>
              <w:spacing w:before="198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19"/>
                <w:szCs w:val="19"/>
                <w:lang w:val="en-US" w:eastAsia="zh-CN" w:bidi="ar-SA"/>
              </w:rPr>
              <w:t>13</w:t>
            </w:r>
          </w:p>
        </w:tc>
        <w:tc>
          <w:tcPr>
            <w:tcW w:w="2108" w:type="dxa"/>
            <w:shd w:val="clear"/>
            <w:vAlign w:val="top"/>
          </w:tcPr>
          <w:p w14:paraId="2CE7B694">
            <w:pPr>
              <w:pStyle w:val="4"/>
              <w:spacing w:before="278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红腹锦鸡</w:t>
            </w:r>
          </w:p>
        </w:tc>
        <w:tc>
          <w:tcPr>
            <w:tcW w:w="2022" w:type="dxa"/>
            <w:shd w:val="clear"/>
            <w:vAlign w:val="top"/>
          </w:tcPr>
          <w:p w14:paraId="72EC9D5D">
            <w:pPr>
              <w:pStyle w:val="4"/>
              <w:spacing w:before="155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5C48F723">
            <w:pPr>
              <w:pStyle w:val="4"/>
              <w:spacing w:before="31" w:line="228" w:lineRule="auto"/>
              <w:ind w:left="53"/>
            </w:pPr>
            <w:r>
              <w:rPr>
                <w:spacing w:val="6"/>
              </w:rPr>
              <w:t>1.名称：红腹锦鸡（雄鸟）</w:t>
            </w:r>
          </w:p>
          <w:p w14:paraId="22C6F059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2.规格：全长70</w:t>
            </w:r>
            <w:r>
              <w:t>cm</w:t>
            </w:r>
            <w:r>
              <w:rPr>
                <w:spacing w:val="8"/>
              </w:rPr>
              <w:t>，站姿：70×28×46</w:t>
            </w:r>
            <w:r>
              <w:t>cm</w:t>
            </w:r>
          </w:p>
          <w:p w14:paraId="7DF9BA55">
            <w:pPr>
              <w:pStyle w:val="4"/>
              <w:spacing w:before="12" w:line="192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3.材质：仿真羽</w:t>
            </w:r>
          </w:p>
        </w:tc>
        <w:tc>
          <w:tcPr>
            <w:tcW w:w="886" w:type="dxa"/>
            <w:shd w:val="clear"/>
            <w:vAlign w:val="top"/>
          </w:tcPr>
          <w:p w14:paraId="5D51C663">
            <w:pPr>
              <w:pStyle w:val="4"/>
              <w:spacing w:before="278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3E543D29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430</w:t>
            </w:r>
          </w:p>
        </w:tc>
      </w:tr>
      <w:tr w14:paraId="35E03F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6F78DAE">
            <w:pPr>
              <w:pStyle w:val="4"/>
              <w:spacing w:before="269" w:line="257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14</w:t>
            </w:r>
          </w:p>
        </w:tc>
        <w:tc>
          <w:tcPr>
            <w:tcW w:w="2108" w:type="dxa"/>
            <w:shd w:val="clear"/>
            <w:vAlign w:val="top"/>
          </w:tcPr>
          <w:p w14:paraId="2F85A2CA">
            <w:pPr>
              <w:pStyle w:val="4"/>
              <w:spacing w:before="268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大灵猫</w:t>
            </w:r>
          </w:p>
        </w:tc>
        <w:tc>
          <w:tcPr>
            <w:tcW w:w="2022" w:type="dxa"/>
            <w:shd w:val="clear"/>
            <w:vAlign w:val="top"/>
          </w:tcPr>
          <w:p w14:paraId="184ECF78">
            <w:pPr>
              <w:pStyle w:val="4"/>
              <w:spacing w:before="146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25EAC834">
            <w:pPr>
              <w:pStyle w:val="4"/>
              <w:spacing w:before="22" w:line="228" w:lineRule="auto"/>
              <w:ind w:left="53"/>
            </w:pPr>
            <w:r>
              <w:rPr>
                <w:spacing w:val="5"/>
              </w:rPr>
              <w:t>1.名称：大灵猫（成年）</w:t>
            </w:r>
          </w:p>
          <w:p w14:paraId="455E18F4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2.规格：总长130</w:t>
            </w:r>
            <w:r>
              <w:t>cm</w:t>
            </w:r>
            <w:r>
              <w:rPr>
                <w:spacing w:val="8"/>
              </w:rPr>
              <w:t>，肩高40</w:t>
            </w:r>
            <w:r>
              <w:t>cm</w:t>
            </w:r>
            <w:r>
              <w:rPr>
                <w:spacing w:val="8"/>
              </w:rPr>
              <w:t>，体长80</w:t>
            </w:r>
            <w:r>
              <w:t>cm</w:t>
            </w:r>
            <w:r>
              <w:rPr>
                <w:spacing w:val="8"/>
              </w:rPr>
              <w:t>；</w:t>
            </w:r>
          </w:p>
          <w:p w14:paraId="418D763D">
            <w:pPr>
              <w:pStyle w:val="4"/>
              <w:spacing w:before="13" w:line="19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3.材质：仿真皮毛</w:t>
            </w:r>
          </w:p>
        </w:tc>
        <w:tc>
          <w:tcPr>
            <w:tcW w:w="886" w:type="dxa"/>
            <w:shd w:val="clear"/>
            <w:vAlign w:val="top"/>
          </w:tcPr>
          <w:p w14:paraId="70E76D8B">
            <w:pPr>
              <w:pStyle w:val="4"/>
              <w:spacing w:before="269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1C0D93B4">
            <w:pPr>
              <w:pStyle w:val="4"/>
              <w:spacing w:before="26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460</w:t>
            </w:r>
          </w:p>
        </w:tc>
      </w:tr>
      <w:tr w14:paraId="501A81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3ACF6D83">
            <w:pPr>
              <w:pStyle w:val="4"/>
              <w:spacing w:before="271" w:line="255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15</w:t>
            </w:r>
          </w:p>
        </w:tc>
        <w:tc>
          <w:tcPr>
            <w:tcW w:w="2108" w:type="dxa"/>
            <w:shd w:val="clear"/>
            <w:vAlign w:val="top"/>
          </w:tcPr>
          <w:p w14:paraId="39FC65D3">
            <w:pPr>
              <w:pStyle w:val="4"/>
              <w:spacing w:before="27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中华穿山甲</w:t>
            </w:r>
          </w:p>
        </w:tc>
        <w:tc>
          <w:tcPr>
            <w:tcW w:w="2022" w:type="dxa"/>
            <w:shd w:val="clear"/>
            <w:vAlign w:val="top"/>
          </w:tcPr>
          <w:p w14:paraId="13BE82CC">
            <w:pPr>
              <w:pStyle w:val="4"/>
              <w:spacing w:before="147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7CF253D2">
            <w:pPr>
              <w:pStyle w:val="4"/>
              <w:spacing w:before="22" w:line="229" w:lineRule="auto"/>
              <w:ind w:left="53"/>
            </w:pPr>
            <w:r>
              <w:rPr>
                <w:spacing w:val="6"/>
              </w:rPr>
              <w:t>1.名称：中华穿山甲（成体）</w:t>
            </w:r>
          </w:p>
          <w:p w14:paraId="3D2CB551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2.规格：总长70</w:t>
            </w:r>
            <w:r>
              <w:t>cm</w:t>
            </w:r>
            <w:r>
              <w:rPr>
                <w:spacing w:val="8"/>
              </w:rPr>
              <w:t>，体长45</w:t>
            </w:r>
            <w:r>
              <w:t>cm</w:t>
            </w:r>
            <w:r>
              <w:rPr>
                <w:spacing w:val="8"/>
              </w:rPr>
              <w:t>；</w:t>
            </w:r>
          </w:p>
          <w:p w14:paraId="4651D97C">
            <w:pPr>
              <w:pStyle w:val="4"/>
              <w:spacing w:before="12" w:line="189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3.材质：玻璃钢</w:t>
            </w:r>
          </w:p>
        </w:tc>
        <w:tc>
          <w:tcPr>
            <w:tcW w:w="886" w:type="dxa"/>
            <w:shd w:val="clear"/>
            <w:vAlign w:val="top"/>
          </w:tcPr>
          <w:p w14:paraId="7DFA77E2">
            <w:pPr>
              <w:pStyle w:val="4"/>
              <w:spacing w:before="27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502FDCA9">
            <w:pPr>
              <w:pStyle w:val="4"/>
              <w:spacing w:before="27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460</w:t>
            </w:r>
          </w:p>
        </w:tc>
      </w:tr>
      <w:tr w14:paraId="27306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0C7C20A">
            <w:pPr>
              <w:pStyle w:val="4"/>
              <w:spacing w:before="272" w:line="255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16</w:t>
            </w:r>
          </w:p>
        </w:tc>
        <w:tc>
          <w:tcPr>
            <w:tcW w:w="2108" w:type="dxa"/>
            <w:shd w:val="clear"/>
            <w:vAlign w:val="top"/>
          </w:tcPr>
          <w:p w14:paraId="21958D45">
            <w:pPr>
              <w:pStyle w:val="4"/>
              <w:spacing w:before="27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苍鹰</w:t>
            </w:r>
          </w:p>
        </w:tc>
        <w:tc>
          <w:tcPr>
            <w:tcW w:w="2022" w:type="dxa"/>
            <w:shd w:val="clear"/>
            <w:vAlign w:val="top"/>
          </w:tcPr>
          <w:p w14:paraId="784A7C48">
            <w:pPr>
              <w:pStyle w:val="4"/>
              <w:spacing w:before="146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572F20AF">
            <w:pPr>
              <w:pStyle w:val="4"/>
              <w:spacing w:before="25" w:line="228" w:lineRule="auto"/>
              <w:ind w:left="53"/>
            </w:pPr>
            <w:r>
              <w:rPr>
                <w:spacing w:val="5"/>
              </w:rPr>
              <w:t>1.名称：苍鹰（雌鸟站姿）</w:t>
            </w:r>
          </w:p>
          <w:p w14:paraId="39FFA7DF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2.规格：体长48</w:t>
            </w:r>
            <w:r>
              <w:t>cm</w:t>
            </w:r>
            <w:r>
              <w:rPr>
                <w:spacing w:val="8"/>
              </w:rPr>
              <w:t>，翼展100</w:t>
            </w:r>
            <w:r>
              <w:t>cm</w:t>
            </w:r>
          </w:p>
          <w:p w14:paraId="6E2D012D">
            <w:pPr>
              <w:pStyle w:val="4"/>
              <w:spacing w:before="12" w:line="18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3.材质：仿真羽</w:t>
            </w:r>
          </w:p>
        </w:tc>
        <w:tc>
          <w:tcPr>
            <w:tcW w:w="886" w:type="dxa"/>
            <w:shd w:val="clear"/>
            <w:vAlign w:val="top"/>
          </w:tcPr>
          <w:p w14:paraId="25837D01">
            <w:pPr>
              <w:pStyle w:val="4"/>
              <w:spacing w:before="27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2ABFF5AF">
            <w:pPr>
              <w:pStyle w:val="4"/>
              <w:spacing w:before="27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450</w:t>
            </w:r>
          </w:p>
        </w:tc>
      </w:tr>
      <w:tr w14:paraId="00AF4F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0BD4B9D6">
            <w:pPr>
              <w:pStyle w:val="4"/>
              <w:spacing w:before="273" w:line="255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17</w:t>
            </w:r>
          </w:p>
        </w:tc>
        <w:tc>
          <w:tcPr>
            <w:tcW w:w="2108" w:type="dxa"/>
            <w:shd w:val="clear"/>
            <w:vAlign w:val="top"/>
          </w:tcPr>
          <w:p w14:paraId="66F7E5B8">
            <w:pPr>
              <w:pStyle w:val="4"/>
              <w:spacing w:before="273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虎纹蛙</w:t>
            </w:r>
          </w:p>
        </w:tc>
        <w:tc>
          <w:tcPr>
            <w:tcW w:w="2022" w:type="dxa"/>
            <w:shd w:val="clear"/>
            <w:vAlign w:val="top"/>
          </w:tcPr>
          <w:p w14:paraId="07080132">
            <w:pPr>
              <w:pStyle w:val="4"/>
              <w:spacing w:before="150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6D5C854A">
            <w:pPr>
              <w:pStyle w:val="4"/>
              <w:spacing w:before="28" w:line="227" w:lineRule="auto"/>
              <w:ind w:left="53"/>
            </w:pPr>
            <w:r>
              <w:rPr>
                <w:spacing w:val="6"/>
              </w:rPr>
              <w:t>1.名称：虎纹蛙（最大成体）</w:t>
            </w:r>
          </w:p>
          <w:p w14:paraId="483360F4">
            <w:pPr>
              <w:pStyle w:val="4"/>
              <w:spacing w:before="11" w:line="228" w:lineRule="auto"/>
              <w:ind w:left="40"/>
            </w:pPr>
            <w:r>
              <w:rPr>
                <w:spacing w:val="8"/>
              </w:rPr>
              <w:t>2.规格：体长12</w:t>
            </w:r>
            <w:r>
              <w:t>cm</w:t>
            </w:r>
            <w:r>
              <w:rPr>
                <w:spacing w:val="8"/>
              </w:rPr>
              <w:t>，整体：13×9×6</w:t>
            </w:r>
            <w:r>
              <w:t>cm</w:t>
            </w:r>
          </w:p>
          <w:p w14:paraId="46B8812B">
            <w:pPr>
              <w:pStyle w:val="4"/>
              <w:spacing w:before="12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3.材质：树脂</w:t>
            </w:r>
          </w:p>
        </w:tc>
        <w:tc>
          <w:tcPr>
            <w:tcW w:w="886" w:type="dxa"/>
            <w:shd w:val="clear"/>
            <w:vAlign w:val="top"/>
          </w:tcPr>
          <w:p w14:paraId="66D3C4C6">
            <w:pPr>
              <w:pStyle w:val="4"/>
              <w:spacing w:before="273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74EC34BC">
            <w:pPr>
              <w:pStyle w:val="4"/>
              <w:spacing w:before="27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430</w:t>
            </w:r>
          </w:p>
        </w:tc>
      </w:tr>
      <w:tr w14:paraId="1E75C5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41F32555">
            <w:pPr>
              <w:pStyle w:val="4"/>
              <w:spacing w:before="274" w:line="255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18</w:t>
            </w:r>
          </w:p>
        </w:tc>
        <w:tc>
          <w:tcPr>
            <w:tcW w:w="2108" w:type="dxa"/>
            <w:shd w:val="clear"/>
            <w:vAlign w:val="top"/>
          </w:tcPr>
          <w:p w14:paraId="16A8F1B8">
            <w:pPr>
              <w:pStyle w:val="4"/>
              <w:spacing w:before="274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豹猫</w:t>
            </w:r>
          </w:p>
        </w:tc>
        <w:tc>
          <w:tcPr>
            <w:tcW w:w="2022" w:type="dxa"/>
            <w:shd w:val="clear"/>
            <w:vAlign w:val="top"/>
          </w:tcPr>
          <w:p w14:paraId="6416AABE">
            <w:pPr>
              <w:pStyle w:val="4"/>
              <w:spacing w:before="151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41B901A3">
            <w:pPr>
              <w:pStyle w:val="4"/>
              <w:spacing w:before="27" w:line="228" w:lineRule="auto"/>
              <w:ind w:left="53"/>
            </w:pPr>
            <w:r>
              <w:rPr>
                <w:spacing w:val="5"/>
              </w:rPr>
              <w:t>1.名称：豹猫（成年）</w:t>
            </w:r>
          </w:p>
          <w:p w14:paraId="4C8DE8A6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2.规格：总长70</w:t>
            </w:r>
            <w:r>
              <w:t>cm</w:t>
            </w:r>
            <w:r>
              <w:rPr>
                <w:spacing w:val="8"/>
              </w:rPr>
              <w:t>，体长50</w:t>
            </w:r>
            <w:r>
              <w:t>cm</w:t>
            </w:r>
          </w:p>
          <w:p w14:paraId="6CC39466">
            <w:pPr>
              <w:pStyle w:val="4"/>
              <w:spacing w:before="11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3.材质：仿真皮毛</w:t>
            </w:r>
          </w:p>
        </w:tc>
        <w:tc>
          <w:tcPr>
            <w:tcW w:w="886" w:type="dxa"/>
            <w:shd w:val="clear"/>
            <w:vAlign w:val="top"/>
          </w:tcPr>
          <w:p w14:paraId="775D1104">
            <w:pPr>
              <w:pStyle w:val="4"/>
              <w:spacing w:before="274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14B0709F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420</w:t>
            </w:r>
          </w:p>
        </w:tc>
      </w:tr>
      <w:tr w14:paraId="1E9E98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18A4B22B">
            <w:pPr>
              <w:pStyle w:val="4"/>
              <w:spacing w:before="275" w:line="255" w:lineRule="exact"/>
              <w:ind w:left="24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6"/>
                <w:position w:val="1"/>
              </w:rPr>
              <w:t>19</w:t>
            </w:r>
          </w:p>
        </w:tc>
        <w:tc>
          <w:tcPr>
            <w:tcW w:w="2108" w:type="dxa"/>
            <w:shd w:val="clear"/>
            <w:vAlign w:val="top"/>
          </w:tcPr>
          <w:p w14:paraId="2412BE04">
            <w:pPr>
              <w:pStyle w:val="4"/>
              <w:spacing w:before="15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原鸡（雄鸟</w:t>
            </w:r>
            <w:r>
              <w:t>)</w:t>
            </w:r>
          </w:p>
        </w:tc>
        <w:tc>
          <w:tcPr>
            <w:tcW w:w="2022" w:type="dxa"/>
            <w:shd w:val="clear"/>
            <w:vAlign w:val="top"/>
          </w:tcPr>
          <w:p w14:paraId="62942AE9">
            <w:pPr>
              <w:pStyle w:val="4"/>
              <w:spacing w:before="152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7A8E3BF1">
            <w:pPr>
              <w:pStyle w:val="4"/>
              <w:spacing w:before="27" w:line="229" w:lineRule="auto"/>
              <w:ind w:left="53"/>
            </w:pPr>
            <w:r>
              <w:rPr>
                <w:spacing w:val="5"/>
              </w:rPr>
              <w:t>1.名称：原鸡（雄鸟）</w:t>
            </w:r>
          </w:p>
          <w:p w14:paraId="7614F2A1">
            <w:pPr>
              <w:pStyle w:val="4"/>
              <w:spacing w:before="11" w:line="228" w:lineRule="auto"/>
              <w:ind w:left="40"/>
            </w:pPr>
            <w:r>
              <w:rPr>
                <w:spacing w:val="8"/>
              </w:rPr>
              <w:t>2.规格：全长70</w:t>
            </w:r>
            <w:r>
              <w:t>cm</w:t>
            </w:r>
            <w:r>
              <w:rPr>
                <w:spacing w:val="8"/>
              </w:rPr>
              <w:t>，站姿：73×28×46</w:t>
            </w:r>
            <w:r>
              <w:t>cm</w:t>
            </w:r>
          </w:p>
          <w:p w14:paraId="6A9FAA68">
            <w:pPr>
              <w:pStyle w:val="4"/>
              <w:spacing w:before="12" w:line="185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3.材质：仿真羽</w:t>
            </w:r>
          </w:p>
        </w:tc>
        <w:tc>
          <w:tcPr>
            <w:tcW w:w="886" w:type="dxa"/>
            <w:shd w:val="clear"/>
            <w:vAlign w:val="top"/>
          </w:tcPr>
          <w:p w14:paraId="73C9B143">
            <w:pPr>
              <w:pStyle w:val="4"/>
              <w:spacing w:before="275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02ED2195">
            <w:pPr>
              <w:pStyle w:val="4"/>
              <w:spacing w:before="27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440</w:t>
            </w:r>
          </w:p>
        </w:tc>
      </w:tr>
      <w:tr w14:paraId="774CC6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1FD1C87">
            <w:pPr>
              <w:pStyle w:val="4"/>
              <w:spacing w:before="277" w:line="255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20</w:t>
            </w:r>
          </w:p>
        </w:tc>
        <w:tc>
          <w:tcPr>
            <w:tcW w:w="2108" w:type="dxa"/>
            <w:shd w:val="clear"/>
            <w:vAlign w:val="top"/>
          </w:tcPr>
          <w:p w14:paraId="5000307E">
            <w:pPr>
              <w:pStyle w:val="4"/>
              <w:spacing w:before="277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榕树</w:t>
            </w:r>
          </w:p>
        </w:tc>
        <w:tc>
          <w:tcPr>
            <w:tcW w:w="2022" w:type="dxa"/>
            <w:shd w:val="clear"/>
            <w:vAlign w:val="top"/>
          </w:tcPr>
          <w:p w14:paraId="7E3A890C">
            <w:pPr>
              <w:pStyle w:val="4"/>
              <w:spacing w:before="1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6E22C614">
            <w:pPr>
              <w:pStyle w:val="4"/>
              <w:spacing w:before="29" w:line="228" w:lineRule="auto"/>
              <w:ind w:left="53"/>
            </w:pPr>
            <w:r>
              <w:rPr>
                <w:spacing w:val="4"/>
              </w:rPr>
              <w:t>1.名称：榕树</w:t>
            </w:r>
          </w:p>
          <w:p w14:paraId="56F577A5">
            <w:pPr>
              <w:pStyle w:val="4"/>
              <w:spacing w:before="12" w:line="227" w:lineRule="auto"/>
              <w:ind w:left="40"/>
            </w:pPr>
            <w:r>
              <w:rPr>
                <w:spacing w:val="8"/>
              </w:rPr>
              <w:t>2.规格：高度300</w:t>
            </w:r>
            <w:r>
              <w:t>cm</w:t>
            </w:r>
            <w:r>
              <w:rPr>
                <w:spacing w:val="8"/>
              </w:rPr>
              <w:t>，冠幅250</w:t>
            </w:r>
            <w:r>
              <w:t>cm</w:t>
            </w:r>
          </w:p>
          <w:p w14:paraId="48B10600">
            <w:pPr>
              <w:pStyle w:val="4"/>
              <w:spacing w:before="13" w:line="184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58106160">
            <w:pPr>
              <w:pStyle w:val="4"/>
              <w:spacing w:before="277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29D73FC7">
            <w:pPr>
              <w:pStyle w:val="4"/>
              <w:spacing w:before="277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160</w:t>
            </w:r>
          </w:p>
        </w:tc>
      </w:tr>
      <w:tr w14:paraId="284A27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49E3CCC3">
            <w:pPr>
              <w:pStyle w:val="4"/>
              <w:spacing w:before="278" w:line="257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21</w:t>
            </w:r>
          </w:p>
        </w:tc>
        <w:tc>
          <w:tcPr>
            <w:tcW w:w="2108" w:type="dxa"/>
            <w:shd w:val="clear"/>
            <w:vAlign w:val="top"/>
          </w:tcPr>
          <w:p w14:paraId="53318232">
            <w:pPr>
              <w:pStyle w:val="4"/>
              <w:spacing w:before="278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三角梅</w:t>
            </w:r>
          </w:p>
        </w:tc>
        <w:tc>
          <w:tcPr>
            <w:tcW w:w="2022" w:type="dxa"/>
            <w:shd w:val="clear"/>
            <w:vAlign w:val="top"/>
          </w:tcPr>
          <w:p w14:paraId="7918214B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66FEF3C5">
            <w:pPr>
              <w:pStyle w:val="4"/>
              <w:spacing w:before="31" w:line="227" w:lineRule="auto"/>
              <w:ind w:left="53"/>
            </w:pPr>
            <w:r>
              <w:rPr>
                <w:spacing w:val="5"/>
              </w:rPr>
              <w:t>1.名称：三角梅</w:t>
            </w:r>
          </w:p>
          <w:p w14:paraId="4D63C1C3">
            <w:pPr>
              <w:pStyle w:val="4"/>
              <w:spacing w:before="13" w:line="228" w:lineRule="auto"/>
              <w:ind w:left="40"/>
            </w:pPr>
            <w:r>
              <w:rPr>
                <w:spacing w:val="8"/>
              </w:rPr>
              <w:t>2.规格：高度200</w:t>
            </w:r>
            <w:r>
              <w:t>cm</w:t>
            </w:r>
            <w:r>
              <w:rPr>
                <w:spacing w:val="8"/>
              </w:rPr>
              <w:t>，茂密枝叶</w:t>
            </w:r>
          </w:p>
          <w:p w14:paraId="58E2F45F">
            <w:pPr>
              <w:pStyle w:val="4"/>
              <w:spacing w:before="11" w:line="183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2EB1D53B">
            <w:pPr>
              <w:pStyle w:val="4"/>
              <w:spacing w:before="278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7883C1CA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170</w:t>
            </w:r>
          </w:p>
        </w:tc>
      </w:tr>
      <w:tr w14:paraId="13AB96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6524091F">
            <w:pPr>
              <w:pStyle w:val="4"/>
              <w:spacing w:before="279" w:line="257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22</w:t>
            </w:r>
          </w:p>
        </w:tc>
        <w:tc>
          <w:tcPr>
            <w:tcW w:w="2108" w:type="dxa"/>
            <w:shd w:val="clear"/>
            <w:vAlign w:val="top"/>
          </w:tcPr>
          <w:p w14:paraId="6A586A6D">
            <w:pPr>
              <w:pStyle w:val="4"/>
              <w:spacing w:before="279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桃树</w:t>
            </w:r>
          </w:p>
        </w:tc>
        <w:tc>
          <w:tcPr>
            <w:tcW w:w="2022" w:type="dxa"/>
            <w:shd w:val="clear"/>
            <w:vAlign w:val="top"/>
          </w:tcPr>
          <w:p w14:paraId="6075E2B2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2461AB2A">
            <w:pPr>
              <w:pStyle w:val="4"/>
              <w:spacing w:before="34" w:line="228" w:lineRule="auto"/>
              <w:ind w:left="53"/>
            </w:pPr>
            <w:r>
              <w:rPr>
                <w:spacing w:val="4"/>
              </w:rPr>
              <w:t>1.名称：桃树</w:t>
            </w:r>
          </w:p>
          <w:p w14:paraId="6A63FCB8">
            <w:pPr>
              <w:pStyle w:val="4"/>
              <w:spacing w:before="9" w:line="227" w:lineRule="auto"/>
              <w:ind w:left="40"/>
            </w:pPr>
            <w:r>
              <w:rPr>
                <w:spacing w:val="8"/>
              </w:rPr>
              <w:t>2.规格：高度200</w:t>
            </w:r>
            <w:r>
              <w:t>cm</w:t>
            </w:r>
            <w:r>
              <w:rPr>
                <w:spacing w:val="8"/>
              </w:rPr>
              <w:t>，冠幅200</w:t>
            </w:r>
            <w:r>
              <w:t>cm</w:t>
            </w:r>
          </w:p>
          <w:p w14:paraId="519057E0">
            <w:pPr>
              <w:pStyle w:val="4"/>
              <w:spacing w:before="13" w:line="182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17ABC4F1">
            <w:pPr>
              <w:pStyle w:val="4"/>
              <w:spacing w:before="279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217CF87D">
            <w:pPr>
              <w:pStyle w:val="4"/>
              <w:spacing w:before="27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160</w:t>
            </w:r>
          </w:p>
        </w:tc>
      </w:tr>
      <w:tr w14:paraId="0EC1CF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4AFAF5B3">
            <w:pPr>
              <w:pStyle w:val="4"/>
              <w:spacing w:before="280" w:line="255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23</w:t>
            </w:r>
          </w:p>
        </w:tc>
        <w:tc>
          <w:tcPr>
            <w:tcW w:w="2108" w:type="dxa"/>
            <w:shd w:val="clear"/>
            <w:vAlign w:val="top"/>
          </w:tcPr>
          <w:p w14:paraId="49FDFF2D">
            <w:pPr>
              <w:pStyle w:val="4"/>
              <w:spacing w:before="279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竹子</w:t>
            </w:r>
          </w:p>
        </w:tc>
        <w:tc>
          <w:tcPr>
            <w:tcW w:w="2022" w:type="dxa"/>
            <w:shd w:val="clear"/>
            <w:vAlign w:val="top"/>
          </w:tcPr>
          <w:p w14:paraId="2C8713FD">
            <w:pPr>
              <w:pStyle w:val="4"/>
              <w:spacing w:before="157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5B5A6EBA">
            <w:pPr>
              <w:pStyle w:val="4"/>
              <w:spacing w:before="32" w:line="229" w:lineRule="auto"/>
              <w:ind w:left="53"/>
            </w:pPr>
            <w:r>
              <w:rPr>
                <w:spacing w:val="5"/>
              </w:rPr>
              <w:t>1.名称：竹子（20只）</w:t>
            </w:r>
          </w:p>
          <w:p w14:paraId="5807E340">
            <w:pPr>
              <w:pStyle w:val="4"/>
              <w:spacing w:before="11" w:line="228" w:lineRule="auto"/>
              <w:ind w:left="40"/>
            </w:pPr>
            <w:r>
              <w:rPr>
                <w:spacing w:val="7"/>
              </w:rPr>
              <w:t>2.规格：高度300</w:t>
            </w:r>
            <w:r>
              <w:t>cm</w:t>
            </w:r>
          </w:p>
          <w:p w14:paraId="3BD45D75">
            <w:pPr>
              <w:pStyle w:val="4"/>
              <w:spacing w:before="11" w:line="181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5288AAA4">
            <w:pPr>
              <w:pStyle w:val="4"/>
              <w:spacing w:before="280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45B89D46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150</w:t>
            </w:r>
          </w:p>
        </w:tc>
      </w:tr>
      <w:tr w14:paraId="7910C0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64F1918">
            <w:pPr>
              <w:pStyle w:val="4"/>
              <w:spacing w:before="281" w:line="257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24</w:t>
            </w:r>
          </w:p>
        </w:tc>
        <w:tc>
          <w:tcPr>
            <w:tcW w:w="2108" w:type="dxa"/>
            <w:shd w:val="clear"/>
            <w:vAlign w:val="top"/>
          </w:tcPr>
          <w:p w14:paraId="30B7F73B">
            <w:pPr>
              <w:pStyle w:val="4"/>
              <w:spacing w:before="280" w:line="232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芭蕉</w:t>
            </w:r>
          </w:p>
        </w:tc>
        <w:tc>
          <w:tcPr>
            <w:tcW w:w="2022" w:type="dxa"/>
            <w:shd w:val="clear"/>
            <w:vAlign w:val="top"/>
          </w:tcPr>
          <w:p w14:paraId="72ECCBB3">
            <w:pPr>
              <w:pStyle w:val="4"/>
              <w:spacing w:before="158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05A891A6">
            <w:pPr>
              <w:pStyle w:val="4"/>
              <w:spacing w:before="34" w:line="230" w:lineRule="auto"/>
              <w:ind w:left="53"/>
            </w:pPr>
            <w:r>
              <w:rPr>
                <w:spacing w:val="4"/>
              </w:rPr>
              <w:t>1.名称：芭蕉</w:t>
            </w:r>
          </w:p>
          <w:p w14:paraId="736A41E3">
            <w:pPr>
              <w:pStyle w:val="4"/>
              <w:spacing w:before="10" w:line="228" w:lineRule="auto"/>
              <w:ind w:left="40"/>
            </w:pPr>
            <w:r>
              <w:rPr>
                <w:spacing w:val="8"/>
              </w:rPr>
              <w:t>2.规格：高度200</w:t>
            </w:r>
            <w:r>
              <w:t>cm</w:t>
            </w:r>
            <w:r>
              <w:rPr>
                <w:spacing w:val="8"/>
              </w:rPr>
              <w:t>，加密叶片</w:t>
            </w:r>
          </w:p>
          <w:p w14:paraId="35DC1ADF">
            <w:pPr>
              <w:pStyle w:val="4"/>
              <w:spacing w:before="12" w:line="179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596ED591">
            <w:pPr>
              <w:pStyle w:val="4"/>
              <w:spacing w:before="281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1352" w:type="dxa"/>
            <w:shd w:val="clear"/>
            <w:vAlign w:val="top"/>
          </w:tcPr>
          <w:p w14:paraId="22A8BF8A">
            <w:pPr>
              <w:pStyle w:val="4"/>
              <w:spacing w:before="28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165</w:t>
            </w:r>
          </w:p>
        </w:tc>
      </w:tr>
      <w:tr w14:paraId="2C4203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2DEEEDA4">
            <w:pPr>
              <w:pStyle w:val="4"/>
              <w:spacing w:before="283" w:line="255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25</w:t>
            </w:r>
          </w:p>
        </w:tc>
        <w:tc>
          <w:tcPr>
            <w:tcW w:w="2108" w:type="dxa"/>
            <w:shd w:val="clear"/>
            <w:vAlign w:val="top"/>
          </w:tcPr>
          <w:p w14:paraId="7A05ADD1">
            <w:pPr>
              <w:pStyle w:val="4"/>
              <w:spacing w:before="283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木棉</w:t>
            </w:r>
          </w:p>
        </w:tc>
        <w:tc>
          <w:tcPr>
            <w:tcW w:w="2022" w:type="dxa"/>
            <w:shd w:val="clear"/>
            <w:vAlign w:val="top"/>
          </w:tcPr>
          <w:p w14:paraId="60A0B538">
            <w:pPr>
              <w:pStyle w:val="4"/>
              <w:spacing w:before="159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62A122C5">
            <w:pPr>
              <w:pStyle w:val="4"/>
              <w:spacing w:before="35" w:line="228" w:lineRule="auto"/>
              <w:ind w:left="53"/>
            </w:pPr>
            <w:r>
              <w:rPr>
                <w:spacing w:val="4"/>
              </w:rPr>
              <w:t>1.名称：木棉</w:t>
            </w:r>
          </w:p>
          <w:p w14:paraId="161EA280">
            <w:pPr>
              <w:pStyle w:val="4"/>
              <w:spacing w:before="12" w:line="227" w:lineRule="auto"/>
              <w:ind w:left="40"/>
            </w:pPr>
            <w:r>
              <w:rPr>
                <w:spacing w:val="8"/>
              </w:rPr>
              <w:t>2.规格：高度300</w:t>
            </w:r>
            <w:r>
              <w:t>cm</w:t>
            </w:r>
            <w:r>
              <w:rPr>
                <w:spacing w:val="8"/>
              </w:rPr>
              <w:t>，冠幅200</w:t>
            </w:r>
            <w:r>
              <w:t>cm</w:t>
            </w:r>
          </w:p>
          <w:p w14:paraId="7BED77E9">
            <w:pPr>
              <w:pStyle w:val="4"/>
              <w:spacing w:before="13" w:line="17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49C64134">
            <w:pPr>
              <w:pStyle w:val="4"/>
              <w:spacing w:before="283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0F08A9E0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170</w:t>
            </w:r>
          </w:p>
        </w:tc>
      </w:tr>
      <w:tr w14:paraId="00C6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5DF365D5">
            <w:pPr>
              <w:pStyle w:val="4"/>
              <w:spacing w:before="284" w:line="255" w:lineRule="exact"/>
              <w:ind w:left="23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26</w:t>
            </w:r>
          </w:p>
        </w:tc>
        <w:tc>
          <w:tcPr>
            <w:tcW w:w="2108" w:type="dxa"/>
            <w:shd w:val="clear"/>
            <w:vAlign w:val="top"/>
          </w:tcPr>
          <w:p w14:paraId="0C69F023">
            <w:pPr>
              <w:pStyle w:val="4"/>
              <w:spacing w:before="284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杜鹃</w:t>
            </w:r>
          </w:p>
        </w:tc>
        <w:tc>
          <w:tcPr>
            <w:tcW w:w="2022" w:type="dxa"/>
            <w:shd w:val="clear"/>
            <w:vAlign w:val="top"/>
          </w:tcPr>
          <w:p w14:paraId="00CA1A70">
            <w:pPr>
              <w:pStyle w:val="4"/>
              <w:spacing w:before="158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260BCB09">
            <w:pPr>
              <w:pStyle w:val="4"/>
              <w:spacing w:before="37" w:line="228" w:lineRule="auto"/>
              <w:ind w:left="53"/>
            </w:pPr>
            <w:r>
              <w:rPr>
                <w:spacing w:val="4"/>
              </w:rPr>
              <w:t>1.名称：杜鹃</w:t>
            </w:r>
          </w:p>
          <w:p w14:paraId="7D0F8B16">
            <w:pPr>
              <w:pStyle w:val="4"/>
              <w:spacing w:before="11" w:line="227" w:lineRule="auto"/>
              <w:ind w:left="40"/>
            </w:pPr>
            <w:r>
              <w:rPr>
                <w:spacing w:val="8"/>
              </w:rPr>
              <w:t>2.规格：高度200</w:t>
            </w:r>
            <w:r>
              <w:t>cm</w:t>
            </w:r>
            <w:r>
              <w:rPr>
                <w:spacing w:val="8"/>
              </w:rPr>
              <w:t>，冠幅150</w:t>
            </w:r>
            <w:r>
              <w:t>cm</w:t>
            </w:r>
          </w:p>
          <w:p w14:paraId="5371A841">
            <w:pPr>
              <w:pStyle w:val="4"/>
              <w:spacing w:before="13" w:line="184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5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767EA26D">
            <w:pPr>
              <w:pStyle w:val="4"/>
              <w:spacing w:before="284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top"/>
          </w:tcPr>
          <w:p w14:paraId="3570573D">
            <w:pPr>
              <w:pStyle w:val="4"/>
              <w:spacing w:before="28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180</w:t>
            </w:r>
          </w:p>
        </w:tc>
      </w:tr>
      <w:tr w14:paraId="06144F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593" w:type="dxa"/>
            <w:shd w:val="clear"/>
            <w:vAlign w:val="top"/>
          </w:tcPr>
          <w:p w14:paraId="6762FDB4">
            <w:pPr>
              <w:spacing w:before="198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8"/>
                <w:kern w:val="0"/>
                <w:sz w:val="19"/>
                <w:szCs w:val="19"/>
                <w:lang w:val="en-US" w:eastAsia="en-US" w:bidi="ar-SA"/>
              </w:rPr>
              <w:t>27</w:t>
            </w:r>
          </w:p>
        </w:tc>
        <w:tc>
          <w:tcPr>
            <w:tcW w:w="2108" w:type="dxa"/>
            <w:shd w:val="clear"/>
            <w:vAlign w:val="top"/>
          </w:tcPr>
          <w:p w14:paraId="0E1B19F4">
            <w:pPr>
              <w:pStyle w:val="4"/>
              <w:spacing w:before="278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松树</w:t>
            </w:r>
          </w:p>
        </w:tc>
        <w:tc>
          <w:tcPr>
            <w:tcW w:w="2022" w:type="dxa"/>
            <w:shd w:val="clear"/>
            <w:vAlign w:val="top"/>
          </w:tcPr>
          <w:p w14:paraId="59CF6524">
            <w:pPr>
              <w:pStyle w:val="4"/>
              <w:spacing w:before="155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top"/>
          </w:tcPr>
          <w:p w14:paraId="3A736521">
            <w:pPr>
              <w:pStyle w:val="4"/>
              <w:spacing w:before="31" w:line="228" w:lineRule="auto"/>
              <w:ind w:left="53"/>
            </w:pPr>
            <w:r>
              <w:rPr>
                <w:spacing w:val="4"/>
              </w:rPr>
              <w:t>1.名称：松树</w:t>
            </w:r>
          </w:p>
          <w:p w14:paraId="2E1F4DD4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2.规格：高度400</w:t>
            </w:r>
            <w:r>
              <w:t>cm</w:t>
            </w:r>
            <w:r>
              <w:rPr>
                <w:spacing w:val="8"/>
              </w:rPr>
              <w:t>，加密叶片</w:t>
            </w:r>
          </w:p>
          <w:p w14:paraId="6C421BAD">
            <w:pPr>
              <w:pStyle w:val="4"/>
              <w:spacing w:before="12" w:line="191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top"/>
          </w:tcPr>
          <w:p w14:paraId="3C819C9A">
            <w:pPr>
              <w:pStyle w:val="4"/>
              <w:spacing w:before="278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0E309D3F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170</w:t>
            </w:r>
          </w:p>
        </w:tc>
      </w:tr>
      <w:tr w14:paraId="1A9E9E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BF924B9">
            <w:pPr>
              <w:pStyle w:val="4"/>
              <w:spacing w:before="27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28</w:t>
            </w:r>
          </w:p>
        </w:tc>
        <w:tc>
          <w:tcPr>
            <w:tcW w:w="2108" w:type="dxa"/>
            <w:shd w:val="clear"/>
            <w:vAlign w:val="center"/>
          </w:tcPr>
          <w:p w14:paraId="395CB19C">
            <w:pPr>
              <w:pStyle w:val="4"/>
              <w:spacing w:before="270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杉木</w:t>
            </w:r>
          </w:p>
        </w:tc>
        <w:tc>
          <w:tcPr>
            <w:tcW w:w="2022" w:type="dxa"/>
            <w:shd w:val="clear"/>
            <w:vAlign w:val="center"/>
          </w:tcPr>
          <w:p w14:paraId="4CC97CA5">
            <w:pPr>
              <w:pStyle w:val="4"/>
              <w:spacing w:before="147" w:line="242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75E7B159">
            <w:pPr>
              <w:pStyle w:val="4"/>
              <w:spacing w:before="23" w:line="228" w:lineRule="auto"/>
              <w:ind w:left="53"/>
            </w:pPr>
            <w:r>
              <w:rPr>
                <w:spacing w:val="4"/>
              </w:rPr>
              <w:t>1.名称：杉木</w:t>
            </w:r>
          </w:p>
          <w:p w14:paraId="2D1B8C53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2.规格：高度300</w:t>
            </w:r>
            <w:r>
              <w:t>cm</w:t>
            </w:r>
            <w:r>
              <w:rPr>
                <w:spacing w:val="8"/>
              </w:rPr>
              <w:t>，加密叶片</w:t>
            </w:r>
          </w:p>
          <w:p w14:paraId="2C4E6629">
            <w:pPr>
              <w:pStyle w:val="4"/>
              <w:spacing w:before="13" w:line="189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center"/>
          </w:tcPr>
          <w:p w14:paraId="1181CD81">
            <w:pPr>
              <w:pStyle w:val="4"/>
              <w:spacing w:before="270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8CD5C24">
            <w:pPr>
              <w:pStyle w:val="4"/>
              <w:spacing w:before="270" w:line="255" w:lineRule="exact"/>
              <w:ind w:left="42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170</w:t>
            </w:r>
          </w:p>
        </w:tc>
      </w:tr>
      <w:tr w14:paraId="137417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7368526">
            <w:pPr>
              <w:pStyle w:val="4"/>
              <w:spacing w:before="27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29</w:t>
            </w:r>
          </w:p>
        </w:tc>
        <w:tc>
          <w:tcPr>
            <w:tcW w:w="2108" w:type="dxa"/>
            <w:shd w:val="clear"/>
            <w:vAlign w:val="center"/>
          </w:tcPr>
          <w:p w14:paraId="2ED906B7">
            <w:pPr>
              <w:pStyle w:val="4"/>
              <w:spacing w:before="27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杜鹃</w:t>
            </w:r>
          </w:p>
        </w:tc>
        <w:tc>
          <w:tcPr>
            <w:tcW w:w="2022" w:type="dxa"/>
            <w:shd w:val="clear"/>
            <w:vAlign w:val="center"/>
          </w:tcPr>
          <w:p w14:paraId="2987928C">
            <w:pPr>
              <w:pStyle w:val="4"/>
              <w:spacing w:before="148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3146ADE3">
            <w:pPr>
              <w:pStyle w:val="4"/>
              <w:spacing w:before="24" w:line="228" w:lineRule="auto"/>
              <w:ind w:left="53"/>
            </w:pPr>
            <w:r>
              <w:rPr>
                <w:spacing w:val="4"/>
              </w:rPr>
              <w:t>1.名称：杜鹃</w:t>
            </w:r>
          </w:p>
          <w:p w14:paraId="5F923410">
            <w:pPr>
              <w:pStyle w:val="4"/>
              <w:spacing w:before="13" w:line="228" w:lineRule="auto"/>
              <w:ind w:left="40"/>
            </w:pPr>
            <w:r>
              <w:rPr>
                <w:spacing w:val="8"/>
              </w:rPr>
              <w:t>2.规格：高度100</w:t>
            </w:r>
            <w:r>
              <w:t>cm</w:t>
            </w:r>
            <w:r>
              <w:rPr>
                <w:spacing w:val="8"/>
              </w:rPr>
              <w:t>，加密叶片</w:t>
            </w:r>
          </w:p>
          <w:p w14:paraId="28BF0E14">
            <w:pPr>
              <w:pStyle w:val="4"/>
              <w:spacing w:before="12" w:line="18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3.材质：仿真树干</w:t>
            </w:r>
          </w:p>
        </w:tc>
        <w:tc>
          <w:tcPr>
            <w:tcW w:w="886" w:type="dxa"/>
            <w:shd w:val="clear"/>
            <w:vAlign w:val="center"/>
          </w:tcPr>
          <w:p w14:paraId="5CC69BC3">
            <w:pPr>
              <w:pStyle w:val="4"/>
              <w:spacing w:before="272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027178A">
            <w:pPr>
              <w:pStyle w:val="4"/>
              <w:spacing w:before="272" w:line="255" w:lineRule="exact"/>
              <w:ind w:left="42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160</w:t>
            </w:r>
          </w:p>
        </w:tc>
      </w:tr>
      <w:tr w14:paraId="3A49E1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22B86E2">
            <w:pPr>
              <w:pStyle w:val="4"/>
              <w:spacing w:before="14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30</w:t>
            </w:r>
          </w:p>
        </w:tc>
        <w:tc>
          <w:tcPr>
            <w:tcW w:w="2108" w:type="dxa"/>
            <w:shd w:val="clear"/>
            <w:vAlign w:val="center"/>
          </w:tcPr>
          <w:p w14:paraId="54B4D097">
            <w:pPr>
              <w:pStyle w:val="4"/>
              <w:spacing w:before="25" w:line="214" w:lineRule="auto"/>
              <w:ind w:left="488" w:leftChars="0" w:right="30" w:rightChars="0" w:hanging="449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钢化玻璃展示</w:t>
            </w:r>
            <w:r>
              <w:rPr>
                <w:spacing w:val="2"/>
              </w:rPr>
              <w:t>柜1</w:t>
            </w:r>
          </w:p>
        </w:tc>
        <w:tc>
          <w:tcPr>
            <w:tcW w:w="2022" w:type="dxa"/>
            <w:shd w:val="clear"/>
            <w:vAlign w:val="center"/>
          </w:tcPr>
          <w:p w14:paraId="6BC8DE4C">
            <w:pPr>
              <w:pStyle w:val="4"/>
              <w:spacing w:before="25" w:line="214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00AA4AB0">
            <w:pPr>
              <w:pStyle w:val="4"/>
              <w:spacing w:before="25" w:line="229" w:lineRule="auto"/>
              <w:ind w:left="53"/>
            </w:pPr>
            <w:r>
              <w:rPr>
                <w:spacing w:val="6"/>
              </w:rPr>
              <w:t>1.名称：定制展示柜</w:t>
            </w:r>
          </w:p>
          <w:p w14:paraId="6792A602">
            <w:pPr>
              <w:pStyle w:val="4"/>
              <w:spacing w:before="12" w:line="18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2.规格：长160</w:t>
            </w:r>
            <w:r>
              <w:t>cm</w:t>
            </w:r>
            <w:r>
              <w:rPr>
                <w:spacing w:val="8"/>
              </w:rPr>
              <w:t>，宽70</w:t>
            </w:r>
            <w:r>
              <w:t>cm</w:t>
            </w:r>
            <w:r>
              <w:rPr>
                <w:spacing w:val="8"/>
              </w:rPr>
              <w:t>，高90</w:t>
            </w:r>
            <w:r>
              <w:t>cm</w:t>
            </w:r>
          </w:p>
        </w:tc>
        <w:tc>
          <w:tcPr>
            <w:tcW w:w="886" w:type="dxa"/>
            <w:shd w:val="clear"/>
            <w:vAlign w:val="center"/>
          </w:tcPr>
          <w:p w14:paraId="0543D153">
            <w:pPr>
              <w:pStyle w:val="4"/>
              <w:spacing w:before="148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1352" w:type="dxa"/>
            <w:shd w:val="clear"/>
            <w:vAlign w:val="center"/>
          </w:tcPr>
          <w:p w14:paraId="30D8441A">
            <w:pPr>
              <w:pStyle w:val="4"/>
              <w:spacing w:before="148" w:line="255" w:lineRule="exact"/>
              <w:ind w:left="3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4600</w:t>
            </w:r>
          </w:p>
        </w:tc>
      </w:tr>
      <w:tr w14:paraId="6625F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A34E6E2">
            <w:pPr>
              <w:pStyle w:val="4"/>
              <w:spacing w:before="14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31</w:t>
            </w:r>
          </w:p>
        </w:tc>
        <w:tc>
          <w:tcPr>
            <w:tcW w:w="2108" w:type="dxa"/>
            <w:shd w:val="clear"/>
            <w:vAlign w:val="center"/>
          </w:tcPr>
          <w:p w14:paraId="6300363D">
            <w:pPr>
              <w:pStyle w:val="4"/>
              <w:spacing w:before="27" w:line="213" w:lineRule="auto"/>
              <w:ind w:left="488" w:leftChars="0" w:right="30" w:rightChars="0" w:hanging="449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钢化玻璃展示</w:t>
            </w:r>
            <w:r>
              <w:rPr>
                <w:spacing w:val="2"/>
              </w:rPr>
              <w:t>柜2</w:t>
            </w:r>
          </w:p>
        </w:tc>
        <w:tc>
          <w:tcPr>
            <w:tcW w:w="2022" w:type="dxa"/>
            <w:shd w:val="clear"/>
            <w:vAlign w:val="center"/>
          </w:tcPr>
          <w:p w14:paraId="34902D9D">
            <w:pPr>
              <w:pStyle w:val="4"/>
              <w:spacing w:before="27" w:line="213" w:lineRule="auto"/>
              <w:ind w:left="220" w:leftChars="0" w:right="51" w:rightChars="0" w:hanging="145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B172271">
            <w:pPr>
              <w:pStyle w:val="4"/>
              <w:spacing w:before="26" w:line="229" w:lineRule="auto"/>
              <w:ind w:left="53"/>
            </w:pPr>
            <w:r>
              <w:rPr>
                <w:spacing w:val="6"/>
              </w:rPr>
              <w:t>1.名称：定制展示柜</w:t>
            </w:r>
          </w:p>
          <w:p w14:paraId="583F7265">
            <w:pPr>
              <w:pStyle w:val="4"/>
              <w:spacing w:before="11" w:line="18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2.规格：长120</w:t>
            </w:r>
            <w:r>
              <w:t>cm</w:t>
            </w:r>
            <w:r>
              <w:rPr>
                <w:spacing w:val="8"/>
              </w:rPr>
              <w:t>，宽70</w:t>
            </w:r>
            <w:r>
              <w:t>cm</w:t>
            </w:r>
            <w:r>
              <w:rPr>
                <w:spacing w:val="8"/>
              </w:rPr>
              <w:t>，高120</w:t>
            </w:r>
            <w:r>
              <w:t>cm</w:t>
            </w:r>
          </w:p>
        </w:tc>
        <w:tc>
          <w:tcPr>
            <w:tcW w:w="886" w:type="dxa"/>
            <w:shd w:val="clear"/>
            <w:vAlign w:val="center"/>
          </w:tcPr>
          <w:p w14:paraId="1B570BDC">
            <w:pPr>
              <w:pStyle w:val="4"/>
              <w:spacing w:before="149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654EF8F">
            <w:pPr>
              <w:pStyle w:val="4"/>
              <w:spacing w:before="149" w:line="255" w:lineRule="exact"/>
              <w:ind w:left="3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4400</w:t>
            </w:r>
          </w:p>
        </w:tc>
      </w:tr>
      <w:tr w14:paraId="622647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9D9182B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32</w:t>
            </w:r>
          </w:p>
        </w:tc>
        <w:tc>
          <w:tcPr>
            <w:tcW w:w="2108" w:type="dxa"/>
            <w:shd w:val="clear"/>
            <w:vAlign w:val="center"/>
          </w:tcPr>
          <w:p w14:paraId="1FF1F6C2">
            <w:pPr>
              <w:pStyle w:val="4"/>
              <w:spacing w:before="61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2"/>
              </w:rPr>
              <w:t>显示屏</w:t>
            </w:r>
          </w:p>
        </w:tc>
        <w:tc>
          <w:tcPr>
            <w:tcW w:w="2022" w:type="dxa"/>
            <w:shd w:val="clear"/>
            <w:vAlign w:val="center"/>
          </w:tcPr>
          <w:p w14:paraId="71AA77FF">
            <w:pPr>
              <w:pStyle w:val="4"/>
              <w:spacing w:before="12" w:line="241" w:lineRule="auto"/>
              <w:ind w:left="120" w:leftChars="0" w:right="102" w:rightChars="0" w:firstLine="4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0B426518">
            <w:pPr>
              <w:pStyle w:val="4"/>
              <w:spacing w:before="28" w:line="228" w:lineRule="auto"/>
              <w:ind w:left="53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>；</w:t>
            </w:r>
          </w:p>
          <w:p w14:paraId="2007C51C">
            <w:pPr>
              <w:pStyle w:val="4"/>
              <w:spacing w:before="12" w:line="227" w:lineRule="auto"/>
              <w:ind w:left="40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263B282A">
            <w:pPr>
              <w:pStyle w:val="4"/>
              <w:spacing w:before="13" w:line="212" w:lineRule="auto"/>
              <w:ind w:left="40" w:leftChars="0" w:right="163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屏体最大功率5500W，平均功率2505W；满足前维护方式；表面平整无明显缝隙，整</w:t>
            </w:r>
            <w:r>
              <w:rPr>
                <w:spacing w:val="7"/>
              </w:rPr>
              <w:t>屏拼接拼缝≤0.1㎜，要求模组平整度≤ 0.1㎜。</w:t>
            </w:r>
          </w:p>
        </w:tc>
        <w:tc>
          <w:tcPr>
            <w:tcW w:w="886" w:type="dxa"/>
            <w:shd w:val="clear"/>
            <w:vAlign w:val="center"/>
          </w:tcPr>
          <w:p w14:paraId="0849C5D5">
            <w:pPr>
              <w:pStyle w:val="4"/>
              <w:spacing w:before="62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5.63</w:t>
            </w:r>
          </w:p>
        </w:tc>
        <w:tc>
          <w:tcPr>
            <w:tcW w:w="1352" w:type="dxa"/>
            <w:shd w:val="clear"/>
            <w:vAlign w:val="center"/>
          </w:tcPr>
          <w:p w14:paraId="72FD0272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6280</w:t>
            </w:r>
          </w:p>
        </w:tc>
      </w:tr>
      <w:tr w14:paraId="16E3A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83F12D4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33</w:t>
            </w:r>
          </w:p>
        </w:tc>
        <w:tc>
          <w:tcPr>
            <w:tcW w:w="2108" w:type="dxa"/>
            <w:shd w:val="clear"/>
            <w:vAlign w:val="center"/>
          </w:tcPr>
          <w:p w14:paraId="29B051DD">
            <w:pPr>
              <w:pStyle w:val="4"/>
              <w:spacing w:before="61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2BEE0408">
            <w:pPr>
              <w:pStyle w:val="4"/>
              <w:spacing w:before="12" w:line="229" w:lineRule="auto"/>
              <w:ind w:left="43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6C3953A6">
            <w:pPr>
              <w:pStyle w:val="4"/>
              <w:spacing w:before="30" w:line="227" w:lineRule="auto"/>
              <w:ind w:left="53"/>
            </w:pPr>
            <w:r>
              <w:rPr>
                <w:spacing w:val="7"/>
              </w:rPr>
              <w:t>1.名称：视频处理器（适配本展项点对点显示）</w:t>
            </w:r>
          </w:p>
          <w:p w14:paraId="15AB5CFE">
            <w:pPr>
              <w:pStyle w:val="4"/>
              <w:spacing w:before="14"/>
              <w:ind w:left="39" w:right="207" w:firstLine="1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2847C004">
            <w:pPr>
              <w:pStyle w:val="4"/>
              <w:spacing w:line="181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>3.输入：1</w:t>
            </w:r>
            <w:r>
              <w:rPr>
                <w:spacing w:val="61"/>
              </w:rPr>
              <w:t xml:space="preserve"> </w:t>
            </w:r>
            <w:r>
              <w:rPr>
                <w:spacing w:val="10"/>
              </w:rPr>
              <w:t>×</w:t>
            </w:r>
            <w:r>
              <w:t>USB</w:t>
            </w:r>
            <w:r>
              <w:rPr>
                <w:spacing w:val="10"/>
              </w:rPr>
              <w:t>、1</w:t>
            </w:r>
            <w:r>
              <w:t>xVGA</w:t>
            </w:r>
            <w:r>
              <w:rPr>
                <w:spacing w:val="10"/>
              </w:rPr>
              <w:t>、1</w:t>
            </w:r>
            <w:r>
              <w:t>xDVI</w:t>
            </w:r>
            <w:r>
              <w:rPr>
                <w:spacing w:val="10"/>
              </w:rPr>
              <w:t>、1</w:t>
            </w:r>
            <w:r>
              <w:t>xHDMI</w:t>
            </w:r>
            <w:r>
              <w:rPr>
                <w:spacing w:val="10"/>
              </w:rPr>
              <w:t>、1</w:t>
            </w:r>
            <w:r>
              <w:t>xAudio</w:t>
            </w:r>
            <w:r>
              <w:rPr>
                <w:spacing w:val="10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center"/>
          </w:tcPr>
          <w:p w14:paraId="3AB23C41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C8D8C54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2D7334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4EC3CA4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34</w:t>
            </w:r>
          </w:p>
        </w:tc>
        <w:tc>
          <w:tcPr>
            <w:tcW w:w="2108" w:type="dxa"/>
            <w:shd w:val="clear"/>
            <w:vAlign w:val="center"/>
          </w:tcPr>
          <w:p w14:paraId="077A161F">
            <w:pPr>
              <w:pStyle w:val="4"/>
              <w:spacing w:before="280" w:line="228" w:lineRule="auto"/>
              <w:ind w:left="14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17F0324A">
            <w:pPr>
              <w:pStyle w:val="4"/>
              <w:spacing w:before="12" w:line="181" w:lineRule="auto"/>
              <w:ind w:left="43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6EE22126">
            <w:pPr>
              <w:pStyle w:val="4"/>
              <w:spacing w:before="157" w:line="228" w:lineRule="auto"/>
              <w:ind w:left="53"/>
            </w:pPr>
            <w:r>
              <w:rPr>
                <w:spacing w:val="6"/>
              </w:rPr>
              <w:t>1.名称：工控服务器</w:t>
            </w:r>
          </w:p>
          <w:p w14:paraId="55D0825E">
            <w:pPr>
              <w:pStyle w:val="4"/>
              <w:spacing w:before="10" w:line="22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:256G/显卡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407DF508">
            <w:pPr>
              <w:pStyle w:val="4"/>
              <w:spacing w:before="280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495584B">
            <w:pPr>
              <w:pStyle w:val="4"/>
              <w:spacing w:before="280" w:line="255" w:lineRule="exact"/>
              <w:ind w:left="3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75B046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DA72F90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35</w:t>
            </w:r>
          </w:p>
        </w:tc>
        <w:tc>
          <w:tcPr>
            <w:tcW w:w="2108" w:type="dxa"/>
            <w:shd w:val="clear"/>
            <w:vAlign w:val="center"/>
          </w:tcPr>
          <w:p w14:paraId="7558F95E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60DABDA8">
            <w:pPr>
              <w:pStyle w:val="4"/>
              <w:spacing w:before="61" w:line="24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850/</w:t>
            </w:r>
            <w:r>
              <w:t>XT</w:t>
            </w:r>
            <w:r>
              <w:rPr>
                <w:spacing w:val="8"/>
              </w:rPr>
              <w:t>6</w:t>
            </w:r>
          </w:p>
        </w:tc>
        <w:tc>
          <w:tcPr>
            <w:tcW w:w="6996" w:type="dxa"/>
            <w:shd w:val="clear"/>
            <w:vAlign w:val="center"/>
          </w:tcPr>
          <w:p w14:paraId="71EE0BDA">
            <w:pPr>
              <w:pStyle w:val="4"/>
              <w:spacing w:before="205" w:line="230" w:lineRule="auto"/>
              <w:ind w:left="53"/>
            </w:pPr>
            <w:r>
              <w:rPr>
                <w:spacing w:val="5"/>
              </w:rPr>
              <w:t>1.名称：音响系统</w:t>
            </w:r>
          </w:p>
          <w:p w14:paraId="6405EB06">
            <w:pPr>
              <w:pStyle w:val="4"/>
              <w:spacing w:before="11" w:line="225" w:lineRule="auto"/>
              <w:ind w:left="40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110DC29F">
            <w:pPr>
              <w:pStyle w:val="4"/>
              <w:spacing w:before="143" w:line="98" w:lineRule="exact"/>
              <w:ind w:left="58"/>
            </w:pPr>
            <w:r>
              <w:rPr>
                <w:position w:val="1"/>
              </w:rPr>
              <w:t>。</w:t>
            </w:r>
          </w:p>
          <w:p w14:paraId="01A8DD75">
            <w:pPr>
              <w:pStyle w:val="4"/>
              <w:spacing w:before="20"/>
              <w:ind w:left="39" w:right="65" w:firstLine="3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1FC683B3">
            <w:pPr>
              <w:pStyle w:val="4"/>
              <w:spacing w:before="1" w:line="227" w:lineRule="auto"/>
              <w:ind w:left="37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47A0F7A3">
            <w:pPr>
              <w:pStyle w:val="4"/>
              <w:spacing w:before="14" w:line="22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3BA5A078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C41A5D9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042901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82A517F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36</w:t>
            </w:r>
          </w:p>
        </w:tc>
        <w:tc>
          <w:tcPr>
            <w:tcW w:w="2108" w:type="dxa"/>
            <w:shd w:val="clear"/>
            <w:vAlign w:val="center"/>
          </w:tcPr>
          <w:p w14:paraId="5A10DFE3">
            <w:pPr>
              <w:pStyle w:val="4"/>
              <w:spacing w:before="6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537E17B5">
            <w:pPr>
              <w:pStyle w:val="4"/>
              <w:spacing w:before="13" w:line="229" w:lineRule="auto"/>
              <w:ind w:left="2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35A33552">
            <w:pPr>
              <w:pStyle w:val="4"/>
              <w:spacing w:before="58" w:line="231" w:lineRule="auto"/>
              <w:ind w:left="40" w:right="167" w:firstLine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1.跨终端、跨局域网/广域网多媒体同步调度控制程序，UDP统一指令下发、媒体</w:t>
            </w:r>
            <w:r>
              <w:rPr>
                <w:spacing w:val="-2"/>
                <w:sz w:val="18"/>
                <w:szCs w:val="18"/>
              </w:rPr>
              <w:t>联动播放、</w:t>
            </w:r>
            <w:r>
              <w:rPr>
                <w:spacing w:val="-1"/>
                <w:sz w:val="18"/>
                <w:szCs w:val="18"/>
              </w:rPr>
              <w:t>设备批量运维，支持无人值守一键开机自动播放。</w:t>
            </w:r>
          </w:p>
          <w:p w14:paraId="7AB2BAB5">
            <w:pPr>
              <w:pStyle w:val="4"/>
              <w:spacing w:line="230" w:lineRule="auto"/>
              <w:ind w:left="37" w:right="38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</w:t>
            </w:r>
            <w:r>
              <w:rPr>
                <w:spacing w:val="5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自定义UDP端口传输报文：</w:t>
            </w:r>
            <w:r>
              <w:rPr>
                <w:spacing w:val="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自定义二进制加密报文，指令内容AES128加密传输，防止抓包篡改、误触发</w:t>
            </w:r>
          </w:p>
          <w:p w14:paraId="50876676">
            <w:pPr>
              <w:pStyle w:val="4"/>
              <w:spacing w:line="231" w:lineRule="auto"/>
              <w:ind w:left="39" w:right="45" w:firstLine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3.网络适配：</w:t>
            </w:r>
            <w:r>
              <w:rPr>
                <w:spacing w:val="2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内网IP直连跨网/公网：支</w:t>
            </w:r>
            <w:r>
              <w:rPr>
                <w:spacing w:val="-2"/>
                <w:sz w:val="18"/>
                <w:szCs w:val="18"/>
              </w:rPr>
              <w:t>持端口映射、</w:t>
            </w:r>
            <w:r>
              <w:rPr>
                <w:spacing w:val="3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内网穿透，适配多网段、异地机房设</w:t>
            </w:r>
            <w:r>
              <w:rPr>
                <w:spacing w:val="-4"/>
                <w:sz w:val="18"/>
                <w:szCs w:val="18"/>
              </w:rPr>
              <w:t>备集群</w:t>
            </w:r>
          </w:p>
          <w:p w14:paraId="244793EE">
            <w:pPr>
              <w:pStyle w:val="4"/>
              <w:spacing w:line="218" w:lineRule="auto"/>
              <w:ind w:lef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4.打开指定文件支持格式：本地绝对路径、本地相对路径、局</w:t>
            </w:r>
            <w:r>
              <w:rPr>
                <w:spacing w:val="-1"/>
                <w:sz w:val="18"/>
                <w:szCs w:val="18"/>
              </w:rPr>
              <w:t>域网共享路径</w:t>
            </w:r>
          </w:p>
          <w:p w14:paraId="2473213B">
            <w:pPr>
              <w:pStyle w:val="4"/>
              <w:spacing w:before="10" w:line="232" w:lineRule="auto"/>
              <w:ind w:left="37" w:right="410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5.进程操作指令集：终止指定进程：强制结束进程/正常结束进</w:t>
            </w:r>
            <w:r>
              <w:rPr>
                <w:spacing w:val="-1"/>
                <w:sz w:val="18"/>
                <w:szCs w:val="18"/>
              </w:rPr>
              <w:t>程双模式，规避文件损坏批量清理后台冗余进程，支持多进程名单一次性下发</w:t>
            </w:r>
          </w:p>
          <w:p w14:paraId="59E9185D">
            <w:pPr>
              <w:pStyle w:val="4"/>
              <w:spacing w:line="219" w:lineRule="auto"/>
              <w:ind w:left="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6.同步联动模式：</w:t>
            </w:r>
          </w:p>
          <w:p w14:paraId="2CBDAF61">
            <w:pPr>
              <w:pStyle w:val="4"/>
              <w:spacing w:before="11" w:line="219" w:lineRule="auto"/>
              <w:ind w:lef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全局同步：所有终端同时启动播放、同步暂停、同步切片，误</w:t>
            </w:r>
            <w:r>
              <w:rPr>
                <w:spacing w:val="-1"/>
                <w:sz w:val="18"/>
                <w:szCs w:val="18"/>
              </w:rPr>
              <w:t>差≤50ms</w:t>
            </w:r>
          </w:p>
          <w:p w14:paraId="7E3A9C53">
            <w:pPr>
              <w:pStyle w:val="4"/>
              <w:spacing w:before="10" w:line="219" w:lineRule="auto"/>
              <w:ind w:left="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时序联动：分组延时播放，分组管控：支持设备分组，单独下</w:t>
            </w:r>
          </w:p>
          <w:p w14:paraId="31003DF9">
            <w:pPr>
              <w:pStyle w:val="4"/>
              <w:spacing w:before="12" w:line="219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发指令至指定区域终端，不影响其他设备，适配操作系统： Windows</w:t>
            </w:r>
            <w:r>
              <w:rPr>
                <w:spacing w:val="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，Window</w:t>
            </w:r>
            <w:r>
              <w:rPr>
                <w:spacing w:val="-1"/>
                <w:sz w:val="18"/>
                <w:szCs w:val="18"/>
              </w:rPr>
              <w:t>s Server 。</w:t>
            </w:r>
          </w:p>
        </w:tc>
        <w:tc>
          <w:tcPr>
            <w:tcW w:w="886" w:type="dxa"/>
            <w:shd w:val="clear"/>
            <w:vAlign w:val="center"/>
          </w:tcPr>
          <w:p w14:paraId="4537C2B6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635AFAA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2FBFD9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C5F126B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37</w:t>
            </w:r>
          </w:p>
        </w:tc>
        <w:tc>
          <w:tcPr>
            <w:tcW w:w="2108" w:type="dxa"/>
            <w:shd w:val="clear"/>
            <w:vAlign w:val="center"/>
          </w:tcPr>
          <w:p w14:paraId="32229BA2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24923612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F6A131D">
            <w:pPr>
              <w:pStyle w:val="4"/>
              <w:spacing w:before="28" w:line="227" w:lineRule="auto"/>
              <w:ind w:left="53"/>
            </w:pPr>
            <w:r>
              <w:rPr>
                <w:spacing w:val="6"/>
              </w:rPr>
              <w:t>1.名称：数字内容多媒体视频</w:t>
            </w:r>
          </w:p>
          <w:p w14:paraId="729874D8">
            <w:pPr>
              <w:pStyle w:val="4"/>
              <w:spacing w:before="13" w:line="227" w:lineRule="auto"/>
              <w:ind w:left="40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4C6FC45A">
            <w:pPr>
              <w:pStyle w:val="4"/>
              <w:spacing w:before="13" w:line="228" w:lineRule="auto"/>
              <w:ind w:left="42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5549EFBD">
            <w:pPr>
              <w:pStyle w:val="4"/>
              <w:spacing w:before="12" w:line="184" w:lineRule="auto"/>
              <w:ind w:left="3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27E9B730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8A85678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7C94B2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9E80330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38</w:t>
            </w:r>
          </w:p>
        </w:tc>
        <w:tc>
          <w:tcPr>
            <w:tcW w:w="2108" w:type="dxa"/>
            <w:shd w:val="clear"/>
            <w:vAlign w:val="center"/>
          </w:tcPr>
          <w:p w14:paraId="701144FF">
            <w:pPr>
              <w:pStyle w:val="4"/>
              <w:spacing w:before="6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2"/>
              </w:rPr>
              <w:t>显示屏</w:t>
            </w:r>
          </w:p>
        </w:tc>
        <w:tc>
          <w:tcPr>
            <w:tcW w:w="2022" w:type="dxa"/>
            <w:shd w:val="clear"/>
            <w:vAlign w:val="center"/>
          </w:tcPr>
          <w:p w14:paraId="2E413520">
            <w:pPr>
              <w:pStyle w:val="4"/>
              <w:spacing w:before="13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41F14632">
            <w:pPr>
              <w:pStyle w:val="4"/>
              <w:spacing w:before="30" w:line="228" w:lineRule="auto"/>
              <w:ind w:left="53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 xml:space="preserve"> ；</w:t>
            </w:r>
          </w:p>
          <w:p w14:paraId="779A4192">
            <w:pPr>
              <w:pStyle w:val="4"/>
              <w:spacing w:before="13" w:line="227" w:lineRule="auto"/>
              <w:ind w:left="40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04168650">
            <w:pPr>
              <w:pStyle w:val="4"/>
              <w:spacing w:before="13"/>
              <w:ind w:left="40" w:right="163"/>
            </w:pPr>
            <w:r>
              <w:rPr>
                <w:spacing w:val="8"/>
              </w:rPr>
              <w:t>屏体最大功率5500W，平均功率2505W；满足前维护方式；表面平整无明显缝隙，整</w:t>
            </w:r>
            <w:r>
              <w:rPr>
                <w:spacing w:val="7"/>
              </w:rPr>
              <w:t>屏拼接拼缝≤0.1㎜，要求模组平整度≤ 0.1㎜。</w:t>
            </w:r>
          </w:p>
          <w:p w14:paraId="2341D693">
            <w:pPr>
              <w:pStyle w:val="4"/>
              <w:spacing w:line="227" w:lineRule="auto"/>
              <w:ind w:left="42"/>
            </w:pPr>
            <w:r>
              <w:rPr>
                <w:spacing w:val="7"/>
              </w:rPr>
              <w:t>3.屏体尺寸宽4.16米，高2.08米，屏体面积8.65平方米；宽18高17模组组成；</w:t>
            </w:r>
          </w:p>
          <w:p w14:paraId="01B9814D">
            <w:pPr>
              <w:pStyle w:val="4"/>
              <w:spacing w:before="11"/>
              <w:ind w:left="37" w:right="144"/>
            </w:pPr>
            <w:r>
              <w:rPr>
                <w:spacing w:val="8"/>
              </w:rPr>
              <w:t>4.屏幕亮度≥500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63EE881B">
            <w:pPr>
              <w:pStyle w:val="4"/>
              <w:spacing w:line="18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5.功率（最大/平均，W/m²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center"/>
          </w:tcPr>
          <w:p w14:paraId="244713FE">
            <w:pPr>
              <w:pStyle w:val="4"/>
              <w:spacing w:before="6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8.65</w:t>
            </w:r>
          </w:p>
        </w:tc>
        <w:tc>
          <w:tcPr>
            <w:tcW w:w="1352" w:type="dxa"/>
            <w:shd w:val="clear"/>
            <w:vAlign w:val="center"/>
          </w:tcPr>
          <w:p w14:paraId="5AE6ADB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6280</w:t>
            </w:r>
          </w:p>
        </w:tc>
      </w:tr>
      <w:tr w14:paraId="724782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9E06F6D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39</w:t>
            </w:r>
          </w:p>
        </w:tc>
        <w:tc>
          <w:tcPr>
            <w:tcW w:w="2108" w:type="dxa"/>
            <w:shd w:val="clear"/>
            <w:vAlign w:val="center"/>
          </w:tcPr>
          <w:p w14:paraId="1CE82CD8">
            <w:pPr>
              <w:pStyle w:val="4"/>
              <w:spacing w:before="61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3B1D5EFB">
            <w:pPr>
              <w:pStyle w:val="4"/>
              <w:spacing w:before="13" w:line="229" w:lineRule="auto"/>
              <w:ind w:left="432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4A7B671D">
            <w:pPr>
              <w:pStyle w:val="4"/>
              <w:spacing w:before="188" w:line="227" w:lineRule="auto"/>
              <w:ind w:left="53"/>
            </w:pPr>
            <w:r>
              <w:rPr>
                <w:spacing w:val="7"/>
              </w:rPr>
              <w:t>1.名称：视频处理器（适配本展项点对点显示）</w:t>
            </w:r>
          </w:p>
          <w:p w14:paraId="5CDE9565">
            <w:pPr>
              <w:pStyle w:val="4"/>
              <w:spacing w:before="13"/>
              <w:ind w:left="39" w:right="207" w:firstLine="1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00DA1385">
            <w:pPr>
              <w:pStyle w:val="4"/>
              <w:spacing w:line="22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3.输入：1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×</w:t>
            </w:r>
            <w:r>
              <w:t>USB</w:t>
            </w:r>
            <w:r>
              <w:rPr>
                <w:spacing w:val="9"/>
              </w:rPr>
              <w:t>、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1</w:t>
            </w:r>
            <w:r>
              <w:t>xVGA</w:t>
            </w:r>
            <w:r>
              <w:rPr>
                <w:spacing w:val="9"/>
              </w:rPr>
              <w:t>、1</w:t>
            </w:r>
            <w:r>
              <w:t>xDVI</w:t>
            </w:r>
            <w:r>
              <w:rPr>
                <w:spacing w:val="9"/>
              </w:rPr>
              <w:t>、1</w:t>
            </w:r>
            <w:r>
              <w:t>xHDMI</w:t>
            </w:r>
            <w:r>
              <w:rPr>
                <w:spacing w:val="9"/>
              </w:rPr>
              <w:t>、1</w:t>
            </w:r>
            <w:r>
              <w:t>xAudio</w:t>
            </w:r>
            <w:r>
              <w:rPr>
                <w:spacing w:val="9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center"/>
          </w:tcPr>
          <w:p w14:paraId="0F6C7715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630F0B8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380057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809FF98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40</w:t>
            </w:r>
          </w:p>
        </w:tc>
        <w:tc>
          <w:tcPr>
            <w:tcW w:w="2108" w:type="dxa"/>
            <w:shd w:val="clear"/>
            <w:vAlign w:val="center"/>
          </w:tcPr>
          <w:p w14:paraId="770C793C">
            <w:pPr>
              <w:pStyle w:val="4"/>
              <w:spacing w:before="61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212134CB">
            <w:pPr>
              <w:pStyle w:val="4"/>
              <w:spacing w:line="228" w:lineRule="auto"/>
              <w:ind w:left="42" w:leftChars="0"/>
              <w:jc w:val="center"/>
              <w:rPr>
                <w:spacing w:val="9"/>
                <w:lang w:val="en-US" w:eastAsia="en-US"/>
              </w:rPr>
            </w:pPr>
            <w:r>
              <w:rPr>
                <w:spacing w:val="9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67D838F9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</w:t>
            </w:r>
            <w:r>
              <w:rPr>
                <w:spacing w:val="9"/>
              </w:rPr>
              <w:t>.名称：触摸一体机</w:t>
            </w:r>
          </w:p>
          <w:p w14:paraId="5120EB41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2.规格型号：55寸一体机</w:t>
            </w:r>
          </w:p>
          <w:p w14:paraId="0322F11A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3.其他：含滑轨系统</w:t>
            </w:r>
          </w:p>
          <w:p w14:paraId="2DDD5F31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4.屏幕尺寸 55"</w:t>
            </w:r>
          </w:p>
          <w:p w14:paraId="590A6B69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5.Panel Brand / Model 面板品牌/型号 BOE或者CSOT</w:t>
            </w:r>
          </w:p>
          <w:p w14:paraId="204AC1F2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6.Resolution / Aspect Ratio 分辨率/长宽比 3840× 2160/16 :9</w:t>
            </w:r>
          </w:p>
          <w:p w14:paraId="357C8A48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7.Active Area 显示区域 1209.6×680.4 (mm)</w:t>
            </w:r>
          </w:p>
          <w:p w14:paraId="6D0151F8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8.Backlight Type 背光源类型 直下式WLED</w:t>
            </w:r>
          </w:p>
          <w:p w14:paraId="1203E5C7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9.Brightness 亮度 250～300cd/m2 (Typical)</w:t>
            </w:r>
          </w:p>
          <w:p w14:paraId="0BE56490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10.Contrast Ratio 对比度 1200 :1 (Typical)</w:t>
            </w:r>
          </w:p>
          <w:p w14:paraId="2E7B04FC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11.Pixel Pitch 像素间距 0.315 (mm) (H) x 0.315 (mm) (V)</w:t>
            </w:r>
          </w:p>
          <w:p w14:paraId="2448C9C3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12.Response Time 响应时间 8 GTG (ms)</w:t>
            </w:r>
          </w:p>
          <w:p w14:paraId="5DA24AB8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13.Viewing Angle 视角 89 / 89 / 89 / 89</w:t>
            </w:r>
          </w:p>
          <w:p w14:paraId="7920E50D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14.Chromaticity Coordinate 色坐标 X:0.283 +0.03 Y： 0.297±0.03</w:t>
            </w:r>
          </w:p>
          <w:p w14:paraId="0036A868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15.Display Colors 色彩度 8bits + FRC，1.07G colors</w:t>
            </w:r>
          </w:p>
          <w:p w14:paraId="3F4DD49F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16.Panel Frame Rate 面板帧频 60Hz</w:t>
            </w:r>
          </w:p>
          <w:p w14:paraId="086C8D81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17.Color Gamut 色域覆盖率 72%（NTSC）</w:t>
            </w:r>
          </w:p>
          <w:p w14:paraId="72ECA810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18.Brightness Uniformity 亮度均匀性 九宫格65%以上</w:t>
            </w:r>
          </w:p>
          <w:p w14:paraId="118AEA8C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19.Life Time 寿命 30000 Hrs</w:t>
            </w:r>
          </w:p>
          <w:p w14:paraId="78B1BD81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20.PCBA model 主板型号 CP.MT9679.PE831</w:t>
            </w:r>
          </w:p>
          <w:p w14:paraId="16769287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21.Chipset 主芯片 MT9679 (Quad core ARM Cortex-A73 )</w:t>
            </w:r>
          </w:p>
          <w:p w14:paraId="0D2E0CC6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22.GPU 图形处理器 Mali G52MC1</w:t>
            </w:r>
          </w:p>
          <w:p w14:paraId="0A0F49C3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23.RAM 运行内存 4、8 GB（可选）</w:t>
            </w:r>
          </w:p>
          <w:p w14:paraId="7B30AD7D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24.ROM 存储内存 32、128 GB EMMC（可选）</w:t>
            </w:r>
          </w:p>
          <w:p w14:paraId="4ACD6506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25.Video Format 视频格式 MPEG-</w:t>
            </w:r>
          </w:p>
          <w:p w14:paraId="071584DF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2/4,AVS,H.264,H.265,TS,Realmedia…</w:t>
            </w:r>
          </w:p>
          <w:p w14:paraId="74EA415D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26.Audio Format 音频格式 MPEG1/2 layer I/II,AAC-Lc,WMA …</w:t>
            </w:r>
          </w:p>
          <w:p w14:paraId="79DE55E0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27.System Version 系统版本 Android14</w:t>
            </w:r>
          </w:p>
          <w:p w14:paraId="3DB615B3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28.OSD/UI Languages 用户界面语言 中文</w:t>
            </w:r>
          </w:p>
          <w:p w14:paraId="1901408B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29.HDMI Input HDMI输入 3×（2.2b jacks）前1后2 1080i、 1080p 、2160p（HDMI1 CEC ARC）</w:t>
            </w:r>
          </w:p>
          <w:p w14:paraId="0C1D9197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30.SPDIF 数字音频输出 1 ×（optical socket）</w:t>
            </w:r>
          </w:p>
          <w:p w14:paraId="1B0EC294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31.TYPE C TYPE C输入 2×（ little socket）前1后1（USB功能）</w:t>
            </w:r>
          </w:p>
          <w:p w14:paraId="37DDF14F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32.UART RS-232串口 1 ×（DB9 standard block）</w:t>
            </w:r>
          </w:p>
          <w:p w14:paraId="248D6008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33.USB Universal Serial Bus 通用串行总线 1 ×USB3.0（前置）+1×USB3.0（后）+1 ×USB2.0（前）+1 ×USB2.0（后）</w:t>
            </w:r>
          </w:p>
          <w:p w14:paraId="7A7C55A3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34.Touch-USB 触摸输入接口 1 ×Standard Type USB2.0 B port（前置）+1×Standard Type USB2.0 B port（后）</w:t>
            </w:r>
          </w:p>
          <w:p w14:paraId="3E4AC2B1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35.Audio ouput (Earphone) 音频输出接口 1 ×（3.5 φ Mini Jack）</w:t>
            </w:r>
          </w:p>
          <w:p w14:paraId="71E24C7D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36.Ethernet Input 以太网输入 1 ×（RJ45 jack）（一网通 ）</w:t>
            </w:r>
          </w:p>
          <w:p w14:paraId="2A4280AC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37.Wifi Aerial 无线网天线 2.4G+5G built-in module，1 × Bluetooth2.1+EDR/3.0/4.x/5.2/5.3/5.4</w:t>
            </w:r>
          </w:p>
          <w:p w14:paraId="4F82F2DB">
            <w:pPr>
              <w:pStyle w:val="4"/>
              <w:spacing w:line="228" w:lineRule="auto"/>
              <w:ind w:left="42" w:leftChars="0"/>
              <w:rPr>
                <w:spacing w:val="9"/>
              </w:rPr>
            </w:pPr>
            <w:r>
              <w:rPr>
                <w:spacing w:val="9"/>
              </w:rPr>
              <w:t>38.MIC in 麦克风输入 1 ×（Mini Jack）</w:t>
            </w:r>
          </w:p>
          <w:p w14:paraId="405D261E">
            <w:pPr>
              <w:pStyle w:val="4"/>
              <w:spacing w:line="228" w:lineRule="auto"/>
              <w:ind w:left="42" w:leftChars="0"/>
              <w:rPr>
                <w:spacing w:val="9"/>
                <w:lang w:val="en-US" w:eastAsia="en-US"/>
              </w:rPr>
            </w:pPr>
            <w:r>
              <w:rPr>
                <w:spacing w:val="9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05DFF710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0AD3015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6E9D673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F0ADC2C">
            <w:pPr>
              <w:pStyle w:val="4"/>
              <w:spacing w:before="280" w:line="257" w:lineRule="exact"/>
              <w:ind w:left="231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41</w:t>
            </w:r>
          </w:p>
        </w:tc>
        <w:tc>
          <w:tcPr>
            <w:tcW w:w="2108" w:type="dxa"/>
            <w:shd w:val="clear"/>
            <w:vAlign w:val="center"/>
          </w:tcPr>
          <w:p w14:paraId="4C48F506">
            <w:pPr>
              <w:pStyle w:val="4"/>
              <w:spacing w:before="280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22BEF95A">
            <w:pPr>
              <w:pStyle w:val="4"/>
              <w:spacing w:before="12" w:line="210" w:lineRule="auto"/>
              <w:ind w:left="432" w:leftChars="0" w:right="102" w:rightChars="0" w:hanging="310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01B4AFBB">
            <w:pPr>
              <w:pStyle w:val="4"/>
              <w:spacing w:before="155" w:line="228" w:lineRule="auto"/>
              <w:ind w:left="53"/>
            </w:pPr>
            <w:r>
              <w:rPr>
                <w:spacing w:val="6"/>
              </w:rPr>
              <w:t>1.名称：工控服务器</w:t>
            </w:r>
          </w:p>
          <w:p w14:paraId="57C0FBCE">
            <w:pPr>
              <w:pStyle w:val="4"/>
              <w:spacing w:before="12" w:line="22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3389C164">
            <w:pPr>
              <w:pStyle w:val="4"/>
              <w:spacing w:before="280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878EEB9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477262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4E8DFD0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42</w:t>
            </w:r>
          </w:p>
        </w:tc>
        <w:tc>
          <w:tcPr>
            <w:tcW w:w="2108" w:type="dxa"/>
            <w:shd w:val="clear"/>
            <w:vAlign w:val="center"/>
          </w:tcPr>
          <w:p w14:paraId="468D977D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1A25F665">
            <w:pPr>
              <w:pStyle w:val="4"/>
              <w:spacing w:before="61" w:line="24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850/</w:t>
            </w:r>
            <w:r>
              <w:t>XT</w:t>
            </w:r>
            <w:r>
              <w:rPr>
                <w:spacing w:val="8"/>
              </w:rPr>
              <w:t>6</w:t>
            </w:r>
          </w:p>
        </w:tc>
        <w:tc>
          <w:tcPr>
            <w:tcW w:w="6996" w:type="dxa"/>
            <w:shd w:val="clear"/>
            <w:vAlign w:val="center"/>
          </w:tcPr>
          <w:p w14:paraId="5F8C9C05">
            <w:pPr>
              <w:pStyle w:val="4"/>
              <w:spacing w:before="33" w:line="230" w:lineRule="auto"/>
              <w:ind w:left="53"/>
            </w:pPr>
            <w:r>
              <w:rPr>
                <w:spacing w:val="5"/>
              </w:rPr>
              <w:t>1.名称：音响系统</w:t>
            </w:r>
          </w:p>
          <w:p w14:paraId="3F4813BB">
            <w:pPr>
              <w:pStyle w:val="4"/>
              <w:spacing w:before="10" w:line="225" w:lineRule="auto"/>
              <w:ind w:left="40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  <w:r>
              <w:rPr>
                <w:position w:val="1"/>
              </w:rPr>
              <w:t>。</w:t>
            </w:r>
          </w:p>
          <w:p w14:paraId="6699B715">
            <w:pPr>
              <w:pStyle w:val="4"/>
              <w:spacing w:before="21"/>
              <w:ind w:left="39" w:right="65" w:firstLine="3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2BC573BE">
            <w:pPr>
              <w:pStyle w:val="4"/>
              <w:spacing w:before="1" w:line="164" w:lineRule="auto"/>
              <w:ind w:left="37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27BB07D1">
            <w:pPr>
              <w:pStyle w:val="4"/>
              <w:spacing w:line="196" w:lineRule="auto"/>
              <w:ind w:left="42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5.带8欧：2x200W，4欧：2x300W功率</w:t>
            </w:r>
            <w:r>
              <w:rPr>
                <w:rFonts w:hint="eastAsia"/>
                <w:spacing w:val="6"/>
                <w:lang w:eastAsia="zh-CN"/>
              </w:rPr>
              <w:t>输出</w:t>
            </w:r>
          </w:p>
        </w:tc>
        <w:tc>
          <w:tcPr>
            <w:tcW w:w="886" w:type="dxa"/>
            <w:shd w:val="clear"/>
            <w:vAlign w:val="center"/>
          </w:tcPr>
          <w:p w14:paraId="6D2B116A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5193F78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7E3611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6F886B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43</w:t>
            </w:r>
          </w:p>
        </w:tc>
        <w:tc>
          <w:tcPr>
            <w:tcW w:w="2108" w:type="dxa"/>
            <w:shd w:val="clear"/>
            <w:vAlign w:val="center"/>
          </w:tcPr>
          <w:p w14:paraId="32C7A047">
            <w:pPr>
              <w:pStyle w:val="4"/>
              <w:spacing w:before="6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1A854E26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8976FB4">
            <w:pPr>
              <w:pStyle w:val="4"/>
              <w:spacing w:before="68" w:line="230" w:lineRule="auto"/>
              <w:ind w:left="40" w:right="167" w:firstLine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1.跨终端、跨局域网/广域网多媒体同步调度控制程序，UDP统一指令下发、媒体</w:t>
            </w:r>
            <w:r>
              <w:rPr>
                <w:spacing w:val="-2"/>
                <w:sz w:val="18"/>
                <w:szCs w:val="18"/>
              </w:rPr>
              <w:t>联动播放、</w:t>
            </w:r>
            <w:r>
              <w:rPr>
                <w:spacing w:val="-1"/>
                <w:sz w:val="18"/>
                <w:szCs w:val="18"/>
              </w:rPr>
              <w:t>设备批量运维，支持无人值守一键开机自动播放。</w:t>
            </w:r>
          </w:p>
          <w:p w14:paraId="7452465A">
            <w:pPr>
              <w:pStyle w:val="4"/>
              <w:spacing w:before="1" w:line="231" w:lineRule="auto"/>
              <w:ind w:left="37" w:right="38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2.自定义UDP端口传输报文：</w:t>
            </w:r>
            <w:r>
              <w:rPr>
                <w:spacing w:val="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自定义二进制加密报文，指令内容AES128加密传输，防止抓包篡改、误触发</w:t>
            </w:r>
          </w:p>
          <w:p w14:paraId="2B2C3A15">
            <w:pPr>
              <w:pStyle w:val="4"/>
              <w:spacing w:before="1" w:line="229" w:lineRule="auto"/>
              <w:ind w:left="39" w:right="45" w:firstLine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3.网络适配：</w:t>
            </w:r>
            <w:r>
              <w:rPr>
                <w:spacing w:val="2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内网IP直连跨网/公网：支</w:t>
            </w:r>
            <w:r>
              <w:rPr>
                <w:spacing w:val="-2"/>
                <w:sz w:val="18"/>
                <w:szCs w:val="18"/>
              </w:rPr>
              <w:t>持端口映射、</w:t>
            </w:r>
            <w:r>
              <w:rPr>
                <w:spacing w:val="3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内网穿透，适配多网段、异地机房设</w:t>
            </w:r>
            <w:r>
              <w:rPr>
                <w:spacing w:val="-4"/>
                <w:sz w:val="18"/>
                <w:szCs w:val="18"/>
              </w:rPr>
              <w:t>备集群</w:t>
            </w:r>
          </w:p>
          <w:p w14:paraId="36941DBA">
            <w:pPr>
              <w:pStyle w:val="4"/>
              <w:spacing w:line="218" w:lineRule="auto"/>
              <w:ind w:lef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4.打开指定文件支持格式：本地绝对路径、本地相对路径、局</w:t>
            </w:r>
            <w:r>
              <w:rPr>
                <w:spacing w:val="-1"/>
                <w:sz w:val="18"/>
                <w:szCs w:val="18"/>
              </w:rPr>
              <w:t>域网共享路径</w:t>
            </w:r>
          </w:p>
          <w:p w14:paraId="48728FCE">
            <w:pPr>
              <w:pStyle w:val="4"/>
              <w:spacing w:before="13" w:line="231" w:lineRule="auto"/>
              <w:ind w:left="37" w:right="410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5.进程操作指令集：终止指定进程：强制结束进程/正常结束进</w:t>
            </w:r>
            <w:r>
              <w:rPr>
                <w:spacing w:val="-1"/>
                <w:sz w:val="18"/>
                <w:szCs w:val="18"/>
              </w:rPr>
              <w:t>程双模式，规避文件损坏批量清理后台冗余进程，支持多进程名单一次性下发</w:t>
            </w:r>
          </w:p>
          <w:p w14:paraId="39D02E6B">
            <w:pPr>
              <w:pStyle w:val="4"/>
              <w:spacing w:before="1" w:line="219" w:lineRule="auto"/>
              <w:ind w:left="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6.同步联动模式：</w:t>
            </w:r>
          </w:p>
          <w:p w14:paraId="4D747392">
            <w:pPr>
              <w:pStyle w:val="4"/>
              <w:spacing w:before="9" w:line="219" w:lineRule="auto"/>
              <w:ind w:left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全局同步：所有终端同时启动播放、同步暂停、同步切片，误</w:t>
            </w:r>
            <w:r>
              <w:rPr>
                <w:spacing w:val="-1"/>
                <w:sz w:val="18"/>
                <w:szCs w:val="18"/>
              </w:rPr>
              <w:t>差≤50ms</w:t>
            </w:r>
          </w:p>
          <w:p w14:paraId="0F365002">
            <w:pPr>
              <w:pStyle w:val="4"/>
              <w:spacing w:before="13" w:line="219" w:lineRule="auto"/>
              <w:ind w:left="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时序联动：分组延时播放，分组管控：支持设备分组，单独下</w:t>
            </w:r>
          </w:p>
          <w:p w14:paraId="701D88C5">
            <w:pPr>
              <w:pStyle w:val="4"/>
              <w:spacing w:before="11" w:line="219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z w:val="18"/>
                <w:szCs w:val="18"/>
              </w:rPr>
              <w:t>发指令至指定区域终端，不影响其他设备，适配操作系统： Windows</w:t>
            </w:r>
            <w:r>
              <w:rPr>
                <w:spacing w:val="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，Window</w:t>
            </w:r>
            <w:r>
              <w:rPr>
                <w:spacing w:val="-1"/>
                <w:sz w:val="18"/>
                <w:szCs w:val="18"/>
              </w:rPr>
              <w:t>s Server 。</w:t>
            </w:r>
          </w:p>
        </w:tc>
        <w:tc>
          <w:tcPr>
            <w:tcW w:w="886" w:type="dxa"/>
            <w:shd w:val="clear"/>
            <w:vAlign w:val="center"/>
          </w:tcPr>
          <w:p w14:paraId="1608C9F8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60863F5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13817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B14B74E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44</w:t>
            </w:r>
          </w:p>
        </w:tc>
        <w:tc>
          <w:tcPr>
            <w:tcW w:w="2108" w:type="dxa"/>
            <w:shd w:val="clear"/>
            <w:vAlign w:val="center"/>
          </w:tcPr>
          <w:p w14:paraId="3423A0DC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718D74AD">
            <w:pPr>
              <w:pStyle w:val="4"/>
              <w:spacing w:before="11" w:line="242" w:lineRule="auto"/>
              <w:ind w:left="320" w:leftChars="0" w:right="102" w:rightChars="0" w:hanging="198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212E50B8">
            <w:pPr>
              <w:pStyle w:val="4"/>
              <w:spacing w:before="28"/>
              <w:ind w:left="38" w:right="172" w:firstLine="14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453B48E9">
            <w:pPr>
              <w:pStyle w:val="4"/>
              <w:spacing w:before="1"/>
              <w:ind w:left="45" w:right="373" w:hanging="5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0BEEB9A7">
            <w:pPr>
              <w:pStyle w:val="4"/>
              <w:spacing w:line="227" w:lineRule="auto"/>
              <w:ind w:left="42"/>
            </w:pPr>
            <w:r>
              <w:rPr>
                <w:spacing w:val="7"/>
              </w:rPr>
              <w:t>3.支持图文、视频等多媒体内容展示；</w:t>
            </w:r>
          </w:p>
          <w:p w14:paraId="2AE6FAED">
            <w:pPr>
              <w:pStyle w:val="4"/>
              <w:spacing w:before="13" w:line="227" w:lineRule="auto"/>
              <w:ind w:left="37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560E0F43">
            <w:pPr>
              <w:pStyle w:val="4"/>
              <w:spacing w:before="13" w:line="239" w:lineRule="auto"/>
              <w:ind w:left="37" w:right="174" w:firstLine="4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25319919">
            <w:pPr>
              <w:pStyle w:val="4"/>
              <w:spacing w:line="228" w:lineRule="auto"/>
              <w:ind w:left="40"/>
            </w:pPr>
            <w:r>
              <w:rPr>
                <w:spacing w:val="7"/>
              </w:rPr>
              <w:t>6.支持内容增删改及版面信息维护；</w:t>
            </w:r>
          </w:p>
          <w:p w14:paraId="2AEEFF77">
            <w:pPr>
              <w:pStyle w:val="4"/>
              <w:spacing w:before="12" w:line="227" w:lineRule="auto"/>
              <w:ind w:left="43"/>
            </w:pPr>
            <w:r>
              <w:rPr>
                <w:spacing w:val="7"/>
              </w:rPr>
              <w:t>7.支持开机自动运行及首页自动复位功能；</w:t>
            </w:r>
          </w:p>
          <w:p w14:paraId="0B1D63CB">
            <w:pPr>
              <w:pStyle w:val="4"/>
              <w:spacing w:before="13" w:line="228" w:lineRule="auto"/>
              <w:ind w:left="39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28AF16B7">
            <w:pPr>
              <w:pStyle w:val="4"/>
              <w:spacing w:before="13" w:line="175" w:lineRule="auto"/>
              <w:ind w:left="3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787FD268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A2AE68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0DB898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DC6887E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45</w:t>
            </w:r>
          </w:p>
        </w:tc>
        <w:tc>
          <w:tcPr>
            <w:tcW w:w="2108" w:type="dxa"/>
            <w:shd w:val="clear"/>
            <w:vAlign w:val="center"/>
          </w:tcPr>
          <w:p w14:paraId="607368D6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5CAA0ED8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32359CF4">
            <w:pPr>
              <w:pStyle w:val="4"/>
              <w:spacing w:before="35" w:line="227" w:lineRule="auto"/>
              <w:ind w:left="53"/>
            </w:pPr>
            <w:r>
              <w:rPr>
                <w:spacing w:val="6"/>
              </w:rPr>
              <w:t>1.名称：数字内容多媒体视频</w:t>
            </w:r>
          </w:p>
          <w:p w14:paraId="6192DB26">
            <w:pPr>
              <w:pStyle w:val="4"/>
              <w:spacing w:before="13" w:line="227" w:lineRule="auto"/>
              <w:ind w:left="40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21A4A35D">
            <w:pPr>
              <w:pStyle w:val="4"/>
              <w:spacing w:before="13" w:line="228" w:lineRule="auto"/>
              <w:ind w:left="42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02863904">
            <w:pPr>
              <w:pStyle w:val="4"/>
              <w:spacing w:before="12" w:line="187" w:lineRule="auto"/>
              <w:ind w:left="3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0692FFFF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6F41FE4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3B8B1E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A0D39B6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46</w:t>
            </w:r>
          </w:p>
        </w:tc>
        <w:tc>
          <w:tcPr>
            <w:tcW w:w="2108" w:type="dxa"/>
            <w:shd w:val="clear"/>
            <w:vAlign w:val="center"/>
          </w:tcPr>
          <w:p w14:paraId="56E0D174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激光投影</w:t>
            </w:r>
          </w:p>
        </w:tc>
        <w:tc>
          <w:tcPr>
            <w:tcW w:w="2022" w:type="dxa"/>
            <w:shd w:val="clear"/>
            <w:vAlign w:val="center"/>
          </w:tcPr>
          <w:p w14:paraId="22B38D7B">
            <w:pPr>
              <w:pStyle w:val="4"/>
              <w:spacing w:before="13" w:line="229" w:lineRule="auto"/>
              <w:ind w:left="432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654345CE">
            <w:pPr>
              <w:pStyle w:val="4"/>
              <w:spacing w:before="30"/>
              <w:ind w:left="40" w:right="604" w:firstLine="12"/>
            </w:pPr>
            <w:r>
              <w:rPr>
                <w:spacing w:val="7"/>
              </w:rPr>
              <w:t>1.名称：激光投影机，10.7亿色彩，亮度：大于7</w:t>
            </w:r>
            <w:r>
              <w:rPr>
                <w:spacing w:val="6"/>
              </w:rPr>
              <w:t>000流明（</w:t>
            </w:r>
            <w:r>
              <w:t>IS</w:t>
            </w:r>
            <w:r>
              <w:rPr>
                <w:spacing w:val="6"/>
              </w:rPr>
              <w:t xml:space="preserve"> </w:t>
            </w:r>
            <w:r>
              <w:t>O</w:t>
            </w:r>
            <w:r>
              <w:rPr>
                <w:spacing w:val="6"/>
              </w:rPr>
              <w:t>）光源寿命：</w:t>
            </w:r>
            <w:r>
              <w:t xml:space="preserve"> </w:t>
            </w:r>
            <w:r>
              <w:rPr>
                <w:spacing w:val="6"/>
              </w:rPr>
              <w:t>20,000小时，分辨率：1920×1200</w:t>
            </w:r>
          </w:p>
          <w:p w14:paraId="07971A85">
            <w:pPr>
              <w:pStyle w:val="4"/>
              <w:spacing w:line="228" w:lineRule="auto"/>
              <w:ind w:left="40"/>
            </w:pPr>
            <w:r>
              <w:rPr>
                <w:spacing w:val="5"/>
              </w:rPr>
              <w:t>2.含吊架</w:t>
            </w:r>
          </w:p>
          <w:p w14:paraId="325CACD7">
            <w:pPr>
              <w:pStyle w:val="4"/>
              <w:spacing w:before="13" w:line="228" w:lineRule="auto"/>
              <w:ind w:left="42"/>
            </w:pPr>
            <w:r>
              <w:rPr>
                <w:spacing w:val="7"/>
              </w:rPr>
              <w:t>3.激光光源，20000小时光源寿命（正常模式</w:t>
            </w:r>
            <w:r>
              <w:rPr>
                <w:spacing w:val="20"/>
              </w:rPr>
              <w:t>），</w:t>
            </w:r>
            <w:r>
              <w:rPr>
                <w:spacing w:val="7"/>
              </w:rPr>
              <w:t>30000小时光源寿命（节能模式）</w:t>
            </w:r>
          </w:p>
          <w:p w14:paraId="30E21019">
            <w:pPr>
              <w:pStyle w:val="4"/>
              <w:spacing w:before="12" w:line="228" w:lineRule="auto"/>
              <w:ind w:left="37"/>
            </w:pPr>
            <w:r>
              <w:rPr>
                <w:spacing w:val="9"/>
              </w:rPr>
              <w:t>4.3</w:t>
            </w:r>
            <w:r>
              <w:t>LCD</w:t>
            </w:r>
            <w:r>
              <w:rPr>
                <w:spacing w:val="9"/>
              </w:rPr>
              <w:t>投影技术</w:t>
            </w:r>
          </w:p>
          <w:p w14:paraId="4AACBC68">
            <w:pPr>
              <w:pStyle w:val="4"/>
              <w:spacing w:before="12" w:line="227" w:lineRule="auto"/>
              <w:ind w:left="42"/>
            </w:pPr>
            <w:r>
              <w:rPr>
                <w:spacing w:val="6"/>
              </w:rPr>
              <w:t>5.液晶面板≥0.67英寸含微透镜*3</w:t>
            </w:r>
          </w:p>
          <w:p w14:paraId="20E94E75">
            <w:pPr>
              <w:pStyle w:val="4"/>
              <w:spacing w:before="13" w:line="238" w:lineRule="auto"/>
              <w:ind w:left="38" w:right="34" w:firstLine="1"/>
            </w:pPr>
            <w:r>
              <w:rPr>
                <w:spacing w:val="8"/>
              </w:rPr>
              <w:t>6.亮度≥7300流明（符合</w:t>
            </w:r>
            <w:r>
              <w:t>ISO</w:t>
            </w:r>
            <w:r>
              <w:rPr>
                <w:spacing w:val="8"/>
              </w:rPr>
              <w:t>21118标准</w:t>
            </w:r>
            <w:r>
              <w:rPr>
                <w:spacing w:val="14"/>
              </w:rPr>
              <w:t>），</w:t>
            </w:r>
            <w:r>
              <w:rPr>
                <w:spacing w:val="8"/>
              </w:rPr>
              <w:t>分辨</w:t>
            </w:r>
            <w:r>
              <w:rPr>
                <w:spacing w:val="7"/>
              </w:rPr>
              <w:t>率：</w:t>
            </w:r>
            <w:r>
              <w:t>WUXGA</w:t>
            </w:r>
            <w:r>
              <w:rPr>
                <w:spacing w:val="7"/>
              </w:rPr>
              <w:t>（1 920*1200</w:t>
            </w:r>
            <w:r>
              <w:rPr>
                <w:spacing w:val="14"/>
              </w:rPr>
              <w:t>），</w:t>
            </w:r>
            <w:r>
              <w:rPr>
                <w:spacing w:val="7"/>
              </w:rPr>
              <w:t>支持4K</w:t>
            </w:r>
            <w:r>
              <w:rPr>
                <w:spacing w:val="6"/>
              </w:rPr>
              <w:t>信号输入，对比度≥5000,000</w:t>
            </w:r>
            <w:r>
              <w:rPr>
                <w:spacing w:val="-52"/>
              </w:rPr>
              <w:t xml:space="preserve"> </w:t>
            </w:r>
            <w:r>
              <w:rPr>
                <w:spacing w:val="6"/>
              </w:rPr>
              <w:t xml:space="preserve">:1（符合 </w:t>
            </w:r>
            <w:r>
              <w:t>ISO</w:t>
            </w:r>
            <w:r>
              <w:rPr>
                <w:spacing w:val="6"/>
              </w:rPr>
              <w:t>21118标准）</w:t>
            </w:r>
          </w:p>
          <w:p w14:paraId="64BD20C7">
            <w:pPr>
              <w:pStyle w:val="4"/>
              <w:spacing w:before="2" w:line="228" w:lineRule="auto"/>
              <w:ind w:left="43"/>
            </w:pPr>
            <w:r>
              <w:rPr>
                <w:spacing w:val="7"/>
              </w:rPr>
              <w:t>7.中心亮度≥7900流明，色彩亮度≥7300流明</w:t>
            </w:r>
          </w:p>
          <w:p w14:paraId="40DBAF30">
            <w:pPr>
              <w:pStyle w:val="4"/>
              <w:spacing w:before="13"/>
              <w:ind w:left="38" w:right="61"/>
            </w:pPr>
            <w:r>
              <w:rPr>
                <w:spacing w:val="8"/>
              </w:rPr>
              <w:t>8.支持恒定亮度输出模式，用户可以在亮度100%～70%之间，以1%为单位进行亮度调</w:t>
            </w:r>
            <w:r>
              <w:rPr>
                <w:spacing w:val="1"/>
              </w:rPr>
              <w:t>节</w:t>
            </w:r>
          </w:p>
          <w:p w14:paraId="736F6C85">
            <w:pPr>
              <w:pStyle w:val="4"/>
              <w:spacing w:before="1" w:line="228" w:lineRule="auto"/>
              <w:ind w:left="39"/>
            </w:pPr>
            <w:r>
              <w:rPr>
                <w:spacing w:val="5"/>
              </w:rPr>
              <w:t>9.投射比：1.35-2.20；</w:t>
            </w:r>
          </w:p>
          <w:p w14:paraId="4B6913D0">
            <w:pPr>
              <w:pStyle w:val="4"/>
              <w:spacing w:before="12" w:line="228" w:lineRule="auto"/>
              <w:ind w:left="53"/>
            </w:pPr>
            <w:r>
              <w:rPr>
                <w:spacing w:val="7"/>
              </w:rPr>
              <w:t>10.大范围镜头位移：垂直±50%，水</w:t>
            </w:r>
            <w:r>
              <w:rPr>
                <w:spacing w:val="6"/>
              </w:rPr>
              <w:t>平±20%</w:t>
            </w:r>
          </w:p>
          <w:p w14:paraId="6FDFDD85">
            <w:pPr>
              <w:pStyle w:val="4"/>
              <w:spacing w:before="12" w:line="225" w:lineRule="auto"/>
              <w:ind w:left="53"/>
            </w:pPr>
            <w:r>
              <w:rPr>
                <w:spacing w:val="6"/>
              </w:rPr>
              <w:t>11.镜头参数：F=1.5-1.7,f=20.0</w:t>
            </w:r>
            <w:r>
              <w:t>mm</w:t>
            </w:r>
            <w:r>
              <w:rPr>
                <w:spacing w:val="6"/>
              </w:rPr>
              <w:t>-31.8</w:t>
            </w:r>
            <w:r>
              <w:t>mm</w:t>
            </w:r>
          </w:p>
          <w:p w14:paraId="2A4C9CFF">
            <w:pPr>
              <w:pStyle w:val="4"/>
              <w:spacing w:before="16" w:line="228" w:lineRule="auto"/>
              <w:ind w:left="53"/>
            </w:pPr>
            <w:r>
              <w:rPr>
                <w:spacing w:val="6"/>
              </w:rPr>
              <w:t>12.镜头光学变焦比：1-1.6倍</w:t>
            </w:r>
          </w:p>
          <w:p w14:paraId="7C74AE3B">
            <w:pPr>
              <w:pStyle w:val="4"/>
              <w:spacing w:before="13" w:line="227" w:lineRule="auto"/>
              <w:ind w:left="53"/>
            </w:pPr>
            <w:r>
              <w:rPr>
                <w:spacing w:val="8"/>
              </w:rPr>
              <w:t>13.支持投影尺寸：50</w:t>
            </w:r>
            <w:r>
              <w:rPr>
                <w:spacing w:val="41"/>
              </w:rPr>
              <w:t xml:space="preserve"> </w:t>
            </w:r>
            <w:r>
              <w:rPr>
                <w:spacing w:val="8"/>
              </w:rPr>
              <w:t>’’-500</w:t>
            </w:r>
            <w:r>
              <w:rPr>
                <w:spacing w:val="34"/>
              </w:rPr>
              <w:t xml:space="preserve"> </w:t>
            </w:r>
            <w:r>
              <w:rPr>
                <w:spacing w:val="8"/>
              </w:rPr>
              <w:t>’’</w:t>
            </w:r>
          </w:p>
          <w:p w14:paraId="6E812AE6">
            <w:pPr>
              <w:pStyle w:val="4"/>
              <w:spacing w:before="13" w:line="234" w:lineRule="auto"/>
              <w:ind w:left="53"/>
            </w:pPr>
            <w:r>
              <w:rPr>
                <w:spacing w:val="5"/>
              </w:rPr>
              <w:t>14.重量≤9</w:t>
            </w:r>
            <w:r>
              <w:t>KG</w:t>
            </w:r>
          </w:p>
          <w:p w14:paraId="3F0D2806">
            <w:pPr>
              <w:pStyle w:val="4"/>
              <w:spacing w:before="7" w:line="227" w:lineRule="auto"/>
              <w:ind w:left="53"/>
            </w:pPr>
            <w:r>
              <w:rPr>
                <w:spacing w:val="6"/>
              </w:rPr>
              <w:t>15.整机功耗≤396W（正常模式</w:t>
            </w:r>
            <w:r>
              <w:rPr>
                <w:spacing w:val="11"/>
              </w:rPr>
              <w:t>），</w:t>
            </w:r>
            <w:r>
              <w:rPr>
                <w:spacing w:val="36"/>
              </w:rPr>
              <w:t xml:space="preserve"> </w:t>
            </w:r>
            <w:r>
              <w:rPr>
                <w:spacing w:val="6"/>
              </w:rPr>
              <w:t>≤300W（静音模式</w:t>
            </w:r>
            <w:r>
              <w:rPr>
                <w:spacing w:val="11"/>
              </w:rPr>
              <w:t>），</w:t>
            </w:r>
            <w:r>
              <w:rPr>
                <w:spacing w:val="6"/>
              </w:rPr>
              <w:t>待机功耗≤0.5W</w:t>
            </w:r>
          </w:p>
          <w:p w14:paraId="7F98CEC2">
            <w:pPr>
              <w:pStyle w:val="4"/>
              <w:spacing w:before="13" w:line="228" w:lineRule="auto"/>
              <w:ind w:left="53"/>
            </w:pPr>
            <w:r>
              <w:rPr>
                <w:spacing w:val="5"/>
              </w:rPr>
              <w:t>16.内置10W扬声器</w:t>
            </w:r>
          </w:p>
          <w:p w14:paraId="05A6984E">
            <w:pPr>
              <w:pStyle w:val="4"/>
              <w:spacing w:before="10"/>
              <w:ind w:left="53"/>
            </w:pPr>
            <w:r>
              <w:rPr>
                <w:spacing w:val="13"/>
              </w:rPr>
              <w:t>17.</w:t>
            </w:r>
            <w:r>
              <w:t>HDMI</w:t>
            </w:r>
            <w:r>
              <w:rPr>
                <w:spacing w:val="13"/>
              </w:rPr>
              <w:t>×2、</w:t>
            </w:r>
            <w:r>
              <w:t>HDBaseT</w:t>
            </w:r>
            <w:r>
              <w:rPr>
                <w:spacing w:val="13"/>
              </w:rPr>
              <w:t>×1、</w:t>
            </w:r>
            <w:r>
              <w:t>Stereo</w:t>
            </w:r>
            <w:r>
              <w:rPr>
                <w:spacing w:val="13"/>
              </w:rPr>
              <w:t xml:space="preserve"> </w:t>
            </w:r>
            <w:r>
              <w:t>mini</w:t>
            </w:r>
            <w:r>
              <w:rPr>
                <w:spacing w:val="13"/>
              </w:rPr>
              <w:t>（</w:t>
            </w:r>
            <w:r>
              <w:t>Audio</w:t>
            </w:r>
            <w:r>
              <w:rPr>
                <w:spacing w:val="13"/>
              </w:rPr>
              <w:t xml:space="preserve"> </w:t>
            </w:r>
            <w:r>
              <w:t>out</w:t>
            </w:r>
            <w:r>
              <w:rPr>
                <w:spacing w:val="13"/>
              </w:rPr>
              <w:t xml:space="preserve">） x1， </w:t>
            </w:r>
            <w:r>
              <w:t>RS</w:t>
            </w:r>
            <w:r>
              <w:rPr>
                <w:spacing w:val="13"/>
              </w:rPr>
              <w:t>-232</w:t>
            </w:r>
            <w:r>
              <w:rPr>
                <w:spacing w:val="12"/>
              </w:rPr>
              <w:t>C×1，</w:t>
            </w:r>
          </w:p>
          <w:p w14:paraId="526FE48B">
            <w:pPr>
              <w:pStyle w:val="4"/>
              <w:spacing w:before="1"/>
              <w:ind w:left="33" w:right="366" w:firstLine="2"/>
            </w:pPr>
            <w:r>
              <w:t>RJ</w:t>
            </w:r>
            <w:r>
              <w:rPr>
                <w:spacing w:val="8"/>
              </w:rPr>
              <w:t>45×1，</w:t>
            </w:r>
            <w:r>
              <w:t>USB</w:t>
            </w:r>
            <w:r>
              <w:rPr>
                <w:spacing w:val="8"/>
              </w:rPr>
              <w:t xml:space="preserve"> </w:t>
            </w:r>
            <w:r>
              <w:t>Type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8"/>
              </w:rPr>
              <w:t>×2，</w:t>
            </w:r>
            <w:r>
              <w:t>USB</w:t>
            </w:r>
            <w:r>
              <w:rPr>
                <w:spacing w:val="8"/>
              </w:rPr>
              <w:t xml:space="preserve"> </w:t>
            </w:r>
            <w:r>
              <w:t>Type</w:t>
            </w:r>
            <w:r>
              <w:rPr>
                <w:spacing w:val="8"/>
              </w:rPr>
              <w:t xml:space="preserve"> </w:t>
            </w:r>
            <w:r>
              <w:t>B</w:t>
            </w:r>
            <w:r>
              <w:rPr>
                <w:spacing w:val="8"/>
              </w:rPr>
              <w:t>（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Service</w:t>
            </w:r>
            <w:r>
              <w:rPr>
                <w:spacing w:val="8"/>
              </w:rPr>
              <w:t>）</w:t>
            </w:r>
            <w:r>
              <w:rPr>
                <w:spacing w:val="51"/>
              </w:rPr>
              <w:t xml:space="preserve"> </w:t>
            </w:r>
            <w:r>
              <w:rPr>
                <w:spacing w:val="8"/>
              </w:rPr>
              <w:t>×</w:t>
            </w:r>
            <w:r>
              <w:rPr>
                <w:spacing w:val="28"/>
              </w:rPr>
              <w:t xml:space="preserve"> </w:t>
            </w:r>
            <w:r>
              <w:rPr>
                <w:spacing w:val="8"/>
              </w:rPr>
              <w:t>1，</w:t>
            </w:r>
            <w:r>
              <w:rPr>
                <w:spacing w:val="-57"/>
              </w:rPr>
              <w:t xml:space="preserve"> </w:t>
            </w:r>
            <w:r>
              <w:rPr>
                <w:spacing w:val="8"/>
              </w:rPr>
              <w:t>内置无线网卡，</w:t>
            </w:r>
            <w:r>
              <w:t xml:space="preserve"> HDMI</w:t>
            </w:r>
            <w:r>
              <w:rPr>
                <w:spacing w:val="18"/>
              </w:rPr>
              <w:t xml:space="preserve"> </w:t>
            </w:r>
            <w:r>
              <w:t>OUT</w:t>
            </w:r>
            <w:r>
              <w:rPr>
                <w:spacing w:val="18"/>
              </w:rPr>
              <w:t>×1</w:t>
            </w:r>
          </w:p>
          <w:p w14:paraId="6106D103">
            <w:pPr>
              <w:pStyle w:val="4"/>
              <w:spacing w:before="1" w:line="227" w:lineRule="auto"/>
              <w:ind w:left="53"/>
            </w:pPr>
            <w:r>
              <w:t>18.支持屏幕尺寸：4</w:t>
            </w:r>
            <w:r>
              <w:rPr>
                <w:spacing w:val="61"/>
              </w:rPr>
              <w:t xml:space="preserve"> </w:t>
            </w:r>
            <w:r>
              <w:t>:3，16</w:t>
            </w:r>
            <w:r>
              <w:rPr>
                <w:spacing w:val="44"/>
              </w:rPr>
              <w:t xml:space="preserve"> </w:t>
            </w:r>
            <w:r>
              <w:t>:6，16</w:t>
            </w:r>
            <w:r>
              <w:rPr>
                <w:spacing w:val="45"/>
              </w:rPr>
              <w:t xml:space="preserve"> </w:t>
            </w:r>
            <w:r>
              <w:t>:9，16</w:t>
            </w:r>
            <w:r>
              <w:rPr>
                <w:spacing w:val="47"/>
              </w:rPr>
              <w:t xml:space="preserve"> </w:t>
            </w:r>
            <w:r>
              <w:t>:10，21</w:t>
            </w:r>
            <w:r>
              <w:rPr>
                <w:spacing w:val="44"/>
              </w:rPr>
              <w:t xml:space="preserve"> </w:t>
            </w:r>
            <w:r>
              <w:t>:9</w:t>
            </w:r>
          </w:p>
          <w:p w14:paraId="5357A030">
            <w:pPr>
              <w:pStyle w:val="4"/>
              <w:spacing w:before="13" w:line="228" w:lineRule="auto"/>
              <w:ind w:left="53"/>
            </w:pPr>
            <w:r>
              <w:rPr>
                <w:spacing w:val="7"/>
              </w:rPr>
              <w:t>19.画面可选7种颜色模式，3种锐利增强模式</w:t>
            </w:r>
          </w:p>
          <w:p w14:paraId="62B75454">
            <w:pPr>
              <w:pStyle w:val="4"/>
              <w:spacing w:before="12"/>
              <w:ind w:left="46" w:right="74" w:hanging="6"/>
            </w:pPr>
            <w:r>
              <w:rPr>
                <w:spacing w:val="8"/>
              </w:rPr>
              <w:t>20.支持细节增强和超解像功能，大幅增强投影机的清晰度，使得文字和图片更加清</w:t>
            </w:r>
            <w:r>
              <w:t>晰</w:t>
            </w:r>
          </w:p>
          <w:p w14:paraId="66D0C6E2">
            <w:pPr>
              <w:pStyle w:val="4"/>
              <w:spacing w:before="1" w:line="172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0"/>
              </w:rPr>
              <w:t>21.支持</w:t>
            </w:r>
            <w:r>
              <w:t>Wi</w:t>
            </w:r>
            <w:r>
              <w:rPr>
                <w:spacing w:val="20"/>
              </w:rPr>
              <w:t>-</w:t>
            </w:r>
            <w:r>
              <w:t>Fi</w:t>
            </w:r>
            <w:r>
              <w:rPr>
                <w:spacing w:val="20"/>
              </w:rPr>
              <w:t xml:space="preserve"> </w:t>
            </w:r>
            <w:r>
              <w:t>CERTIFIED</w:t>
            </w:r>
            <w:r>
              <w:rPr>
                <w:spacing w:val="20"/>
              </w:rPr>
              <w:t xml:space="preserve"> </w:t>
            </w:r>
            <w:r>
              <w:t>Miracast</w:t>
            </w:r>
            <w:r>
              <w:rPr>
                <w:spacing w:val="20"/>
              </w:rPr>
              <w:t xml:space="preserve"> 2代（</w:t>
            </w:r>
            <w:r>
              <w:t>Screen</w:t>
            </w:r>
            <w:r>
              <w:rPr>
                <w:spacing w:val="20"/>
              </w:rPr>
              <w:t xml:space="preserve"> </w:t>
            </w:r>
            <w:r>
              <w:t>Mirro</w:t>
            </w:r>
          </w:p>
        </w:tc>
        <w:tc>
          <w:tcPr>
            <w:tcW w:w="886" w:type="dxa"/>
            <w:shd w:val="clear"/>
            <w:vAlign w:val="center"/>
          </w:tcPr>
          <w:p w14:paraId="3F561D1F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759FE2D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28300</w:t>
            </w:r>
          </w:p>
        </w:tc>
      </w:tr>
      <w:tr w14:paraId="1BF30F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AB76DF9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47</w:t>
            </w:r>
          </w:p>
        </w:tc>
        <w:tc>
          <w:tcPr>
            <w:tcW w:w="2108" w:type="dxa"/>
            <w:shd w:val="clear"/>
            <w:vAlign w:val="center"/>
          </w:tcPr>
          <w:p w14:paraId="1461265F">
            <w:pPr>
              <w:pStyle w:val="4"/>
              <w:spacing w:before="280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镜头</w:t>
            </w:r>
          </w:p>
        </w:tc>
        <w:tc>
          <w:tcPr>
            <w:tcW w:w="2022" w:type="dxa"/>
            <w:shd w:val="clear"/>
            <w:vAlign w:val="center"/>
          </w:tcPr>
          <w:p w14:paraId="33FDE02D">
            <w:pPr>
              <w:pStyle w:val="4"/>
              <w:spacing w:before="12" w:line="18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76BBF14E">
            <w:pPr>
              <w:pStyle w:val="4"/>
              <w:spacing w:before="280" w:line="228" w:lineRule="auto"/>
              <w:ind w:left="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1.超短焦镜头</w:t>
            </w:r>
          </w:p>
        </w:tc>
        <w:tc>
          <w:tcPr>
            <w:tcW w:w="886" w:type="dxa"/>
            <w:shd w:val="clear"/>
            <w:vAlign w:val="center"/>
          </w:tcPr>
          <w:p w14:paraId="37648B96">
            <w:pPr>
              <w:pStyle w:val="4"/>
              <w:spacing w:before="280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5C6E304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8010</w:t>
            </w:r>
          </w:p>
        </w:tc>
      </w:tr>
      <w:tr w14:paraId="402D95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643819B">
            <w:pPr>
              <w:pStyle w:val="4"/>
              <w:spacing w:before="28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48</w:t>
            </w:r>
          </w:p>
        </w:tc>
        <w:tc>
          <w:tcPr>
            <w:tcW w:w="2108" w:type="dxa"/>
            <w:shd w:val="clear"/>
            <w:vAlign w:val="center"/>
          </w:tcPr>
          <w:p w14:paraId="135EBC70">
            <w:pPr>
              <w:pStyle w:val="4"/>
              <w:spacing w:before="28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视频延长器</w:t>
            </w:r>
          </w:p>
        </w:tc>
        <w:tc>
          <w:tcPr>
            <w:tcW w:w="2022" w:type="dxa"/>
            <w:shd w:val="clear"/>
            <w:vAlign w:val="center"/>
          </w:tcPr>
          <w:p w14:paraId="7AD42936">
            <w:pPr>
              <w:pStyle w:val="4"/>
              <w:spacing w:before="11" w:line="18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比特</w:t>
            </w:r>
          </w:p>
        </w:tc>
        <w:tc>
          <w:tcPr>
            <w:tcW w:w="6996" w:type="dxa"/>
            <w:shd w:val="clear"/>
            <w:vAlign w:val="center"/>
          </w:tcPr>
          <w:p w14:paraId="718F7AF7">
            <w:pPr>
              <w:pStyle w:val="4"/>
              <w:spacing w:before="158" w:line="229" w:lineRule="auto"/>
              <w:ind w:left="53"/>
            </w:pPr>
            <w:r>
              <w:rPr>
                <w:spacing w:val="6"/>
              </w:rPr>
              <w:t>1.名称：视频延长器</w:t>
            </w:r>
          </w:p>
          <w:p w14:paraId="47361A90">
            <w:pPr>
              <w:pStyle w:val="4"/>
              <w:spacing w:before="11" w:line="22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>2.规格参数：</w:t>
            </w:r>
            <w:r>
              <w:t>HD</w:t>
            </w:r>
            <w:r>
              <w:rPr>
                <w:spacing w:val="10"/>
              </w:rPr>
              <w:t>-</w:t>
            </w:r>
            <w:r>
              <w:t>Baset</w:t>
            </w:r>
            <w:r>
              <w:rPr>
                <w:spacing w:val="10"/>
              </w:rPr>
              <w:t xml:space="preserve"> </w:t>
            </w:r>
            <w:r>
              <w:t>HDMI</w:t>
            </w:r>
            <w:r>
              <w:rPr>
                <w:spacing w:val="10"/>
              </w:rPr>
              <w:t>长距信号传输最大支持100米</w:t>
            </w:r>
          </w:p>
        </w:tc>
        <w:tc>
          <w:tcPr>
            <w:tcW w:w="886" w:type="dxa"/>
            <w:shd w:val="clear"/>
            <w:vAlign w:val="center"/>
          </w:tcPr>
          <w:p w14:paraId="3FEB8CF5">
            <w:pPr>
              <w:pStyle w:val="4"/>
              <w:spacing w:before="28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03E5A3F">
            <w:pPr>
              <w:pStyle w:val="4"/>
              <w:spacing w:before="28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2180</w:t>
            </w:r>
          </w:p>
        </w:tc>
      </w:tr>
      <w:tr w14:paraId="19F5FE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6BA75F9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49</w:t>
            </w:r>
          </w:p>
        </w:tc>
        <w:tc>
          <w:tcPr>
            <w:tcW w:w="2108" w:type="dxa"/>
            <w:shd w:val="clear"/>
            <w:vAlign w:val="center"/>
          </w:tcPr>
          <w:p w14:paraId="6C073BED">
            <w:pPr>
              <w:pStyle w:val="4"/>
              <w:spacing w:before="28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70D70024">
            <w:pPr>
              <w:pStyle w:val="4"/>
              <w:spacing w:before="11" w:line="214" w:lineRule="auto"/>
              <w:ind w:left="432" w:leftChars="0" w:right="102" w:rightChars="0" w:hanging="310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154328BD">
            <w:pPr>
              <w:pStyle w:val="4"/>
              <w:spacing w:before="160" w:line="228" w:lineRule="auto"/>
              <w:ind w:left="53"/>
            </w:pPr>
            <w:r>
              <w:rPr>
                <w:spacing w:val="6"/>
              </w:rPr>
              <w:t>1.名称：工控服务器</w:t>
            </w:r>
          </w:p>
          <w:p w14:paraId="65F1F50F">
            <w:pPr>
              <w:pStyle w:val="4"/>
              <w:spacing w:before="12" w:line="22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35F5791D">
            <w:pPr>
              <w:pStyle w:val="4"/>
              <w:spacing w:before="28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471658C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437502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84E4E0D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50</w:t>
            </w:r>
          </w:p>
        </w:tc>
        <w:tc>
          <w:tcPr>
            <w:tcW w:w="2108" w:type="dxa"/>
            <w:shd w:val="clear"/>
            <w:vAlign w:val="center"/>
          </w:tcPr>
          <w:p w14:paraId="5D0F05F4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62D59E08">
            <w:pPr>
              <w:pStyle w:val="4"/>
              <w:spacing w:before="13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48A03674">
            <w:pPr>
              <w:pStyle w:val="4"/>
              <w:spacing w:before="30" w:line="230" w:lineRule="auto"/>
              <w:ind w:left="53"/>
            </w:pPr>
            <w:r>
              <w:rPr>
                <w:spacing w:val="5"/>
              </w:rPr>
              <w:t>1.名称：音响系统</w:t>
            </w:r>
          </w:p>
          <w:p w14:paraId="48DF27DC">
            <w:pPr>
              <w:pStyle w:val="4"/>
              <w:spacing w:before="10" w:line="225" w:lineRule="auto"/>
              <w:ind w:left="40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69C28013">
            <w:pPr>
              <w:pStyle w:val="4"/>
              <w:spacing w:before="143" w:line="98" w:lineRule="exact"/>
              <w:ind w:left="58"/>
            </w:pPr>
            <w:r>
              <w:rPr>
                <w:position w:val="1"/>
              </w:rPr>
              <w:t>。</w:t>
            </w:r>
          </w:p>
          <w:p w14:paraId="5AB1EF35">
            <w:pPr>
              <w:pStyle w:val="4"/>
              <w:spacing w:before="21"/>
              <w:ind w:left="39" w:right="65" w:firstLine="3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50978212">
            <w:pPr>
              <w:pStyle w:val="4"/>
              <w:spacing w:before="1" w:line="227" w:lineRule="auto"/>
              <w:ind w:left="37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3F8CF317">
            <w:pPr>
              <w:pStyle w:val="4"/>
              <w:spacing w:before="12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6B35A3AB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E196673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9000</w:t>
            </w:r>
          </w:p>
        </w:tc>
      </w:tr>
      <w:tr w14:paraId="42331E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317766A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51</w:t>
            </w:r>
          </w:p>
        </w:tc>
        <w:tc>
          <w:tcPr>
            <w:tcW w:w="2108" w:type="dxa"/>
            <w:shd w:val="clear"/>
            <w:vAlign w:val="center"/>
          </w:tcPr>
          <w:p w14:paraId="09B4B2E4">
            <w:pPr>
              <w:pStyle w:val="4"/>
              <w:spacing w:before="6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5542F01C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2B0A6ED">
            <w:pPr>
              <w:pStyle w:val="4"/>
              <w:spacing w:before="26"/>
              <w:ind w:left="39" w:right="168" w:firstLine="13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7446EC4B">
            <w:pPr>
              <w:pStyle w:val="4"/>
              <w:spacing w:line="239" w:lineRule="auto"/>
              <w:ind w:left="50" w:right="109" w:hanging="10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788E73C7">
            <w:pPr>
              <w:pStyle w:val="4"/>
              <w:ind w:left="38" w:right="67" w:firstLine="3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68EA5BD1">
            <w:pPr>
              <w:pStyle w:val="4"/>
              <w:spacing w:line="227" w:lineRule="auto"/>
              <w:ind w:left="37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13AC5029">
            <w:pPr>
              <w:pStyle w:val="4"/>
              <w:spacing w:before="14"/>
              <w:ind w:left="38" w:right="75" w:firstLine="3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3C544834">
            <w:pPr>
              <w:pStyle w:val="4"/>
              <w:spacing w:line="228" w:lineRule="auto"/>
              <w:ind w:left="37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5229AFAF">
            <w:pPr>
              <w:pStyle w:val="4"/>
              <w:spacing w:before="12" w:line="228" w:lineRule="auto"/>
              <w:ind w:left="40"/>
            </w:pPr>
            <w:r>
              <w:rPr>
                <w:spacing w:val="6"/>
              </w:rPr>
              <w:t>6.同步联动模式：</w:t>
            </w:r>
          </w:p>
          <w:p w14:paraId="1726363B">
            <w:pPr>
              <w:pStyle w:val="4"/>
              <w:spacing w:before="12" w:line="228" w:lineRule="auto"/>
              <w:ind w:left="38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6F57E1C3">
            <w:pPr>
              <w:pStyle w:val="4"/>
              <w:spacing w:before="13" w:line="228" w:lineRule="auto"/>
              <w:ind w:left="47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06D50667">
            <w:pPr>
              <w:pStyle w:val="4"/>
              <w:spacing w:before="12" w:line="208" w:lineRule="auto"/>
              <w:ind w:left="39" w:leftChars="0" w:right="354" w:rightChars="0" w:firstLine="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3B866A44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539FB61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52C464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E564C71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position w:val="1"/>
              </w:rPr>
              <w:t>52</w:t>
            </w:r>
          </w:p>
        </w:tc>
        <w:tc>
          <w:tcPr>
            <w:tcW w:w="2108" w:type="dxa"/>
            <w:shd w:val="clear"/>
            <w:vAlign w:val="center"/>
          </w:tcPr>
          <w:p w14:paraId="1D3C6D14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6BFA2B5F">
            <w:pPr>
              <w:pStyle w:val="4"/>
              <w:spacing w:before="12" w:line="229" w:lineRule="auto"/>
              <w:ind w:left="2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093E0A2C">
            <w:pPr>
              <w:pStyle w:val="4"/>
              <w:spacing w:before="34" w:line="227" w:lineRule="auto"/>
              <w:ind w:left="53"/>
            </w:pPr>
            <w:r>
              <w:rPr>
                <w:spacing w:val="6"/>
              </w:rPr>
              <w:t>1.名称：数字内容多媒体视频</w:t>
            </w:r>
          </w:p>
          <w:p w14:paraId="57AA7338">
            <w:pPr>
              <w:pStyle w:val="4"/>
              <w:spacing w:before="13" w:line="227" w:lineRule="auto"/>
              <w:ind w:left="40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558E5F40">
            <w:pPr>
              <w:pStyle w:val="4"/>
              <w:spacing w:before="13" w:line="228" w:lineRule="auto"/>
              <w:ind w:left="42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0544E140">
            <w:pPr>
              <w:pStyle w:val="4"/>
              <w:spacing w:before="12" w:line="187" w:lineRule="auto"/>
              <w:ind w:left="3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47B42901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34014DC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21BC8A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593" w:type="dxa"/>
            <w:shd w:val="clear"/>
            <w:vAlign w:val="center"/>
          </w:tcPr>
          <w:p w14:paraId="55B03219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53</w:t>
            </w:r>
          </w:p>
        </w:tc>
        <w:tc>
          <w:tcPr>
            <w:tcW w:w="2108" w:type="dxa"/>
            <w:shd w:val="clear"/>
            <w:vAlign w:val="center"/>
          </w:tcPr>
          <w:p w14:paraId="0B3E39C5">
            <w:pPr>
              <w:pStyle w:val="4"/>
              <w:spacing w:before="62" w:line="227" w:lineRule="auto"/>
              <w:jc w:val="center"/>
              <w:rPr>
                <w:spacing w:val="6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0FC98B61">
            <w:pPr>
              <w:pStyle w:val="4"/>
              <w:spacing w:before="11" w:line="242" w:lineRule="auto"/>
              <w:ind w:left="320" w:leftChars="0" w:right="102" w:rightChars="0" w:hanging="198" w:firstLineChars="0"/>
              <w:jc w:val="center"/>
              <w:rPr>
                <w:spacing w:val="6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6C4E7ECC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1.名称：超窄边显示屏</w:t>
            </w:r>
          </w:p>
          <w:p w14:paraId="3D7B3E0C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2.规格型号：46寸</w:t>
            </w:r>
          </w:p>
          <w:p w14:paraId="7B662C02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3.其他：含液压伸缩支架</w:t>
            </w:r>
          </w:p>
          <w:p w14:paraId="665B6B72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4.屏幕尺寸 46"</w:t>
            </w:r>
          </w:p>
          <w:p w14:paraId="09F55225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5.Panel Brand / Model 面板品牌/型号 BOE或者CSOT</w:t>
            </w:r>
          </w:p>
          <w:p w14:paraId="6255FC13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6.Resolution / Aspect Ratio 分辨率/长宽比 3840× 2160/16 :9</w:t>
            </w:r>
          </w:p>
          <w:p w14:paraId="24673130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7.Active Area 显示区域 1209.6×680.4 (mm)</w:t>
            </w:r>
          </w:p>
          <w:p w14:paraId="13684D39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8.Backlight Type 背光源类型 直下式WLED</w:t>
            </w:r>
          </w:p>
          <w:p w14:paraId="5DD7C420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9.Brightness 亮度 250～300cd/m2 (Typical)</w:t>
            </w:r>
          </w:p>
          <w:p w14:paraId="519D5EBA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10.Contrast Ratio 对比度 1200 :1 (Typical)</w:t>
            </w:r>
          </w:p>
          <w:p w14:paraId="40C999F9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11.Pixel Pitch 像素间距 0.315 (mm) (H) x 0.315 (mm) (V)</w:t>
            </w:r>
          </w:p>
          <w:p w14:paraId="1C1E087D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12.Response Time 响应时间 8 GTG (ms)</w:t>
            </w:r>
          </w:p>
          <w:p w14:paraId="665D3EB9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13.Viewing Angle 视角 89 / 89 / 89 / 89</w:t>
            </w:r>
          </w:p>
          <w:p w14:paraId="5A44D2ED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14.Chromaticity Coordinate 色坐标 X:0.283 +0.03 Y： 0.297±0.03</w:t>
            </w:r>
          </w:p>
          <w:p w14:paraId="51A88514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15.Display Colors 色彩度 8bits + FRC，1.07G colors</w:t>
            </w:r>
          </w:p>
          <w:p w14:paraId="1CA6589A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16.Panel Frame Rate 面板帧频 60Hz</w:t>
            </w:r>
          </w:p>
          <w:p w14:paraId="3E545ECB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17.Color Gamut 色域覆盖率 72%（NTSC）</w:t>
            </w:r>
          </w:p>
          <w:p w14:paraId="663BACDA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18.Brightness Uniformity 亮度均匀性 九宫格65%以上</w:t>
            </w:r>
          </w:p>
          <w:p w14:paraId="1F2F9B02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19.Life Time 寿命 30000 Hrs</w:t>
            </w:r>
          </w:p>
          <w:p w14:paraId="63385E16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20.PCBA model 主板型号 CP.MT9679.PE831</w:t>
            </w:r>
          </w:p>
          <w:p w14:paraId="3671FF0E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21.Chipset 主芯片 MT9679 (Quad core ARM Cortex-A73 )</w:t>
            </w:r>
          </w:p>
          <w:p w14:paraId="47A64C05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22.GPU 图形处理器 Mali G52MC1</w:t>
            </w:r>
          </w:p>
          <w:p w14:paraId="63C74DBE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23.RAM 运行内存 4、8 GB（可选）</w:t>
            </w:r>
          </w:p>
          <w:p w14:paraId="00A47708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24.ROM 存储内存 32、128 GB EMMC（可选）</w:t>
            </w:r>
          </w:p>
          <w:p w14:paraId="42873A99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25.Video Format 视频格式 MPEG-</w:t>
            </w:r>
          </w:p>
          <w:p w14:paraId="1ADCFD25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2/4,AVS,H.264,H.265,TS,Realmedia…</w:t>
            </w:r>
          </w:p>
          <w:p w14:paraId="6495BC0A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26.Audio Format 音频格式 MPEG1/2 layer I/II,AAC-Lc,WMA …</w:t>
            </w:r>
          </w:p>
          <w:p w14:paraId="70EAB20C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27.System Version 系统版本 Android14</w:t>
            </w:r>
          </w:p>
          <w:p w14:paraId="2182A769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28.OSD/UI Languages 用户界面语言 中文</w:t>
            </w:r>
          </w:p>
          <w:p w14:paraId="4E220E85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29.HDMI Input HDMI输入 3×（2.2b jacks）前1后2 1080i、 1080p 、2160p（HDMI1 CEC ARC）</w:t>
            </w:r>
          </w:p>
          <w:p w14:paraId="1D2B9020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30.SPDIF 数字音频输出 1 ×（optical socket）</w:t>
            </w:r>
          </w:p>
          <w:p w14:paraId="7ABD9871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31.TYPE C TYPE C输入 2×（ little socket）前1后1（USB功能）</w:t>
            </w:r>
          </w:p>
          <w:p w14:paraId="63A415C2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32.UART RS-232串口 1 ×（DB9 standard block）</w:t>
            </w:r>
          </w:p>
          <w:p w14:paraId="405393AB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33.USB Universal Serial Bus 通用串行总线 1 ×USB3.0（前置）+1×USB3.0（后）+1 ×USB2.0（前）+1 ×USB2.0（后）</w:t>
            </w:r>
          </w:p>
          <w:p w14:paraId="3632BA1D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34.Touch-USB 触摸输入接口 1 ×Standard Type USB2.0 B port（前置）+1×Standard Type USB2.0 B port（后）</w:t>
            </w:r>
          </w:p>
          <w:p w14:paraId="079233C8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35.Audio ouput (Earphone) 音频输出接口 1 ×（3.5 φ Mini Jack）</w:t>
            </w:r>
          </w:p>
          <w:p w14:paraId="38229E63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36.Ethernet Input 以太网输入 1 ×（RJ45 jack）（一网通 ）</w:t>
            </w:r>
          </w:p>
          <w:p w14:paraId="426BF735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37.Wifi Aerial 无线网天线 2.4G+5G built-in module，1 × Bluetooth2.1+EDR/3.0/4.x/5.2/5.3/5.4</w:t>
            </w:r>
          </w:p>
          <w:p w14:paraId="178D80C2">
            <w:pPr>
              <w:pStyle w:val="4"/>
              <w:spacing w:before="62" w:line="227" w:lineRule="auto"/>
              <w:ind w:left="141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38.MIC in 麦克风输入 1 ×（Mini Jack）</w:t>
            </w:r>
          </w:p>
          <w:p w14:paraId="06F42555">
            <w:pPr>
              <w:pStyle w:val="4"/>
              <w:spacing w:before="62" w:line="227" w:lineRule="auto"/>
              <w:ind w:left="141"/>
              <w:rPr>
                <w:spacing w:val="6"/>
              </w:rPr>
            </w:pPr>
            <w:r>
              <w:rPr>
                <w:rFonts w:ascii="宋体" w:hAnsi="宋体" w:eastAsia="宋体" w:cs="宋体"/>
                <w:spacing w:val="7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2632AE63">
            <w:pPr>
              <w:pStyle w:val="4"/>
              <w:spacing w:before="61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8907F57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5600</w:t>
            </w:r>
          </w:p>
        </w:tc>
      </w:tr>
      <w:tr w14:paraId="7BCCE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61BE5BD">
            <w:pPr>
              <w:pStyle w:val="4"/>
              <w:spacing w:before="61" w:line="256" w:lineRule="exact"/>
              <w:jc w:val="center"/>
              <w:rPr>
                <w:rFonts w:hint="default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54</w:t>
            </w:r>
          </w:p>
        </w:tc>
        <w:tc>
          <w:tcPr>
            <w:tcW w:w="2108" w:type="dxa"/>
            <w:shd w:val="clear"/>
            <w:vAlign w:val="center"/>
          </w:tcPr>
          <w:p w14:paraId="4A934CC3">
            <w:pPr>
              <w:pStyle w:val="4"/>
              <w:spacing w:before="62" w:line="227" w:lineRule="auto"/>
              <w:jc w:val="center"/>
              <w:rPr>
                <w:spacing w:val="7"/>
              </w:rPr>
            </w:pPr>
            <w:r>
              <w:rPr>
                <w:spacing w:val="6"/>
              </w:rPr>
              <w:t>高清播放控制</w:t>
            </w:r>
            <w:r>
              <w:rPr>
                <w:spacing w:val="1"/>
              </w:rPr>
              <w:t>器</w:t>
            </w:r>
          </w:p>
        </w:tc>
        <w:tc>
          <w:tcPr>
            <w:tcW w:w="2022" w:type="dxa"/>
            <w:shd w:val="clear"/>
            <w:vAlign w:val="center"/>
          </w:tcPr>
          <w:p w14:paraId="7D49E699">
            <w:pPr>
              <w:pStyle w:val="4"/>
              <w:spacing w:before="11" w:line="360" w:lineRule="auto"/>
              <w:ind w:left="320" w:leftChars="0" w:right="102" w:rightChars="0" w:hanging="198" w:firstLineChars="0"/>
              <w:jc w:val="center"/>
              <w:rPr>
                <w:spacing w:val="6"/>
              </w:rPr>
            </w:pPr>
            <w: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03DCF5EB">
            <w:pPr>
              <w:pStyle w:val="4"/>
              <w:spacing w:before="35" w:line="360" w:lineRule="auto"/>
              <w:ind w:left="53"/>
            </w:pPr>
            <w:r>
              <w:rPr>
                <w:spacing w:val="6"/>
              </w:rPr>
              <w:t>1.名称：高清播放控制器</w:t>
            </w:r>
          </w:p>
          <w:p w14:paraId="126FEA21">
            <w:pPr>
              <w:pStyle w:val="4"/>
              <w:spacing w:before="12" w:line="360" w:lineRule="auto"/>
              <w:ind w:left="37" w:leftChars="0"/>
              <w:rPr>
                <w:rFonts w:ascii="宋体" w:hAnsi="宋体" w:eastAsia="宋体" w:cs="宋体"/>
                <w:spacing w:val="7"/>
              </w:rPr>
            </w:pPr>
            <w:r>
              <w:rPr>
                <w:spacing w:val="8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716962DE">
            <w:pPr>
              <w:pStyle w:val="4"/>
              <w:spacing w:before="61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54E603C8">
            <w:pPr>
              <w:pStyle w:val="4"/>
              <w:spacing w:before="61" w:line="256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4300</w:t>
            </w:r>
          </w:p>
        </w:tc>
      </w:tr>
      <w:tr w14:paraId="4964CA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D2081D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1"/>
                <w:position w:val="1"/>
              </w:rPr>
              <w:t>55</w:t>
            </w:r>
          </w:p>
        </w:tc>
        <w:tc>
          <w:tcPr>
            <w:tcW w:w="2108" w:type="dxa"/>
            <w:shd w:val="clear"/>
            <w:vAlign w:val="center"/>
          </w:tcPr>
          <w:p w14:paraId="564063DD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6EA58E69">
            <w:pPr>
              <w:pStyle w:val="4"/>
              <w:spacing w:before="12" w:line="229" w:lineRule="auto"/>
              <w:ind w:left="2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EE23025">
            <w:pPr>
              <w:pStyle w:val="4"/>
              <w:spacing w:before="31"/>
              <w:ind w:left="39" w:right="168" w:firstLine="13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279101D4">
            <w:pPr>
              <w:pStyle w:val="4"/>
              <w:spacing w:before="1"/>
              <w:ind w:left="50" w:right="109" w:hanging="10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C39B154">
            <w:pPr>
              <w:pStyle w:val="4"/>
              <w:ind w:left="38" w:right="67" w:firstLine="3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04D1AB5">
            <w:pPr>
              <w:pStyle w:val="4"/>
              <w:spacing w:line="227" w:lineRule="auto"/>
              <w:ind w:left="37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6F69B8C0">
            <w:pPr>
              <w:pStyle w:val="4"/>
              <w:spacing w:before="11"/>
              <w:ind w:left="38" w:right="75" w:firstLine="3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4B796485">
            <w:pPr>
              <w:pStyle w:val="4"/>
              <w:spacing w:line="228" w:lineRule="auto"/>
              <w:ind w:left="37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56D25B86">
            <w:pPr>
              <w:pStyle w:val="4"/>
              <w:spacing w:before="13" w:line="228" w:lineRule="auto"/>
              <w:ind w:left="40"/>
            </w:pPr>
            <w:r>
              <w:rPr>
                <w:spacing w:val="6"/>
              </w:rPr>
              <w:t>6.同步联动模式：</w:t>
            </w:r>
          </w:p>
          <w:p w14:paraId="13F90476">
            <w:pPr>
              <w:pStyle w:val="4"/>
              <w:spacing w:before="12" w:line="228" w:lineRule="auto"/>
              <w:ind w:left="38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2CCA3320">
            <w:pPr>
              <w:pStyle w:val="4"/>
              <w:spacing w:before="12" w:line="228" w:lineRule="auto"/>
              <w:ind w:left="47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86A3C36">
            <w:pPr>
              <w:pStyle w:val="4"/>
              <w:spacing w:before="13" w:line="208" w:lineRule="auto"/>
              <w:ind w:left="39" w:leftChars="0" w:right="354" w:rightChars="0" w:firstLine="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257A1034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70030E5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3800</w:t>
            </w:r>
          </w:p>
        </w:tc>
      </w:tr>
      <w:tr w14:paraId="452BA5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069EA20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56</w:t>
            </w:r>
          </w:p>
        </w:tc>
        <w:tc>
          <w:tcPr>
            <w:tcW w:w="2108" w:type="dxa"/>
            <w:shd w:val="clear"/>
            <w:vAlign w:val="center"/>
          </w:tcPr>
          <w:p w14:paraId="3EA97882">
            <w:pPr>
              <w:pStyle w:val="4"/>
              <w:spacing w:before="62" w:line="228" w:lineRule="auto"/>
              <w:jc w:val="center"/>
              <w:rPr>
                <w:spacing w:val="7"/>
              </w:rPr>
            </w:pPr>
            <w:r>
              <w:rPr>
                <w:spacing w:val="7"/>
              </w:rPr>
              <w:t>流媒体数字内</w:t>
            </w:r>
            <w:r>
              <w:t>容</w:t>
            </w:r>
          </w:p>
        </w:tc>
        <w:tc>
          <w:tcPr>
            <w:tcW w:w="2022" w:type="dxa"/>
            <w:shd w:val="clear"/>
            <w:vAlign w:val="center"/>
          </w:tcPr>
          <w:p w14:paraId="2939D13F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3F0A2A4D">
            <w:pPr>
              <w:pStyle w:val="4"/>
              <w:spacing w:before="33" w:line="227" w:lineRule="auto"/>
              <w:ind w:left="53"/>
            </w:pPr>
            <w:r>
              <w:rPr>
                <w:spacing w:val="6"/>
              </w:rPr>
              <w:t>1.名称：流媒体数字内容</w:t>
            </w:r>
          </w:p>
          <w:p w14:paraId="6694D361">
            <w:pPr>
              <w:pStyle w:val="4"/>
              <w:spacing w:before="14" w:line="228" w:lineRule="auto"/>
              <w:ind w:left="40"/>
            </w:pPr>
            <w:r>
              <w:rPr>
                <w:spacing w:val="7"/>
              </w:rPr>
              <w:t>2.规格：资料收集、剪辑、包装</w:t>
            </w:r>
          </w:p>
          <w:p w14:paraId="4048F4F2">
            <w:pPr>
              <w:pStyle w:val="4"/>
              <w:spacing w:before="12" w:line="223" w:lineRule="auto"/>
              <w:ind w:left="42"/>
            </w:pPr>
            <w:r>
              <w:rPr>
                <w:spacing w:val="8"/>
              </w:rPr>
              <w:t xml:space="preserve">3.视频编码画质：1080P 备用版 H.264 </w:t>
            </w:r>
            <w:r>
              <w:rPr>
                <w:spacing w:val="7"/>
              </w:rPr>
              <w:t>编码，码率≥8</w:t>
            </w:r>
            <w:r>
              <w:t>Mbps</w:t>
            </w:r>
          </w:p>
          <w:p w14:paraId="7BF2DFE6">
            <w:pPr>
              <w:pStyle w:val="4"/>
              <w:spacing w:before="13" w:line="208" w:lineRule="auto"/>
              <w:ind w:left="39" w:leftChars="0" w:right="354" w:rightChars="0" w:firstLine="2" w:firstLineChars="0"/>
              <w:rPr>
                <w:rFonts w:hint="eastAsia" w:eastAsia="宋体"/>
                <w:spacing w:val="10"/>
                <w:lang w:val="en-US" w:eastAsia="zh-CN"/>
              </w:rPr>
            </w:pPr>
            <w:r>
              <w:rPr>
                <w:spacing w:val="9"/>
              </w:rPr>
              <w:t>4.互动响应性能：用户操作响应延迟≤300</w:t>
            </w:r>
            <w:r>
              <w:t>ms</w:t>
            </w:r>
            <w:r>
              <w:rPr>
                <w:spacing w:val="9"/>
              </w:rPr>
              <w:t>，剧情分</w:t>
            </w:r>
            <w:r>
              <w:rPr>
                <w:spacing w:val="8"/>
              </w:rPr>
              <w:t>支切换加载时长≤500</w:t>
            </w:r>
            <w:r>
              <w:t>m</w:t>
            </w:r>
            <w:r>
              <w:rPr>
                <w:rFonts w:hint="eastAsia"/>
                <w:lang w:val="en-US" w:eastAsia="zh-CN"/>
              </w:rPr>
              <w:t>s</w:t>
            </w:r>
          </w:p>
        </w:tc>
        <w:tc>
          <w:tcPr>
            <w:tcW w:w="886" w:type="dxa"/>
            <w:shd w:val="clear"/>
            <w:vAlign w:val="center"/>
          </w:tcPr>
          <w:p w14:paraId="255C24E3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3292A0BE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15C362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ED085EA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1"/>
                <w:position w:val="1"/>
              </w:rPr>
              <w:t>57</w:t>
            </w:r>
          </w:p>
        </w:tc>
        <w:tc>
          <w:tcPr>
            <w:tcW w:w="2108" w:type="dxa"/>
            <w:shd w:val="clear"/>
            <w:vAlign w:val="center"/>
          </w:tcPr>
          <w:p w14:paraId="441A0288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70D2C89A">
            <w:pPr>
              <w:pStyle w:val="4"/>
              <w:spacing w:before="11" w:line="242" w:lineRule="auto"/>
              <w:ind w:left="320" w:leftChars="0" w:right="102" w:rightChars="0" w:hanging="198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3C076294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1.名称：超窄边显示屏</w:t>
            </w:r>
          </w:p>
          <w:p w14:paraId="33CACE8E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2.规格型号：75寸</w:t>
            </w:r>
          </w:p>
          <w:p w14:paraId="056099A7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3.其他：含液压伸缩支架</w:t>
            </w:r>
          </w:p>
          <w:p w14:paraId="2CE1641D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4.屏幕尺寸 75"</w:t>
            </w:r>
          </w:p>
          <w:p w14:paraId="13D8F87B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5.Panel Brand / Model 面板品牌/型号 BOE或者CSOT</w:t>
            </w:r>
          </w:p>
          <w:p w14:paraId="56210742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6.Resolution / Aspect Ratio 分辨率/长宽比 3840× 2160/16 :9</w:t>
            </w:r>
          </w:p>
          <w:p w14:paraId="647D591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7.Active Area 显示区域 1209.6×680.4 (mm)</w:t>
            </w:r>
          </w:p>
          <w:p w14:paraId="4573F587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8.Backlight Type 背光源类型 直下式WLED</w:t>
            </w:r>
          </w:p>
          <w:p w14:paraId="5FC1866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9.Brightness 亮度 250～300cd/m2 (Typical)</w:t>
            </w:r>
          </w:p>
          <w:p w14:paraId="3D38537E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10.Contrast Ratio 对比度 1200 :1 (Typical)</w:t>
            </w:r>
          </w:p>
          <w:p w14:paraId="2BFACEBE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11.Pixel Pitch 像素间距 0.315 (mm) (H) x 0.315 (mm) (V)</w:t>
            </w:r>
          </w:p>
          <w:p w14:paraId="07712946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12.Response Time 响应时间 8 GTG (ms)</w:t>
            </w:r>
          </w:p>
          <w:p w14:paraId="1B598E11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13.Viewing Angle 视角 89 / 89 / 89 / 89</w:t>
            </w:r>
          </w:p>
          <w:p w14:paraId="1D3069A1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14.Chromaticity Coordinate 色坐标 X:0.283 +0.03 Y： 0.297±0.03</w:t>
            </w:r>
          </w:p>
          <w:p w14:paraId="08AFFECB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15.Display Colors 色彩度 8bits + FRC，1.07G colors</w:t>
            </w:r>
          </w:p>
          <w:p w14:paraId="53BF1135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16.Panel Frame Rate 面板帧频 60Hz</w:t>
            </w:r>
          </w:p>
          <w:p w14:paraId="408A3440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17.Color Gamut 色域覆盖率 72%（NTSC）</w:t>
            </w:r>
          </w:p>
          <w:p w14:paraId="5878343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18.Brightness Uniformity 亮度均匀性 九宫格65%以上</w:t>
            </w:r>
          </w:p>
          <w:p w14:paraId="479B3AD8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19.Life Time 寿命 30000 Hrs</w:t>
            </w:r>
          </w:p>
          <w:p w14:paraId="544E9AC2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20.PCBA model 主板型号 CP.MT9679.PE831</w:t>
            </w:r>
          </w:p>
          <w:p w14:paraId="291389C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21.Chipset 主芯片 MT9679 (Quad core ARM Cortex-A73 )</w:t>
            </w:r>
          </w:p>
          <w:p w14:paraId="693BCCE6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22.GPU 图形处理器 Mali G52MC1</w:t>
            </w:r>
          </w:p>
          <w:p w14:paraId="7372409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23.RAM 运行内存 4、8 GB（可选）</w:t>
            </w:r>
          </w:p>
          <w:p w14:paraId="5B60A508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24.ROM 存储内存 32、128 GB EMMC（可选）</w:t>
            </w:r>
          </w:p>
          <w:p w14:paraId="650B0FF4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25.Video Format 视频格式 MPEG-</w:t>
            </w:r>
          </w:p>
          <w:p w14:paraId="7B3CF961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2/4,AVS,H.264,H.265,TS,Realmedia…</w:t>
            </w:r>
          </w:p>
          <w:p w14:paraId="4FE26C2C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26.Audio Format 音频格式 MPEG1/2 layer I/II,AAC-Lc,WMA …</w:t>
            </w:r>
          </w:p>
          <w:p w14:paraId="5172688B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27.System Version 系统版本 Android14</w:t>
            </w:r>
          </w:p>
          <w:p w14:paraId="60355BEF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28.OSD/UI Languages 用户界面语言 中文</w:t>
            </w:r>
          </w:p>
          <w:p w14:paraId="785D3F7F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29.HDMI Input HDMI输入 3×（2.2b jacks）前1后2 1080i、 1080p 、2160p（HDMI1 CEC ARC）</w:t>
            </w:r>
          </w:p>
          <w:p w14:paraId="4ABDFF8A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30.SPDIF 数字音频输出 1 ×（optical socket）</w:t>
            </w:r>
          </w:p>
          <w:p w14:paraId="71DDCC59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31.TYPE C TYPE C输入 2×（ little socket）前1后1（USB功能）</w:t>
            </w:r>
          </w:p>
          <w:p w14:paraId="1B516001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32.UART RS-232串口 1 ×（DB9 standard block）</w:t>
            </w:r>
          </w:p>
          <w:p w14:paraId="609790BB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33.USB Universal Serial Bus 通用串行总线 1 ×USB3.0（前置）+1×USB3.0（后）+1 ×USB2.0（前）+1 ×USB2.0（后）</w:t>
            </w:r>
          </w:p>
          <w:p w14:paraId="49C960D3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34.Touch-USB 触摸输入接口 1 ×Standard Type USB2.0 B port（前置）+1×Standard Type USB2.0 B port（后）</w:t>
            </w:r>
          </w:p>
          <w:p w14:paraId="1053C093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35.Audio output (Earphone) 音频输出接口 1 ×（3.5 φ Mini Jack）</w:t>
            </w:r>
          </w:p>
          <w:p w14:paraId="0FC241A0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36.Ethernet input以太网输入 1 ×（RJ45 jack）（一网通)</w:t>
            </w:r>
          </w:p>
          <w:p w14:paraId="391E1992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37.Wifi Aerial 无线网天线 2.4G+5G built-in module，1 × Bluetooth2.1+EDR/3.0/4.x/5.2/5.3/5.4</w:t>
            </w:r>
          </w:p>
          <w:p w14:paraId="7ECA07B5">
            <w:pPr>
              <w:pStyle w:val="4"/>
              <w:spacing w:before="11" w:line="242" w:lineRule="auto"/>
              <w:ind w:left="320" w:right="102" w:hanging="198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38.MIC in 麦克风输入 1 ×（Mini Jack）</w:t>
            </w:r>
          </w:p>
          <w:p w14:paraId="5CAEB59D">
            <w:pPr>
              <w:pStyle w:val="4"/>
              <w:spacing w:before="11" w:line="242" w:lineRule="auto"/>
              <w:ind w:left="320" w:leftChars="0" w:right="102" w:rightChars="0" w:hanging="198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7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2BB519BB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4CF2BCB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5600</w:t>
            </w:r>
          </w:p>
        </w:tc>
      </w:tr>
      <w:tr w14:paraId="76B13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4DA6691">
            <w:pPr>
              <w:pStyle w:val="4"/>
              <w:spacing w:before="62" w:line="255" w:lineRule="exact"/>
              <w:jc w:val="center"/>
              <w:rPr>
                <w:rFonts w:hint="default" w:eastAsia="宋体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58</w:t>
            </w:r>
          </w:p>
        </w:tc>
        <w:tc>
          <w:tcPr>
            <w:tcW w:w="2108" w:type="dxa"/>
            <w:shd w:val="clear"/>
            <w:vAlign w:val="center"/>
          </w:tcPr>
          <w:p w14:paraId="01B6DD81">
            <w:pPr>
              <w:pStyle w:val="4"/>
              <w:spacing w:before="62" w:line="227" w:lineRule="auto"/>
              <w:jc w:val="center"/>
              <w:rPr>
                <w:spacing w:val="7"/>
              </w:rPr>
            </w:pPr>
            <w:r>
              <w:rPr>
                <w:spacing w:val="6"/>
              </w:rPr>
              <w:t>高清播放控制</w:t>
            </w:r>
            <w:r>
              <w:rPr>
                <w:spacing w:val="1"/>
              </w:rPr>
              <w:t>器</w:t>
            </w:r>
          </w:p>
        </w:tc>
        <w:tc>
          <w:tcPr>
            <w:tcW w:w="2022" w:type="dxa"/>
            <w:shd w:val="clear"/>
            <w:vAlign w:val="center"/>
          </w:tcPr>
          <w:p w14:paraId="73DB5C5A">
            <w:pPr>
              <w:pStyle w:val="4"/>
              <w:spacing w:before="11" w:line="242" w:lineRule="auto"/>
              <w:ind w:left="320" w:leftChars="0" w:right="102" w:rightChars="0" w:hanging="198" w:firstLineChars="0"/>
              <w:jc w:val="center"/>
              <w:rPr>
                <w:spacing w:val="6"/>
              </w:rPr>
            </w:pPr>
            <w: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7838671C">
            <w:pPr>
              <w:pStyle w:val="4"/>
              <w:numPr>
                <w:ilvl w:val="0"/>
                <w:numId w:val="0"/>
              </w:numPr>
              <w:spacing w:before="37" w:line="228" w:lineRule="auto"/>
              <w:ind w:left="53" w:leftChars="0"/>
              <w:rPr>
                <w:spacing w:val="6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1.</w:t>
            </w:r>
            <w:r>
              <w:rPr>
                <w:spacing w:val="6"/>
              </w:rPr>
              <w:t>名称：高清播放控制器</w:t>
            </w:r>
          </w:p>
          <w:p w14:paraId="7A01F007">
            <w:pPr>
              <w:pStyle w:val="4"/>
              <w:numPr>
                <w:ilvl w:val="0"/>
                <w:numId w:val="0"/>
              </w:numPr>
              <w:spacing w:before="37" w:line="228" w:lineRule="auto"/>
              <w:ind w:left="53" w:leftChars="0"/>
              <w:rPr>
                <w:rFonts w:ascii="宋体" w:hAnsi="宋体" w:eastAsia="宋体" w:cs="宋体"/>
                <w:spacing w:val="7"/>
              </w:rPr>
            </w:pPr>
            <w:r>
              <w:rPr>
                <w:spacing w:val="8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287A19E1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5E579B8">
            <w:pPr>
              <w:pStyle w:val="4"/>
              <w:spacing w:before="62" w:line="255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4300</w:t>
            </w:r>
          </w:p>
        </w:tc>
      </w:tr>
      <w:tr w14:paraId="219AC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9FEE917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1"/>
                <w:position w:val="1"/>
              </w:rPr>
              <w:t>59</w:t>
            </w:r>
          </w:p>
        </w:tc>
        <w:tc>
          <w:tcPr>
            <w:tcW w:w="2108" w:type="dxa"/>
            <w:shd w:val="clear"/>
            <w:vAlign w:val="center"/>
          </w:tcPr>
          <w:p w14:paraId="61890ABA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549084B5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A1F30E7">
            <w:pPr>
              <w:pStyle w:val="4"/>
              <w:spacing w:before="31"/>
              <w:ind w:left="39" w:right="168" w:firstLine="13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042BF9F2">
            <w:pPr>
              <w:pStyle w:val="4"/>
              <w:spacing w:before="1"/>
              <w:ind w:left="50" w:right="109" w:hanging="10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30DDE4F7">
            <w:pPr>
              <w:pStyle w:val="4"/>
              <w:ind w:left="38" w:right="67" w:firstLine="3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69678E3">
            <w:pPr>
              <w:pStyle w:val="4"/>
              <w:spacing w:line="227" w:lineRule="auto"/>
              <w:ind w:left="37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4BF88752">
            <w:pPr>
              <w:pStyle w:val="4"/>
              <w:spacing w:before="11"/>
              <w:ind w:left="38" w:right="75" w:firstLine="3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41F711D2">
            <w:pPr>
              <w:pStyle w:val="4"/>
              <w:spacing w:line="228" w:lineRule="auto"/>
              <w:ind w:left="37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4B9C29AB">
            <w:pPr>
              <w:pStyle w:val="4"/>
              <w:spacing w:before="13" w:line="228" w:lineRule="auto"/>
              <w:ind w:left="40"/>
            </w:pPr>
            <w:r>
              <w:rPr>
                <w:spacing w:val="6"/>
              </w:rPr>
              <w:t>6.同步联动模式：</w:t>
            </w:r>
          </w:p>
          <w:p w14:paraId="4809258D">
            <w:pPr>
              <w:pStyle w:val="4"/>
              <w:spacing w:before="12" w:line="228" w:lineRule="auto"/>
              <w:ind w:left="38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526010A7">
            <w:pPr>
              <w:pStyle w:val="4"/>
              <w:spacing w:before="12" w:line="228" w:lineRule="auto"/>
              <w:ind w:left="47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9E8E661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723C50FE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F496D3A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3800</w:t>
            </w:r>
          </w:p>
        </w:tc>
      </w:tr>
      <w:tr w14:paraId="1AD7AB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F9C5599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60</w:t>
            </w:r>
          </w:p>
        </w:tc>
        <w:tc>
          <w:tcPr>
            <w:tcW w:w="2108" w:type="dxa"/>
            <w:shd w:val="clear"/>
            <w:vAlign w:val="center"/>
          </w:tcPr>
          <w:p w14:paraId="06F7283B">
            <w:pPr>
              <w:pStyle w:val="4"/>
              <w:spacing w:before="62" w:line="228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流媒体数字内容</w:t>
            </w:r>
          </w:p>
        </w:tc>
        <w:tc>
          <w:tcPr>
            <w:tcW w:w="2022" w:type="dxa"/>
            <w:shd w:val="clear"/>
            <w:vAlign w:val="center"/>
          </w:tcPr>
          <w:p w14:paraId="5830C574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612583B7">
            <w:pPr>
              <w:pStyle w:val="4"/>
              <w:spacing w:before="31" w:line="227" w:lineRule="auto"/>
              <w:ind w:left="53"/>
            </w:pPr>
            <w:r>
              <w:rPr>
                <w:spacing w:val="6"/>
              </w:rPr>
              <w:t>1.名称：流媒体数字内容</w:t>
            </w:r>
          </w:p>
          <w:p w14:paraId="0678968A">
            <w:pPr>
              <w:pStyle w:val="4"/>
              <w:spacing w:before="14" w:line="228" w:lineRule="auto"/>
              <w:ind w:left="40"/>
            </w:pPr>
            <w:r>
              <w:rPr>
                <w:spacing w:val="7"/>
              </w:rPr>
              <w:t>2.规格：资料收集、剪辑、包装</w:t>
            </w:r>
          </w:p>
          <w:p w14:paraId="28258415">
            <w:pPr>
              <w:pStyle w:val="4"/>
              <w:spacing w:before="12" w:line="223" w:lineRule="auto"/>
              <w:ind w:left="42"/>
            </w:pPr>
            <w:r>
              <w:rPr>
                <w:spacing w:val="8"/>
              </w:rPr>
              <w:t xml:space="preserve">3.视频编码画质：1080P 备用版 H.264 </w:t>
            </w:r>
            <w:r>
              <w:rPr>
                <w:spacing w:val="7"/>
              </w:rPr>
              <w:t>编码，码率≥8</w:t>
            </w:r>
            <w:r>
              <w:t>Mbps</w:t>
            </w:r>
          </w:p>
          <w:p w14:paraId="5B8833B9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 w:eastAsia="宋体"/>
                <w:spacing w:val="10"/>
                <w:lang w:val="en-US" w:eastAsia="zh-CN"/>
              </w:rPr>
            </w:pPr>
            <w:r>
              <w:rPr>
                <w:spacing w:val="9"/>
              </w:rPr>
              <w:t>4.互动响应性能：用户操作响应延迟≤300</w:t>
            </w:r>
            <w:r>
              <w:t>ms</w:t>
            </w:r>
            <w:r>
              <w:rPr>
                <w:spacing w:val="9"/>
              </w:rPr>
              <w:t>，剧情分</w:t>
            </w:r>
            <w:r>
              <w:rPr>
                <w:spacing w:val="8"/>
              </w:rPr>
              <w:t>支切换加载时长≤500</w:t>
            </w:r>
            <w:r>
              <w:t>m</w:t>
            </w:r>
            <w:r>
              <w:rPr>
                <w:rFonts w:hint="eastAsia"/>
                <w:lang w:val="en-US" w:eastAsia="zh-CN"/>
              </w:rPr>
              <w:t>s</w:t>
            </w:r>
          </w:p>
        </w:tc>
        <w:tc>
          <w:tcPr>
            <w:tcW w:w="886" w:type="dxa"/>
            <w:shd w:val="clear"/>
            <w:vAlign w:val="center"/>
          </w:tcPr>
          <w:p w14:paraId="1361E259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3ABA581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4F9356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7EADDE4">
            <w:pPr>
              <w:pStyle w:val="4"/>
              <w:spacing w:before="62" w:line="256" w:lineRule="exact"/>
              <w:jc w:val="center"/>
              <w:rPr>
                <w:rFonts w:hint="default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61</w:t>
            </w:r>
          </w:p>
        </w:tc>
        <w:tc>
          <w:tcPr>
            <w:tcW w:w="2108" w:type="dxa"/>
            <w:shd w:val="clear"/>
            <w:vAlign w:val="center"/>
          </w:tcPr>
          <w:p w14:paraId="229E24EA">
            <w:pPr>
              <w:pStyle w:val="4"/>
              <w:spacing w:before="62" w:line="228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戴式耳机</w:t>
            </w:r>
          </w:p>
        </w:tc>
        <w:tc>
          <w:tcPr>
            <w:tcW w:w="2022" w:type="dxa"/>
            <w:shd w:val="clear"/>
            <w:vAlign w:val="center"/>
          </w:tcPr>
          <w:p w14:paraId="5221B401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4937C48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spacing w:val="9"/>
              </w:rPr>
            </w:pPr>
            <w:r>
              <w:rPr>
                <w:spacing w:val="6"/>
              </w:rPr>
              <w:t>1.胶片级音质，立体环声</w:t>
            </w:r>
          </w:p>
        </w:tc>
        <w:tc>
          <w:tcPr>
            <w:tcW w:w="886" w:type="dxa"/>
            <w:shd w:val="clear"/>
            <w:vAlign w:val="center"/>
          </w:tcPr>
          <w:p w14:paraId="7CBB7600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03C235E8">
            <w:pPr>
              <w:pStyle w:val="4"/>
              <w:spacing w:before="62" w:line="256" w:lineRule="exact"/>
              <w:jc w:val="center"/>
              <w:rPr>
                <w:rFonts w:hint="default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1800</w:t>
            </w:r>
          </w:p>
        </w:tc>
      </w:tr>
      <w:tr w14:paraId="74DD2C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98F5F8E">
            <w:pPr>
              <w:pStyle w:val="4"/>
              <w:spacing w:before="62" w:line="256" w:lineRule="exact"/>
              <w:jc w:val="center"/>
              <w:rPr>
                <w:rFonts w:hint="default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62</w:t>
            </w:r>
          </w:p>
        </w:tc>
        <w:tc>
          <w:tcPr>
            <w:tcW w:w="2108" w:type="dxa"/>
            <w:shd w:val="clear"/>
            <w:vAlign w:val="center"/>
          </w:tcPr>
          <w:p w14:paraId="1CC7BB8F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1967BFBC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00D24D7F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1.名称：超窄边显示屏</w:t>
            </w:r>
          </w:p>
          <w:p w14:paraId="3DB036A4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2.规格型号：55寸</w:t>
            </w:r>
          </w:p>
          <w:p w14:paraId="7456813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3.其他：含液压伸缩支架</w:t>
            </w:r>
          </w:p>
          <w:p w14:paraId="037C3D9F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4.屏幕尺寸 55"</w:t>
            </w:r>
          </w:p>
          <w:p w14:paraId="252EA79B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5.Panel Brand / Model 面板品牌/型号 BOE或者CSOT</w:t>
            </w:r>
          </w:p>
          <w:p w14:paraId="6B42B0F4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6.Resolution / Aspect Ratio 分辨率/长宽比 3840× 2160/16 :9</w:t>
            </w:r>
          </w:p>
          <w:p w14:paraId="133680CE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7.Active Area 显示区域 1209.6×680.4 (mm)</w:t>
            </w:r>
          </w:p>
          <w:p w14:paraId="4972CC4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8.Backlight Type 背光源类型 直下式WLED</w:t>
            </w:r>
          </w:p>
          <w:p w14:paraId="2C0FBDA3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9.Brightness 亮度 250～300cd/m2 (Typical)</w:t>
            </w:r>
          </w:p>
          <w:p w14:paraId="401A9BE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10.Contrast Ratio 对比度 1200 :1 (Typical)</w:t>
            </w:r>
          </w:p>
          <w:p w14:paraId="3467B5EC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11.Pixel Pitch 像素间距 0.315 (mm) (H) x 0.315 (mm) (V)</w:t>
            </w:r>
          </w:p>
          <w:p w14:paraId="24CEBA83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12.Response Time 响应时间 8 GTG (ms)</w:t>
            </w:r>
          </w:p>
          <w:p w14:paraId="77059CB3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13.Viewing Angle 视角 89 / 89 / 89 / 89</w:t>
            </w:r>
          </w:p>
          <w:p w14:paraId="1E772C24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14.Chromaticity Coordinate 色坐标 X:0.283 +0.03 Y： 0.297±0.03</w:t>
            </w:r>
          </w:p>
          <w:p w14:paraId="3CD1C614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15.Display Colors 色彩度 8bits + FRC，1.07G colors</w:t>
            </w:r>
          </w:p>
          <w:p w14:paraId="66559946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16.Panel Frame Rate 面板帧频 60Hz</w:t>
            </w:r>
          </w:p>
          <w:p w14:paraId="044164F3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17.Color Gamut 色域覆盖率 72%（NTSC）</w:t>
            </w:r>
          </w:p>
          <w:p w14:paraId="1D0A7E9F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18.Brightness Uniformity 亮度均匀性 九宫格65%以上</w:t>
            </w:r>
          </w:p>
          <w:p w14:paraId="79B171C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19.Life Time 寿命 30000 Hrs</w:t>
            </w:r>
          </w:p>
          <w:p w14:paraId="61D4356A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20.PCBA model 主板型号 CP.MT9679.PE831</w:t>
            </w:r>
          </w:p>
          <w:p w14:paraId="28EE28EC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21.Chipset 主芯片 MT9679 (Quad core ARM Cortex-A73 )</w:t>
            </w:r>
          </w:p>
          <w:p w14:paraId="3F1AC7C9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22.GPU 图形处理器 Mali G52MC1</w:t>
            </w:r>
          </w:p>
          <w:p w14:paraId="63F7B019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23.RAM 运行内存 4、8 GB（可选）</w:t>
            </w:r>
          </w:p>
          <w:p w14:paraId="33DA92DE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24.ROM 存储内存 32、128 GB EMMC（可选）</w:t>
            </w:r>
          </w:p>
          <w:p w14:paraId="6C931F9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25.Video Format 视频格式 MPEG-</w:t>
            </w:r>
          </w:p>
          <w:p w14:paraId="0A914295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2/4,AVS,H.264,H.265,TS,Realmedia…</w:t>
            </w:r>
          </w:p>
          <w:p w14:paraId="4010107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26.Audio Format 音频格式 MPEG1/2 layer I/II,AAC-Lc,WMA …</w:t>
            </w:r>
          </w:p>
          <w:p w14:paraId="67658D27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27.System Version 系统版本 Android14</w:t>
            </w:r>
          </w:p>
          <w:p w14:paraId="3B832B60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28.OSD/UI Languages 用户界面语言 中文</w:t>
            </w:r>
          </w:p>
          <w:p w14:paraId="62770EB7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29.HDMI Input HDMI输入 3×（2.2b jacks）前1后2 1080i、 1080p 、2160p（HDMI1 CEC ARC）</w:t>
            </w:r>
          </w:p>
          <w:p w14:paraId="014481AE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30.SPDIF 数字音频输出 1 ×（optical socket）</w:t>
            </w:r>
          </w:p>
          <w:p w14:paraId="2361DDAF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31.TYPE C TYPE C输入 2×（ little socket）前1后1（USB功能）</w:t>
            </w:r>
          </w:p>
          <w:p w14:paraId="4C3C63E7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32.UART RS-232串口 1 ×（DB9 standard block）</w:t>
            </w:r>
          </w:p>
          <w:p w14:paraId="4159B5E2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33.USB Universal Serial Bus 通用串行总线 1 ×USB3.0（前置）+1×USB3.0（后）+1 ×USB2.0（前）+1 ×USB2.0（后）</w:t>
            </w:r>
          </w:p>
          <w:p w14:paraId="48C16D2B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34.Touch-USB 触摸输入接口 1 ×Standard Type USB2.0 B port（前置）+1×Standard Type USB2.0 B port（后）</w:t>
            </w:r>
          </w:p>
          <w:p w14:paraId="6BCD7FE8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35.Audio ouput (Earphone) 音频输出接口 1 ×（3.5 φ Mini Jack）</w:t>
            </w:r>
          </w:p>
          <w:p w14:paraId="3FAD55D9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36.Ethernet Input 以太网输入 1 ×（RJ45 jack）（一网通 ）</w:t>
            </w:r>
          </w:p>
          <w:p w14:paraId="5392B6CD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37.Wifi Aerial 无线网天线 2.4G+5G built-in module，1 × Bluetooth2.1+EDR/3.0/4.x/5.2/5.3/5.4</w:t>
            </w:r>
          </w:p>
          <w:p w14:paraId="0671E481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38.MIC in 麦克风输入 1 ×（Mini Jack）</w:t>
            </w:r>
          </w:p>
          <w:p w14:paraId="27F883F3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spacing w:val="6"/>
              </w:rPr>
            </w:pPr>
            <w:r>
              <w:rPr>
                <w:rFonts w:hint="eastAsia"/>
                <w:spacing w:val="6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1933CD65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E104B22">
            <w:pPr>
              <w:pStyle w:val="4"/>
              <w:spacing w:before="62" w:line="256" w:lineRule="exact"/>
              <w:jc w:val="center"/>
              <w:rPr>
                <w:rFonts w:hint="default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5600</w:t>
            </w:r>
          </w:p>
        </w:tc>
      </w:tr>
      <w:tr w14:paraId="3BFA69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6C87414">
            <w:pPr>
              <w:pStyle w:val="4"/>
              <w:spacing w:before="62" w:line="256" w:lineRule="exact"/>
              <w:jc w:val="center"/>
              <w:rPr>
                <w:rFonts w:hint="default"/>
                <w:spacing w:val="-1"/>
                <w:position w:val="1"/>
                <w:lang w:val="en-US" w:eastAsia="zh-CN"/>
              </w:rPr>
            </w:pPr>
            <w:r>
              <w:rPr>
                <w:rFonts w:hint="eastAsia"/>
                <w:spacing w:val="-1"/>
                <w:position w:val="1"/>
                <w:lang w:val="en-US" w:eastAsia="zh-CN"/>
              </w:rPr>
              <w:t>63</w:t>
            </w:r>
          </w:p>
        </w:tc>
        <w:tc>
          <w:tcPr>
            <w:tcW w:w="2108" w:type="dxa"/>
            <w:shd w:val="clear"/>
            <w:vAlign w:val="center"/>
          </w:tcPr>
          <w:p w14:paraId="0A33043C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高清播放控制器</w:t>
            </w:r>
          </w:p>
        </w:tc>
        <w:tc>
          <w:tcPr>
            <w:tcW w:w="2022" w:type="dxa"/>
            <w:shd w:val="clear"/>
            <w:vAlign w:val="center"/>
          </w:tcPr>
          <w:p w14:paraId="1176578D">
            <w:pPr>
              <w:pStyle w:val="4"/>
              <w:spacing w:before="12" w:line="229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5E4BA76C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1.名称：高清播放控制器</w:t>
            </w:r>
          </w:p>
          <w:p w14:paraId="5D038985">
            <w:pPr>
              <w:pStyle w:val="4"/>
              <w:spacing w:before="13" w:line="209" w:lineRule="auto"/>
              <w:ind w:left="39" w:leftChars="0" w:right="354" w:rightChars="0" w:firstLine="2" w:firstLineChars="0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058A1E5A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67F3FD5">
            <w:pPr>
              <w:pStyle w:val="4"/>
              <w:spacing w:before="62" w:line="256" w:lineRule="exact"/>
              <w:jc w:val="center"/>
              <w:rPr>
                <w:rFonts w:hint="default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4300</w:t>
            </w:r>
          </w:p>
        </w:tc>
      </w:tr>
      <w:tr w14:paraId="6049F1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40B5BEE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64</w:t>
            </w:r>
          </w:p>
        </w:tc>
        <w:tc>
          <w:tcPr>
            <w:tcW w:w="2108" w:type="dxa"/>
            <w:shd w:val="clear"/>
            <w:vAlign w:val="center"/>
          </w:tcPr>
          <w:p w14:paraId="06459140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614BF2E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068A956B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5449167A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735906A9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27BFA66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3EDCCD5D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638FB428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23B019A0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5A0C8033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4221BC02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83659C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2AB58D35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99BBED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3800</w:t>
            </w:r>
          </w:p>
        </w:tc>
      </w:tr>
      <w:tr w14:paraId="73F170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45AF5DC">
            <w:pPr>
              <w:pStyle w:val="4"/>
              <w:spacing w:before="62" w:line="256" w:lineRule="exact"/>
              <w:jc w:val="center"/>
              <w:rPr>
                <w:rFonts w:hint="default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65</w:t>
            </w:r>
          </w:p>
        </w:tc>
        <w:tc>
          <w:tcPr>
            <w:tcW w:w="2108" w:type="dxa"/>
            <w:shd w:val="clear"/>
            <w:vAlign w:val="center"/>
          </w:tcPr>
          <w:p w14:paraId="47CDEA02">
            <w:pPr>
              <w:pStyle w:val="4"/>
              <w:spacing w:before="62" w:line="228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流媒体数字内容</w:t>
            </w:r>
          </w:p>
        </w:tc>
        <w:tc>
          <w:tcPr>
            <w:tcW w:w="2022" w:type="dxa"/>
            <w:shd w:val="clear"/>
            <w:vAlign w:val="center"/>
          </w:tcPr>
          <w:p w14:paraId="6FAAF058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B849EFD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1.名称：流媒体数字内容</w:t>
            </w:r>
          </w:p>
          <w:p w14:paraId="0838BED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2.规格：资料收集、剪辑、包装</w:t>
            </w:r>
          </w:p>
          <w:p w14:paraId="6EE7EF4B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3.视频编码画质：1080P 备用版 H.264 编码，码率≥8Mbps</w:t>
            </w:r>
          </w:p>
          <w:p w14:paraId="7E1AA4F2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eastAsia="宋体"/>
                <w:spacing w:val="10"/>
                <w:lang w:val="en-US" w:eastAsia="zh-CN"/>
              </w:rPr>
            </w:pPr>
            <w:r>
              <w:rPr>
                <w:rFonts w:hint="eastAsia"/>
                <w:spacing w:val="10"/>
              </w:rPr>
              <w:t>4.互动响应性能：用户操作响应延迟≤300ms，剧情分支切换加载时长≤500m</w:t>
            </w:r>
            <w:r>
              <w:rPr>
                <w:rFonts w:hint="eastAsia"/>
                <w:spacing w:val="10"/>
                <w:lang w:val="en-US" w:eastAsia="zh-CN"/>
              </w:rPr>
              <w:t>s</w:t>
            </w:r>
          </w:p>
        </w:tc>
        <w:tc>
          <w:tcPr>
            <w:tcW w:w="886" w:type="dxa"/>
            <w:shd w:val="clear"/>
            <w:vAlign w:val="center"/>
          </w:tcPr>
          <w:p w14:paraId="037E1300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92B7499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5E3CA9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F79A81E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66</w:t>
            </w:r>
          </w:p>
        </w:tc>
        <w:tc>
          <w:tcPr>
            <w:tcW w:w="2108" w:type="dxa"/>
            <w:shd w:val="clear"/>
            <w:vAlign w:val="center"/>
          </w:tcPr>
          <w:p w14:paraId="78EDC79D">
            <w:pPr>
              <w:pStyle w:val="4"/>
              <w:spacing w:before="61" w:line="227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7EE9689F">
            <w:pPr>
              <w:pStyle w:val="4"/>
              <w:spacing w:before="11" w:line="242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122BA7BF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1.名称：触摸一体机</w:t>
            </w:r>
          </w:p>
          <w:p w14:paraId="6F3FE8A1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2.规格型号：55寸一体机</w:t>
            </w:r>
          </w:p>
          <w:p w14:paraId="0E52316B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3.其他：含液压伸缩支架</w:t>
            </w:r>
          </w:p>
          <w:p w14:paraId="736E92D1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4.屏幕尺寸 55"</w:t>
            </w:r>
          </w:p>
          <w:p w14:paraId="39440B60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6.P5.anel Brand / Model 面板品牌/型号 BOE或者CSOT</w:t>
            </w:r>
          </w:p>
          <w:p w14:paraId="23A3E734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7.Resolution / Aspect Ratio 分辨率/长宽比 3840× 2160/16 :9</w:t>
            </w:r>
          </w:p>
          <w:p w14:paraId="6B848E3E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8.Active Area 显示区域 1209.6×680.4 (mm)</w:t>
            </w:r>
          </w:p>
          <w:p w14:paraId="2DCF7057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9.Backlight Type 背光源类型 直下式WLED</w:t>
            </w:r>
          </w:p>
          <w:p w14:paraId="45A04C5F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10.Brightness 亮度 250～300cd/m2 (Typical)</w:t>
            </w:r>
          </w:p>
          <w:p w14:paraId="5DA08493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11.Contrast Ratio 对比度 1200 :1 (Typical)</w:t>
            </w:r>
          </w:p>
          <w:p w14:paraId="50BC9868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12.Pixel Pitch 像素间距 0.315 (mm) (H) x 0.315 (mm) (V)</w:t>
            </w:r>
          </w:p>
          <w:p w14:paraId="629451FE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13.Response Time 响应时间 8 GTG (ms)</w:t>
            </w:r>
          </w:p>
          <w:p w14:paraId="395DFD2C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14.Viewing Angle 视角 89 / 89 / 89 / 89</w:t>
            </w:r>
          </w:p>
          <w:p w14:paraId="55CD912F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15.Chromaticity Coordinate 色坐标 X:0.283 +0.03 Y：0.297±0.03</w:t>
            </w:r>
          </w:p>
          <w:p w14:paraId="0D734B6F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16.Display Colors 色彩度 8bits + FRC，1.07G colors</w:t>
            </w:r>
          </w:p>
          <w:p w14:paraId="2FACBAC7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17.Panel Frame Rate 面板帧频 60Hz</w:t>
            </w:r>
          </w:p>
          <w:p w14:paraId="2A695070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18.Color Gamut 色域覆盖率 72%（NTSC）</w:t>
            </w:r>
          </w:p>
          <w:p w14:paraId="4925F4CF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19.Brightness Uniformity 亮度均匀性 九宫格65%以上</w:t>
            </w:r>
          </w:p>
          <w:p w14:paraId="2BBFDFE4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20.Life Time 寿命 30000 Hrs</w:t>
            </w:r>
          </w:p>
          <w:p w14:paraId="71BFC607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21.PCBA model 主板型号 CP.MT9679.PE831</w:t>
            </w:r>
          </w:p>
          <w:p w14:paraId="34A8A175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22.Chipset 主芯片 MT9679 (Quad core ARM Cortex-A73 )</w:t>
            </w:r>
          </w:p>
          <w:p w14:paraId="13BA4AF1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23.GPU 图形处理器 Mali G52MC1</w:t>
            </w:r>
          </w:p>
          <w:p w14:paraId="1766ACE1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24.RAM 运行内存 4、8 GB（可选）</w:t>
            </w:r>
          </w:p>
          <w:p w14:paraId="00EE93AC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25.ROM 存储内存 32、128 GB EMMC（可选）</w:t>
            </w:r>
          </w:p>
          <w:p w14:paraId="488FD39A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25.Video Format 视频格式 MPEG-</w:t>
            </w:r>
          </w:p>
          <w:p w14:paraId="233F0B4A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2/4,AVS,H.264,H.265,TS,Realmedia…</w:t>
            </w:r>
          </w:p>
          <w:p w14:paraId="4C95FC99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26.Audio Format 音频格式 MPEG1/2 layer I/II,AAC-Lc,WMA …</w:t>
            </w:r>
          </w:p>
          <w:p w14:paraId="5C7B4E54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27.System Version 系统版本 Android14</w:t>
            </w:r>
          </w:p>
          <w:p w14:paraId="16DDB7E2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28.OSD/UI Languages 用户界面语言 中文</w:t>
            </w:r>
          </w:p>
          <w:p w14:paraId="4614891D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29.HDMI Input HDMI输入 3×（2.2b jacks）前1后2 1080i、 1080p 、2160p（HDMI1 CEC ARC）</w:t>
            </w:r>
          </w:p>
          <w:p w14:paraId="3477D894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30.SPDIF 数字音频输出 1 ×（optical socket）</w:t>
            </w:r>
          </w:p>
          <w:p w14:paraId="09CFB1E7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31.TYPE C TYPE C输入 2×（ little socket）前1后1（USB功能）</w:t>
            </w:r>
          </w:p>
          <w:p w14:paraId="7C5C1647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32.UART RS-232串口 1 ×（DB9 standard block）</w:t>
            </w:r>
          </w:p>
          <w:p w14:paraId="6DAABC00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33.USB Universal Serial Bus 通用串行总线 1 ×USB3.0（前置）+1×USB3.0（后）+1 ×USB2.0（前）+1 ×USB2.0（后）</w:t>
            </w:r>
          </w:p>
          <w:p w14:paraId="30540E63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34.Touch-USB 触摸输入接口 1 ×Standard Type USB2.0 B port（前置）+1×Standard Type USB2.0 B port（后）</w:t>
            </w:r>
          </w:p>
          <w:p w14:paraId="70AEB3A5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35.Audio ouput (Earphone) 音频输出接口 1 ×（3.5 φ Mini Jack）</w:t>
            </w:r>
          </w:p>
          <w:p w14:paraId="1503FB55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36.Ethernet Input 以太网输入 1 ×（RJ45 jack）（一网通 ）</w:t>
            </w:r>
          </w:p>
          <w:p w14:paraId="24781D14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37.Wifi Aerial 无线网天线 2.4G+5G built-in module，1 ×Bluetooth2.1+EDR/3.0/4.x/5.2/5.3/5.4</w:t>
            </w:r>
          </w:p>
          <w:p w14:paraId="0A31B96E">
            <w:pPr>
              <w:pStyle w:val="4"/>
              <w:spacing w:before="62" w:line="228" w:lineRule="auto"/>
              <w:ind w:left="72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38.MIC in 麦克风输入 1 ×（Mini Jack）</w:t>
            </w:r>
          </w:p>
          <w:p w14:paraId="45C68C07">
            <w:pPr>
              <w:pStyle w:val="4"/>
              <w:spacing w:before="62" w:line="228" w:lineRule="auto"/>
              <w:ind w:left="72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6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53ED00B2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A1F5495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3EC648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FDBEC5E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67</w:t>
            </w:r>
          </w:p>
        </w:tc>
        <w:tc>
          <w:tcPr>
            <w:tcW w:w="2108" w:type="dxa"/>
            <w:shd w:val="clear"/>
            <w:vAlign w:val="center"/>
          </w:tcPr>
          <w:p w14:paraId="00AF700B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6C3A987C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134656C">
            <w:pPr>
              <w:pStyle w:val="4"/>
              <w:spacing w:before="31"/>
              <w:ind w:left="39" w:right="168" w:firstLine="13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6CD8B781">
            <w:pPr>
              <w:pStyle w:val="4"/>
              <w:spacing w:before="1"/>
              <w:ind w:left="50" w:right="109" w:hanging="10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79E81478">
            <w:pPr>
              <w:pStyle w:val="4"/>
              <w:ind w:left="38" w:right="67" w:firstLine="3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16A6505F">
            <w:pPr>
              <w:pStyle w:val="4"/>
              <w:spacing w:line="227" w:lineRule="auto"/>
              <w:ind w:left="37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19B1BC59">
            <w:pPr>
              <w:pStyle w:val="4"/>
              <w:spacing w:before="11"/>
              <w:ind w:left="38" w:right="75" w:firstLine="3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5BDA93D7">
            <w:pPr>
              <w:pStyle w:val="4"/>
              <w:spacing w:line="228" w:lineRule="auto"/>
              <w:ind w:left="37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457909FE">
            <w:pPr>
              <w:pStyle w:val="4"/>
              <w:spacing w:before="13" w:line="228" w:lineRule="auto"/>
              <w:ind w:left="40"/>
            </w:pPr>
            <w:r>
              <w:rPr>
                <w:spacing w:val="6"/>
              </w:rPr>
              <w:t>6.同步联动模式：</w:t>
            </w:r>
          </w:p>
          <w:p w14:paraId="21A8EC55">
            <w:pPr>
              <w:pStyle w:val="4"/>
              <w:spacing w:before="12" w:line="228" w:lineRule="auto"/>
              <w:ind w:left="38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41C284C6">
            <w:pPr>
              <w:pStyle w:val="4"/>
              <w:spacing w:before="12" w:line="228" w:lineRule="auto"/>
              <w:ind w:left="47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AC09A20">
            <w:pPr>
              <w:pStyle w:val="4"/>
              <w:spacing w:before="12" w:line="211" w:lineRule="auto"/>
              <w:ind w:left="39" w:leftChars="0" w:right="354" w:rightChars="0" w:firstLine="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31895D09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E6806EB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2E3978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BD91E67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68</w:t>
            </w:r>
          </w:p>
        </w:tc>
        <w:tc>
          <w:tcPr>
            <w:tcW w:w="2108" w:type="dxa"/>
            <w:shd w:val="clear"/>
            <w:vAlign w:val="center"/>
          </w:tcPr>
          <w:p w14:paraId="5C03CC8E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149B1F89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51F5175C">
            <w:pPr>
              <w:pStyle w:val="4"/>
              <w:spacing w:before="78"/>
              <w:ind w:left="38" w:right="172" w:firstLine="14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00DCA02C">
            <w:pPr>
              <w:pStyle w:val="4"/>
              <w:spacing w:line="239" w:lineRule="auto"/>
              <w:ind w:left="45" w:right="373" w:hanging="5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24A24D0A">
            <w:pPr>
              <w:pStyle w:val="4"/>
              <w:spacing w:line="227" w:lineRule="auto"/>
              <w:ind w:left="42"/>
            </w:pPr>
            <w:r>
              <w:rPr>
                <w:spacing w:val="7"/>
              </w:rPr>
              <w:t>3.支持图文、视频等多媒体内容展示；</w:t>
            </w:r>
          </w:p>
          <w:p w14:paraId="32FE0A1E">
            <w:pPr>
              <w:pStyle w:val="4"/>
              <w:spacing w:before="13" w:line="227" w:lineRule="auto"/>
              <w:ind w:left="37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27655218">
            <w:pPr>
              <w:pStyle w:val="4"/>
              <w:spacing w:before="14"/>
              <w:ind w:left="37" w:right="174" w:firstLine="4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048424CE">
            <w:pPr>
              <w:pStyle w:val="4"/>
              <w:spacing w:line="228" w:lineRule="auto"/>
              <w:ind w:left="40"/>
            </w:pPr>
            <w:r>
              <w:rPr>
                <w:spacing w:val="7"/>
              </w:rPr>
              <w:t>6.支持内容增删改及版面信息维护；</w:t>
            </w:r>
          </w:p>
          <w:p w14:paraId="5EC6ADFD">
            <w:pPr>
              <w:pStyle w:val="4"/>
              <w:spacing w:before="12" w:line="227" w:lineRule="auto"/>
              <w:ind w:left="43"/>
            </w:pPr>
            <w:r>
              <w:rPr>
                <w:spacing w:val="7"/>
              </w:rPr>
              <w:t>7.支持开机自动运行及首页自动复位功能；</w:t>
            </w:r>
          </w:p>
          <w:p w14:paraId="3BFBF7FE">
            <w:pPr>
              <w:pStyle w:val="4"/>
              <w:spacing w:before="13" w:line="228" w:lineRule="auto"/>
              <w:ind w:left="39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2E7E85DE">
            <w:pPr>
              <w:pStyle w:val="4"/>
              <w:spacing w:before="13" w:line="228" w:lineRule="auto"/>
              <w:ind w:left="3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5692BD00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57388FD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52615B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1" w:hRule="atLeast"/>
        </w:trPr>
        <w:tc>
          <w:tcPr>
            <w:tcW w:w="593" w:type="dxa"/>
            <w:shd w:val="clear"/>
            <w:vAlign w:val="center"/>
          </w:tcPr>
          <w:p w14:paraId="0DA2FDFF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69</w:t>
            </w:r>
          </w:p>
        </w:tc>
        <w:tc>
          <w:tcPr>
            <w:tcW w:w="2108" w:type="dxa"/>
            <w:shd w:val="clear"/>
            <w:vAlign w:val="center"/>
          </w:tcPr>
          <w:p w14:paraId="4A4BF3AB">
            <w:pPr>
              <w:pStyle w:val="4"/>
              <w:spacing w:before="6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2"/>
              </w:rPr>
              <w:t>显示屏</w:t>
            </w:r>
          </w:p>
        </w:tc>
        <w:tc>
          <w:tcPr>
            <w:tcW w:w="2022" w:type="dxa"/>
            <w:shd w:val="clear"/>
            <w:vAlign w:val="center"/>
          </w:tcPr>
          <w:p w14:paraId="42B77A3B">
            <w:pPr>
              <w:pStyle w:val="4"/>
              <w:spacing w:before="12" w:line="241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7BF2E57E">
            <w:pPr>
              <w:pStyle w:val="4"/>
              <w:spacing w:before="32" w:line="240" w:lineRule="auto"/>
              <w:ind w:left="53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 xml:space="preserve"> ；</w:t>
            </w:r>
          </w:p>
          <w:p w14:paraId="1B2029FF">
            <w:pPr>
              <w:pStyle w:val="4"/>
              <w:spacing w:before="12" w:line="240" w:lineRule="auto"/>
              <w:ind w:left="40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74FF4679">
            <w:pPr>
              <w:pStyle w:val="4"/>
              <w:spacing w:before="14" w:line="240" w:lineRule="auto"/>
              <w:ind w:left="40" w:right="163"/>
            </w:pPr>
            <w:r>
              <w:rPr>
                <w:spacing w:val="8"/>
              </w:rPr>
              <w:t>屏体最大功率5500W，平均功率2505W；满足前维护方式；表面平整无明显缝隙，整</w:t>
            </w:r>
            <w:r>
              <w:rPr>
                <w:spacing w:val="7"/>
              </w:rPr>
              <w:t>屏拼接拼缝≤0.1㎜，要求模组平整度≤ 0.1㎜。</w:t>
            </w:r>
          </w:p>
          <w:p w14:paraId="553A1C76">
            <w:pPr>
              <w:pStyle w:val="4"/>
              <w:spacing w:line="240" w:lineRule="auto"/>
              <w:ind w:left="42"/>
            </w:pPr>
            <w:r>
              <w:rPr>
                <w:spacing w:val="7"/>
              </w:rPr>
              <w:t>3.屏体尺寸宽3.2米，高1.44米，屏体面积4.61平方米；宽18高17模组组成；</w:t>
            </w:r>
          </w:p>
          <w:p w14:paraId="036115AF">
            <w:pPr>
              <w:pStyle w:val="4"/>
              <w:spacing w:before="13" w:line="240" w:lineRule="auto"/>
              <w:ind w:left="37" w:right="144"/>
            </w:pPr>
            <w:r>
              <w:rPr>
                <w:spacing w:val="8"/>
              </w:rPr>
              <w:t>4.屏幕亮度≥500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3AF34D93">
            <w:pPr>
              <w:pStyle w:val="4"/>
              <w:spacing w:line="24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5.功率（最大/平均，W/m²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center"/>
          </w:tcPr>
          <w:p w14:paraId="19F661C6">
            <w:pPr>
              <w:pStyle w:val="4"/>
              <w:spacing w:before="6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4.61</w:t>
            </w:r>
          </w:p>
        </w:tc>
        <w:tc>
          <w:tcPr>
            <w:tcW w:w="1352" w:type="dxa"/>
            <w:shd w:val="clear"/>
            <w:vAlign w:val="center"/>
          </w:tcPr>
          <w:p w14:paraId="0BEAE45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6280</w:t>
            </w:r>
          </w:p>
        </w:tc>
      </w:tr>
      <w:tr w14:paraId="67AAD7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1F7DDED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70</w:t>
            </w:r>
          </w:p>
        </w:tc>
        <w:tc>
          <w:tcPr>
            <w:tcW w:w="2108" w:type="dxa"/>
            <w:shd w:val="clear"/>
            <w:vAlign w:val="center"/>
          </w:tcPr>
          <w:p w14:paraId="532DF21E">
            <w:pPr>
              <w:pStyle w:val="4"/>
              <w:spacing w:before="6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01C2E3D4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24C4A1B3">
            <w:pPr>
              <w:pStyle w:val="4"/>
              <w:spacing w:before="35" w:line="227" w:lineRule="auto"/>
              <w:ind w:left="53"/>
            </w:pPr>
            <w:r>
              <w:rPr>
                <w:spacing w:val="7"/>
              </w:rPr>
              <w:t>1.名称：视频处理器（适配本展项点对点显示）</w:t>
            </w:r>
          </w:p>
          <w:p w14:paraId="105ADCA0">
            <w:pPr>
              <w:pStyle w:val="4"/>
              <w:spacing w:before="13"/>
              <w:ind w:left="39" w:right="207" w:firstLine="1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7854FFFC">
            <w:pPr>
              <w:pStyle w:val="4"/>
              <w:spacing w:line="17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3.输入：1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×</w:t>
            </w:r>
            <w:r>
              <w:t>USB</w:t>
            </w:r>
            <w:r>
              <w:rPr>
                <w:spacing w:val="9"/>
              </w:rPr>
              <w:t>、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1</w:t>
            </w:r>
            <w:r>
              <w:t>xVGA</w:t>
            </w:r>
            <w:r>
              <w:rPr>
                <w:spacing w:val="9"/>
              </w:rPr>
              <w:t>、1</w:t>
            </w:r>
            <w:r>
              <w:t>xDVI</w:t>
            </w:r>
            <w:r>
              <w:rPr>
                <w:spacing w:val="9"/>
              </w:rPr>
              <w:t>、1</w:t>
            </w:r>
            <w:r>
              <w:t>xHDMI</w:t>
            </w:r>
            <w:r>
              <w:rPr>
                <w:spacing w:val="9"/>
              </w:rPr>
              <w:t>、1</w:t>
            </w:r>
            <w:r>
              <w:t>xAudio</w:t>
            </w:r>
            <w:r>
              <w:rPr>
                <w:spacing w:val="9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center"/>
          </w:tcPr>
          <w:p w14:paraId="3A536C0D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EACAF33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026207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F33E21B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71</w:t>
            </w:r>
          </w:p>
        </w:tc>
        <w:tc>
          <w:tcPr>
            <w:tcW w:w="2108" w:type="dxa"/>
            <w:shd w:val="clear"/>
            <w:vAlign w:val="center"/>
          </w:tcPr>
          <w:p w14:paraId="7F50737D">
            <w:pPr>
              <w:pStyle w:val="4"/>
              <w:spacing w:before="62" w:line="229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64A3B5BA">
            <w:pPr>
              <w:pStyle w:val="4"/>
              <w:spacing w:before="12" w:line="229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781F03C8">
            <w:pPr>
              <w:pStyle w:val="4"/>
              <w:spacing w:before="161" w:line="228" w:lineRule="auto"/>
              <w:ind w:left="53"/>
            </w:pPr>
            <w:r>
              <w:rPr>
                <w:spacing w:val="6"/>
              </w:rPr>
              <w:t>1.名称：工控服务器</w:t>
            </w:r>
          </w:p>
          <w:p w14:paraId="004F16D9">
            <w:pPr>
              <w:pStyle w:val="4"/>
              <w:spacing w:line="178" w:lineRule="auto"/>
              <w:ind w:left="42" w:leftChars="0"/>
              <w:rPr>
                <w:spacing w:val="9"/>
              </w:rPr>
            </w:pPr>
            <w:r>
              <w:rPr>
                <w:spacing w:val="2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12700/16</w:t>
            </w:r>
            <w:r>
              <w:t>GB</w:t>
            </w:r>
            <w:r>
              <w:rPr>
                <w:spacing w:val="2"/>
              </w:rPr>
              <w:t xml:space="preserve"> </w:t>
            </w:r>
            <w:r>
              <w:t>DDR</w:t>
            </w:r>
            <w:r>
              <w:rPr>
                <w:spacing w:val="2"/>
              </w:rPr>
              <w:t>4/</w:t>
            </w:r>
            <w:r>
              <w:t>S</w:t>
            </w:r>
            <w:r>
              <w:rPr>
                <w:position w:val="-4"/>
              </w:rPr>
              <w:t>S</w:t>
            </w:r>
            <w:r>
              <w:rPr>
                <w:spacing w:val="2"/>
                <w:position w:val="-4"/>
                <w:sz w:val="24"/>
                <w:szCs w:val="24"/>
              </w:rPr>
              <w:t>1</w:t>
            </w:r>
            <w:r>
              <w:rPr>
                <w:spacing w:val="2"/>
              </w:rPr>
              <w:t>D</w:t>
            </w:r>
            <w:r>
              <w:rPr>
                <w:spacing w:val="2"/>
                <w:position w:val="-6"/>
                <w:sz w:val="24"/>
                <w:szCs w:val="24"/>
              </w:rPr>
              <w:t>8</w:t>
            </w:r>
            <w:r>
              <w:rPr>
                <w:spacing w:val="2"/>
              </w:rPr>
              <w:t>:512G/显卡</w:t>
            </w:r>
            <w:r>
              <w:t>IVIDIA</w:t>
            </w:r>
            <w:r>
              <w:rPr>
                <w:spacing w:val="2"/>
              </w:rPr>
              <w:t xml:space="preserve"> 2000 /4U</w:t>
            </w:r>
            <w:r>
              <w:rPr>
                <w:spacing w:val="1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2B1D6FEF">
            <w:pPr>
              <w:pStyle w:val="4"/>
              <w:spacing w:before="61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0CD3C6E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11230</w:t>
            </w:r>
          </w:p>
        </w:tc>
      </w:tr>
      <w:tr w14:paraId="67D04C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top"/>
          </w:tcPr>
          <w:p w14:paraId="3A284E44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72</w:t>
            </w:r>
          </w:p>
        </w:tc>
        <w:tc>
          <w:tcPr>
            <w:tcW w:w="2108" w:type="dxa"/>
            <w:shd w:val="clear"/>
            <w:vAlign w:val="top"/>
          </w:tcPr>
          <w:p w14:paraId="5578D34D">
            <w:pPr>
              <w:pStyle w:val="4"/>
              <w:spacing w:before="62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top"/>
          </w:tcPr>
          <w:p w14:paraId="34873185">
            <w:pPr>
              <w:pStyle w:val="4"/>
              <w:spacing w:before="13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top"/>
          </w:tcPr>
          <w:p w14:paraId="3541B129">
            <w:pPr>
              <w:pStyle w:val="4"/>
              <w:spacing w:before="30" w:line="230" w:lineRule="auto"/>
              <w:ind w:left="53"/>
            </w:pPr>
            <w:r>
              <w:rPr>
                <w:spacing w:val="5"/>
              </w:rPr>
              <w:t>1.名称：音响系统</w:t>
            </w:r>
          </w:p>
          <w:p w14:paraId="3F6DAF34">
            <w:pPr>
              <w:pStyle w:val="4"/>
              <w:spacing w:before="10" w:line="225" w:lineRule="auto"/>
              <w:ind w:left="40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57B8915E">
            <w:pPr>
              <w:pStyle w:val="4"/>
              <w:spacing w:before="143" w:line="98" w:lineRule="exact"/>
              <w:ind w:left="58"/>
            </w:pPr>
            <w:r>
              <w:rPr>
                <w:position w:val="1"/>
              </w:rPr>
              <w:t>。</w:t>
            </w:r>
          </w:p>
          <w:p w14:paraId="4965A548">
            <w:pPr>
              <w:pStyle w:val="4"/>
              <w:spacing w:before="21"/>
              <w:ind w:left="39" w:right="65" w:firstLine="3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08DD7D46">
            <w:pPr>
              <w:pStyle w:val="4"/>
              <w:spacing w:before="1" w:line="227" w:lineRule="auto"/>
              <w:ind w:left="37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3C846E94">
            <w:pPr>
              <w:pStyle w:val="4"/>
              <w:spacing w:before="13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top"/>
          </w:tcPr>
          <w:p w14:paraId="4A8F1BBB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03069F3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30CAE1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434F954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73</w:t>
            </w:r>
          </w:p>
        </w:tc>
        <w:tc>
          <w:tcPr>
            <w:tcW w:w="2108" w:type="dxa"/>
            <w:shd w:val="clear"/>
            <w:vAlign w:val="center"/>
          </w:tcPr>
          <w:p w14:paraId="61B79E7B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512A93A">
            <w:pPr>
              <w:pStyle w:val="4"/>
              <w:spacing w:before="1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6D7BFD5">
            <w:pPr>
              <w:pStyle w:val="4"/>
              <w:spacing w:before="25" w:line="240" w:lineRule="auto"/>
              <w:ind w:left="39" w:right="168" w:firstLine="13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57D8ACA8">
            <w:pPr>
              <w:pStyle w:val="4"/>
              <w:spacing w:line="240" w:lineRule="auto"/>
              <w:ind w:left="50" w:right="109" w:hanging="10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2BA0805F">
            <w:pPr>
              <w:pStyle w:val="4"/>
              <w:spacing w:line="240" w:lineRule="auto"/>
              <w:ind w:left="38" w:right="67" w:firstLine="3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16C2B39E">
            <w:pPr>
              <w:pStyle w:val="4"/>
              <w:spacing w:line="240" w:lineRule="auto"/>
              <w:ind w:left="37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37AA24F1">
            <w:pPr>
              <w:pStyle w:val="4"/>
              <w:spacing w:before="14" w:line="240" w:lineRule="auto"/>
              <w:ind w:left="38" w:right="75" w:firstLine="3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2BFCFEFA">
            <w:pPr>
              <w:pStyle w:val="4"/>
              <w:spacing w:line="240" w:lineRule="auto"/>
              <w:ind w:left="37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2E14F211">
            <w:pPr>
              <w:pStyle w:val="4"/>
              <w:spacing w:before="12" w:line="240" w:lineRule="auto"/>
              <w:ind w:left="40"/>
            </w:pPr>
            <w:r>
              <w:rPr>
                <w:spacing w:val="6"/>
              </w:rPr>
              <w:t>6.同步联动模式：</w:t>
            </w:r>
          </w:p>
          <w:p w14:paraId="1E07DD77">
            <w:pPr>
              <w:pStyle w:val="4"/>
              <w:spacing w:before="12" w:line="240" w:lineRule="auto"/>
              <w:ind w:left="38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59EB2A09">
            <w:pPr>
              <w:pStyle w:val="4"/>
              <w:spacing w:before="13" w:line="240" w:lineRule="auto"/>
              <w:ind w:left="47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62BD4D78">
            <w:pPr>
              <w:pStyle w:val="4"/>
              <w:spacing w:before="11" w:line="240" w:lineRule="auto"/>
              <w:ind w:left="39" w:leftChars="0" w:right="354" w:rightChars="0" w:firstLine="2" w:firstLine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5B45E654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16BDD84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137CD8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D2E640B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74</w:t>
            </w:r>
          </w:p>
        </w:tc>
        <w:tc>
          <w:tcPr>
            <w:tcW w:w="2108" w:type="dxa"/>
            <w:shd w:val="clear"/>
            <w:vAlign w:val="center"/>
          </w:tcPr>
          <w:p w14:paraId="10510EE3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5561F2D4">
            <w:pPr>
              <w:pStyle w:val="4"/>
              <w:spacing w:before="1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E7C562C">
            <w:pPr>
              <w:pStyle w:val="4"/>
              <w:spacing w:before="30" w:line="240" w:lineRule="auto"/>
              <w:ind w:left="53"/>
            </w:pPr>
            <w:r>
              <w:rPr>
                <w:spacing w:val="6"/>
              </w:rPr>
              <w:t>1.名称：数字内容多媒体视频</w:t>
            </w:r>
          </w:p>
          <w:p w14:paraId="644137EA">
            <w:pPr>
              <w:pStyle w:val="4"/>
              <w:spacing w:before="13" w:line="240" w:lineRule="auto"/>
              <w:ind w:left="40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0090DB39">
            <w:pPr>
              <w:pStyle w:val="4"/>
              <w:spacing w:before="13" w:line="240" w:lineRule="auto"/>
              <w:ind w:left="42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245ABF1C">
            <w:pPr>
              <w:pStyle w:val="4"/>
              <w:spacing w:before="12" w:line="240" w:lineRule="auto"/>
              <w:ind w:left="3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0BF6D567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E02C55C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3101C8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517483C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75</w:t>
            </w:r>
          </w:p>
        </w:tc>
        <w:tc>
          <w:tcPr>
            <w:tcW w:w="2108" w:type="dxa"/>
            <w:shd w:val="clear"/>
            <w:vAlign w:val="center"/>
          </w:tcPr>
          <w:p w14:paraId="1EF4199A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t>LED</w:t>
            </w:r>
            <w:r>
              <w:rPr>
                <w:spacing w:val="12"/>
              </w:rPr>
              <w:t>显示屏</w:t>
            </w:r>
          </w:p>
        </w:tc>
        <w:tc>
          <w:tcPr>
            <w:tcW w:w="2022" w:type="dxa"/>
            <w:shd w:val="clear"/>
            <w:vAlign w:val="center"/>
          </w:tcPr>
          <w:p w14:paraId="6135B6EC">
            <w:pPr>
              <w:pStyle w:val="4"/>
              <w:spacing w:before="13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6BF7D7DF">
            <w:pPr>
              <w:pStyle w:val="4"/>
              <w:spacing w:before="31" w:line="240" w:lineRule="auto"/>
              <w:ind w:left="53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 xml:space="preserve"> ；</w:t>
            </w:r>
          </w:p>
          <w:p w14:paraId="3CEDD921">
            <w:pPr>
              <w:pStyle w:val="4"/>
              <w:spacing w:before="13" w:line="240" w:lineRule="auto"/>
              <w:ind w:left="40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0E49ADBF">
            <w:pPr>
              <w:pStyle w:val="4"/>
              <w:spacing w:before="13" w:line="240" w:lineRule="auto"/>
              <w:ind w:left="40" w:right="163"/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3493135</wp:posOffset>
                  </wp:positionH>
                  <wp:positionV relativeFrom="paragraph">
                    <wp:posOffset>-386715</wp:posOffset>
                  </wp:positionV>
                  <wp:extent cx="774700" cy="1003300"/>
                  <wp:effectExtent l="0" t="0" r="6350" b="6350"/>
                  <wp:wrapNone/>
                  <wp:docPr id="12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8"/>
              </w:rPr>
              <w:t>屏体最大功率5500W，平均功率2505W；满足前维护方式；表面平整无明显缝隙，整</w:t>
            </w:r>
            <w:r>
              <w:rPr>
                <w:spacing w:val="7"/>
              </w:rPr>
              <w:t>屏拼接拼缝≤0.1㎜，要求模组平整度≤ 0.1㎜。</w:t>
            </w:r>
          </w:p>
          <w:p w14:paraId="1C907F85">
            <w:pPr>
              <w:pStyle w:val="4"/>
              <w:spacing w:line="240" w:lineRule="auto"/>
              <w:ind w:left="42"/>
            </w:pPr>
            <w:r>
              <w:rPr>
                <w:spacing w:val="7"/>
              </w:rPr>
              <w:t>3.屏体尺寸宽2.24米，高1.28米，屏体面积2.87平方米；宽18高17模组组成；</w:t>
            </w:r>
          </w:p>
          <w:p w14:paraId="52622A87">
            <w:pPr>
              <w:pStyle w:val="4"/>
              <w:spacing w:before="11" w:line="240" w:lineRule="auto"/>
              <w:ind w:left="37" w:right="144"/>
            </w:pPr>
            <w:r>
              <w:rPr>
                <w:spacing w:val="8"/>
              </w:rPr>
              <w:t>4.屏幕亮度≥500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1ABE931F">
            <w:pPr>
              <w:pStyle w:val="4"/>
              <w:spacing w:line="24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5.功率（最大/平均，W/m²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center"/>
          </w:tcPr>
          <w:p w14:paraId="0433EAAA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2.87</w:t>
            </w:r>
          </w:p>
        </w:tc>
        <w:tc>
          <w:tcPr>
            <w:tcW w:w="1352" w:type="dxa"/>
            <w:shd w:val="clear"/>
            <w:vAlign w:val="center"/>
          </w:tcPr>
          <w:p w14:paraId="1AE881FC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6280</w:t>
            </w:r>
          </w:p>
        </w:tc>
      </w:tr>
      <w:tr w14:paraId="4D6283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A4AE8A5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76</w:t>
            </w:r>
          </w:p>
        </w:tc>
        <w:tc>
          <w:tcPr>
            <w:tcW w:w="2108" w:type="dxa"/>
            <w:shd w:val="clear"/>
            <w:vAlign w:val="center"/>
          </w:tcPr>
          <w:p w14:paraId="0F93489B">
            <w:pPr>
              <w:pStyle w:val="4"/>
              <w:spacing w:before="62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3D3242D0">
            <w:pPr>
              <w:pStyle w:val="4"/>
              <w:spacing w:before="10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7D529365">
            <w:pPr>
              <w:pStyle w:val="4"/>
              <w:spacing w:before="34" w:line="240" w:lineRule="auto"/>
              <w:ind w:left="53"/>
            </w:pPr>
            <w:r>
              <w:rPr>
                <w:spacing w:val="7"/>
              </w:rPr>
              <w:t>1.名称：视频处理器（适配本展项点对点显示）</w:t>
            </w:r>
          </w:p>
          <w:p w14:paraId="1D6F27F6">
            <w:pPr>
              <w:pStyle w:val="4"/>
              <w:spacing w:before="14" w:line="240" w:lineRule="auto"/>
              <w:ind w:left="39" w:right="207" w:firstLine="1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7D21A2C8">
            <w:pPr>
              <w:pStyle w:val="4"/>
              <w:spacing w:line="24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3.输入：1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×</w:t>
            </w:r>
            <w:r>
              <w:t>USB</w:t>
            </w:r>
            <w:r>
              <w:rPr>
                <w:spacing w:val="9"/>
              </w:rPr>
              <w:t>、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1</w:t>
            </w:r>
            <w:r>
              <w:t>xVGA</w:t>
            </w:r>
            <w:r>
              <w:rPr>
                <w:spacing w:val="9"/>
              </w:rPr>
              <w:t>、1</w:t>
            </w:r>
            <w:r>
              <w:t>xDVI</w:t>
            </w:r>
            <w:r>
              <w:rPr>
                <w:spacing w:val="9"/>
              </w:rPr>
              <w:t>、1</w:t>
            </w:r>
            <w:r>
              <w:t>xHDMI</w:t>
            </w:r>
            <w:r>
              <w:rPr>
                <w:spacing w:val="9"/>
              </w:rPr>
              <w:t>、1</w:t>
            </w:r>
            <w:r>
              <w:t>xAudio</w:t>
            </w:r>
            <w:r>
              <w:rPr>
                <w:spacing w:val="9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center"/>
          </w:tcPr>
          <w:p w14:paraId="68629CC3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6E52A88">
            <w:pPr>
              <w:pStyle w:val="4"/>
              <w:spacing w:before="61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00EE73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27A8513">
            <w:pPr>
              <w:pStyle w:val="4"/>
              <w:spacing w:before="283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77</w:t>
            </w:r>
          </w:p>
        </w:tc>
        <w:tc>
          <w:tcPr>
            <w:tcW w:w="2108" w:type="dxa"/>
            <w:shd w:val="clear"/>
            <w:vAlign w:val="center"/>
          </w:tcPr>
          <w:p w14:paraId="032DF1DC">
            <w:pPr>
              <w:pStyle w:val="4"/>
              <w:spacing w:before="283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45C9B332">
            <w:pPr>
              <w:pStyle w:val="4"/>
              <w:spacing w:before="12" w:line="240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750A38AB">
            <w:pPr>
              <w:pStyle w:val="4"/>
              <w:spacing w:before="158" w:line="240" w:lineRule="auto"/>
              <w:ind w:left="53"/>
            </w:pPr>
            <w:r>
              <w:rPr>
                <w:spacing w:val="6"/>
              </w:rPr>
              <w:t>1.名称：工控服务器</w:t>
            </w:r>
          </w:p>
          <w:p w14:paraId="537DE704">
            <w:pPr>
              <w:pStyle w:val="4"/>
              <w:spacing w:before="12" w:line="240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0CCCB467">
            <w:pPr>
              <w:pStyle w:val="4"/>
              <w:spacing w:before="283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24DCC44">
            <w:pPr>
              <w:pStyle w:val="4"/>
              <w:spacing w:before="283" w:line="24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3D1E29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DF9736C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78</w:t>
            </w:r>
          </w:p>
        </w:tc>
        <w:tc>
          <w:tcPr>
            <w:tcW w:w="2108" w:type="dxa"/>
            <w:shd w:val="clear"/>
            <w:vAlign w:val="center"/>
          </w:tcPr>
          <w:p w14:paraId="27A10AA8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37D565E9">
            <w:pPr>
              <w:pStyle w:val="4"/>
              <w:spacing w:before="61"/>
              <w:jc w:val="center"/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850/</w:t>
            </w:r>
            <w:r>
              <w:t>XT</w:t>
            </w:r>
            <w:r>
              <w:rPr>
                <w:spacing w:val="8"/>
              </w:rPr>
              <w:t>6、塞</w:t>
            </w:r>
          </w:p>
          <w:p w14:paraId="51F02672">
            <w:pPr>
              <w:pStyle w:val="4"/>
              <w:spacing w:before="7" w:line="227" w:lineRule="auto"/>
              <w:ind w:left="129"/>
              <w:jc w:val="center"/>
            </w:pPr>
            <w:r>
              <w:rPr>
                <w:spacing w:val="6"/>
              </w:rPr>
              <w:t>宾科技有限公</w:t>
            </w:r>
          </w:p>
          <w:p w14:paraId="473951F0">
            <w:pPr>
              <w:pStyle w:val="4"/>
              <w:spacing w:before="13" w:line="230" w:lineRule="auto"/>
              <w:ind w:left="625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司</w:t>
            </w:r>
          </w:p>
        </w:tc>
        <w:tc>
          <w:tcPr>
            <w:tcW w:w="6996" w:type="dxa"/>
            <w:shd w:val="clear"/>
            <w:vAlign w:val="center"/>
          </w:tcPr>
          <w:p w14:paraId="4B5EACAA">
            <w:pPr>
              <w:pStyle w:val="4"/>
              <w:spacing w:before="30" w:line="24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0466E3C8">
            <w:pPr>
              <w:pStyle w:val="4"/>
              <w:spacing w:before="10" w:line="240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1918AEC4">
            <w:pPr>
              <w:pStyle w:val="4"/>
              <w:spacing w:before="143" w:line="240" w:lineRule="auto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75ED9602">
            <w:pPr>
              <w:pStyle w:val="4"/>
              <w:spacing w:before="21" w:line="240" w:lineRule="auto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09E4118E">
            <w:pPr>
              <w:pStyle w:val="4"/>
              <w:spacing w:before="1" w:line="240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7A140A6C">
            <w:pPr>
              <w:pStyle w:val="4"/>
              <w:spacing w:before="13" w:line="240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6472B6D3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65A1A72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491335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9B7925F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79</w:t>
            </w:r>
          </w:p>
        </w:tc>
        <w:tc>
          <w:tcPr>
            <w:tcW w:w="2108" w:type="dxa"/>
            <w:shd w:val="clear"/>
            <w:vAlign w:val="center"/>
          </w:tcPr>
          <w:p w14:paraId="6AB010D0">
            <w:pPr>
              <w:pStyle w:val="4"/>
              <w:spacing w:before="6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E862BD5">
            <w:pPr>
              <w:pStyle w:val="4"/>
              <w:spacing w:before="62" w:line="228" w:lineRule="auto"/>
              <w:jc w:val="center"/>
            </w:pPr>
            <w:r>
              <w:rPr>
                <w:spacing w:val="6"/>
              </w:rPr>
              <w:t>紫腾数字/深圳</w:t>
            </w:r>
          </w:p>
          <w:p w14:paraId="4CDBF2F7">
            <w:pPr>
              <w:pStyle w:val="4"/>
              <w:spacing w:before="12" w:line="227" w:lineRule="auto"/>
              <w:ind w:left="125"/>
              <w:jc w:val="center"/>
            </w:pPr>
            <w:r>
              <w:rPr>
                <w:spacing w:val="6"/>
              </w:rPr>
              <w:t>市紫腾数字科</w:t>
            </w:r>
          </w:p>
          <w:p w14:paraId="5EE7B5D3">
            <w:pPr>
              <w:pStyle w:val="4"/>
              <w:spacing w:before="12" w:line="229" w:lineRule="auto"/>
              <w:ind w:left="2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技有限公司</w:t>
            </w:r>
          </w:p>
        </w:tc>
        <w:tc>
          <w:tcPr>
            <w:tcW w:w="6996" w:type="dxa"/>
            <w:shd w:val="clear"/>
            <w:vAlign w:val="center"/>
          </w:tcPr>
          <w:p w14:paraId="08E82098">
            <w:pPr>
              <w:pStyle w:val="4"/>
              <w:spacing w:before="25" w:line="240" w:lineRule="auto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58665AF1">
            <w:pPr>
              <w:pStyle w:val="4"/>
              <w:spacing w:line="240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296EA7D8">
            <w:pPr>
              <w:pStyle w:val="4"/>
              <w:spacing w:line="240" w:lineRule="auto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106C6ACD">
            <w:pPr>
              <w:pStyle w:val="4"/>
              <w:spacing w:line="240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19E7DA94">
            <w:pPr>
              <w:pStyle w:val="4"/>
              <w:spacing w:before="14" w:line="240" w:lineRule="auto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56294605">
            <w:pPr>
              <w:pStyle w:val="4"/>
              <w:spacing w:line="240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60931A11">
            <w:pPr>
              <w:pStyle w:val="4"/>
              <w:spacing w:before="12" w:line="240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5E9BC0EA">
            <w:pPr>
              <w:pStyle w:val="4"/>
              <w:spacing w:before="12" w:line="240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57A2371">
            <w:pPr>
              <w:pStyle w:val="4"/>
              <w:spacing w:before="13" w:line="240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127026BF">
            <w:pPr>
              <w:pStyle w:val="4"/>
              <w:spacing w:before="13" w:line="240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3A70AED9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A469695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6D0090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0F70EBD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80</w:t>
            </w:r>
          </w:p>
        </w:tc>
        <w:tc>
          <w:tcPr>
            <w:tcW w:w="2108" w:type="dxa"/>
            <w:shd w:val="clear"/>
            <w:vAlign w:val="center"/>
          </w:tcPr>
          <w:p w14:paraId="7F340075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5750A27A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E2B0624">
            <w:pPr>
              <w:pStyle w:val="4"/>
              <w:spacing w:before="31" w:line="240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4D143956">
            <w:pPr>
              <w:pStyle w:val="4"/>
              <w:spacing w:before="13" w:line="240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5A66E156">
            <w:pPr>
              <w:pStyle w:val="4"/>
              <w:spacing w:before="13" w:line="240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502C38AD">
            <w:pPr>
              <w:pStyle w:val="4"/>
              <w:spacing w:before="12" w:line="240" w:lineRule="auto"/>
              <w:ind w:left="37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02A1BDE7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96AB56F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76AE94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A2A1AD6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81</w:t>
            </w:r>
          </w:p>
        </w:tc>
        <w:tc>
          <w:tcPr>
            <w:tcW w:w="2108" w:type="dxa"/>
            <w:shd w:val="clear"/>
            <w:vAlign w:val="center"/>
          </w:tcPr>
          <w:p w14:paraId="225BED8C">
            <w:pPr>
              <w:pStyle w:val="4"/>
              <w:spacing w:before="6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2"/>
              </w:rPr>
              <w:t>圆柱屏</w:t>
            </w:r>
          </w:p>
        </w:tc>
        <w:tc>
          <w:tcPr>
            <w:tcW w:w="2022" w:type="dxa"/>
            <w:shd w:val="clear"/>
            <w:vAlign w:val="center"/>
          </w:tcPr>
          <w:p w14:paraId="01345F50">
            <w:pPr>
              <w:pStyle w:val="4"/>
              <w:spacing w:before="13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5C9C4587">
            <w:pPr>
              <w:pStyle w:val="4"/>
              <w:spacing w:before="32" w:line="240" w:lineRule="auto"/>
              <w:ind w:left="53"/>
              <w:jc w:val="left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 xml:space="preserve"> ；</w:t>
            </w:r>
          </w:p>
          <w:p w14:paraId="575EDE35">
            <w:pPr>
              <w:pStyle w:val="4"/>
              <w:spacing w:before="13" w:line="240" w:lineRule="auto"/>
              <w:ind w:left="40"/>
              <w:jc w:val="left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237F2BBA">
            <w:pPr>
              <w:pStyle w:val="4"/>
              <w:spacing w:before="13" w:line="240" w:lineRule="auto"/>
              <w:ind w:left="40" w:right="163"/>
              <w:jc w:val="left"/>
            </w:pPr>
            <w:r>
              <w:rPr>
                <w:spacing w:val="8"/>
              </w:rPr>
              <w:t>屏体最大功率5500W，平均功率2505W；满足前维护方式；表面平整无明显缝隙，整</w:t>
            </w:r>
            <w:r>
              <w:rPr>
                <w:spacing w:val="7"/>
              </w:rPr>
              <w:t>屏拼接拼缝≤0.1㎜，要求模组平整度≤ 0.1㎜。</w:t>
            </w:r>
          </w:p>
          <w:p w14:paraId="676FF16D">
            <w:pPr>
              <w:pStyle w:val="4"/>
              <w:spacing w:line="240" w:lineRule="auto"/>
              <w:ind w:left="42"/>
              <w:jc w:val="left"/>
            </w:pPr>
            <w:r>
              <w:rPr>
                <w:spacing w:val="7"/>
              </w:rPr>
              <w:t>3.屏体直径2米，高1.2米，屏体面积7.54平方米；宽18高17模组组成；</w:t>
            </w:r>
          </w:p>
          <w:p w14:paraId="4DF14C95">
            <w:pPr>
              <w:pStyle w:val="4"/>
              <w:spacing w:before="10" w:line="240" w:lineRule="auto"/>
              <w:ind w:left="37" w:right="144"/>
              <w:jc w:val="left"/>
            </w:pPr>
            <w:r>
              <w:rPr>
                <w:spacing w:val="8"/>
              </w:rPr>
              <w:t>4.屏幕亮度≥500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1D946F8E">
            <w:pPr>
              <w:pStyle w:val="4"/>
              <w:spacing w:line="240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5.功率（最大/平均，W/m²</w:t>
            </w:r>
            <w:r>
              <w:rPr>
                <w:spacing w:val="51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center"/>
          </w:tcPr>
          <w:p w14:paraId="23072094">
            <w:pPr>
              <w:pStyle w:val="4"/>
              <w:spacing w:before="6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7.54</w:t>
            </w:r>
          </w:p>
        </w:tc>
        <w:tc>
          <w:tcPr>
            <w:tcW w:w="1352" w:type="dxa"/>
            <w:shd w:val="clear"/>
            <w:vAlign w:val="center"/>
          </w:tcPr>
          <w:p w14:paraId="11C5DA21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7500</w:t>
            </w:r>
          </w:p>
        </w:tc>
      </w:tr>
      <w:tr w14:paraId="055C34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9BE01D6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82</w:t>
            </w:r>
          </w:p>
        </w:tc>
        <w:tc>
          <w:tcPr>
            <w:tcW w:w="2108" w:type="dxa"/>
            <w:shd w:val="clear"/>
            <w:vAlign w:val="center"/>
          </w:tcPr>
          <w:p w14:paraId="7879BD17">
            <w:pPr>
              <w:pStyle w:val="4"/>
              <w:spacing w:before="6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44E7A295">
            <w:pPr>
              <w:pStyle w:val="4"/>
              <w:spacing w:before="1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19747FB6">
            <w:pPr>
              <w:pStyle w:val="4"/>
              <w:spacing w:before="35" w:line="240" w:lineRule="auto"/>
              <w:ind w:left="53"/>
              <w:jc w:val="left"/>
            </w:pPr>
            <w:r>
              <w:rPr>
                <w:spacing w:val="7"/>
              </w:rPr>
              <w:t>1.名称：视频处理器（适配本展项点对点显示）</w:t>
            </w:r>
          </w:p>
          <w:p w14:paraId="6EC0B4F5">
            <w:pPr>
              <w:pStyle w:val="4"/>
              <w:spacing w:before="14" w:line="240" w:lineRule="auto"/>
              <w:ind w:left="39" w:right="207" w:firstLine="1"/>
              <w:jc w:val="left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5EF0400B">
            <w:pPr>
              <w:pStyle w:val="4"/>
              <w:spacing w:line="240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3.输入：1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×</w:t>
            </w:r>
            <w:r>
              <w:t>USB</w:t>
            </w:r>
            <w:r>
              <w:rPr>
                <w:spacing w:val="9"/>
              </w:rPr>
              <w:t>、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1</w:t>
            </w:r>
            <w:r>
              <w:t>xVGA</w:t>
            </w:r>
            <w:r>
              <w:rPr>
                <w:spacing w:val="9"/>
              </w:rPr>
              <w:t>、1</w:t>
            </w:r>
            <w:r>
              <w:t>xDVI</w:t>
            </w:r>
            <w:r>
              <w:rPr>
                <w:spacing w:val="9"/>
              </w:rPr>
              <w:t>、1</w:t>
            </w:r>
            <w:r>
              <w:t>xHDMI</w:t>
            </w:r>
            <w:r>
              <w:rPr>
                <w:spacing w:val="9"/>
              </w:rPr>
              <w:t>、1</w:t>
            </w:r>
            <w:r>
              <w:t>xAudio</w:t>
            </w:r>
            <w:r>
              <w:rPr>
                <w:spacing w:val="9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center"/>
          </w:tcPr>
          <w:p w14:paraId="0F0065E5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045AEFC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4D0105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8A2590C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83</w:t>
            </w:r>
          </w:p>
        </w:tc>
        <w:tc>
          <w:tcPr>
            <w:tcW w:w="2108" w:type="dxa"/>
            <w:shd w:val="clear"/>
            <w:vAlign w:val="center"/>
          </w:tcPr>
          <w:p w14:paraId="349C2D5D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658FE736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30A89133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1.名称：触摸一体机</w:t>
            </w:r>
          </w:p>
          <w:p w14:paraId="6381D3DD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2.规格型号：55寸一体机</w:t>
            </w:r>
          </w:p>
          <w:p w14:paraId="24391264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3.其他：含滑轨系统</w:t>
            </w:r>
          </w:p>
          <w:p w14:paraId="060F1C5E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4.屏幕尺寸 55"</w:t>
            </w:r>
          </w:p>
          <w:p w14:paraId="3F82F0D7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5.Panel Brand / Model 面板品牌/型号 BOE或者CSOT</w:t>
            </w:r>
          </w:p>
          <w:p w14:paraId="5083F629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6.Resolution / Aspect Ratio 分辨率/长宽比 3840× 2160/16 :9</w:t>
            </w:r>
          </w:p>
          <w:p w14:paraId="62FF4A3B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7.Active Area 显示区域 1209.6×680.4 (mm)</w:t>
            </w:r>
          </w:p>
          <w:p w14:paraId="33BE71B0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8.Backlight Type 背光源类型 直下式WLED</w:t>
            </w:r>
          </w:p>
          <w:p w14:paraId="385FF217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9.Brightness 亮度 250～300cd/m2 (Typical)</w:t>
            </w:r>
          </w:p>
          <w:p w14:paraId="0E9DF439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10.Contrast Ratio 对比度 1200 :1 (Typical)</w:t>
            </w:r>
          </w:p>
          <w:p w14:paraId="2F6D2D5D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11.Pixel Pitch 像素间距 0.315 (mm) (H) x 0.315 (mm) (V)</w:t>
            </w:r>
          </w:p>
          <w:p w14:paraId="017277D0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12.Response Time 响应时间 8 GTG (ms)</w:t>
            </w:r>
          </w:p>
          <w:p w14:paraId="21A8B671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13.Viewing Angle 视角 89 / 89 / 89 / 89</w:t>
            </w:r>
          </w:p>
          <w:p w14:paraId="0F3D9845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14.Chromaticity Coordinate 色坐标 X:0.283 +0.03 Y： 0.297±0.03</w:t>
            </w:r>
          </w:p>
          <w:p w14:paraId="7B3EEE26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15.Display Colors 色彩度 8bits + FRC，1.07G colors</w:t>
            </w:r>
          </w:p>
          <w:p w14:paraId="5A8D0BA0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16.Panel Frame Rate 面板帧频 60Hz</w:t>
            </w:r>
          </w:p>
          <w:p w14:paraId="1B3B49FB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17.Color Gamut 色域覆盖率 72%（NTSC）</w:t>
            </w:r>
          </w:p>
          <w:p w14:paraId="2BE49545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18.Brightness Uniformity 亮度均匀性 九宫格65%以上</w:t>
            </w:r>
          </w:p>
          <w:p w14:paraId="1FD5D619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19.Life Time 寿命 30000 Hrs</w:t>
            </w:r>
          </w:p>
          <w:p w14:paraId="43257278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20.PCBA model 主板型号 CP.MT9679.PE831</w:t>
            </w:r>
          </w:p>
          <w:p w14:paraId="07E6B335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21.Chipset 主芯片 MT9679 (Quad core ARM Cortex-A73 )</w:t>
            </w:r>
          </w:p>
          <w:p w14:paraId="23CC1FB4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22.GPU 图形处理器 Mali G52MC1</w:t>
            </w:r>
          </w:p>
          <w:p w14:paraId="269E1A16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23.RAM 运行内存 4、8 GB（可选）</w:t>
            </w:r>
          </w:p>
          <w:p w14:paraId="554534C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24.ROM 存储内存 32、128 GB EMMC（可选）</w:t>
            </w:r>
          </w:p>
          <w:p w14:paraId="2C441FF3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25.Video Format 视频格式 MPEG-</w:t>
            </w:r>
          </w:p>
          <w:p w14:paraId="163127C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2/4,AVS,H.264,H.265,TS,Realmedia…</w:t>
            </w:r>
          </w:p>
          <w:p w14:paraId="3272BD9B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26.Audio Format 音频格式 MPEG1/2 layer I/II,AAC-Lc,WMA …</w:t>
            </w:r>
          </w:p>
          <w:p w14:paraId="3D6D7658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27.System Version 系统版本 Android14</w:t>
            </w:r>
          </w:p>
          <w:p w14:paraId="2396CEDF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28.OSD/UI Languages 用户界面语言 中文</w:t>
            </w:r>
          </w:p>
          <w:p w14:paraId="5D78291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29.HDMI Input HDMI输入 3×（2.2b jacks）前1后2 1080i、 1080p 、2160p（HDMI1 CEC ARC）</w:t>
            </w:r>
          </w:p>
          <w:p w14:paraId="2C541298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30.SPDIF 数字音频输出 1 ×（optical socket）</w:t>
            </w:r>
          </w:p>
          <w:p w14:paraId="02092F97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31.TYPE C TYPE C输入 2×（ little socket）前1后1（USB功能）</w:t>
            </w:r>
          </w:p>
          <w:p w14:paraId="59661567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32.UART RS-232串口 1 ×（DB9 standard block）</w:t>
            </w:r>
          </w:p>
          <w:p w14:paraId="4B79F50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33.USB Universal Serial Bus 通用串行总线 1 ×USB3.0（前置）+1×USB3.0（后）+1 ×USB2.0（前）+1 ×USB2.0（后）</w:t>
            </w:r>
          </w:p>
          <w:p w14:paraId="2D0CD5B8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34.Touch-USB 触摸输入接口 1 ×Standard Type USB2.0 B port（前置）+1×Standard Type USB2.0 B port（后）</w:t>
            </w:r>
          </w:p>
          <w:p w14:paraId="330706D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35.Audio ouput (Earphone) 音频输出接口 1 ×（3.5 φ Mini Jack）</w:t>
            </w:r>
          </w:p>
          <w:p w14:paraId="58A3F340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36.Ethernet Input 以太网输入 1 ×（RJ45 jack）（一网通 ）</w:t>
            </w:r>
          </w:p>
          <w:p w14:paraId="4FCCE85D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37.Wifi Aerial 无线网天线 2.4G+5G built-in module，1 × Bluetooth2.1+EDR/3.0/4.x/5.2/5.3/5.4</w:t>
            </w:r>
          </w:p>
          <w:p w14:paraId="6269404C">
            <w:pPr>
              <w:pStyle w:val="4"/>
              <w:spacing w:before="62" w:line="228" w:lineRule="auto"/>
              <w:ind w:left="72"/>
              <w:jc w:val="left"/>
              <w:rPr>
                <w:rFonts w:ascii="宋体" w:hAnsi="宋体" w:eastAsia="宋体" w:cs="宋体"/>
                <w:spacing w:val="6"/>
              </w:rPr>
            </w:pPr>
            <w:r>
              <w:rPr>
                <w:rFonts w:ascii="宋体" w:hAnsi="宋体" w:eastAsia="宋体" w:cs="宋体"/>
                <w:spacing w:val="6"/>
              </w:rPr>
              <w:t>38.MIC in 麦克风输入 1 ×（Mini Jack）</w:t>
            </w:r>
          </w:p>
          <w:p w14:paraId="07EAE092">
            <w:pPr>
              <w:pStyle w:val="4"/>
              <w:spacing w:before="62" w:line="228" w:lineRule="auto"/>
              <w:ind w:left="7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6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31F0D7F2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1352" w:type="dxa"/>
            <w:shd w:val="clear"/>
            <w:vAlign w:val="center"/>
          </w:tcPr>
          <w:p w14:paraId="657EB29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7992C6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1CBF1EE">
            <w:pPr>
              <w:pStyle w:val="4"/>
              <w:spacing w:before="15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84</w:t>
            </w:r>
          </w:p>
        </w:tc>
        <w:tc>
          <w:tcPr>
            <w:tcW w:w="2108" w:type="dxa"/>
            <w:shd w:val="clear"/>
            <w:vAlign w:val="center"/>
          </w:tcPr>
          <w:p w14:paraId="4A45D759">
            <w:pPr>
              <w:pStyle w:val="4"/>
              <w:spacing w:before="156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628864CA">
            <w:pPr>
              <w:pStyle w:val="4"/>
              <w:spacing w:before="155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45965635">
            <w:pPr>
              <w:pStyle w:val="4"/>
              <w:spacing w:before="33" w:line="228" w:lineRule="auto"/>
              <w:ind w:left="53"/>
              <w:jc w:val="left"/>
            </w:pPr>
            <w:r>
              <w:rPr>
                <w:spacing w:val="6"/>
              </w:rPr>
              <w:t>1.名称：工控服务器</w:t>
            </w:r>
          </w:p>
          <w:p w14:paraId="02891341">
            <w:pPr>
              <w:pStyle w:val="4"/>
              <w:spacing w:before="12" w:line="180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33BFB774">
            <w:pPr>
              <w:pStyle w:val="4"/>
              <w:spacing w:before="156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01CC565">
            <w:pPr>
              <w:pStyle w:val="4"/>
              <w:spacing w:before="15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1D2D32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19BA532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85</w:t>
            </w:r>
          </w:p>
        </w:tc>
        <w:tc>
          <w:tcPr>
            <w:tcW w:w="2108" w:type="dxa"/>
            <w:shd w:val="clear"/>
            <w:vAlign w:val="center"/>
          </w:tcPr>
          <w:p w14:paraId="73176C78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6DEAB1AE">
            <w:pPr>
              <w:pStyle w:val="4"/>
              <w:spacing w:before="14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223289BE">
            <w:pPr>
              <w:pStyle w:val="4"/>
              <w:spacing w:before="33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38A7F74C">
            <w:pPr>
              <w:pStyle w:val="4"/>
              <w:spacing w:before="11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0F9D07CF">
            <w:pPr>
              <w:pStyle w:val="4"/>
              <w:spacing w:before="143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5ABA526D">
            <w:pPr>
              <w:pStyle w:val="4"/>
              <w:spacing w:before="21" w:line="239" w:lineRule="auto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3A495C62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3D547484">
            <w:pPr>
              <w:pStyle w:val="4"/>
              <w:spacing w:before="13" w:line="187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54EF31D2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DFE3BDE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5F4C4D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F426E39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86</w:t>
            </w:r>
          </w:p>
        </w:tc>
        <w:tc>
          <w:tcPr>
            <w:tcW w:w="2108" w:type="dxa"/>
            <w:shd w:val="clear"/>
            <w:vAlign w:val="center"/>
          </w:tcPr>
          <w:p w14:paraId="0FA1526C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30A3D36E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50C3577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48DCE3BA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31ED9E35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1C49CA2E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5ADBBD4C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485CF3FC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25945FE8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FE9E4B2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C3A6DEA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050F17E3">
            <w:pPr>
              <w:pStyle w:val="4"/>
              <w:spacing w:before="12" w:line="211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690AD321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B4D9893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718257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B644568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87</w:t>
            </w:r>
          </w:p>
        </w:tc>
        <w:tc>
          <w:tcPr>
            <w:tcW w:w="2108" w:type="dxa"/>
            <w:shd w:val="clear"/>
            <w:vAlign w:val="center"/>
          </w:tcPr>
          <w:p w14:paraId="247EE901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4A643ACE">
            <w:pPr>
              <w:pStyle w:val="4"/>
              <w:spacing w:before="13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474637E2">
            <w:pPr>
              <w:pStyle w:val="4"/>
              <w:spacing w:before="97" w:line="239" w:lineRule="auto"/>
              <w:ind w:left="38" w:right="172" w:firstLine="14"/>
              <w:jc w:val="left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4A3A2786">
            <w:pPr>
              <w:pStyle w:val="4"/>
              <w:ind w:left="45" w:right="373" w:hanging="5"/>
              <w:jc w:val="left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28DE26AC">
            <w:pPr>
              <w:pStyle w:val="4"/>
              <w:spacing w:line="227" w:lineRule="auto"/>
              <w:ind w:left="42"/>
              <w:jc w:val="left"/>
            </w:pPr>
            <w:r>
              <w:rPr>
                <w:spacing w:val="7"/>
              </w:rPr>
              <w:t>3.支持图文、视频等多媒体内容展示；</w:t>
            </w:r>
          </w:p>
          <w:p w14:paraId="1CE2FCA4">
            <w:pPr>
              <w:pStyle w:val="4"/>
              <w:spacing w:before="14" w:line="227" w:lineRule="auto"/>
              <w:ind w:left="37"/>
              <w:jc w:val="left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30295531">
            <w:pPr>
              <w:pStyle w:val="4"/>
              <w:spacing w:before="13"/>
              <w:ind w:left="37" w:right="174" w:firstLine="4"/>
              <w:jc w:val="left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009A5646">
            <w:pPr>
              <w:pStyle w:val="4"/>
              <w:spacing w:line="228" w:lineRule="auto"/>
              <w:ind w:left="40"/>
              <w:jc w:val="left"/>
            </w:pPr>
            <w:r>
              <w:rPr>
                <w:spacing w:val="7"/>
              </w:rPr>
              <w:t>6.支持内容增删改及版面信息维护；</w:t>
            </w:r>
          </w:p>
          <w:p w14:paraId="57BB1B68">
            <w:pPr>
              <w:pStyle w:val="4"/>
              <w:spacing w:before="12" w:line="227" w:lineRule="auto"/>
              <w:ind w:left="43"/>
              <w:jc w:val="left"/>
            </w:pPr>
            <w:r>
              <w:rPr>
                <w:spacing w:val="7"/>
              </w:rPr>
              <w:t>7.支持开机自动运行及首页自动复位功能；</w:t>
            </w:r>
          </w:p>
          <w:p w14:paraId="2CB1FC25">
            <w:pPr>
              <w:pStyle w:val="4"/>
              <w:spacing w:before="14" w:line="228" w:lineRule="auto"/>
              <w:ind w:left="39"/>
              <w:jc w:val="left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3BE85E7D">
            <w:pPr>
              <w:pStyle w:val="4"/>
              <w:spacing w:before="12" w:line="228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5AB32DFF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D4C0C42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39E931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B622CC7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88</w:t>
            </w:r>
          </w:p>
        </w:tc>
        <w:tc>
          <w:tcPr>
            <w:tcW w:w="2108" w:type="dxa"/>
            <w:shd w:val="clear"/>
            <w:vAlign w:val="center"/>
          </w:tcPr>
          <w:p w14:paraId="6787F03C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34339A93">
            <w:pPr>
              <w:pStyle w:val="4"/>
              <w:spacing w:before="1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DFB076A">
            <w:pPr>
              <w:pStyle w:val="4"/>
              <w:spacing w:before="32" w:line="227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4EB4C51E">
            <w:pPr>
              <w:pStyle w:val="4"/>
              <w:spacing w:before="13" w:line="227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79A71DD9">
            <w:pPr>
              <w:pStyle w:val="4"/>
              <w:spacing w:before="14" w:line="228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14527C7E">
            <w:pPr>
              <w:pStyle w:val="4"/>
              <w:spacing w:before="11" w:line="181" w:lineRule="auto"/>
              <w:ind w:left="37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170BDF3D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1943EEB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43780D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3F962AE">
            <w:pPr>
              <w:pStyle w:val="4"/>
              <w:spacing w:before="61" w:line="256" w:lineRule="exact"/>
              <w:jc w:val="center"/>
              <w:rPr>
                <w:rFonts w:hint="default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89</w:t>
            </w:r>
          </w:p>
        </w:tc>
        <w:tc>
          <w:tcPr>
            <w:tcW w:w="2108" w:type="dxa"/>
            <w:shd w:val="clear"/>
            <w:vAlign w:val="center"/>
          </w:tcPr>
          <w:p w14:paraId="0B4AD7C4">
            <w:pPr>
              <w:pStyle w:val="4"/>
              <w:spacing w:before="62" w:line="228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5P立柜空调</w:t>
            </w:r>
          </w:p>
        </w:tc>
        <w:tc>
          <w:tcPr>
            <w:tcW w:w="2022" w:type="dxa"/>
            <w:shd w:val="clear"/>
            <w:vAlign w:val="center"/>
          </w:tcPr>
          <w:p w14:paraId="3B06260E">
            <w:pPr>
              <w:pStyle w:val="4"/>
              <w:spacing w:before="10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1CC66C5E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1.规格：KFR-120LW</w:t>
            </w:r>
          </w:p>
          <w:p w14:paraId="49D17AA3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2.一级能效、变频、冷暖</w:t>
            </w:r>
          </w:p>
          <w:p w14:paraId="434F578B">
            <w:pPr>
              <w:pStyle w:val="4"/>
              <w:spacing w:before="11" w:line="181" w:lineRule="auto"/>
              <w:ind w:left="37" w:leftChars="0"/>
              <w:jc w:val="left"/>
              <w:rPr>
                <w:spacing w:val="6"/>
              </w:rPr>
            </w:pPr>
            <w:r>
              <w:rPr>
                <w:rFonts w:hint="eastAsia"/>
                <w:spacing w:val="6"/>
              </w:rPr>
              <w:t>3.适用面积：53-88㎡</w:t>
            </w:r>
          </w:p>
        </w:tc>
        <w:tc>
          <w:tcPr>
            <w:tcW w:w="886" w:type="dxa"/>
            <w:shd w:val="clear"/>
            <w:vAlign w:val="center"/>
          </w:tcPr>
          <w:p w14:paraId="19C992E9">
            <w:pPr>
              <w:pStyle w:val="4"/>
              <w:spacing w:before="61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8</w:t>
            </w:r>
          </w:p>
        </w:tc>
        <w:tc>
          <w:tcPr>
            <w:tcW w:w="1352" w:type="dxa"/>
            <w:shd w:val="clear"/>
            <w:vAlign w:val="center"/>
          </w:tcPr>
          <w:p w14:paraId="560B425E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7000</w:t>
            </w:r>
          </w:p>
        </w:tc>
      </w:tr>
      <w:tr w14:paraId="102FF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637806F">
            <w:pPr>
              <w:pStyle w:val="4"/>
              <w:spacing w:before="61" w:line="256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90</w:t>
            </w:r>
          </w:p>
        </w:tc>
        <w:tc>
          <w:tcPr>
            <w:tcW w:w="2108" w:type="dxa"/>
            <w:shd w:val="clear"/>
            <w:vAlign w:val="center"/>
          </w:tcPr>
          <w:p w14:paraId="122A6F4A">
            <w:pPr>
              <w:pStyle w:val="4"/>
              <w:spacing w:before="62" w:line="228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4P立柜空调</w:t>
            </w:r>
          </w:p>
        </w:tc>
        <w:tc>
          <w:tcPr>
            <w:tcW w:w="2022" w:type="dxa"/>
            <w:shd w:val="clear"/>
            <w:vAlign w:val="center"/>
          </w:tcPr>
          <w:p w14:paraId="3961226D">
            <w:pPr>
              <w:pStyle w:val="4"/>
              <w:spacing w:before="10" w:line="229" w:lineRule="auto"/>
              <w:jc w:val="center"/>
              <w:rPr>
                <w:rFonts w:hint="eastAsia" w:eastAsia="宋体"/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3F81A79B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1.型号：KFR-100LW</w:t>
            </w:r>
          </w:p>
          <w:p w14:paraId="1FC5B993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2.一级能效、变频、冷暖</w:t>
            </w:r>
          </w:p>
          <w:p w14:paraId="43F07620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3.适用面积：42-55㎡</w:t>
            </w:r>
          </w:p>
        </w:tc>
        <w:tc>
          <w:tcPr>
            <w:tcW w:w="886" w:type="dxa"/>
            <w:shd w:val="clear"/>
            <w:vAlign w:val="center"/>
          </w:tcPr>
          <w:p w14:paraId="198C9DA0">
            <w:pPr>
              <w:pStyle w:val="4"/>
              <w:spacing w:before="61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4</w:t>
            </w:r>
          </w:p>
        </w:tc>
        <w:tc>
          <w:tcPr>
            <w:tcW w:w="1352" w:type="dxa"/>
            <w:shd w:val="clear"/>
            <w:vAlign w:val="center"/>
          </w:tcPr>
          <w:p w14:paraId="763E5980">
            <w:pPr>
              <w:pStyle w:val="4"/>
              <w:spacing w:before="61" w:line="256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6500</w:t>
            </w:r>
          </w:p>
        </w:tc>
      </w:tr>
      <w:tr w14:paraId="34FF65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944384D">
            <w:pPr>
              <w:pStyle w:val="4"/>
              <w:spacing w:before="61" w:line="256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91</w:t>
            </w:r>
          </w:p>
        </w:tc>
        <w:tc>
          <w:tcPr>
            <w:tcW w:w="2108" w:type="dxa"/>
            <w:shd w:val="clear"/>
            <w:vAlign w:val="center"/>
          </w:tcPr>
          <w:p w14:paraId="2CCDAE30">
            <w:pPr>
              <w:pStyle w:val="4"/>
              <w:spacing w:before="62" w:line="228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3P立柜空调</w:t>
            </w:r>
          </w:p>
        </w:tc>
        <w:tc>
          <w:tcPr>
            <w:tcW w:w="2022" w:type="dxa"/>
            <w:shd w:val="clear"/>
            <w:vAlign w:val="center"/>
          </w:tcPr>
          <w:p w14:paraId="13130A04">
            <w:pPr>
              <w:pStyle w:val="4"/>
              <w:spacing w:before="10" w:line="229" w:lineRule="auto"/>
              <w:jc w:val="center"/>
              <w:rPr>
                <w:rFonts w:hint="eastAsia"/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61EAC584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1.规格：KFR-72LW</w:t>
            </w:r>
          </w:p>
          <w:p w14:paraId="59445B0E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2.一级能效、变频</w:t>
            </w:r>
          </w:p>
          <w:p w14:paraId="20E1A5C4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3.适用面积：30-40㎡</w:t>
            </w:r>
          </w:p>
        </w:tc>
        <w:tc>
          <w:tcPr>
            <w:tcW w:w="886" w:type="dxa"/>
            <w:shd w:val="clear"/>
            <w:vAlign w:val="center"/>
          </w:tcPr>
          <w:p w14:paraId="785DB8F8">
            <w:pPr>
              <w:pStyle w:val="4"/>
              <w:spacing w:before="61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12AD675">
            <w:pPr>
              <w:pStyle w:val="4"/>
              <w:spacing w:before="61" w:line="256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5800</w:t>
            </w:r>
          </w:p>
        </w:tc>
      </w:tr>
      <w:tr w14:paraId="43EBD1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956D49E">
            <w:pPr>
              <w:pStyle w:val="4"/>
              <w:spacing w:before="61" w:line="256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92</w:t>
            </w:r>
          </w:p>
        </w:tc>
        <w:tc>
          <w:tcPr>
            <w:tcW w:w="2108" w:type="dxa"/>
            <w:shd w:val="clear"/>
            <w:vAlign w:val="center"/>
          </w:tcPr>
          <w:p w14:paraId="296B4D3C">
            <w:pPr>
              <w:pStyle w:val="4"/>
              <w:spacing w:before="62" w:line="228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立体图文布展饰面</w:t>
            </w:r>
          </w:p>
        </w:tc>
        <w:tc>
          <w:tcPr>
            <w:tcW w:w="2022" w:type="dxa"/>
            <w:shd w:val="clear"/>
            <w:vAlign w:val="center"/>
          </w:tcPr>
          <w:p w14:paraId="0CFC95D9">
            <w:pPr>
              <w:pStyle w:val="4"/>
              <w:spacing w:before="10" w:line="229" w:lineRule="auto"/>
              <w:jc w:val="center"/>
              <w:rPr>
                <w:rFonts w:hint="eastAsia"/>
                <w:spacing w:val="6"/>
                <w:lang w:eastAsia="zh-CN"/>
              </w:rPr>
            </w:pPr>
            <w:r>
              <w:rPr>
                <w:rFonts w:hint="eastAsia"/>
                <w:spacing w:val="6"/>
                <w:lang w:eastAsia="zh-CN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232B1CF0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1.名称：定制墙布、画面YV</w:t>
            </w:r>
          </w:p>
          <w:p w14:paraId="03E7E5FE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2.规格：根据平面深化设计制作</w:t>
            </w:r>
          </w:p>
          <w:p w14:paraId="07B36348">
            <w:pPr>
              <w:pStyle w:val="4"/>
              <w:spacing w:before="11" w:line="181" w:lineRule="auto"/>
              <w:ind w:left="37" w:leftChars="0"/>
              <w:jc w:val="left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3.工艺参数：阻燃宣绒布/立体发光字/立体图文布展饰面/艺术装置造型</w:t>
            </w:r>
          </w:p>
        </w:tc>
        <w:tc>
          <w:tcPr>
            <w:tcW w:w="886" w:type="dxa"/>
            <w:shd w:val="clear"/>
            <w:vAlign w:val="center"/>
          </w:tcPr>
          <w:p w14:paraId="7952BF57">
            <w:pPr>
              <w:pStyle w:val="4"/>
              <w:spacing w:before="61" w:line="257" w:lineRule="exact"/>
              <w:jc w:val="center"/>
              <w:rPr>
                <w:rFonts w:hint="eastAsia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382.38</w:t>
            </w:r>
          </w:p>
        </w:tc>
        <w:tc>
          <w:tcPr>
            <w:tcW w:w="1352" w:type="dxa"/>
            <w:shd w:val="clear"/>
            <w:vAlign w:val="center"/>
          </w:tcPr>
          <w:p w14:paraId="55CDCE96">
            <w:pPr>
              <w:pStyle w:val="4"/>
              <w:spacing w:before="61" w:line="256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426</w:t>
            </w:r>
          </w:p>
        </w:tc>
      </w:tr>
      <w:tr w14:paraId="6EB783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BEAF496">
            <w:pPr>
              <w:pStyle w:val="4"/>
              <w:spacing w:before="14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93</w:t>
            </w:r>
          </w:p>
        </w:tc>
        <w:tc>
          <w:tcPr>
            <w:tcW w:w="2108" w:type="dxa"/>
            <w:shd w:val="clear"/>
            <w:vAlign w:val="center"/>
          </w:tcPr>
          <w:p w14:paraId="517332F7">
            <w:pPr>
              <w:pStyle w:val="4"/>
              <w:spacing w:before="145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产品展示台</w:t>
            </w:r>
          </w:p>
        </w:tc>
        <w:tc>
          <w:tcPr>
            <w:tcW w:w="2022" w:type="dxa"/>
            <w:shd w:val="clear"/>
            <w:vAlign w:val="center"/>
          </w:tcPr>
          <w:p w14:paraId="5D5B5319">
            <w:pPr>
              <w:pStyle w:val="4"/>
              <w:spacing w:before="21" w:line="216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1189BB41">
            <w:pPr>
              <w:pStyle w:val="4"/>
              <w:spacing w:before="22" w:line="228" w:lineRule="auto"/>
              <w:ind w:left="53"/>
              <w:jc w:val="left"/>
            </w:pPr>
            <w:r>
              <w:rPr>
                <w:spacing w:val="6"/>
              </w:rPr>
              <w:t>1.名称：定制产品展示台</w:t>
            </w:r>
          </w:p>
          <w:p w14:paraId="7CC74B41">
            <w:pPr>
              <w:pStyle w:val="4"/>
              <w:spacing w:before="12" w:line="191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2.内容：内置展陈灯光</w:t>
            </w:r>
          </w:p>
        </w:tc>
        <w:tc>
          <w:tcPr>
            <w:tcW w:w="886" w:type="dxa"/>
            <w:shd w:val="clear"/>
            <w:vAlign w:val="center"/>
          </w:tcPr>
          <w:p w14:paraId="7F52F07A">
            <w:pPr>
              <w:pStyle w:val="4"/>
              <w:spacing w:before="145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29.61</w:t>
            </w:r>
          </w:p>
        </w:tc>
        <w:tc>
          <w:tcPr>
            <w:tcW w:w="1352" w:type="dxa"/>
            <w:shd w:val="clear"/>
            <w:vAlign w:val="center"/>
          </w:tcPr>
          <w:p w14:paraId="7C1F6F0D">
            <w:pPr>
              <w:pStyle w:val="4"/>
              <w:spacing w:before="14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1400</w:t>
            </w:r>
          </w:p>
        </w:tc>
      </w:tr>
      <w:tr w14:paraId="755396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7D1DFA1">
            <w:pPr>
              <w:pStyle w:val="4"/>
              <w:spacing w:before="14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94</w:t>
            </w:r>
          </w:p>
        </w:tc>
        <w:tc>
          <w:tcPr>
            <w:tcW w:w="2108" w:type="dxa"/>
            <w:shd w:val="clear"/>
            <w:vAlign w:val="center"/>
          </w:tcPr>
          <w:p w14:paraId="1C9205DB">
            <w:pPr>
              <w:pStyle w:val="4"/>
              <w:spacing w:before="146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非遗课堂桌椅</w:t>
            </w:r>
          </w:p>
        </w:tc>
        <w:tc>
          <w:tcPr>
            <w:tcW w:w="2022" w:type="dxa"/>
            <w:shd w:val="clear"/>
            <w:vAlign w:val="center"/>
          </w:tcPr>
          <w:p w14:paraId="14AA863C">
            <w:pPr>
              <w:pStyle w:val="4"/>
              <w:spacing w:before="22" w:line="216" w:lineRule="auto"/>
              <w:ind w:right="51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E1381B8">
            <w:pPr>
              <w:pStyle w:val="4"/>
              <w:spacing w:before="23" w:line="228" w:lineRule="auto"/>
              <w:ind w:left="53"/>
            </w:pPr>
            <w:r>
              <w:rPr>
                <w:spacing w:val="6"/>
              </w:rPr>
              <w:t>1.名称：非遗课堂桌椅</w:t>
            </w:r>
          </w:p>
          <w:p w14:paraId="6521DCE5">
            <w:pPr>
              <w:pStyle w:val="4"/>
              <w:spacing w:before="12" w:line="191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2.内容：3张实木方桌600*600</w:t>
            </w:r>
            <w:r>
              <w:t>mm</w:t>
            </w:r>
            <w:r>
              <w:rPr>
                <w:spacing w:val="7"/>
              </w:rPr>
              <w:t>、软包椅子6张</w:t>
            </w:r>
          </w:p>
        </w:tc>
        <w:tc>
          <w:tcPr>
            <w:tcW w:w="886" w:type="dxa"/>
            <w:shd w:val="clear"/>
            <w:vAlign w:val="center"/>
          </w:tcPr>
          <w:p w14:paraId="28CB6401">
            <w:pPr>
              <w:pStyle w:val="4"/>
              <w:spacing w:before="146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07BBDA43">
            <w:pPr>
              <w:pStyle w:val="4"/>
              <w:spacing w:before="146" w:line="255" w:lineRule="exact"/>
              <w:ind w:left="3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5200</w:t>
            </w:r>
          </w:p>
        </w:tc>
      </w:tr>
      <w:tr w14:paraId="3DC0AC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CB7943A">
            <w:pPr>
              <w:pStyle w:val="4"/>
              <w:spacing w:before="14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95</w:t>
            </w:r>
          </w:p>
        </w:tc>
        <w:tc>
          <w:tcPr>
            <w:tcW w:w="2108" w:type="dxa"/>
            <w:shd w:val="clear"/>
            <w:vAlign w:val="center"/>
          </w:tcPr>
          <w:p w14:paraId="51957A71">
            <w:pPr>
              <w:pStyle w:val="4"/>
              <w:spacing w:before="145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定制展架</w:t>
            </w:r>
          </w:p>
        </w:tc>
        <w:tc>
          <w:tcPr>
            <w:tcW w:w="2022" w:type="dxa"/>
            <w:shd w:val="clear"/>
            <w:vAlign w:val="center"/>
          </w:tcPr>
          <w:p w14:paraId="572F23AD">
            <w:pPr>
              <w:pStyle w:val="4"/>
              <w:spacing w:before="23" w:line="215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7D7ABAF">
            <w:pPr>
              <w:pStyle w:val="4"/>
              <w:spacing w:before="22" w:line="229" w:lineRule="auto"/>
              <w:ind w:left="53"/>
            </w:pPr>
            <w:r>
              <w:rPr>
                <w:spacing w:val="6"/>
              </w:rPr>
              <w:t>1.名称：定制文物展架</w:t>
            </w:r>
          </w:p>
          <w:p w14:paraId="46A90CA7">
            <w:pPr>
              <w:pStyle w:val="4"/>
              <w:spacing w:before="11" w:line="190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2.规格：1200*1800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5D222192">
            <w:pPr>
              <w:pStyle w:val="4"/>
              <w:spacing w:before="146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29ECD35F">
            <w:pPr>
              <w:pStyle w:val="4"/>
              <w:spacing w:before="146" w:line="255" w:lineRule="exact"/>
              <w:ind w:left="36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1900</w:t>
            </w:r>
          </w:p>
        </w:tc>
      </w:tr>
      <w:tr w14:paraId="5DB444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24BA103">
            <w:pPr>
              <w:pStyle w:val="4"/>
              <w:spacing w:before="147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96</w:t>
            </w:r>
          </w:p>
        </w:tc>
        <w:tc>
          <w:tcPr>
            <w:tcW w:w="2108" w:type="dxa"/>
            <w:shd w:val="clear"/>
            <w:vAlign w:val="center"/>
          </w:tcPr>
          <w:p w14:paraId="5DD6BD51">
            <w:pPr>
              <w:pStyle w:val="4"/>
              <w:spacing w:before="23" w:line="215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定制成品门及</w:t>
            </w:r>
            <w:r>
              <w:rPr>
                <w:spacing w:val="-7"/>
              </w:rPr>
              <w:t>门套</w:t>
            </w:r>
          </w:p>
        </w:tc>
        <w:tc>
          <w:tcPr>
            <w:tcW w:w="2022" w:type="dxa"/>
            <w:shd w:val="clear"/>
            <w:vAlign w:val="center"/>
          </w:tcPr>
          <w:p w14:paraId="1E66074E">
            <w:pPr>
              <w:pStyle w:val="4"/>
              <w:spacing w:before="23" w:line="215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553191B">
            <w:pPr>
              <w:pStyle w:val="4"/>
              <w:spacing w:before="146" w:line="229" w:lineRule="auto"/>
              <w:ind w:left="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1.定制成品门及门套</w:t>
            </w:r>
          </w:p>
        </w:tc>
        <w:tc>
          <w:tcPr>
            <w:tcW w:w="886" w:type="dxa"/>
            <w:shd w:val="clear"/>
            <w:vAlign w:val="center"/>
          </w:tcPr>
          <w:p w14:paraId="12D252AC">
            <w:pPr>
              <w:pStyle w:val="4"/>
              <w:spacing w:before="147" w:line="254" w:lineRule="exact"/>
              <w:ind w:left="24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3.52</w:t>
            </w:r>
          </w:p>
        </w:tc>
        <w:tc>
          <w:tcPr>
            <w:tcW w:w="1352" w:type="dxa"/>
            <w:shd w:val="clear"/>
            <w:vAlign w:val="center"/>
          </w:tcPr>
          <w:p w14:paraId="5C1334F1">
            <w:pPr>
              <w:pStyle w:val="4"/>
              <w:spacing w:before="147" w:line="255" w:lineRule="exact"/>
              <w:ind w:left="40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620</w:t>
            </w:r>
          </w:p>
        </w:tc>
      </w:tr>
      <w:tr w14:paraId="389482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77434B30">
            <w:pPr>
              <w:pStyle w:val="4"/>
              <w:spacing w:before="14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97</w:t>
            </w:r>
          </w:p>
        </w:tc>
        <w:tc>
          <w:tcPr>
            <w:tcW w:w="2108" w:type="dxa"/>
            <w:shd w:val="clear"/>
            <w:vAlign w:val="center"/>
          </w:tcPr>
          <w:p w14:paraId="65567384">
            <w:pPr>
              <w:pStyle w:val="4"/>
              <w:spacing w:before="147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定制暗门</w:t>
            </w:r>
          </w:p>
        </w:tc>
        <w:tc>
          <w:tcPr>
            <w:tcW w:w="2022" w:type="dxa"/>
            <w:shd w:val="clear"/>
            <w:vAlign w:val="center"/>
          </w:tcPr>
          <w:p w14:paraId="6051B1DD">
            <w:pPr>
              <w:pStyle w:val="4"/>
              <w:spacing w:before="25" w:line="214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D4BAE95">
            <w:pPr>
              <w:pStyle w:val="4"/>
              <w:spacing w:before="148" w:line="227" w:lineRule="auto"/>
              <w:ind w:left="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1.面层材料同墙面</w:t>
            </w:r>
          </w:p>
        </w:tc>
        <w:tc>
          <w:tcPr>
            <w:tcW w:w="886" w:type="dxa"/>
            <w:shd w:val="clear"/>
            <w:vAlign w:val="center"/>
          </w:tcPr>
          <w:p w14:paraId="7687D12A">
            <w:pPr>
              <w:pStyle w:val="4"/>
              <w:spacing w:before="148" w:line="254" w:lineRule="exact"/>
              <w:ind w:left="2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3.8</w:t>
            </w:r>
          </w:p>
        </w:tc>
        <w:tc>
          <w:tcPr>
            <w:tcW w:w="1352" w:type="dxa"/>
            <w:shd w:val="clear"/>
            <w:vAlign w:val="center"/>
          </w:tcPr>
          <w:p w14:paraId="5BB2F6A9">
            <w:pPr>
              <w:pStyle w:val="4"/>
              <w:spacing w:before="148" w:line="255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900</w:t>
            </w:r>
          </w:p>
        </w:tc>
      </w:tr>
      <w:tr w14:paraId="6E8A38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AB94CC9">
            <w:pPr>
              <w:pStyle w:val="4"/>
              <w:spacing w:before="14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98</w:t>
            </w:r>
          </w:p>
        </w:tc>
        <w:tc>
          <w:tcPr>
            <w:tcW w:w="2108" w:type="dxa"/>
            <w:shd w:val="clear"/>
            <w:vAlign w:val="center"/>
          </w:tcPr>
          <w:p w14:paraId="150988FB">
            <w:pPr>
              <w:pStyle w:val="4"/>
              <w:spacing w:before="25" w:line="214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氛围营造仿真</w:t>
            </w:r>
            <w:r>
              <w:rPr>
                <w:spacing w:val="6"/>
              </w:rPr>
              <w:t>植物组合</w:t>
            </w:r>
          </w:p>
        </w:tc>
        <w:tc>
          <w:tcPr>
            <w:tcW w:w="2022" w:type="dxa"/>
            <w:shd w:val="clear"/>
            <w:vAlign w:val="center"/>
          </w:tcPr>
          <w:p w14:paraId="01E5C8E6">
            <w:pPr>
              <w:pStyle w:val="4"/>
              <w:spacing w:before="25" w:line="214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3F75FC10">
            <w:pPr>
              <w:pStyle w:val="4"/>
              <w:spacing w:before="26" w:line="228" w:lineRule="auto"/>
              <w:ind w:left="53"/>
            </w:pPr>
            <w:r>
              <w:rPr>
                <w:spacing w:val="5"/>
              </w:rPr>
              <w:t>1.名称：绿植造景</w:t>
            </w:r>
          </w:p>
          <w:p w14:paraId="4BEFBC12">
            <w:pPr>
              <w:pStyle w:val="4"/>
              <w:spacing w:before="12" w:line="18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2.工艺参数：造景基础、定制阻燃植物</w:t>
            </w:r>
          </w:p>
        </w:tc>
        <w:tc>
          <w:tcPr>
            <w:tcW w:w="886" w:type="dxa"/>
            <w:shd w:val="clear"/>
            <w:vAlign w:val="center"/>
          </w:tcPr>
          <w:p w14:paraId="619F2F6C">
            <w:pPr>
              <w:pStyle w:val="4"/>
              <w:spacing w:before="149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43E88793">
            <w:pPr>
              <w:pStyle w:val="4"/>
              <w:spacing w:before="149" w:line="255" w:lineRule="exact"/>
              <w:ind w:left="35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6000</w:t>
            </w:r>
          </w:p>
        </w:tc>
      </w:tr>
      <w:tr w14:paraId="67F6EC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EEB9D6A">
            <w:pPr>
              <w:pStyle w:val="4"/>
              <w:spacing w:before="15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99</w:t>
            </w:r>
          </w:p>
        </w:tc>
        <w:tc>
          <w:tcPr>
            <w:tcW w:w="2108" w:type="dxa"/>
            <w:shd w:val="clear"/>
            <w:vAlign w:val="center"/>
          </w:tcPr>
          <w:p w14:paraId="5E115E1A">
            <w:pPr>
              <w:pStyle w:val="4"/>
              <w:spacing w:before="150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大型京剧头饰</w:t>
            </w:r>
          </w:p>
        </w:tc>
        <w:tc>
          <w:tcPr>
            <w:tcW w:w="2022" w:type="dxa"/>
            <w:shd w:val="clear"/>
            <w:vAlign w:val="center"/>
          </w:tcPr>
          <w:p w14:paraId="40F017BB">
            <w:pPr>
              <w:pStyle w:val="4"/>
              <w:spacing w:before="27" w:line="213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2DBF0CF">
            <w:pPr>
              <w:pStyle w:val="4"/>
              <w:spacing w:before="27" w:line="228" w:lineRule="auto"/>
              <w:ind w:left="53"/>
            </w:pPr>
            <w:r>
              <w:rPr>
                <w:spacing w:val="6"/>
              </w:rPr>
              <w:t>1.名称：大型京剧头饰</w:t>
            </w:r>
          </w:p>
          <w:p w14:paraId="3F750DD2">
            <w:pPr>
              <w:pStyle w:val="4"/>
              <w:spacing w:before="11" w:line="18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2.工艺参数：直径三米，含安装、运输</w:t>
            </w:r>
          </w:p>
        </w:tc>
        <w:tc>
          <w:tcPr>
            <w:tcW w:w="886" w:type="dxa"/>
            <w:shd w:val="clear"/>
            <w:vAlign w:val="center"/>
          </w:tcPr>
          <w:p w14:paraId="7FC1C49B">
            <w:pPr>
              <w:pStyle w:val="4"/>
              <w:spacing w:before="150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30A51FD">
            <w:pPr>
              <w:pStyle w:val="4"/>
              <w:spacing w:before="150" w:line="255" w:lineRule="exact"/>
              <w:ind w:left="36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1200</w:t>
            </w:r>
          </w:p>
        </w:tc>
      </w:tr>
      <w:tr w14:paraId="784E4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C75DF88">
            <w:pPr>
              <w:pStyle w:val="4"/>
              <w:spacing w:before="15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100</w:t>
            </w:r>
          </w:p>
        </w:tc>
        <w:tc>
          <w:tcPr>
            <w:tcW w:w="2108" w:type="dxa"/>
            <w:shd w:val="clear"/>
            <w:vAlign w:val="center"/>
          </w:tcPr>
          <w:p w14:paraId="77CC10C6">
            <w:pPr>
              <w:pStyle w:val="4"/>
              <w:spacing w:before="15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男模特展示</w:t>
            </w:r>
          </w:p>
        </w:tc>
        <w:tc>
          <w:tcPr>
            <w:tcW w:w="2022" w:type="dxa"/>
            <w:shd w:val="clear"/>
            <w:vAlign w:val="center"/>
          </w:tcPr>
          <w:p w14:paraId="20825CD6">
            <w:pPr>
              <w:pStyle w:val="4"/>
              <w:spacing w:before="27" w:line="213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7E282E62">
            <w:pPr>
              <w:pStyle w:val="4"/>
              <w:spacing w:before="28" w:line="228" w:lineRule="auto"/>
              <w:ind w:left="53"/>
            </w:pPr>
            <w:r>
              <w:rPr>
                <w:spacing w:val="6"/>
              </w:rPr>
              <w:t>1.名称：男模特展示</w:t>
            </w:r>
          </w:p>
          <w:p w14:paraId="438AC3B9">
            <w:pPr>
              <w:pStyle w:val="4"/>
              <w:spacing w:before="11" w:line="186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</w:t>
            </w:r>
            <w:r>
              <w:t>ABS</w:t>
            </w:r>
            <w:r>
              <w:rPr>
                <w:spacing w:val="7"/>
              </w:rPr>
              <w:t>塑料 0.6米x1.8米</w:t>
            </w:r>
          </w:p>
        </w:tc>
        <w:tc>
          <w:tcPr>
            <w:tcW w:w="886" w:type="dxa"/>
            <w:shd w:val="clear"/>
            <w:vAlign w:val="center"/>
          </w:tcPr>
          <w:p w14:paraId="38BEA720">
            <w:pPr>
              <w:pStyle w:val="4"/>
              <w:spacing w:before="151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74C4F02">
            <w:pPr>
              <w:pStyle w:val="4"/>
              <w:spacing w:before="151" w:line="255" w:lineRule="exact"/>
              <w:ind w:left="35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2000</w:t>
            </w:r>
          </w:p>
        </w:tc>
      </w:tr>
      <w:tr w14:paraId="320F7B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2E0AEBC">
            <w:pPr>
              <w:pStyle w:val="4"/>
              <w:spacing w:before="15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101</w:t>
            </w:r>
          </w:p>
        </w:tc>
        <w:tc>
          <w:tcPr>
            <w:tcW w:w="2108" w:type="dxa"/>
            <w:shd w:val="clear"/>
            <w:vAlign w:val="center"/>
          </w:tcPr>
          <w:p w14:paraId="2CED8C96">
            <w:pPr>
              <w:pStyle w:val="4"/>
              <w:spacing w:before="15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女模特展示</w:t>
            </w:r>
          </w:p>
        </w:tc>
        <w:tc>
          <w:tcPr>
            <w:tcW w:w="2022" w:type="dxa"/>
            <w:shd w:val="clear"/>
            <w:vAlign w:val="center"/>
          </w:tcPr>
          <w:p w14:paraId="60EBF84C">
            <w:pPr>
              <w:pStyle w:val="4"/>
              <w:spacing w:before="29" w:line="212" w:lineRule="auto"/>
              <w:ind w:right="51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2E732E8F">
            <w:pPr>
              <w:pStyle w:val="4"/>
              <w:spacing w:before="29" w:line="228" w:lineRule="auto"/>
              <w:ind w:left="53"/>
            </w:pPr>
            <w:r>
              <w:rPr>
                <w:spacing w:val="6"/>
              </w:rPr>
              <w:t>1.名称：女模特展示</w:t>
            </w:r>
          </w:p>
          <w:p w14:paraId="774D61B0">
            <w:pPr>
              <w:pStyle w:val="4"/>
              <w:spacing w:before="11" w:line="185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</w:t>
            </w:r>
            <w:r>
              <w:t>ABS</w:t>
            </w:r>
            <w:r>
              <w:rPr>
                <w:spacing w:val="7"/>
              </w:rPr>
              <w:t>塑料 0.6米x1.8米</w:t>
            </w:r>
          </w:p>
        </w:tc>
        <w:tc>
          <w:tcPr>
            <w:tcW w:w="886" w:type="dxa"/>
            <w:shd w:val="clear"/>
            <w:vAlign w:val="center"/>
          </w:tcPr>
          <w:p w14:paraId="2F7CFB71">
            <w:pPr>
              <w:pStyle w:val="4"/>
              <w:spacing w:before="152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1352" w:type="dxa"/>
            <w:shd w:val="clear"/>
            <w:vAlign w:val="center"/>
          </w:tcPr>
          <w:p w14:paraId="73EC831A">
            <w:pPr>
              <w:pStyle w:val="4"/>
              <w:spacing w:before="152" w:line="255" w:lineRule="exact"/>
              <w:ind w:left="36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1700</w:t>
            </w:r>
          </w:p>
        </w:tc>
      </w:tr>
      <w:tr w14:paraId="0A2EEC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296F3DC">
            <w:pPr>
              <w:pStyle w:val="4"/>
              <w:spacing w:before="15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102</w:t>
            </w:r>
          </w:p>
        </w:tc>
        <w:tc>
          <w:tcPr>
            <w:tcW w:w="2108" w:type="dxa"/>
            <w:shd w:val="clear"/>
            <w:vAlign w:val="center"/>
          </w:tcPr>
          <w:p w14:paraId="4A8C7582">
            <w:pPr>
              <w:pStyle w:val="4"/>
              <w:spacing w:before="153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仿古头饰物</w:t>
            </w:r>
          </w:p>
        </w:tc>
        <w:tc>
          <w:tcPr>
            <w:tcW w:w="2022" w:type="dxa"/>
            <w:shd w:val="clear"/>
            <w:vAlign w:val="center"/>
          </w:tcPr>
          <w:p w14:paraId="322EB7E3">
            <w:pPr>
              <w:pStyle w:val="4"/>
              <w:spacing w:before="11" w:line="185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05E0135E">
            <w:pPr>
              <w:pStyle w:val="4"/>
              <w:spacing w:before="30" w:line="228" w:lineRule="auto"/>
              <w:ind w:left="53"/>
            </w:pPr>
            <w:r>
              <w:rPr>
                <w:spacing w:val="6"/>
              </w:rPr>
              <w:t>1.名称：仿古头饰物</w:t>
            </w:r>
          </w:p>
          <w:p w14:paraId="5DE33CE8">
            <w:pPr>
              <w:pStyle w:val="4"/>
              <w:spacing w:before="11" w:line="185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2.工艺参数：0.3米x1.5米弹簧铁丝亮片贴花</w:t>
            </w:r>
          </w:p>
        </w:tc>
        <w:tc>
          <w:tcPr>
            <w:tcW w:w="886" w:type="dxa"/>
            <w:shd w:val="clear"/>
            <w:vAlign w:val="center"/>
          </w:tcPr>
          <w:p w14:paraId="6DA19803">
            <w:pPr>
              <w:pStyle w:val="4"/>
              <w:spacing w:before="153" w:line="255" w:lineRule="exact"/>
              <w:ind w:left="34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20</w:t>
            </w:r>
          </w:p>
        </w:tc>
        <w:tc>
          <w:tcPr>
            <w:tcW w:w="1352" w:type="dxa"/>
            <w:shd w:val="clear"/>
            <w:vAlign w:val="center"/>
          </w:tcPr>
          <w:p w14:paraId="07D8882B">
            <w:pPr>
              <w:pStyle w:val="4"/>
              <w:spacing w:before="153" w:line="255" w:lineRule="exact"/>
              <w:ind w:left="40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460</w:t>
            </w:r>
          </w:p>
        </w:tc>
      </w:tr>
      <w:tr w14:paraId="7080AA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EAD085B">
            <w:pPr>
              <w:pStyle w:val="4"/>
              <w:spacing w:before="15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103</w:t>
            </w:r>
          </w:p>
        </w:tc>
        <w:tc>
          <w:tcPr>
            <w:tcW w:w="2108" w:type="dxa"/>
            <w:shd w:val="clear"/>
            <w:vAlign w:val="center"/>
          </w:tcPr>
          <w:p w14:paraId="0E48BEF1">
            <w:pPr>
              <w:pStyle w:val="4"/>
              <w:spacing w:before="15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男戏服</w:t>
            </w:r>
          </w:p>
        </w:tc>
        <w:tc>
          <w:tcPr>
            <w:tcW w:w="2022" w:type="dxa"/>
            <w:shd w:val="clear"/>
            <w:vAlign w:val="center"/>
          </w:tcPr>
          <w:p w14:paraId="729B0943">
            <w:pPr>
              <w:pStyle w:val="4"/>
              <w:spacing w:before="1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1C95D2BF">
            <w:pPr>
              <w:pStyle w:val="4"/>
              <w:spacing w:before="30" w:line="228" w:lineRule="auto"/>
              <w:ind w:left="53"/>
              <w:jc w:val="left"/>
            </w:pPr>
            <w:r>
              <w:rPr>
                <w:spacing w:val="5"/>
              </w:rPr>
              <w:t>1.名称：男戏服（含腰带）</w:t>
            </w:r>
          </w:p>
          <w:p w14:paraId="5814761D">
            <w:pPr>
              <w:pStyle w:val="4"/>
              <w:spacing w:before="11" w:line="184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2.工艺参数：L大号 面料高丝宝</w:t>
            </w:r>
          </w:p>
        </w:tc>
        <w:tc>
          <w:tcPr>
            <w:tcW w:w="886" w:type="dxa"/>
            <w:shd w:val="clear"/>
            <w:vAlign w:val="center"/>
          </w:tcPr>
          <w:p w14:paraId="337B3B1E">
            <w:pPr>
              <w:pStyle w:val="4"/>
              <w:spacing w:before="153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06FE299C">
            <w:pPr>
              <w:pStyle w:val="4"/>
              <w:spacing w:before="15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800</w:t>
            </w:r>
          </w:p>
        </w:tc>
      </w:tr>
      <w:tr w14:paraId="04558E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4FF1F37">
            <w:pPr>
              <w:pStyle w:val="4"/>
              <w:spacing w:before="15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104</w:t>
            </w:r>
          </w:p>
        </w:tc>
        <w:tc>
          <w:tcPr>
            <w:tcW w:w="2108" w:type="dxa"/>
            <w:shd w:val="clear"/>
            <w:vAlign w:val="center"/>
          </w:tcPr>
          <w:p w14:paraId="691146CF">
            <w:pPr>
              <w:pStyle w:val="4"/>
              <w:spacing w:before="154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女戏服</w:t>
            </w:r>
          </w:p>
        </w:tc>
        <w:tc>
          <w:tcPr>
            <w:tcW w:w="2022" w:type="dxa"/>
            <w:shd w:val="clear"/>
            <w:vAlign w:val="center"/>
          </w:tcPr>
          <w:p w14:paraId="367458CB">
            <w:pPr>
              <w:pStyle w:val="4"/>
              <w:spacing w:before="11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811ED00">
            <w:pPr>
              <w:pStyle w:val="4"/>
              <w:spacing w:before="31" w:line="228" w:lineRule="auto"/>
              <w:ind w:left="53"/>
              <w:jc w:val="left"/>
            </w:pPr>
            <w:r>
              <w:rPr>
                <w:spacing w:val="5"/>
              </w:rPr>
              <w:t>1.名称：女戏服（含腰带）</w:t>
            </w:r>
          </w:p>
          <w:p w14:paraId="13EC8748">
            <w:pPr>
              <w:pStyle w:val="4"/>
              <w:spacing w:before="11" w:line="183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2.工艺参数：M中号 面料高丝宝</w:t>
            </w:r>
          </w:p>
        </w:tc>
        <w:tc>
          <w:tcPr>
            <w:tcW w:w="886" w:type="dxa"/>
            <w:shd w:val="clear"/>
            <w:vAlign w:val="center"/>
          </w:tcPr>
          <w:p w14:paraId="609B0D45">
            <w:pPr>
              <w:pStyle w:val="4"/>
              <w:spacing w:before="15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1352" w:type="dxa"/>
            <w:shd w:val="clear"/>
            <w:vAlign w:val="center"/>
          </w:tcPr>
          <w:p w14:paraId="487A518B">
            <w:pPr>
              <w:pStyle w:val="4"/>
              <w:spacing w:before="15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900</w:t>
            </w:r>
          </w:p>
        </w:tc>
      </w:tr>
      <w:tr w14:paraId="705520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4C96717">
            <w:pPr>
              <w:pStyle w:val="4"/>
              <w:spacing w:before="15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105</w:t>
            </w:r>
          </w:p>
        </w:tc>
        <w:tc>
          <w:tcPr>
            <w:tcW w:w="2108" w:type="dxa"/>
            <w:shd w:val="clear"/>
            <w:vAlign w:val="center"/>
          </w:tcPr>
          <w:p w14:paraId="548C063F">
            <w:pPr>
              <w:pStyle w:val="4"/>
              <w:spacing w:before="155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马骨胡</w:t>
            </w:r>
          </w:p>
        </w:tc>
        <w:tc>
          <w:tcPr>
            <w:tcW w:w="2022" w:type="dxa"/>
            <w:shd w:val="clear"/>
            <w:vAlign w:val="center"/>
          </w:tcPr>
          <w:p w14:paraId="136A30B1">
            <w:pPr>
              <w:pStyle w:val="4"/>
              <w:spacing w:before="11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67CF6FA">
            <w:pPr>
              <w:pStyle w:val="4"/>
              <w:spacing w:before="32" w:line="228" w:lineRule="auto"/>
              <w:ind w:left="53"/>
              <w:jc w:val="left"/>
            </w:pPr>
            <w:r>
              <w:rPr>
                <w:spacing w:val="5"/>
              </w:rPr>
              <w:t>1.名称：马骨胡</w:t>
            </w:r>
          </w:p>
          <w:p w14:paraId="3DEC0AF3">
            <w:pPr>
              <w:pStyle w:val="4"/>
              <w:spacing w:before="11" w:line="183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2.工艺参数：牛骨筒、普通红木杆</w:t>
            </w:r>
          </w:p>
        </w:tc>
        <w:tc>
          <w:tcPr>
            <w:tcW w:w="886" w:type="dxa"/>
            <w:shd w:val="clear"/>
            <w:vAlign w:val="center"/>
          </w:tcPr>
          <w:p w14:paraId="68E91406">
            <w:pPr>
              <w:pStyle w:val="4"/>
              <w:spacing w:before="15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1352" w:type="dxa"/>
            <w:shd w:val="clear"/>
            <w:vAlign w:val="center"/>
          </w:tcPr>
          <w:p w14:paraId="4A5E9714">
            <w:pPr>
              <w:pStyle w:val="4"/>
              <w:spacing w:before="15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1800</w:t>
            </w:r>
          </w:p>
        </w:tc>
      </w:tr>
      <w:tr w14:paraId="09645C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3516210">
            <w:pPr>
              <w:pStyle w:val="4"/>
              <w:spacing w:before="15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106</w:t>
            </w:r>
          </w:p>
        </w:tc>
        <w:tc>
          <w:tcPr>
            <w:tcW w:w="2108" w:type="dxa"/>
            <w:shd w:val="clear"/>
            <w:vAlign w:val="center"/>
          </w:tcPr>
          <w:p w14:paraId="638CF374">
            <w:pPr>
              <w:pStyle w:val="4"/>
              <w:spacing w:before="155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月琴</w:t>
            </w:r>
          </w:p>
        </w:tc>
        <w:tc>
          <w:tcPr>
            <w:tcW w:w="2022" w:type="dxa"/>
            <w:shd w:val="clear"/>
            <w:vAlign w:val="center"/>
          </w:tcPr>
          <w:p w14:paraId="6ABAB5C8">
            <w:pPr>
              <w:pStyle w:val="4"/>
              <w:spacing w:before="11" w:line="182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13A12EFF">
            <w:pPr>
              <w:pStyle w:val="4"/>
              <w:spacing w:before="32" w:line="228" w:lineRule="auto"/>
              <w:ind w:left="53"/>
              <w:jc w:val="left"/>
            </w:pPr>
            <w:r>
              <w:rPr>
                <w:spacing w:val="4"/>
              </w:rPr>
              <w:t>1.名称：月琴</w:t>
            </w:r>
          </w:p>
          <w:p w14:paraId="6AA5C36E">
            <w:pPr>
              <w:pStyle w:val="4"/>
              <w:spacing w:before="11" w:line="182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2.工艺参数：红木</w:t>
            </w:r>
          </w:p>
        </w:tc>
        <w:tc>
          <w:tcPr>
            <w:tcW w:w="886" w:type="dxa"/>
            <w:shd w:val="clear"/>
            <w:vAlign w:val="center"/>
          </w:tcPr>
          <w:p w14:paraId="2B8F4391">
            <w:pPr>
              <w:pStyle w:val="4"/>
              <w:spacing w:before="155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6095E01A">
            <w:pPr>
              <w:pStyle w:val="4"/>
              <w:spacing w:before="15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3000</w:t>
            </w:r>
          </w:p>
        </w:tc>
      </w:tr>
      <w:tr w14:paraId="55B0FC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BACF2EA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107</w:t>
            </w:r>
          </w:p>
        </w:tc>
        <w:tc>
          <w:tcPr>
            <w:tcW w:w="2108" w:type="dxa"/>
            <w:shd w:val="clear"/>
            <w:vAlign w:val="center"/>
          </w:tcPr>
          <w:p w14:paraId="1F93C0DB">
            <w:pPr>
              <w:pStyle w:val="4"/>
              <w:spacing w:before="62"/>
              <w:ind w:right="77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1"/>
              </w:rPr>
              <w:t>三折显示</w:t>
            </w:r>
            <w:r>
              <w:t>屏</w:t>
            </w:r>
          </w:p>
        </w:tc>
        <w:tc>
          <w:tcPr>
            <w:tcW w:w="2022" w:type="dxa"/>
            <w:shd w:val="clear"/>
            <w:vAlign w:val="center"/>
          </w:tcPr>
          <w:p w14:paraId="5D6FE4EC">
            <w:pPr>
              <w:pStyle w:val="4"/>
              <w:spacing w:before="13" w:line="241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center"/>
          </w:tcPr>
          <w:p w14:paraId="78DF88B8">
            <w:pPr>
              <w:pStyle w:val="4"/>
              <w:spacing w:before="33" w:line="228" w:lineRule="auto"/>
              <w:ind w:left="53"/>
              <w:jc w:val="left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>；</w:t>
            </w:r>
          </w:p>
          <w:p w14:paraId="72C8C5F5">
            <w:pPr>
              <w:pStyle w:val="4"/>
              <w:spacing w:before="12" w:line="227" w:lineRule="auto"/>
              <w:ind w:left="40"/>
              <w:jc w:val="left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2B3DECE1">
            <w:pPr>
              <w:pStyle w:val="4"/>
              <w:spacing w:before="14"/>
              <w:ind w:left="39" w:right="210" w:firstLine="3"/>
              <w:jc w:val="left"/>
            </w:pPr>
            <w:r>
              <w:rPr>
                <w:spacing w:val="7"/>
              </w:rPr>
              <w:t>3.屏体最大功率5500W，平均功率2505W；满足</w:t>
            </w:r>
            <w:r>
              <w:rPr>
                <w:spacing w:val="6"/>
              </w:rPr>
              <w:t>前维护方式；表面平整无明显缝隙，</w:t>
            </w:r>
            <w:r>
              <w:rPr>
                <w:spacing w:val="7"/>
              </w:rPr>
              <w:t>整屏拼接拼缝≤0.1㎜，要求模组平整度≤0.1㎜。</w:t>
            </w:r>
          </w:p>
          <w:p w14:paraId="29DDECD9">
            <w:pPr>
              <w:pStyle w:val="4"/>
              <w:spacing w:line="239" w:lineRule="auto"/>
              <w:ind w:left="39" w:right="346" w:hanging="2"/>
              <w:jc w:val="left"/>
            </w:pPr>
            <w:r>
              <w:rPr>
                <w:spacing w:val="8"/>
              </w:rPr>
              <w:t>4.屏体尺寸宽2.24米，高2.88米，3块</w:t>
            </w:r>
            <w:r>
              <w:rPr>
                <w:spacing w:val="7"/>
              </w:rPr>
              <w:t>，屏体面积19.35平方米；宽18高17模组组</w:t>
            </w:r>
            <w:r>
              <w:rPr>
                <w:spacing w:val="-1"/>
              </w:rPr>
              <w:t>成；</w:t>
            </w:r>
          </w:p>
          <w:p w14:paraId="7892D853">
            <w:pPr>
              <w:pStyle w:val="4"/>
              <w:ind w:left="37" w:right="144" w:firstLine="4"/>
              <w:jc w:val="left"/>
            </w:pPr>
            <w:r>
              <w:rPr>
                <w:spacing w:val="8"/>
              </w:rPr>
              <w:t>5.屏幕亮度≥500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351BB167">
            <w:pPr>
              <w:pStyle w:val="4"/>
              <w:spacing w:line="185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6.功率（最大/平均，W/m²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center"/>
          </w:tcPr>
          <w:p w14:paraId="02E88A72">
            <w:pPr>
              <w:pStyle w:val="4"/>
              <w:spacing w:before="62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19.35</w:t>
            </w:r>
          </w:p>
        </w:tc>
        <w:tc>
          <w:tcPr>
            <w:tcW w:w="1352" w:type="dxa"/>
            <w:shd w:val="clear"/>
            <w:vAlign w:val="center"/>
          </w:tcPr>
          <w:p w14:paraId="7917C7E5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4A89F3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A00C9E0">
            <w:pPr>
              <w:pStyle w:val="4"/>
              <w:spacing w:before="62" w:line="240" w:lineRule="auto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108</w:t>
            </w:r>
          </w:p>
        </w:tc>
        <w:tc>
          <w:tcPr>
            <w:tcW w:w="2108" w:type="dxa"/>
            <w:shd w:val="clear"/>
            <w:vAlign w:val="center"/>
          </w:tcPr>
          <w:p w14:paraId="3BD26BA2">
            <w:pPr>
              <w:pStyle w:val="4"/>
              <w:spacing w:before="62" w:line="240" w:lineRule="auto"/>
              <w:ind w:right="77" w:rightChars="0"/>
              <w:jc w:val="center"/>
            </w:pPr>
            <w:r>
              <w:rPr>
                <w:rFonts w:hint="eastAsia"/>
              </w:rPr>
              <w:t>视频控制设备</w:t>
            </w:r>
          </w:p>
        </w:tc>
        <w:tc>
          <w:tcPr>
            <w:tcW w:w="2022" w:type="dxa"/>
            <w:shd w:val="clear"/>
            <w:vAlign w:val="center"/>
          </w:tcPr>
          <w:p w14:paraId="176352A7">
            <w:pPr>
              <w:pStyle w:val="4"/>
              <w:spacing w:before="13" w:line="240" w:lineRule="auto"/>
              <w:ind w:right="102" w:rightChars="0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卡莱特</w:t>
            </w:r>
          </w:p>
        </w:tc>
        <w:tc>
          <w:tcPr>
            <w:tcW w:w="6996" w:type="dxa"/>
            <w:shd w:val="clear"/>
            <w:vAlign w:val="center"/>
          </w:tcPr>
          <w:p w14:paraId="64798C19">
            <w:pPr>
              <w:pStyle w:val="4"/>
              <w:spacing w:line="240" w:lineRule="auto"/>
              <w:ind w:left="40" w:leftChars="0"/>
              <w:jc w:val="left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1.名称：视频处理器（适配本展项点对点显示）</w:t>
            </w:r>
          </w:p>
          <w:p w14:paraId="6D162BAA">
            <w:pPr>
              <w:pStyle w:val="4"/>
              <w:spacing w:line="240" w:lineRule="auto"/>
              <w:ind w:left="40" w:leftChars="0"/>
              <w:jc w:val="left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2.技术参数：单画面；带载260万、横向最大3840、纵向最大1920；U盘脱机播放；支持无线投屏；</w:t>
            </w:r>
          </w:p>
          <w:p w14:paraId="20608FE0">
            <w:pPr>
              <w:pStyle w:val="4"/>
              <w:spacing w:line="240" w:lineRule="auto"/>
              <w:ind w:left="40" w:leftChars="0"/>
              <w:jc w:val="left"/>
              <w:rPr>
                <w:spacing w:val="3"/>
              </w:rPr>
            </w:pPr>
            <w:r>
              <w:rPr>
                <w:rFonts w:hint="eastAsia"/>
                <w:spacing w:val="3"/>
              </w:rPr>
              <w:t>3.输入：1 ×USB、 1xVGA、1xDVI、1xHDMI、1xAudio；输出： 4x网 口、1xAudio</w:t>
            </w:r>
          </w:p>
        </w:tc>
        <w:tc>
          <w:tcPr>
            <w:tcW w:w="886" w:type="dxa"/>
            <w:shd w:val="clear"/>
            <w:vAlign w:val="center"/>
          </w:tcPr>
          <w:p w14:paraId="502BD06E">
            <w:pPr>
              <w:pStyle w:val="4"/>
              <w:spacing w:before="62" w:line="240" w:lineRule="auto"/>
              <w:jc w:val="center"/>
              <w:rPr>
                <w:rFonts w:hint="eastAsia" w:eastAsia="宋体"/>
                <w:spacing w:val="1"/>
                <w:position w:val="1"/>
                <w:lang w:val="en-US" w:eastAsia="zh-CN"/>
              </w:rPr>
            </w:pPr>
            <w:r>
              <w:rPr>
                <w:rFonts w:hint="eastAsia"/>
                <w:spacing w:val="1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6EFCD05">
            <w:pPr>
              <w:pStyle w:val="4"/>
              <w:spacing w:before="62" w:line="240" w:lineRule="auto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6900</w:t>
            </w:r>
          </w:p>
        </w:tc>
      </w:tr>
      <w:tr w14:paraId="730A29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ED0708F">
            <w:pPr>
              <w:pStyle w:val="4"/>
              <w:spacing w:before="62" w:line="240" w:lineRule="auto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109</w:t>
            </w:r>
          </w:p>
        </w:tc>
        <w:tc>
          <w:tcPr>
            <w:tcW w:w="2108" w:type="dxa"/>
            <w:shd w:val="clear"/>
            <w:vAlign w:val="center"/>
          </w:tcPr>
          <w:p w14:paraId="358BD47E">
            <w:pPr>
              <w:pStyle w:val="4"/>
              <w:spacing w:before="62" w:line="240" w:lineRule="auto"/>
              <w:ind w:right="77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7521B42C">
            <w:pPr>
              <w:pStyle w:val="4"/>
              <w:spacing w:before="13" w:line="240" w:lineRule="auto"/>
              <w:ind w:right="102" w:rightChars="0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0C280FAF">
            <w:pPr>
              <w:pStyle w:val="4"/>
              <w:spacing w:line="240" w:lineRule="auto"/>
              <w:ind w:left="40" w:leftChars="0"/>
              <w:jc w:val="left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1.名称：工控服务器</w:t>
            </w:r>
          </w:p>
          <w:p w14:paraId="7DCEE447">
            <w:pPr>
              <w:pStyle w:val="4"/>
              <w:spacing w:line="240" w:lineRule="auto"/>
              <w:ind w:left="40" w:leftChars="0"/>
              <w:jc w:val="left"/>
              <w:rPr>
                <w:rFonts w:hint="eastAsia"/>
                <w:spacing w:val="3"/>
              </w:rPr>
            </w:pPr>
            <w:r>
              <w:rPr>
                <w:rFonts w:hint="eastAsia"/>
                <w:spacing w:val="3"/>
              </w:rPr>
              <w:t>2.规格参数：i7 12700/16GB DDR4/SSD:512G/显卡IVIDIA 2000 /4U工控机箱</w:t>
            </w:r>
          </w:p>
        </w:tc>
        <w:tc>
          <w:tcPr>
            <w:tcW w:w="886" w:type="dxa"/>
            <w:shd w:val="clear"/>
            <w:vAlign w:val="center"/>
          </w:tcPr>
          <w:p w14:paraId="76712786">
            <w:pPr>
              <w:pStyle w:val="4"/>
              <w:spacing w:before="62" w:line="240" w:lineRule="auto"/>
              <w:jc w:val="center"/>
              <w:rPr>
                <w:rFonts w:hint="default"/>
                <w:spacing w:val="1"/>
                <w:position w:val="1"/>
                <w:lang w:val="en-US" w:eastAsia="zh-CN"/>
              </w:rPr>
            </w:pPr>
            <w:r>
              <w:rPr>
                <w:rFonts w:hint="eastAsia"/>
                <w:spacing w:val="1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9408A8D">
            <w:pPr>
              <w:pStyle w:val="4"/>
              <w:spacing w:before="62" w:line="240" w:lineRule="auto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11230</w:t>
            </w:r>
          </w:p>
        </w:tc>
      </w:tr>
      <w:tr w14:paraId="7F5F80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426D7C4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110</w:t>
            </w:r>
          </w:p>
        </w:tc>
        <w:tc>
          <w:tcPr>
            <w:tcW w:w="2108" w:type="dxa"/>
            <w:shd w:val="clear"/>
            <w:vAlign w:val="center"/>
          </w:tcPr>
          <w:p w14:paraId="5F0F3990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3D07121E">
            <w:pPr>
              <w:pStyle w:val="4"/>
              <w:spacing w:before="13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7CDA51F3">
            <w:pPr>
              <w:pStyle w:val="4"/>
              <w:spacing w:before="24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197B5E41">
            <w:pPr>
              <w:pStyle w:val="4"/>
              <w:spacing w:before="10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7C3CBC25">
            <w:pPr>
              <w:pStyle w:val="4"/>
              <w:spacing w:before="143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5FF2243C">
            <w:pPr>
              <w:pStyle w:val="4"/>
              <w:spacing w:before="21" w:line="239" w:lineRule="auto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45D7BE60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608E14F4">
            <w:pPr>
              <w:pStyle w:val="4"/>
              <w:spacing w:before="13" w:line="187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6FF307EA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5989B36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15E840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8372F5E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111</w:t>
            </w:r>
          </w:p>
        </w:tc>
        <w:tc>
          <w:tcPr>
            <w:tcW w:w="2108" w:type="dxa"/>
            <w:shd w:val="clear"/>
            <w:vAlign w:val="center"/>
          </w:tcPr>
          <w:p w14:paraId="0ECA9DC4">
            <w:pPr>
              <w:pStyle w:val="4"/>
              <w:spacing w:before="6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33C493D6">
            <w:pPr>
              <w:pStyle w:val="4"/>
              <w:spacing w:before="1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6ADCB1E7">
            <w:pPr>
              <w:pStyle w:val="4"/>
              <w:spacing w:before="28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2EFF6228">
            <w:pPr>
              <w:pStyle w:val="4"/>
              <w:spacing w:before="2" w:line="239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2C9F8886">
            <w:pPr>
              <w:pStyle w:val="4"/>
              <w:spacing w:line="239" w:lineRule="auto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7D15DC9B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7E2C9EE0">
            <w:pPr>
              <w:pStyle w:val="4"/>
              <w:spacing w:before="14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3FCBD0FB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4BC410F3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3D988C9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26026BE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87C8934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25"/>
              </w:rPr>
              <w:t>。</w:t>
            </w:r>
          </w:p>
        </w:tc>
        <w:tc>
          <w:tcPr>
            <w:tcW w:w="886" w:type="dxa"/>
            <w:shd w:val="clear"/>
            <w:vAlign w:val="center"/>
          </w:tcPr>
          <w:p w14:paraId="07CDDB3C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89372E5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156993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838F1CC">
            <w:pPr>
              <w:pStyle w:val="4"/>
              <w:spacing w:before="62" w:line="257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112</w:t>
            </w:r>
          </w:p>
        </w:tc>
        <w:tc>
          <w:tcPr>
            <w:tcW w:w="2108" w:type="dxa"/>
            <w:shd w:val="clear"/>
            <w:vAlign w:val="center"/>
          </w:tcPr>
          <w:p w14:paraId="6124676F">
            <w:pPr>
              <w:pStyle w:val="4"/>
              <w:spacing w:before="61" w:line="228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体感设备</w:t>
            </w:r>
          </w:p>
        </w:tc>
        <w:tc>
          <w:tcPr>
            <w:tcW w:w="2022" w:type="dxa"/>
            <w:shd w:val="clear"/>
            <w:vAlign w:val="center"/>
          </w:tcPr>
          <w:p w14:paraId="7F372439">
            <w:pPr>
              <w:pStyle w:val="4"/>
              <w:spacing w:before="10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D68803E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1.Kinect人体感应，骨骼绑定</w:t>
            </w:r>
          </w:p>
          <w:p w14:paraId="41B562B8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2.全身 32 个关节点位，动作数据延迟≤30ms</w:t>
            </w:r>
          </w:p>
          <w:p w14:paraId="0E5DF26C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spacing w:val="10"/>
              </w:rPr>
            </w:pPr>
            <w:r>
              <w:rPr>
                <w:rFonts w:hint="eastAsia"/>
                <w:spacing w:val="10"/>
              </w:rPr>
              <w:t>3.支持 1 –4 人同时识别</w:t>
            </w:r>
          </w:p>
        </w:tc>
        <w:tc>
          <w:tcPr>
            <w:tcW w:w="886" w:type="dxa"/>
            <w:shd w:val="clear"/>
            <w:vAlign w:val="center"/>
          </w:tcPr>
          <w:p w14:paraId="3DC285C9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60F7F9F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28900</w:t>
            </w:r>
          </w:p>
        </w:tc>
      </w:tr>
      <w:tr w14:paraId="11622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48C4C33">
            <w:pPr>
              <w:pStyle w:val="4"/>
              <w:spacing w:before="62" w:line="257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113</w:t>
            </w:r>
          </w:p>
        </w:tc>
        <w:tc>
          <w:tcPr>
            <w:tcW w:w="2108" w:type="dxa"/>
            <w:shd w:val="clear"/>
            <w:vAlign w:val="center"/>
          </w:tcPr>
          <w:p w14:paraId="0BA38DEB">
            <w:pPr>
              <w:pStyle w:val="4"/>
              <w:spacing w:before="61" w:line="228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互动小游戏</w:t>
            </w:r>
          </w:p>
        </w:tc>
        <w:tc>
          <w:tcPr>
            <w:tcW w:w="2022" w:type="dxa"/>
            <w:shd w:val="clear"/>
            <w:vAlign w:val="center"/>
          </w:tcPr>
          <w:p w14:paraId="0481E742">
            <w:pPr>
              <w:pStyle w:val="4"/>
              <w:spacing w:before="10" w:line="229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8662976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1.互动小游戏</w:t>
            </w:r>
          </w:p>
          <w:p w14:paraId="1BE31F87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2.体感换装小游戏</w:t>
            </w:r>
          </w:p>
          <w:p w14:paraId="76B4F43F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3.挥手 / 抬手手势切换服装，服饰切换画面响应≤0.3s，无卡顿、贴图错位</w:t>
            </w:r>
          </w:p>
          <w:p w14:paraId="6BAE2740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4.4K 分辨率、H.265 编码、25fps</w:t>
            </w:r>
          </w:p>
          <w:p w14:paraId="6BBE510B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5.服装、人物分层独立资源，交付 Unity/AE 完整源文件，支持后期替换款式配色</w:t>
            </w:r>
          </w:p>
        </w:tc>
        <w:tc>
          <w:tcPr>
            <w:tcW w:w="886" w:type="dxa"/>
            <w:shd w:val="clear"/>
            <w:vAlign w:val="center"/>
          </w:tcPr>
          <w:p w14:paraId="33DBA10A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3AE7F3B">
            <w:pPr>
              <w:pStyle w:val="4"/>
              <w:spacing w:before="62" w:line="256" w:lineRule="exact"/>
              <w:jc w:val="center"/>
              <w:rPr>
                <w:rFonts w:hint="default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48000</w:t>
            </w:r>
          </w:p>
        </w:tc>
      </w:tr>
      <w:tr w14:paraId="0B9979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19D7523">
            <w:pPr>
              <w:pStyle w:val="4"/>
              <w:spacing w:before="62" w:line="257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114</w:t>
            </w:r>
          </w:p>
        </w:tc>
        <w:tc>
          <w:tcPr>
            <w:tcW w:w="2108" w:type="dxa"/>
            <w:shd w:val="clear"/>
            <w:vAlign w:val="center"/>
          </w:tcPr>
          <w:p w14:paraId="7606F3FE">
            <w:pPr>
              <w:pStyle w:val="4"/>
              <w:spacing w:before="61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669770DB">
            <w:pPr>
              <w:pStyle w:val="4"/>
              <w:spacing w:before="10" w:line="229" w:lineRule="auto"/>
              <w:jc w:val="center"/>
              <w:rPr>
                <w:rFonts w:hint="eastAsia"/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0F19794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1.名称：数字内容多媒体视频</w:t>
            </w:r>
          </w:p>
          <w:p w14:paraId="20884973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2.规格：包含资料收集/多媒体脚本/剪辑/特效/包装</w:t>
            </w:r>
          </w:p>
          <w:p w14:paraId="432AD85B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3.高清MP4，格式：1080P</w:t>
            </w:r>
          </w:p>
          <w:p w14:paraId="144FB363">
            <w:pPr>
              <w:pStyle w:val="4"/>
              <w:spacing w:before="12" w:line="209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7996AE5E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2609C6D">
            <w:pPr>
              <w:pStyle w:val="4"/>
              <w:spacing w:before="62" w:line="256" w:lineRule="exact"/>
              <w:jc w:val="center"/>
              <w:rPr>
                <w:rFonts w:hint="default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30900</w:t>
            </w:r>
          </w:p>
        </w:tc>
      </w:tr>
      <w:tr w14:paraId="473B54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83E1065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115</w:t>
            </w:r>
          </w:p>
        </w:tc>
        <w:tc>
          <w:tcPr>
            <w:tcW w:w="2108" w:type="dxa"/>
            <w:shd w:val="clear"/>
            <w:vAlign w:val="center"/>
          </w:tcPr>
          <w:p w14:paraId="7E396D09">
            <w:pPr>
              <w:pStyle w:val="4"/>
              <w:spacing w:before="61" w:line="227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04C3B707">
            <w:pPr>
              <w:pStyle w:val="4"/>
              <w:spacing w:before="11" w:line="243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7F70CF55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1.名称：触摸一体机</w:t>
            </w:r>
          </w:p>
          <w:p w14:paraId="4D7EE977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2.规格型号：55寸一体机</w:t>
            </w:r>
          </w:p>
          <w:p w14:paraId="3C424BBA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3.其他：含滑轨系统</w:t>
            </w:r>
          </w:p>
          <w:p w14:paraId="58F8B05E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4.屏幕尺寸 55"</w:t>
            </w:r>
          </w:p>
          <w:p w14:paraId="0E9CD651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5.Panel Brand / Model 面板品牌/型号 BOE或者CSOT</w:t>
            </w:r>
          </w:p>
          <w:p w14:paraId="51E71A74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6.Resolution / Aspect Ratio 分辨率/长宽比 3840× 2160/16 :9</w:t>
            </w:r>
          </w:p>
          <w:p w14:paraId="51484AB0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7.Active Area 显示区域 1209.6×680.4 (mm)</w:t>
            </w:r>
          </w:p>
          <w:p w14:paraId="6336960B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8.Backlight Type 背光源类型 直下式WLED</w:t>
            </w:r>
          </w:p>
          <w:p w14:paraId="0E8F0867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9.Brightness 亮度 250～300cd/m2 (Typical)10.Contrast Ratio 对比度 1200 :1 (Typical)</w:t>
            </w:r>
          </w:p>
          <w:p w14:paraId="1F8FE980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11.Pixel Pitch 像素间距 0.315 (mm) (H) x 0.315 (mm) (V)</w:t>
            </w:r>
          </w:p>
          <w:p w14:paraId="7245A91F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12.Response Time 响应时间 8 GTG (ms)</w:t>
            </w:r>
          </w:p>
          <w:p w14:paraId="31E88827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13.Viewing Angle 视角 89 / 89 / 89 / 89</w:t>
            </w:r>
          </w:p>
          <w:p w14:paraId="71D9053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14.Chromaticity Coordinate 色坐标 X:0.283 +0.03 Y： 0.297±0.03</w:t>
            </w:r>
          </w:p>
          <w:p w14:paraId="7730747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15.Display Colors 色彩度 8bits + FRC，1.07G colors</w:t>
            </w:r>
          </w:p>
          <w:p w14:paraId="2F7D751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16.Panel Frame Rate 面板帧频 60Hz</w:t>
            </w:r>
          </w:p>
          <w:p w14:paraId="78103F7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17.Color Gamut 色域覆盖率 72%（NTSC）</w:t>
            </w:r>
          </w:p>
          <w:p w14:paraId="63D05483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18.Brightness Uniformity 亮度均匀性 九宫格65%以上</w:t>
            </w:r>
          </w:p>
          <w:p w14:paraId="0596A90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19.Life Time 寿命 30000 Hrs</w:t>
            </w:r>
          </w:p>
          <w:p w14:paraId="483AE1B0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20.PCBA model 主板型号 CP.MT9679.PE831</w:t>
            </w:r>
          </w:p>
          <w:p w14:paraId="4A0469D1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21.Chipset 主芯片 MT9679 (Quad core ARM Cortex-A73 )</w:t>
            </w:r>
          </w:p>
          <w:p w14:paraId="752BE378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22.GPU 图形处理器 Mali G52MC1</w:t>
            </w:r>
          </w:p>
          <w:p w14:paraId="2AB6C1E6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23.RAM 运行内存 4、8 GB（可选）</w:t>
            </w:r>
          </w:p>
          <w:p w14:paraId="492C2373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24.ROM 存储内存 32、128 GB EMMC（可选）</w:t>
            </w:r>
          </w:p>
          <w:p w14:paraId="0E1D358F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25.Video Format 视频格式 MPEG-</w:t>
            </w:r>
          </w:p>
          <w:p w14:paraId="606DC3F4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2/4,AVS,H.264,H.265,TS,Realmedia…</w:t>
            </w:r>
          </w:p>
          <w:p w14:paraId="79EFF8B4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26.Audio Format 音频格式 MPEG1/2 layer I/II,AAC-Lc,WMA …</w:t>
            </w:r>
          </w:p>
          <w:p w14:paraId="350A3981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27.System Version 系统版本 Android14</w:t>
            </w:r>
          </w:p>
          <w:p w14:paraId="3D123CCE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28.OSD/UI Languages 用户界面语言 中文</w:t>
            </w:r>
          </w:p>
          <w:p w14:paraId="17A1574D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29.HDMI Input HDMI输入 3×（2.2b jacks）前1后2 1080i、 1080p 、2160p（HDMI1 CEC ARC）</w:t>
            </w:r>
          </w:p>
          <w:p w14:paraId="3D504D0B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30.SPDIF 数字音频输出 1 ×（optical socket）</w:t>
            </w:r>
          </w:p>
          <w:p w14:paraId="2BF56AE5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31.TYPE C TYPE C输入 2×（ little socket）前1后1（USB功能）</w:t>
            </w:r>
          </w:p>
          <w:p w14:paraId="2435A372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32.UART RS-232串口 1 ×（DB9 standard block）</w:t>
            </w:r>
          </w:p>
          <w:p w14:paraId="6EF5EED3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33.USB Universal Serial Bus 通用串行总线 1 ×USB3.0（前置）+1×USB3.0（后）+1 ×USB2.0（前）+1 ×USB2.0（后）</w:t>
            </w:r>
          </w:p>
          <w:p w14:paraId="03755A42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34.Touch-USB 触摸输入接口 1 ×Standard Type USB2.0 B port（前置）+1×Standard Type USB2.0 B port（后）</w:t>
            </w:r>
          </w:p>
          <w:p w14:paraId="4F1106A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35.Audio ouput (Earphone) 音频输出接口 1 ×（3.5 φ Mini Jack）</w:t>
            </w:r>
          </w:p>
          <w:p w14:paraId="0041E1B4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36.Ethernet Input 以太网输入 1 ×（RJ45 jack）（一网通 ）</w:t>
            </w:r>
          </w:p>
          <w:p w14:paraId="5D907C29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37.Wifi Aerial 无线网天线 2.4G+5G built-in module，1 × Bluetooth2.1+EDR/3.0/4.x/5.2/5.3/5.4</w:t>
            </w:r>
          </w:p>
          <w:p w14:paraId="6D0ECB81">
            <w:pPr>
              <w:pStyle w:val="4"/>
              <w:spacing w:before="11" w:line="243" w:lineRule="auto"/>
              <w:ind w:left="320" w:right="102" w:hanging="198"/>
              <w:jc w:val="left"/>
              <w:rPr>
                <w:rFonts w:ascii="宋体" w:hAnsi="宋体" w:eastAsia="宋体" w:cs="宋体"/>
                <w:spacing w:val="7"/>
              </w:rPr>
            </w:pPr>
            <w:r>
              <w:rPr>
                <w:rFonts w:ascii="宋体" w:hAnsi="宋体" w:eastAsia="宋体" w:cs="宋体"/>
                <w:spacing w:val="7"/>
              </w:rPr>
              <w:t>38.MIC in 麦克风输入 1 ×（Mini Jack）</w:t>
            </w:r>
          </w:p>
          <w:p w14:paraId="16316D0D">
            <w:pPr>
              <w:pStyle w:val="4"/>
              <w:spacing w:before="11" w:line="243" w:lineRule="auto"/>
              <w:ind w:left="320" w:leftChars="0" w:right="102" w:rightChars="0" w:hanging="198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7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083091C3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AC604AF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3BDC8E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E118E71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116</w:t>
            </w:r>
          </w:p>
        </w:tc>
        <w:tc>
          <w:tcPr>
            <w:tcW w:w="2108" w:type="dxa"/>
            <w:shd w:val="clear"/>
            <w:vAlign w:val="center"/>
          </w:tcPr>
          <w:p w14:paraId="590E200D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116C7505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4E1AFA5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1AB7AD0C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3015BEF1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61E98C16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7108136C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7BACAFE9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2A3D584B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9D4357F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D6653E5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E90469D">
            <w:pPr>
              <w:pStyle w:val="4"/>
              <w:spacing w:before="12" w:line="210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0EC35B47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2363F14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58F123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9CCFE94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117</w:t>
            </w:r>
          </w:p>
        </w:tc>
        <w:tc>
          <w:tcPr>
            <w:tcW w:w="2108" w:type="dxa"/>
            <w:shd w:val="clear"/>
            <w:vAlign w:val="center"/>
          </w:tcPr>
          <w:p w14:paraId="3A028AC9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3E353C2C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52631276">
            <w:pPr>
              <w:pStyle w:val="4"/>
              <w:spacing w:before="90" w:line="240" w:lineRule="auto"/>
              <w:ind w:left="38" w:right="172" w:firstLine="14"/>
              <w:jc w:val="left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771D5E52">
            <w:pPr>
              <w:pStyle w:val="4"/>
              <w:spacing w:line="240" w:lineRule="auto"/>
              <w:ind w:left="45" w:right="373" w:hanging="5"/>
              <w:jc w:val="left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16C45023">
            <w:pPr>
              <w:pStyle w:val="4"/>
              <w:spacing w:line="240" w:lineRule="auto"/>
              <w:ind w:left="42"/>
              <w:jc w:val="left"/>
            </w:pPr>
            <w:r>
              <w:rPr>
                <w:spacing w:val="7"/>
              </w:rPr>
              <w:t>3.支持图文、视频等多媒体内容展示；</w:t>
            </w:r>
          </w:p>
          <w:p w14:paraId="3FD70F51">
            <w:pPr>
              <w:pStyle w:val="4"/>
              <w:spacing w:before="11" w:line="240" w:lineRule="auto"/>
              <w:ind w:left="37"/>
              <w:jc w:val="left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29EEFD6A">
            <w:pPr>
              <w:pStyle w:val="4"/>
              <w:spacing w:before="14" w:line="240" w:lineRule="auto"/>
              <w:ind w:left="37" w:right="174" w:firstLine="4"/>
              <w:jc w:val="left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4B39752C">
            <w:pPr>
              <w:pStyle w:val="4"/>
              <w:spacing w:line="240" w:lineRule="auto"/>
              <w:ind w:left="40"/>
              <w:jc w:val="left"/>
            </w:pPr>
            <w:r>
              <w:rPr>
                <w:spacing w:val="7"/>
              </w:rPr>
              <w:t>6.支持内容增删改及版面信息维护；</w:t>
            </w:r>
          </w:p>
          <w:p w14:paraId="079661F0">
            <w:pPr>
              <w:pStyle w:val="4"/>
              <w:spacing w:before="12" w:line="240" w:lineRule="auto"/>
              <w:ind w:left="43"/>
              <w:jc w:val="left"/>
            </w:pPr>
            <w:r>
              <w:rPr>
                <w:spacing w:val="7"/>
              </w:rPr>
              <w:t>7.支持开机自动运行及首页自动复位功能；</w:t>
            </w:r>
          </w:p>
          <w:p w14:paraId="021C31BC">
            <w:pPr>
              <w:pStyle w:val="4"/>
              <w:spacing w:before="13" w:line="240" w:lineRule="auto"/>
              <w:ind w:left="39"/>
              <w:jc w:val="left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59ADD85F">
            <w:pPr>
              <w:pStyle w:val="4"/>
              <w:spacing w:before="12" w:line="240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20199B4B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9FF05C4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3718A8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A177282">
            <w:pPr>
              <w:pStyle w:val="4"/>
              <w:spacing w:before="62" w:line="24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118</w:t>
            </w:r>
          </w:p>
        </w:tc>
        <w:tc>
          <w:tcPr>
            <w:tcW w:w="2108" w:type="dxa"/>
            <w:shd w:val="clear"/>
            <w:vAlign w:val="center"/>
          </w:tcPr>
          <w:p w14:paraId="6BFD9DA7">
            <w:pPr>
              <w:pStyle w:val="4"/>
              <w:spacing w:before="62" w:line="24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7719C00A">
            <w:pPr>
              <w:pStyle w:val="4"/>
              <w:spacing w:before="11" w:line="240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5798512A">
            <w:pPr>
              <w:pStyle w:val="4"/>
              <w:spacing w:before="39" w:line="240" w:lineRule="auto"/>
              <w:ind w:left="27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1.名称：超窄边显示屏</w:t>
            </w:r>
          </w:p>
          <w:p w14:paraId="06238C0D">
            <w:pPr>
              <w:pStyle w:val="4"/>
              <w:spacing w:before="13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2.规格型号：55寸</w:t>
            </w:r>
          </w:p>
          <w:p w14:paraId="4FC4B4E1">
            <w:pPr>
              <w:pStyle w:val="4"/>
              <w:spacing w:before="13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3.其他：含液压伸缩支架</w:t>
            </w:r>
          </w:p>
          <w:p w14:paraId="2586C948">
            <w:pPr>
              <w:pStyle w:val="4"/>
              <w:spacing w:before="13" w:line="240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4.屏幕尺寸 55"</w:t>
            </w:r>
          </w:p>
          <w:p w14:paraId="52A240C7">
            <w:pPr>
              <w:pStyle w:val="4"/>
              <w:spacing w:before="13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5.Panel Brand / Model 面板品牌/型号 BOE或者CSOT</w:t>
            </w:r>
          </w:p>
          <w:p w14:paraId="01BEC078">
            <w:pPr>
              <w:pStyle w:val="4"/>
              <w:spacing w:before="14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6.Resolution / Aspect Ratio 分辨率/长宽比 3840× 2160/16 :9</w:t>
            </w:r>
          </w:p>
          <w:p w14:paraId="0BC826F8">
            <w:pPr>
              <w:pStyle w:val="4"/>
              <w:spacing w:before="17" w:line="240" w:lineRule="auto"/>
              <w:ind w:left="21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7.Active Area 显示区域 1209.6×680.4 (mm)</w:t>
            </w:r>
          </w:p>
          <w:p w14:paraId="417B08FF">
            <w:pPr>
              <w:pStyle w:val="4"/>
              <w:spacing w:before="12" w:line="240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8.Backlight Type 背光源类型 直下式WLED</w:t>
            </w:r>
          </w:p>
          <w:p w14:paraId="33F5B00D">
            <w:pPr>
              <w:pStyle w:val="4"/>
              <w:spacing w:before="17" w:line="240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9.Brightness 亮度 250～300cd/m2 (Typical)</w:t>
            </w:r>
          </w:p>
          <w:p w14:paraId="2E6D4662">
            <w:pPr>
              <w:pStyle w:val="4"/>
              <w:spacing w:before="18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10.Contrast Ratio 对比度 1200 :1 (Typical)</w:t>
            </w:r>
          </w:p>
          <w:p w14:paraId="151F3A2D">
            <w:pPr>
              <w:pStyle w:val="4"/>
              <w:spacing w:before="16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11.Pixel Pitch 像素间距 0.315 (mm) (H) x 0.315 (mm) (V)</w:t>
            </w:r>
          </w:p>
          <w:p w14:paraId="0238987A">
            <w:pPr>
              <w:pStyle w:val="4"/>
              <w:spacing w:before="14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12.Response Time 响应时间 8 GTG (ms)</w:t>
            </w:r>
          </w:p>
          <w:p w14:paraId="745BB0B4">
            <w:pPr>
              <w:pStyle w:val="4"/>
              <w:spacing w:before="16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13.Viewing Angle 视角 89 / 89 / 89 / 89</w:t>
            </w:r>
          </w:p>
          <w:p w14:paraId="42E44485">
            <w:pPr>
              <w:pStyle w:val="4"/>
              <w:spacing w:before="18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14.Chromaticity Coordinate 色坐标 X:0.283 +0.03 Y： 0.297±0.03</w:t>
            </w:r>
          </w:p>
          <w:p w14:paraId="2C118864">
            <w:pPr>
              <w:pStyle w:val="4"/>
              <w:spacing w:before="16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15.Display Colors 色彩度 8bits + FRC，1.07G colors</w:t>
            </w:r>
          </w:p>
          <w:p w14:paraId="4EB25F75">
            <w:pPr>
              <w:pStyle w:val="4"/>
              <w:spacing w:before="17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16.Panel Frame Rate 面板帧频 60Hz</w:t>
            </w:r>
          </w:p>
          <w:p w14:paraId="058404A4">
            <w:pPr>
              <w:pStyle w:val="4"/>
              <w:spacing w:before="14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17.Color Gamut 色域覆盖率 72%（NTSC）</w:t>
            </w:r>
          </w:p>
          <w:p w14:paraId="51EC0AD3">
            <w:pPr>
              <w:pStyle w:val="4"/>
              <w:spacing w:before="13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18.Brightness Uniformity 亮度均匀性 九宫格65%以上</w:t>
            </w:r>
          </w:p>
          <w:p w14:paraId="1E7226A0">
            <w:pPr>
              <w:pStyle w:val="4"/>
              <w:spacing w:before="17" w:line="24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19.Life Time 寿命 30000 Hrs</w:t>
            </w:r>
          </w:p>
          <w:p w14:paraId="2FB35AC6">
            <w:pPr>
              <w:pStyle w:val="4"/>
              <w:spacing w:before="13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20.PCBA model 主板型号 CP.MT9679.PE831</w:t>
            </w:r>
          </w:p>
          <w:p w14:paraId="3F40220F">
            <w:pPr>
              <w:pStyle w:val="4"/>
              <w:spacing w:before="14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21.Chipset 主芯片 MT9679 (Quad core ARM Cortex-A73 )</w:t>
            </w:r>
          </w:p>
          <w:p w14:paraId="1F8BCA6E">
            <w:pPr>
              <w:pStyle w:val="4"/>
              <w:spacing w:before="16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22.GPU 图形处理器 Mali G52MC1</w:t>
            </w:r>
          </w:p>
          <w:p w14:paraId="6E378022">
            <w:pPr>
              <w:pStyle w:val="4"/>
              <w:spacing w:before="13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23.RAM 运行内存 4、8 GB（可选）</w:t>
            </w:r>
          </w:p>
          <w:p w14:paraId="4497FCF4">
            <w:pPr>
              <w:pStyle w:val="4"/>
              <w:spacing w:before="14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24.ROM 存储内存 32、128 GB EMMC（可选）</w:t>
            </w:r>
          </w:p>
          <w:p w14:paraId="5FD83D59">
            <w:pPr>
              <w:pStyle w:val="4"/>
              <w:spacing w:before="13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25.Video Format 视频格式 MPEG-</w:t>
            </w:r>
          </w:p>
          <w:p w14:paraId="786FFA89">
            <w:pPr>
              <w:pStyle w:val="4"/>
              <w:spacing w:before="14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2/4,AVS,H.264,H.265,TS,Realmedia…</w:t>
            </w:r>
          </w:p>
          <w:p w14:paraId="250474CD">
            <w:pPr>
              <w:pStyle w:val="4"/>
              <w:spacing w:before="15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26.Audio Format 音频格式 MPEG1/2 layer I/II,AAC-Lc,WMA …</w:t>
            </w:r>
          </w:p>
          <w:p w14:paraId="0415EC59">
            <w:pPr>
              <w:pStyle w:val="4"/>
              <w:spacing w:before="17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27.System Version 系统版本 Android14</w:t>
            </w:r>
          </w:p>
          <w:p w14:paraId="29A9F3DE">
            <w:pPr>
              <w:pStyle w:val="4"/>
              <w:spacing w:before="16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28.OSD/UI Languages 用户界面语言 中文</w:t>
            </w:r>
          </w:p>
          <w:p w14:paraId="1E571B51">
            <w:pPr>
              <w:pStyle w:val="4"/>
              <w:spacing w:before="17" w:line="24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29.HDMI Input HDMI输入 3×（2.2b jacks）前1后2 1080i、 1080p 、2160p（HDMI1 CEC ARC）</w:t>
            </w:r>
          </w:p>
          <w:p w14:paraId="3A27A397">
            <w:pPr>
              <w:pStyle w:val="4"/>
              <w:spacing w:before="17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30.SPDIF 数字音频输出 1 ×（optical socket）</w:t>
            </w:r>
          </w:p>
          <w:p w14:paraId="12D56888">
            <w:pPr>
              <w:pStyle w:val="4"/>
              <w:spacing w:before="17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31.TYPE C TYPE C输入 2×（ little socket）前1后1（USB功能）</w:t>
            </w:r>
          </w:p>
          <w:p w14:paraId="2897ADE9">
            <w:pPr>
              <w:pStyle w:val="4"/>
              <w:spacing w:before="13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32.UART RS-232串口 1 ×（DB9 standard block）</w:t>
            </w:r>
          </w:p>
          <w:p w14:paraId="1A46DFBE">
            <w:pPr>
              <w:pStyle w:val="4"/>
              <w:spacing w:before="13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33.USB Universal Serial Bus 通用串行总线 1 ×USB3.0（前置）+1×USB3.0（后）+1 ×USB2.0（前）+1 ×USB2.0（后）</w:t>
            </w:r>
          </w:p>
          <w:p w14:paraId="0C412EFD">
            <w:pPr>
              <w:pStyle w:val="4"/>
              <w:spacing w:before="14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34.Touch-USB 触摸输入接口 1 ×Standard Type USB2.0 B port（前置）+1×Standard Type USB2.0 B port（后）</w:t>
            </w:r>
          </w:p>
          <w:p w14:paraId="13D4410D">
            <w:pPr>
              <w:pStyle w:val="4"/>
              <w:spacing w:before="16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35.Audio ouput (Earphone) 音频输出接口 1 ×（3.5 φ Mini Jack）</w:t>
            </w:r>
          </w:p>
          <w:p w14:paraId="749F003D">
            <w:pPr>
              <w:pStyle w:val="4"/>
              <w:spacing w:before="17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36.Ethernet Input 以太网输入 1 ×（RJ45 jack）（一网通 ）</w:t>
            </w:r>
          </w:p>
          <w:p w14:paraId="1E1129A9">
            <w:pPr>
              <w:pStyle w:val="4"/>
              <w:spacing w:before="17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37.Wifi Aerial 无线网天线 2.4G+5G built-in module，1 × Bluetooth2.1+EDR/3.0/4.x/5.2/5.3/5.4</w:t>
            </w:r>
          </w:p>
          <w:p w14:paraId="5E248473">
            <w:pPr>
              <w:pStyle w:val="4"/>
              <w:spacing w:before="13" w:line="240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38.MIC in 麦克风输入 1 ×（Mini Jack）</w:t>
            </w:r>
          </w:p>
          <w:p w14:paraId="3C5E5F91">
            <w:pPr>
              <w:pStyle w:val="4"/>
              <w:spacing w:before="15" w:line="240" w:lineRule="auto"/>
              <w:ind w:left="2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4766E89A">
            <w:pPr>
              <w:pStyle w:val="4"/>
              <w:spacing w:before="62" w:line="24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D12FBAC">
            <w:pPr>
              <w:pStyle w:val="4"/>
              <w:spacing w:before="62" w:line="24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5600</w:t>
            </w:r>
          </w:p>
        </w:tc>
      </w:tr>
      <w:tr w14:paraId="28326F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346B64CF">
            <w:pPr>
              <w:pStyle w:val="4"/>
              <w:spacing w:before="62" w:line="240" w:lineRule="auto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119</w:t>
            </w:r>
          </w:p>
        </w:tc>
        <w:tc>
          <w:tcPr>
            <w:tcW w:w="2108" w:type="dxa"/>
            <w:shd w:val="clear"/>
            <w:vAlign w:val="center"/>
          </w:tcPr>
          <w:p w14:paraId="6A764BE7">
            <w:pPr>
              <w:pStyle w:val="4"/>
              <w:spacing w:before="62" w:line="240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高清播放控制器</w:t>
            </w:r>
          </w:p>
        </w:tc>
        <w:tc>
          <w:tcPr>
            <w:tcW w:w="2022" w:type="dxa"/>
            <w:shd w:val="clear"/>
            <w:vAlign w:val="center"/>
          </w:tcPr>
          <w:p w14:paraId="7BC4D6E1">
            <w:pPr>
              <w:pStyle w:val="4"/>
              <w:spacing w:before="11" w:line="240" w:lineRule="auto"/>
              <w:ind w:right="102" w:rightChars="0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7AE87C98">
            <w:pPr>
              <w:pStyle w:val="4"/>
              <w:spacing w:before="15" w:line="240" w:lineRule="auto"/>
              <w:ind w:left="2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1.名称：高清播放控制器</w:t>
            </w:r>
          </w:p>
          <w:p w14:paraId="5EA233A1">
            <w:pPr>
              <w:pStyle w:val="4"/>
              <w:spacing w:before="15" w:line="240" w:lineRule="auto"/>
              <w:ind w:left="2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4097CAB5">
            <w:pPr>
              <w:pStyle w:val="4"/>
              <w:spacing w:before="62" w:line="240" w:lineRule="auto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47C8101">
            <w:pPr>
              <w:pStyle w:val="4"/>
              <w:spacing w:before="62" w:line="240" w:lineRule="auto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4300</w:t>
            </w:r>
          </w:p>
        </w:tc>
      </w:tr>
      <w:tr w14:paraId="730925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460269B0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120</w:t>
            </w:r>
          </w:p>
        </w:tc>
        <w:tc>
          <w:tcPr>
            <w:tcW w:w="2108" w:type="dxa"/>
            <w:shd w:val="clear"/>
            <w:vAlign w:val="center"/>
          </w:tcPr>
          <w:p w14:paraId="490F577B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352E547D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A20481D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336A1F3B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0ACEC60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8A2DD33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384F95C5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7EF24793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10873015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7CA7D45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38683941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67585907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0F5CE788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CFAD205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421D32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5595EE4D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121</w:t>
            </w:r>
          </w:p>
        </w:tc>
        <w:tc>
          <w:tcPr>
            <w:tcW w:w="2108" w:type="dxa"/>
            <w:shd w:val="clear"/>
            <w:vAlign w:val="center"/>
          </w:tcPr>
          <w:p w14:paraId="681E3105">
            <w:pPr>
              <w:pStyle w:val="4"/>
              <w:spacing w:before="62" w:line="228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流媒体数字内容</w:t>
            </w:r>
          </w:p>
        </w:tc>
        <w:tc>
          <w:tcPr>
            <w:tcW w:w="2022" w:type="dxa"/>
            <w:shd w:val="clear"/>
            <w:vAlign w:val="center"/>
          </w:tcPr>
          <w:p w14:paraId="5BF16763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645DE053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1.名称：流媒体数字内容</w:t>
            </w:r>
          </w:p>
          <w:p w14:paraId="6C977A37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2.规格：资料收集、剪辑、包装</w:t>
            </w:r>
          </w:p>
          <w:p w14:paraId="20443EF6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3.视频编码画质：1080P 备用版 H.264 编码，码率≥8Mbps</w:t>
            </w:r>
          </w:p>
          <w:p w14:paraId="2C76BE7F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spacing w:val="10"/>
              </w:rPr>
            </w:pPr>
            <w:r>
              <w:rPr>
                <w:rFonts w:hint="eastAsia"/>
                <w:spacing w:val="10"/>
              </w:rPr>
              <w:t>4.互动响应性能：用户操作响应延迟≤300ms，剧情分支切换加载时长≤500ms</w:t>
            </w:r>
          </w:p>
        </w:tc>
        <w:tc>
          <w:tcPr>
            <w:tcW w:w="886" w:type="dxa"/>
            <w:shd w:val="clear"/>
            <w:vAlign w:val="center"/>
          </w:tcPr>
          <w:p w14:paraId="16A40483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1A8B039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6372F9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AD51914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122</w:t>
            </w:r>
          </w:p>
        </w:tc>
        <w:tc>
          <w:tcPr>
            <w:tcW w:w="2108" w:type="dxa"/>
            <w:shd w:val="clear"/>
            <w:vAlign w:val="center"/>
          </w:tcPr>
          <w:p w14:paraId="477C9A4E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激光投影</w:t>
            </w:r>
          </w:p>
        </w:tc>
        <w:tc>
          <w:tcPr>
            <w:tcW w:w="2022" w:type="dxa"/>
            <w:shd w:val="clear"/>
            <w:vAlign w:val="center"/>
          </w:tcPr>
          <w:p w14:paraId="5F0E7756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1AC9815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1.名称：激光投影机，10.7亿色彩，亮度：大于7000流明（IS O）光源寿命：20,000小时，分辨率： 1920×1200</w:t>
            </w:r>
          </w:p>
          <w:p w14:paraId="3598E15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2.含吊架</w:t>
            </w:r>
          </w:p>
          <w:p w14:paraId="3FA2D094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3.激光光源，20000小时光源寿命（正常模式），30000小时光源寿命（节能模式）</w:t>
            </w:r>
          </w:p>
          <w:p w14:paraId="08322CB4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4.3LCD投影技术</w:t>
            </w:r>
          </w:p>
          <w:p w14:paraId="241161E7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5.液晶面板≥0.67英寸含微透镜*3</w:t>
            </w:r>
          </w:p>
          <w:p w14:paraId="6E11649F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6.亮度≥7300流明（符合ISO21118标准），分辨率：WUXGA（1920*1200），支持4K信号输入，对比度≥ 5000，000 :1（符合ISO21118标准）</w:t>
            </w:r>
          </w:p>
          <w:p w14:paraId="18273E7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7.中心亮度≥7900流明，色彩亮度≥7300流明</w:t>
            </w:r>
          </w:p>
          <w:p w14:paraId="36985A0C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8.支持恒定亮度输出模式，用户可以在亮度100%～70%之间，以1%为单位进行亮度调节</w:t>
            </w:r>
          </w:p>
          <w:p w14:paraId="04230674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9.投射比：1.35-2.20；</w:t>
            </w:r>
          </w:p>
          <w:p w14:paraId="239C38BE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10.大范围镜头位移：垂直±50%，水平±20%</w:t>
            </w:r>
          </w:p>
          <w:p w14:paraId="729BA18C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11.镜头参数：F=1.5-1.7, f= 20.0mm-31.8mm</w:t>
            </w:r>
          </w:p>
          <w:p w14:paraId="789A3EDF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12.镜头光学变焦比：1-1.6倍</w:t>
            </w:r>
          </w:p>
          <w:p w14:paraId="1D0728CA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13.支持投影尺寸：50 ’’-500 ’’</w:t>
            </w:r>
          </w:p>
          <w:p w14:paraId="408047CC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14.重量≤9KG</w:t>
            </w:r>
          </w:p>
          <w:p w14:paraId="4335A9A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15.整机功耗≤396W（正常模式）， ≤300W（静音模式），待机功耗≤0.5W</w:t>
            </w:r>
          </w:p>
          <w:p w14:paraId="109BBC2A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16.内置10W扬声器</w:t>
            </w:r>
          </w:p>
          <w:p w14:paraId="58EE97B8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17.HDMI ×2、HDBaseT×1、Stereo mini（Audio out） x1， RS-232C×1，RJ45 × 1，USB Type A×2，USB Type B（For Service） × 1，内置无线网卡，HDMI OUT×1</w:t>
            </w:r>
          </w:p>
          <w:p w14:paraId="21C32C91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18.支持屏幕尺寸：4 :3，16 :6，16 :9，16 :10，21 :9</w:t>
            </w:r>
          </w:p>
          <w:p w14:paraId="7CE6EE63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19.画面可选7种颜色模式，3种锐利增强模式</w:t>
            </w:r>
          </w:p>
          <w:p w14:paraId="1AF2AEEE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20.支持细节增强和超解像功能，大幅增强投影机的清晰度，使得文字和图片更加清晰</w:t>
            </w:r>
          </w:p>
          <w:p w14:paraId="61DA6498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21.支持Wi-Fi CERTIFIED Miracast 2代（Screen Mirroring ） , 实现手机、平板、 电脑等智能设备无线网络投影</w:t>
            </w:r>
          </w:p>
          <w:p w14:paraId="6EBF3A05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22.支持Wi-Fi 6协议</w:t>
            </w:r>
          </w:p>
          <w:p w14:paraId="6723C32B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23.内置四画面分割投影功能（即单台投影机能同时并列显示四个画面）</w:t>
            </w:r>
          </w:p>
          <w:p w14:paraId="1B7CA2AD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24.支持16 :6/21 :9宽屏显示 （在此模式下同样可以使用四画面分割投影功能）</w:t>
            </w:r>
          </w:p>
          <w:p w14:paraId="6C2C6418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25.支持360度安装</w:t>
            </w:r>
          </w:p>
          <w:p w14:paraId="53318B6E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26.镜头居中设计，便捷安装</w:t>
            </w:r>
          </w:p>
          <w:p w14:paraId="3ACAF18F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27.支持自适应gamma调节功能，可以逐帧分析影像并自动调整gamma曲线，使得投影画面拥有最佳对比度</w:t>
            </w:r>
          </w:p>
          <w:p w14:paraId="026E9C52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28.支持快速四角调节校正，水平垂直梯形校正、弧形校正、点校正；</w:t>
            </w:r>
          </w:p>
          <w:p w14:paraId="2BE58A68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29.随投影机配备机身接口盖，使投影机呈现简约时尚平整的外观</w:t>
            </w:r>
          </w:p>
          <w:p w14:paraId="38E5F9BA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30.支持日程管理功能</w:t>
            </w:r>
          </w:p>
          <w:p w14:paraId="338647E9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31.支持快速启动，8秒迅速开机，0秒关机无需等待</w:t>
            </w:r>
          </w:p>
          <w:p w14:paraId="21EF40D5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/>
                <w:spacing w:val="10"/>
              </w:rPr>
              <w:t>32.支持U盘直读，插入即可播放U盘视频，图片等内容</w:t>
            </w:r>
          </w:p>
        </w:tc>
        <w:tc>
          <w:tcPr>
            <w:tcW w:w="886" w:type="dxa"/>
            <w:shd w:val="clear"/>
            <w:vAlign w:val="center"/>
          </w:tcPr>
          <w:p w14:paraId="14014160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5187656B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28300</w:t>
            </w:r>
          </w:p>
        </w:tc>
      </w:tr>
      <w:tr w14:paraId="52B468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F8D5F09">
            <w:pPr>
              <w:pStyle w:val="4"/>
              <w:spacing w:before="62" w:line="257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123</w:t>
            </w:r>
          </w:p>
        </w:tc>
        <w:tc>
          <w:tcPr>
            <w:tcW w:w="2108" w:type="dxa"/>
            <w:shd w:val="clear"/>
            <w:vAlign w:val="center"/>
          </w:tcPr>
          <w:p w14:paraId="4A8A713E">
            <w:pPr>
              <w:pStyle w:val="4"/>
              <w:spacing w:before="62" w:line="228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镜头</w:t>
            </w:r>
          </w:p>
        </w:tc>
        <w:tc>
          <w:tcPr>
            <w:tcW w:w="2022" w:type="dxa"/>
            <w:shd w:val="clear"/>
            <w:vAlign w:val="center"/>
          </w:tcPr>
          <w:p w14:paraId="39363014">
            <w:pPr>
              <w:pStyle w:val="4"/>
              <w:spacing w:before="12" w:line="229" w:lineRule="auto"/>
              <w:jc w:val="center"/>
            </w:pPr>
            <w:r>
              <w:rPr>
                <w:rFonts w:hint="eastAsia"/>
              </w:rP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4A7F1768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1.超短焦镜头</w:t>
            </w:r>
          </w:p>
        </w:tc>
        <w:tc>
          <w:tcPr>
            <w:tcW w:w="886" w:type="dxa"/>
            <w:shd w:val="clear"/>
            <w:vAlign w:val="center"/>
          </w:tcPr>
          <w:p w14:paraId="6FDB7F3E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29361F4C">
            <w:pPr>
              <w:pStyle w:val="4"/>
              <w:spacing w:before="62" w:line="255" w:lineRule="exact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8300</w:t>
            </w:r>
          </w:p>
        </w:tc>
      </w:tr>
      <w:tr w14:paraId="59E3CC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138DC49D">
            <w:pPr>
              <w:pStyle w:val="4"/>
              <w:spacing w:before="62" w:line="257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124</w:t>
            </w:r>
          </w:p>
        </w:tc>
        <w:tc>
          <w:tcPr>
            <w:tcW w:w="2108" w:type="dxa"/>
            <w:shd w:val="clear"/>
            <w:vAlign w:val="center"/>
          </w:tcPr>
          <w:p w14:paraId="5C5A3CD0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视频延长器</w:t>
            </w:r>
          </w:p>
        </w:tc>
        <w:tc>
          <w:tcPr>
            <w:tcW w:w="2022" w:type="dxa"/>
            <w:shd w:val="clear"/>
            <w:vAlign w:val="center"/>
          </w:tcPr>
          <w:p w14:paraId="445D8F2C">
            <w:pPr>
              <w:pStyle w:val="4"/>
              <w:spacing w:before="12" w:line="229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比特</w:t>
            </w:r>
          </w:p>
        </w:tc>
        <w:tc>
          <w:tcPr>
            <w:tcW w:w="6996" w:type="dxa"/>
            <w:shd w:val="clear"/>
            <w:vAlign w:val="center"/>
          </w:tcPr>
          <w:p w14:paraId="4D5E7B9D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1.名称：视频延长器</w:t>
            </w:r>
          </w:p>
          <w:p w14:paraId="38950856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2.规格参数：HD-Baset HDMI长距信号传输最大支持100米</w:t>
            </w:r>
          </w:p>
        </w:tc>
        <w:tc>
          <w:tcPr>
            <w:tcW w:w="886" w:type="dxa"/>
            <w:shd w:val="clear"/>
            <w:vAlign w:val="center"/>
          </w:tcPr>
          <w:p w14:paraId="262D0EB3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5320CED4">
            <w:pPr>
              <w:pStyle w:val="4"/>
              <w:spacing w:before="62" w:line="255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2300</w:t>
            </w:r>
          </w:p>
        </w:tc>
      </w:tr>
      <w:tr w14:paraId="3F6FB9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6B93CF1E">
            <w:pPr>
              <w:pStyle w:val="4"/>
              <w:spacing w:before="62" w:line="257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125</w:t>
            </w:r>
          </w:p>
        </w:tc>
        <w:tc>
          <w:tcPr>
            <w:tcW w:w="2108" w:type="dxa"/>
            <w:shd w:val="clear"/>
            <w:vAlign w:val="center"/>
          </w:tcPr>
          <w:p w14:paraId="002EF351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55A9528B">
            <w:pPr>
              <w:pStyle w:val="4"/>
              <w:spacing w:before="12" w:line="229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750E725D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1.名称：工控服务器</w:t>
            </w:r>
          </w:p>
          <w:p w14:paraId="24C6044A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2.规格参数：i7 12700/16GB DDR4/SSD:512G/显卡IVIDIA 2000 /4U工控机箱</w:t>
            </w:r>
          </w:p>
        </w:tc>
        <w:tc>
          <w:tcPr>
            <w:tcW w:w="886" w:type="dxa"/>
            <w:shd w:val="clear"/>
            <w:vAlign w:val="center"/>
          </w:tcPr>
          <w:p w14:paraId="30B86C62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364D8C0F">
            <w:pPr>
              <w:pStyle w:val="4"/>
              <w:spacing w:before="62" w:line="255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11230</w:t>
            </w:r>
          </w:p>
        </w:tc>
      </w:tr>
      <w:tr w14:paraId="1EA2C0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0DE17B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126</w:t>
            </w:r>
          </w:p>
        </w:tc>
        <w:tc>
          <w:tcPr>
            <w:tcW w:w="2108" w:type="dxa"/>
            <w:shd w:val="clear"/>
            <w:vAlign w:val="center"/>
          </w:tcPr>
          <w:p w14:paraId="09B1B923">
            <w:pPr>
              <w:pStyle w:val="4"/>
              <w:spacing w:before="62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46CFCF73">
            <w:pPr>
              <w:pStyle w:val="4"/>
              <w:spacing w:before="13" w:line="230" w:lineRule="auto"/>
              <w:ind w:left="625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65A036CD">
            <w:pPr>
              <w:pStyle w:val="4"/>
              <w:spacing w:before="30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6060ED99">
            <w:pPr>
              <w:pStyle w:val="4"/>
              <w:spacing w:before="10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6F23C235">
            <w:pPr>
              <w:pStyle w:val="4"/>
              <w:spacing w:before="143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7538D510">
            <w:pPr>
              <w:pStyle w:val="4"/>
              <w:spacing w:before="21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7017EFD8">
            <w:pPr>
              <w:pStyle w:val="4"/>
              <w:spacing w:before="1"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67D6570B">
            <w:pPr>
              <w:pStyle w:val="4"/>
              <w:spacing w:before="12" w:line="187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5F77700D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5ECC4C8E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52FD26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22E4FBB0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127</w:t>
            </w:r>
          </w:p>
        </w:tc>
        <w:tc>
          <w:tcPr>
            <w:tcW w:w="2108" w:type="dxa"/>
            <w:shd w:val="clear"/>
            <w:vAlign w:val="center"/>
          </w:tcPr>
          <w:p w14:paraId="11F1F9E7">
            <w:pPr>
              <w:pStyle w:val="4"/>
              <w:spacing w:before="61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13CB0CDB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3E21206">
            <w:pPr>
              <w:pStyle w:val="4"/>
              <w:spacing w:before="26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7B911028">
            <w:pPr>
              <w:pStyle w:val="4"/>
              <w:spacing w:line="239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0A76090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150733A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29F32288">
            <w:pPr>
              <w:pStyle w:val="4"/>
              <w:spacing w:before="14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15486B59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537C21F4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97FEF0D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636E6A7B">
            <w:pPr>
              <w:pStyle w:val="4"/>
              <w:spacing w:before="13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58EF6852">
            <w:pPr>
              <w:pStyle w:val="4"/>
              <w:spacing w:before="12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4767E40B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22F0DE98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04066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3" w:type="dxa"/>
            <w:shd w:val="clear"/>
            <w:vAlign w:val="center"/>
          </w:tcPr>
          <w:p w14:paraId="0E7A1492">
            <w:pPr>
              <w:pStyle w:val="4"/>
              <w:spacing w:before="61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128</w:t>
            </w:r>
          </w:p>
        </w:tc>
        <w:tc>
          <w:tcPr>
            <w:tcW w:w="2108" w:type="dxa"/>
            <w:shd w:val="clear"/>
            <w:vAlign w:val="center"/>
          </w:tcPr>
          <w:p w14:paraId="2FFD237B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58878DD4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26EFF4D">
            <w:pPr>
              <w:pStyle w:val="4"/>
              <w:spacing w:before="34" w:line="227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1354D327">
            <w:pPr>
              <w:pStyle w:val="4"/>
              <w:spacing w:before="13" w:line="227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3AFD4202">
            <w:pPr>
              <w:pStyle w:val="4"/>
              <w:spacing w:before="13" w:line="228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69368D20">
            <w:pPr>
              <w:pStyle w:val="4"/>
              <w:spacing w:before="12" w:line="187" w:lineRule="auto"/>
              <w:ind w:left="37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7A389BD5">
            <w:pPr>
              <w:pStyle w:val="4"/>
              <w:spacing w:before="61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4185157C">
            <w:pPr>
              <w:pStyle w:val="4"/>
              <w:spacing w:before="61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5BF93C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593" w:type="dxa"/>
            <w:shd w:val="clear"/>
            <w:vAlign w:val="center"/>
          </w:tcPr>
          <w:p w14:paraId="13BA6538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129</w:t>
            </w:r>
          </w:p>
        </w:tc>
        <w:tc>
          <w:tcPr>
            <w:tcW w:w="2108" w:type="dxa"/>
            <w:shd w:val="clear"/>
            <w:vAlign w:val="center"/>
          </w:tcPr>
          <w:p w14:paraId="3F4310D5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1FC482D8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1AB662EC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1.名称：触摸一体机</w:t>
            </w:r>
          </w:p>
          <w:p w14:paraId="18FA2B9D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2.规格型号：55寸一体机</w:t>
            </w:r>
          </w:p>
          <w:p w14:paraId="631BCA1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3.其他：含液压伸缩支架</w:t>
            </w:r>
          </w:p>
          <w:p w14:paraId="394F9D0B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4.屏幕尺寸 55"</w:t>
            </w:r>
          </w:p>
          <w:p w14:paraId="2CF17AE1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5.Panel Brand / Model 面板品牌/型号 BOE或者CSOT</w:t>
            </w:r>
          </w:p>
          <w:p w14:paraId="2C5C7533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6.Resolution / Aspect Ratio 分辨率/长宽比 3840× 2160/16 :9</w:t>
            </w:r>
          </w:p>
          <w:p w14:paraId="168EAD2C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7.Active Area 显示区域 1209.6×680.4 (mm)</w:t>
            </w:r>
          </w:p>
          <w:p w14:paraId="39437D87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8.Backlight Type 背光源类型 直下式WLED</w:t>
            </w:r>
          </w:p>
          <w:p w14:paraId="60E2F0B2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9.Brightness 亮度 250～300cd/m2 (Typical)</w:t>
            </w:r>
          </w:p>
          <w:p w14:paraId="0E1816F9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10.Contrast Ratio 对比度 1200 :1 (Typical)</w:t>
            </w:r>
          </w:p>
          <w:p w14:paraId="10FC890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11.Pixel Pitch 像素间距 0.315 (mm) (H) x 0.315 (mm) (V)</w:t>
            </w:r>
          </w:p>
          <w:p w14:paraId="0BF05702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12.Response Time 响应时间 8 GTG (ms)</w:t>
            </w:r>
          </w:p>
          <w:p w14:paraId="0EFE67C7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13.Viewing Angle 视角 89 / 89 / 89 / 89</w:t>
            </w:r>
          </w:p>
          <w:p w14:paraId="00841B9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14.Chromaticity Coordinate 色坐标 X:0.283 +0.03 Y： 0.297±0.03</w:t>
            </w:r>
          </w:p>
          <w:p w14:paraId="735EFA9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15.Display Colors 色彩度 8bits + FRC，1.07G colors</w:t>
            </w:r>
          </w:p>
          <w:p w14:paraId="7EDCEF3F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16.Panel Frame Rate 面板帧频 60Hz</w:t>
            </w:r>
          </w:p>
          <w:p w14:paraId="4DD5BEBC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17.Color Gamut 色域覆盖率 72%（NTSC）</w:t>
            </w:r>
          </w:p>
          <w:p w14:paraId="0C6D286D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18.Brightness Uniformity 亮度均匀性 九宫格65%以上</w:t>
            </w:r>
          </w:p>
          <w:p w14:paraId="23067A57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19.Life Time 寿命 30000 Hrs</w:t>
            </w:r>
          </w:p>
          <w:p w14:paraId="1CB3CF79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20.PCBA model 主板型号 CP.MT9679.PE831</w:t>
            </w:r>
          </w:p>
          <w:p w14:paraId="279ACCCC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21.Chipset 主芯片 MT9679 (Quad core ARM Cortex-A73 )</w:t>
            </w:r>
          </w:p>
          <w:p w14:paraId="589FC6C0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22.GPU 图形处理器 Mali G52MC1</w:t>
            </w:r>
          </w:p>
          <w:p w14:paraId="5CA3E889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23.RAM 运行内存 4、8 GB（可选）</w:t>
            </w:r>
          </w:p>
          <w:p w14:paraId="7FDE1C5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24.ROM 存储内存 32、128 GB EMMC（可选）</w:t>
            </w:r>
          </w:p>
          <w:p w14:paraId="2D9D2DA8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25.Video Format 视频格式 MPEG-</w:t>
            </w:r>
          </w:p>
          <w:p w14:paraId="5CF4F914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2/4,AVS,H.264,H.265,TS,Realmedia…</w:t>
            </w:r>
          </w:p>
          <w:p w14:paraId="2A07C4DD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26.Audio Format 音频格式 MPEG1/2 layer I/II,AAC-Lc,WMA …</w:t>
            </w:r>
          </w:p>
          <w:p w14:paraId="0D806DED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27.System Version 系统版本 Android14</w:t>
            </w:r>
          </w:p>
          <w:p w14:paraId="11C18012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28.OSD/UI Languages 用户界面语言 中文</w:t>
            </w:r>
          </w:p>
          <w:p w14:paraId="475E509A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29.HDMI Input HDMI输入 3×（2.2b jacks）前1后2 1080i、 1080p 、2160p（HDMI1 CEC ARC）</w:t>
            </w:r>
          </w:p>
          <w:p w14:paraId="0B56D589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30.SPDIF 数字音频输出 1 ×（optical socket）</w:t>
            </w:r>
          </w:p>
          <w:p w14:paraId="57011E0B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31.TYPE C TYPE C输入 2×（ little socket）前1后1（USB功能）</w:t>
            </w:r>
          </w:p>
          <w:p w14:paraId="51F21746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32.UART RS-232串口 1 ×（DB9 standard block）</w:t>
            </w:r>
          </w:p>
          <w:p w14:paraId="35AAE0C3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33.USB Universal Serial Bus 通用串行总线 1 ×USB3.0（前置）+1×USB3.0（后）+1 ×USB2.0（前）+1 ×USB2.0（后）</w:t>
            </w:r>
          </w:p>
          <w:p w14:paraId="0AC10CEB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34.Touch-USB 触摸输入接口 1 ×Standard Type USB2.0 B port（前置）+1×Standard Type USB2.0 B port（后）</w:t>
            </w:r>
          </w:p>
          <w:p w14:paraId="65E0A5F1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35.Audio ouput (Earphone) 音频输出接口 1 ×（3.5 φ Mini Jack）</w:t>
            </w:r>
          </w:p>
          <w:p w14:paraId="578FFAB1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36.Ethernet Input 以太网输入 1 ×（RJ45 jack）（一网通 ）</w:t>
            </w:r>
          </w:p>
          <w:p w14:paraId="322D4C43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37.Wifi Aerial 无线网天线 2.4G+5G built-in module，1 × Bluetooth2.1+EDR/3.0/4.x/5.2/5.3/5.4</w:t>
            </w:r>
          </w:p>
          <w:p w14:paraId="4881D8B6">
            <w:pPr>
              <w:pStyle w:val="4"/>
              <w:spacing w:before="11" w:line="242" w:lineRule="auto"/>
              <w:ind w:right="102" w:rightChars="0"/>
              <w:jc w:val="left"/>
              <w:rPr>
                <w:spacing w:val="6"/>
              </w:rPr>
            </w:pPr>
            <w:r>
              <w:rPr>
                <w:spacing w:val="6"/>
              </w:rPr>
              <w:t>38.MIC in 麦克风输入 1 ×（Mini Jack）</w:t>
            </w:r>
          </w:p>
          <w:p w14:paraId="380660FC">
            <w:pPr>
              <w:pStyle w:val="4"/>
              <w:spacing w:before="11" w:line="242" w:lineRule="auto"/>
              <w:ind w:right="102" w:righ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spacing w:val="6"/>
              </w:rPr>
              <w:t>39.Speaker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35B93B68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1D89D90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6E2467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593" w:type="dxa"/>
            <w:shd w:val="clear"/>
            <w:vAlign w:val="center"/>
          </w:tcPr>
          <w:p w14:paraId="34DF43CD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130</w:t>
            </w:r>
          </w:p>
        </w:tc>
        <w:tc>
          <w:tcPr>
            <w:tcW w:w="2108" w:type="dxa"/>
            <w:shd w:val="clear"/>
            <w:vAlign w:val="center"/>
          </w:tcPr>
          <w:p w14:paraId="1ECD2668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306DE12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D47FBF9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71EDB11F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776AA2BB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5D0D6A08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6B38931D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338D9B38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3641C672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171637FA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37CC369D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146B9846">
            <w:pPr>
              <w:pStyle w:val="4"/>
              <w:spacing w:before="12" w:line="210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78CCAB82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3FA7F13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41C9FA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593" w:type="dxa"/>
            <w:shd w:val="clear"/>
            <w:vAlign w:val="center"/>
          </w:tcPr>
          <w:p w14:paraId="1FA193FF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131</w:t>
            </w:r>
          </w:p>
        </w:tc>
        <w:tc>
          <w:tcPr>
            <w:tcW w:w="2108" w:type="dxa"/>
            <w:shd w:val="clear"/>
            <w:vAlign w:val="center"/>
          </w:tcPr>
          <w:p w14:paraId="64D8304F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0B5F2712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09CD9D0B">
            <w:pPr>
              <w:pStyle w:val="4"/>
              <w:spacing w:before="90"/>
              <w:ind w:left="38" w:right="172" w:firstLine="14"/>
              <w:jc w:val="left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1DFEF9BE">
            <w:pPr>
              <w:pStyle w:val="4"/>
              <w:ind w:left="45" w:right="373" w:hanging="5"/>
              <w:jc w:val="left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7B953F02">
            <w:pPr>
              <w:pStyle w:val="4"/>
              <w:spacing w:line="227" w:lineRule="auto"/>
              <w:ind w:left="42"/>
              <w:jc w:val="left"/>
            </w:pPr>
            <w:r>
              <w:rPr>
                <w:spacing w:val="7"/>
              </w:rPr>
              <w:t>3.支持图文、视频等多媒体内容展示；</w:t>
            </w:r>
          </w:p>
          <w:p w14:paraId="7B9BC2D8">
            <w:pPr>
              <w:pStyle w:val="4"/>
              <w:spacing w:before="11" w:line="227" w:lineRule="auto"/>
              <w:ind w:left="37"/>
              <w:jc w:val="left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6E4E2466">
            <w:pPr>
              <w:pStyle w:val="4"/>
              <w:spacing w:before="14"/>
              <w:ind w:left="37" w:right="174" w:firstLine="4"/>
              <w:jc w:val="left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1DBE53C2">
            <w:pPr>
              <w:pStyle w:val="4"/>
              <w:spacing w:line="228" w:lineRule="auto"/>
              <w:ind w:left="40"/>
              <w:jc w:val="left"/>
            </w:pPr>
            <w:r>
              <w:rPr>
                <w:spacing w:val="7"/>
              </w:rPr>
              <w:t>6.支持内容增删改及版面信息维护；</w:t>
            </w:r>
          </w:p>
          <w:p w14:paraId="291169B4">
            <w:pPr>
              <w:pStyle w:val="4"/>
              <w:spacing w:before="12" w:line="227" w:lineRule="auto"/>
              <w:ind w:left="43"/>
              <w:jc w:val="left"/>
            </w:pPr>
            <w:r>
              <w:rPr>
                <w:spacing w:val="7"/>
              </w:rPr>
              <w:t>7.支持开机自动运行及首页自动复位功能；</w:t>
            </w:r>
          </w:p>
          <w:p w14:paraId="2200FC6C">
            <w:pPr>
              <w:pStyle w:val="4"/>
              <w:spacing w:before="13" w:line="228" w:lineRule="auto"/>
              <w:ind w:left="39"/>
              <w:jc w:val="left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60F0200B">
            <w:pPr>
              <w:pStyle w:val="4"/>
              <w:spacing w:before="12" w:line="228" w:lineRule="auto"/>
              <w:ind w:left="39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3B1E6AE9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31655D94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79078AA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593" w:type="dxa"/>
            <w:shd w:val="clear"/>
            <w:vAlign w:val="center"/>
          </w:tcPr>
          <w:p w14:paraId="7A34C018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132</w:t>
            </w:r>
          </w:p>
        </w:tc>
        <w:tc>
          <w:tcPr>
            <w:tcW w:w="2108" w:type="dxa"/>
            <w:shd w:val="clear"/>
            <w:vAlign w:val="center"/>
          </w:tcPr>
          <w:p w14:paraId="7FD325FD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激光投影</w:t>
            </w:r>
          </w:p>
        </w:tc>
        <w:tc>
          <w:tcPr>
            <w:tcW w:w="2022" w:type="dxa"/>
            <w:shd w:val="clear"/>
            <w:vAlign w:val="center"/>
          </w:tcPr>
          <w:p w14:paraId="25685A2D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5D978755">
            <w:pPr>
              <w:pStyle w:val="4"/>
              <w:spacing w:before="52" w:line="240" w:lineRule="auto"/>
              <w:ind w:left="48" w:right="27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1.名称：激光投影机，10.7亿色彩，亮度：大于7000流明（IS O）光源寿命：20,000小时，分辨率：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1920×1200</w:t>
            </w:r>
          </w:p>
          <w:p w14:paraId="0B4A1064">
            <w:pPr>
              <w:pStyle w:val="4"/>
              <w:spacing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2.含吊架</w:t>
            </w:r>
          </w:p>
          <w:p w14:paraId="771417BA">
            <w:pPr>
              <w:pStyle w:val="4"/>
              <w:spacing w:before="12" w:line="240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3.激光光源，20000小时光源寿命（正常模式</w:t>
            </w:r>
            <w:r>
              <w:rPr>
                <w:spacing w:val="5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30000小时</w:t>
            </w:r>
            <w:r>
              <w:rPr>
                <w:sz w:val="19"/>
                <w:szCs w:val="19"/>
              </w:rPr>
              <w:t>光源寿命（节能模式）</w:t>
            </w:r>
          </w:p>
          <w:p w14:paraId="21B2D107">
            <w:pPr>
              <w:pStyle w:val="4"/>
              <w:spacing w:before="11" w:line="240" w:lineRule="auto"/>
              <w:ind w:left="3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4.3</w:t>
            </w:r>
            <w:r>
              <w:rPr>
                <w:sz w:val="19"/>
                <w:szCs w:val="19"/>
              </w:rPr>
              <w:t>LCD</w:t>
            </w:r>
            <w:r>
              <w:rPr>
                <w:spacing w:val="1"/>
                <w:sz w:val="19"/>
                <w:szCs w:val="19"/>
              </w:rPr>
              <w:t>投影技术</w:t>
            </w:r>
          </w:p>
          <w:p w14:paraId="5162B2A4">
            <w:pPr>
              <w:pStyle w:val="4"/>
              <w:spacing w:before="8" w:line="240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5.液晶面板</w:t>
            </w:r>
            <w:r>
              <w:rPr>
                <w:spacing w:val="4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≥  0.67英寸含微透镜*3</w:t>
            </w:r>
          </w:p>
          <w:p w14:paraId="63B768ED">
            <w:pPr>
              <w:pStyle w:val="4"/>
              <w:spacing w:before="11" w:line="240" w:lineRule="auto"/>
              <w:ind w:left="52" w:right="43" w:hanging="14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6.亮度≥7300流明（符合ISO21118标准</w:t>
            </w:r>
            <w:r>
              <w:rPr>
                <w:spacing w:val="9"/>
                <w:sz w:val="19"/>
                <w:szCs w:val="19"/>
              </w:rPr>
              <w:t>），</w:t>
            </w:r>
            <w:r>
              <w:rPr>
                <w:spacing w:val="1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分辨率：WUXGA</w:t>
            </w:r>
            <w:r>
              <w:rPr>
                <w:spacing w:val="3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(</w:t>
            </w:r>
            <w:r>
              <w:rPr>
                <w:spacing w:val="2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1920*1200)，支持4K 信号输入，对比度</w:t>
            </w:r>
            <w:r>
              <w:rPr>
                <w:spacing w:val="-1"/>
                <w:sz w:val="19"/>
                <w:szCs w:val="19"/>
              </w:rPr>
              <w:t>≥5000,000</w:t>
            </w:r>
            <w:r>
              <w:rPr>
                <w:spacing w:val="-38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:1（符合ISO21118标准）</w:t>
            </w:r>
          </w:p>
          <w:p w14:paraId="6EFCD098">
            <w:pPr>
              <w:pStyle w:val="4"/>
              <w:spacing w:line="240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7.中心亮度≥7900流明，色彩亮度≥ 7300</w:t>
            </w:r>
            <w:r>
              <w:rPr>
                <w:sz w:val="19"/>
                <w:szCs w:val="19"/>
              </w:rPr>
              <w:t>流明</w:t>
            </w:r>
          </w:p>
          <w:p w14:paraId="731693C0">
            <w:pPr>
              <w:pStyle w:val="4"/>
              <w:spacing w:before="9" w:line="240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8.支持恒定亮度输出模式，用户可以在亮度100%～70%之间，以1%为单位进行亮度调节</w:t>
            </w:r>
          </w:p>
          <w:p w14:paraId="57B09A89">
            <w:pPr>
              <w:pStyle w:val="4"/>
              <w:spacing w:before="12" w:line="240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9.投射比：1.35-2.20；</w:t>
            </w:r>
          </w:p>
          <w:p w14:paraId="13ACECFD">
            <w:pPr>
              <w:pStyle w:val="4"/>
              <w:spacing w:before="12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10.大范围镜头位移：垂直±50%，水平±20%</w:t>
            </w:r>
          </w:p>
          <w:p w14:paraId="453597A3">
            <w:pPr>
              <w:pStyle w:val="4"/>
              <w:spacing w:before="11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11.镜头参数：F=1.5-1.7, f= 20.0</w:t>
            </w:r>
            <w:r>
              <w:rPr>
                <w:sz w:val="19"/>
                <w:szCs w:val="19"/>
              </w:rPr>
              <w:t>mm</w:t>
            </w:r>
            <w:r>
              <w:rPr>
                <w:spacing w:val="1"/>
                <w:sz w:val="19"/>
                <w:szCs w:val="19"/>
              </w:rPr>
              <w:t>-31.8</w:t>
            </w:r>
            <w:r>
              <w:rPr>
                <w:sz w:val="19"/>
                <w:szCs w:val="19"/>
              </w:rPr>
              <w:t>mm</w:t>
            </w:r>
          </w:p>
          <w:p w14:paraId="3FA7EC77">
            <w:pPr>
              <w:pStyle w:val="4"/>
              <w:spacing w:before="12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12.镜头光学变焦比：1-1.6倍</w:t>
            </w:r>
          </w:p>
          <w:p w14:paraId="564F36CE">
            <w:pPr>
              <w:pStyle w:val="4"/>
              <w:spacing w:before="12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13.支持投影尺寸：50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’’-500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</w:t>
            </w:r>
          </w:p>
          <w:p w14:paraId="343B66E7">
            <w:pPr>
              <w:pStyle w:val="4"/>
              <w:spacing w:before="12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14.重量≤9KG</w:t>
            </w:r>
          </w:p>
          <w:p w14:paraId="009B57F9">
            <w:pPr>
              <w:pStyle w:val="4"/>
              <w:spacing w:before="6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15.整机功耗≤396W（正常模式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≤300W（静音模式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z w:val="19"/>
                <w:szCs w:val="19"/>
              </w:rPr>
              <w:t>待机功耗≤0.5W</w:t>
            </w:r>
          </w:p>
          <w:p w14:paraId="4310880B">
            <w:pPr>
              <w:pStyle w:val="4"/>
              <w:spacing w:before="10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16.内置10W扬声器</w:t>
            </w:r>
          </w:p>
          <w:p w14:paraId="16EAEB80">
            <w:pPr>
              <w:pStyle w:val="4"/>
              <w:spacing w:before="12" w:line="240" w:lineRule="auto"/>
              <w:ind w:left="32" w:right="571" w:firstLine="1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17.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-5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×2、</w:t>
            </w:r>
            <w:r>
              <w:rPr>
                <w:sz w:val="19"/>
                <w:szCs w:val="19"/>
              </w:rPr>
              <w:t>HDBaseT</w:t>
            </w:r>
            <w:r>
              <w:rPr>
                <w:spacing w:val="1"/>
                <w:sz w:val="19"/>
                <w:szCs w:val="19"/>
              </w:rPr>
              <w:t>×1、</w:t>
            </w:r>
            <w:r>
              <w:rPr>
                <w:sz w:val="19"/>
                <w:szCs w:val="19"/>
              </w:rPr>
              <w:t>Stereo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mini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Audio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 xml:space="preserve">） x1， </w:t>
            </w:r>
            <w:r>
              <w:rPr>
                <w:sz w:val="19"/>
                <w:szCs w:val="19"/>
              </w:rPr>
              <w:t>RS</w:t>
            </w:r>
            <w:r>
              <w:rPr>
                <w:spacing w:val="1"/>
                <w:sz w:val="19"/>
                <w:szCs w:val="19"/>
              </w:rPr>
              <w:t>-232C×1，</w:t>
            </w:r>
            <w:r>
              <w:rPr>
                <w:sz w:val="19"/>
                <w:szCs w:val="19"/>
              </w:rPr>
              <w:t>RJ</w:t>
            </w:r>
            <w:r>
              <w:rPr>
                <w:spacing w:val="1"/>
                <w:sz w:val="19"/>
                <w:szCs w:val="19"/>
              </w:rPr>
              <w:t>45</w:t>
            </w:r>
            <w:r>
              <w:rPr>
                <w:spacing w:val="-4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-6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，USB Type </w:t>
            </w:r>
            <w:r>
              <w:rPr>
                <w:spacing w:val="1"/>
                <w:sz w:val="19"/>
                <w:szCs w:val="19"/>
              </w:rPr>
              <w:t>A×2，</w:t>
            </w:r>
            <w:r>
              <w:rPr>
                <w:sz w:val="19"/>
                <w:szCs w:val="19"/>
              </w:rPr>
              <w:t>USB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Type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Service</w:t>
            </w:r>
            <w:r>
              <w:rPr>
                <w:spacing w:val="1"/>
                <w:sz w:val="19"/>
                <w:szCs w:val="19"/>
              </w:rPr>
              <w:t>）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1，内置无线网卡，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>×1</w:t>
            </w:r>
          </w:p>
          <w:p w14:paraId="572523B1">
            <w:pPr>
              <w:pStyle w:val="4"/>
              <w:spacing w:before="1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18.支持屏幕尺寸：4</w:t>
            </w:r>
            <w:r>
              <w:rPr>
                <w:spacing w:val="42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:3，16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:6，16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:9，16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:10，21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</w:t>
            </w:r>
          </w:p>
          <w:p w14:paraId="23D77084">
            <w:pPr>
              <w:pStyle w:val="4"/>
              <w:spacing w:before="10" w:line="240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19.画面可选7种颜色模式，3种锐利增强模式</w:t>
            </w:r>
          </w:p>
          <w:p w14:paraId="27963788">
            <w:pPr>
              <w:pStyle w:val="4"/>
              <w:spacing w:before="11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20.支持细节增强和超解像功能，大幅增强投影机的清晰度，使</w:t>
            </w:r>
            <w:r>
              <w:rPr>
                <w:sz w:val="19"/>
                <w:szCs w:val="19"/>
              </w:rPr>
              <w:t>得文字和图片更加清晰</w:t>
            </w:r>
          </w:p>
          <w:p w14:paraId="7CB0FCF3">
            <w:pPr>
              <w:pStyle w:val="4"/>
              <w:spacing w:before="13" w:line="240" w:lineRule="auto"/>
              <w:ind w:left="38" w:right="23"/>
              <w:jc w:val="lef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21.支持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2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CERTIFIED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Miracast</w:t>
            </w:r>
            <w:r>
              <w:rPr>
                <w:spacing w:val="2"/>
                <w:sz w:val="19"/>
                <w:szCs w:val="19"/>
              </w:rPr>
              <w:t xml:space="preserve"> 2代（</w:t>
            </w:r>
            <w:r>
              <w:rPr>
                <w:sz w:val="19"/>
                <w:szCs w:val="19"/>
              </w:rPr>
              <w:t>Screen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Mirroring</w:t>
            </w:r>
            <w:r>
              <w:rPr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） , 实现手</w:t>
            </w:r>
            <w:r>
              <w:rPr>
                <w:spacing w:val="1"/>
                <w:sz w:val="19"/>
                <w:szCs w:val="19"/>
              </w:rPr>
              <w:t>机、平板、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电脑等智能设备无线网络投影22.支持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1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1"/>
                <w:sz w:val="19"/>
                <w:szCs w:val="19"/>
              </w:rPr>
              <w:t xml:space="preserve"> 6协议</w:t>
            </w:r>
          </w:p>
          <w:p w14:paraId="5D863C44">
            <w:pPr>
              <w:pStyle w:val="4"/>
              <w:spacing w:before="1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23.内置四画面分割投影功能（即单台投影机能同</w:t>
            </w:r>
            <w:r>
              <w:rPr>
                <w:sz w:val="19"/>
                <w:szCs w:val="19"/>
              </w:rPr>
              <w:t>时并列显示四个画面）</w:t>
            </w:r>
          </w:p>
          <w:p w14:paraId="06B40E2E">
            <w:pPr>
              <w:pStyle w:val="4"/>
              <w:spacing w:before="13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24.支持16</w:t>
            </w:r>
            <w:r>
              <w:rPr>
                <w:spacing w:val="5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:6/21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:9宽屏显示 （在此模式下同样可以使用四画面分割投影功能）</w:t>
            </w:r>
          </w:p>
          <w:p w14:paraId="7BA64D82">
            <w:pPr>
              <w:pStyle w:val="4"/>
              <w:spacing w:before="12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25.支持360度安装</w:t>
            </w:r>
          </w:p>
          <w:p w14:paraId="2D7AD058">
            <w:pPr>
              <w:pStyle w:val="4"/>
              <w:spacing w:before="11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26.镜头居中设计，便捷安装</w:t>
            </w:r>
          </w:p>
          <w:p w14:paraId="214B2447">
            <w:pPr>
              <w:pStyle w:val="4"/>
              <w:spacing w:before="9" w:line="240" w:lineRule="auto"/>
              <w:ind w:left="36" w:right="159" w:firstLine="2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27.支持自适应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调节功能，可以逐帧分析影像并自动调整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曲线，使得投影画面拥有最佳对比</w:t>
            </w:r>
            <w:r>
              <w:rPr>
                <w:sz w:val="19"/>
                <w:szCs w:val="19"/>
              </w:rPr>
              <w:t>度</w:t>
            </w:r>
          </w:p>
          <w:p w14:paraId="2AE7C36D">
            <w:pPr>
              <w:pStyle w:val="4"/>
              <w:spacing w:before="1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28.支持快速四角调节校正，水平垂直梯形校</w:t>
            </w:r>
            <w:r>
              <w:rPr>
                <w:sz w:val="19"/>
                <w:szCs w:val="19"/>
              </w:rPr>
              <w:t>正、弧形校正、点校正；</w:t>
            </w:r>
          </w:p>
          <w:p w14:paraId="489A5700">
            <w:pPr>
              <w:pStyle w:val="4"/>
              <w:spacing w:before="11" w:line="240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29.随投影机配备机身接口盖，使投影机呈现</w:t>
            </w:r>
            <w:r>
              <w:rPr>
                <w:sz w:val="19"/>
                <w:szCs w:val="19"/>
              </w:rPr>
              <w:t>简约时尚平整的外观</w:t>
            </w:r>
          </w:p>
          <w:p w14:paraId="19A4CBBC">
            <w:pPr>
              <w:pStyle w:val="4"/>
              <w:spacing w:before="10" w:line="240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30.支持日程管理功能</w:t>
            </w:r>
          </w:p>
          <w:p w14:paraId="259681AC">
            <w:pPr>
              <w:pStyle w:val="4"/>
              <w:spacing w:before="11" w:line="240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31.支持快速启动，8秒迅速开机，0秒关机无需等待</w:t>
            </w:r>
          </w:p>
          <w:p w14:paraId="1A4D0A38">
            <w:pPr>
              <w:pStyle w:val="4"/>
              <w:spacing w:before="13" w:line="240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z w:val="19"/>
                <w:szCs w:val="19"/>
              </w:rPr>
              <w:t>32.支持U盘直读，插入即可播放U盘视频，图片等内容</w:t>
            </w:r>
          </w:p>
        </w:tc>
        <w:tc>
          <w:tcPr>
            <w:tcW w:w="886" w:type="dxa"/>
            <w:shd w:val="clear"/>
            <w:vAlign w:val="center"/>
          </w:tcPr>
          <w:p w14:paraId="6754084D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AC6524B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28300</w:t>
            </w:r>
          </w:p>
        </w:tc>
      </w:tr>
      <w:tr w14:paraId="12780F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93" w:type="dxa"/>
            <w:shd w:val="clear"/>
            <w:vAlign w:val="center"/>
          </w:tcPr>
          <w:p w14:paraId="72019B93">
            <w:pPr>
              <w:pStyle w:val="4"/>
              <w:spacing w:before="62" w:line="255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133</w:t>
            </w:r>
          </w:p>
        </w:tc>
        <w:tc>
          <w:tcPr>
            <w:tcW w:w="2108" w:type="dxa"/>
            <w:shd w:val="clear"/>
            <w:vAlign w:val="center"/>
          </w:tcPr>
          <w:p w14:paraId="01F88894">
            <w:pPr>
              <w:pStyle w:val="4"/>
              <w:spacing w:before="62" w:line="228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镜头</w:t>
            </w:r>
          </w:p>
        </w:tc>
        <w:tc>
          <w:tcPr>
            <w:tcW w:w="2022" w:type="dxa"/>
            <w:shd w:val="clear"/>
            <w:vAlign w:val="center"/>
          </w:tcPr>
          <w:p w14:paraId="43C36D9E">
            <w:pPr>
              <w:pStyle w:val="4"/>
              <w:spacing w:before="12" w:line="22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63B30BCD">
            <w:pPr>
              <w:pStyle w:val="4"/>
              <w:spacing w:before="13" w:line="240" w:lineRule="auto"/>
              <w:ind w:left="40" w:leftChars="0"/>
              <w:jc w:val="left"/>
              <w:rPr>
                <w:rFonts w:hint="default" w:eastAsia="宋体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1.超短焦镜头</w:t>
            </w:r>
          </w:p>
        </w:tc>
        <w:tc>
          <w:tcPr>
            <w:tcW w:w="886" w:type="dxa"/>
            <w:shd w:val="clear"/>
            <w:vAlign w:val="center"/>
          </w:tcPr>
          <w:p w14:paraId="11647B50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7ADEAD0">
            <w:pPr>
              <w:pStyle w:val="4"/>
              <w:spacing w:before="62" w:line="255" w:lineRule="exact"/>
              <w:jc w:val="center"/>
              <w:rPr>
                <w:rFonts w:hint="default" w:eastAsia="宋体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8300</w:t>
            </w:r>
          </w:p>
        </w:tc>
      </w:tr>
      <w:tr w14:paraId="0E953D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93" w:type="dxa"/>
            <w:shd w:val="clear"/>
            <w:vAlign w:val="center"/>
          </w:tcPr>
          <w:p w14:paraId="3E30E7CE">
            <w:pPr>
              <w:pStyle w:val="4"/>
              <w:spacing w:before="62" w:line="255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134</w:t>
            </w:r>
          </w:p>
        </w:tc>
        <w:tc>
          <w:tcPr>
            <w:tcW w:w="2108" w:type="dxa"/>
            <w:shd w:val="clear"/>
            <w:vAlign w:val="center"/>
          </w:tcPr>
          <w:p w14:paraId="70371923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视频延长器</w:t>
            </w:r>
          </w:p>
        </w:tc>
        <w:tc>
          <w:tcPr>
            <w:tcW w:w="2022" w:type="dxa"/>
            <w:shd w:val="clear"/>
            <w:vAlign w:val="center"/>
          </w:tcPr>
          <w:p w14:paraId="364CCB26">
            <w:pPr>
              <w:pStyle w:val="4"/>
              <w:spacing w:before="12" w:line="22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比特</w:t>
            </w:r>
          </w:p>
        </w:tc>
        <w:tc>
          <w:tcPr>
            <w:tcW w:w="6996" w:type="dxa"/>
            <w:shd w:val="clear"/>
            <w:vAlign w:val="center"/>
          </w:tcPr>
          <w:p w14:paraId="2BA18EAB">
            <w:pPr>
              <w:pStyle w:val="4"/>
              <w:spacing w:before="13" w:line="240" w:lineRule="auto"/>
              <w:ind w:left="40" w:leftChars="0"/>
              <w:jc w:val="left"/>
              <w:rPr>
                <w:rFonts w:hint="eastAsia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1.名称：视频延长器</w:t>
            </w:r>
          </w:p>
          <w:p w14:paraId="76BF700A">
            <w:pPr>
              <w:pStyle w:val="4"/>
              <w:spacing w:before="13" w:line="240" w:lineRule="auto"/>
              <w:ind w:left="40" w:leftChars="0"/>
              <w:jc w:val="left"/>
              <w:rPr>
                <w:rFonts w:hint="eastAsia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2.规格参数：HD-Baset HDMI长距信号传输最大支持100米</w:t>
            </w:r>
          </w:p>
        </w:tc>
        <w:tc>
          <w:tcPr>
            <w:tcW w:w="886" w:type="dxa"/>
            <w:shd w:val="clear"/>
            <w:vAlign w:val="center"/>
          </w:tcPr>
          <w:p w14:paraId="2AADBB4B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ECC831B">
            <w:pPr>
              <w:pStyle w:val="4"/>
              <w:spacing w:before="62" w:line="255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2300</w:t>
            </w:r>
          </w:p>
        </w:tc>
      </w:tr>
      <w:tr w14:paraId="6E2E94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93" w:type="dxa"/>
            <w:shd w:val="clear"/>
            <w:vAlign w:val="center"/>
          </w:tcPr>
          <w:p w14:paraId="5CEC1355">
            <w:pPr>
              <w:pStyle w:val="4"/>
              <w:spacing w:before="62" w:line="255" w:lineRule="exact"/>
              <w:jc w:val="center"/>
              <w:rPr>
                <w:rFonts w:hint="default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135</w:t>
            </w:r>
          </w:p>
        </w:tc>
        <w:tc>
          <w:tcPr>
            <w:tcW w:w="2108" w:type="dxa"/>
            <w:shd w:val="clear"/>
            <w:vAlign w:val="center"/>
          </w:tcPr>
          <w:p w14:paraId="687A8A3A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2FCCE428">
            <w:pPr>
              <w:pStyle w:val="4"/>
              <w:spacing w:before="12" w:line="229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10C7D651">
            <w:pPr>
              <w:pStyle w:val="4"/>
              <w:spacing w:before="13" w:line="240" w:lineRule="auto"/>
              <w:ind w:left="40" w:leftChars="0"/>
              <w:jc w:val="left"/>
              <w:rPr>
                <w:rFonts w:hint="eastAsia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1.名称：工控服务器</w:t>
            </w:r>
          </w:p>
          <w:p w14:paraId="38BA4AE6">
            <w:pPr>
              <w:pStyle w:val="4"/>
              <w:spacing w:before="13" w:line="240" w:lineRule="auto"/>
              <w:ind w:left="40" w:leftChars="0"/>
              <w:jc w:val="left"/>
              <w:rPr>
                <w:rFonts w:hint="eastAsia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2.规格参数：i7 12700/16GB DDR4/SSD:512G/显卡IVIDIA 2000 /4U工控机箱</w:t>
            </w:r>
          </w:p>
        </w:tc>
        <w:tc>
          <w:tcPr>
            <w:tcW w:w="886" w:type="dxa"/>
            <w:shd w:val="clear"/>
            <w:vAlign w:val="center"/>
          </w:tcPr>
          <w:p w14:paraId="6DDD4436">
            <w:pPr>
              <w:pStyle w:val="4"/>
              <w:spacing w:before="62" w:line="257" w:lineRule="exact"/>
              <w:jc w:val="center"/>
              <w:rPr>
                <w:rFonts w:hint="default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4E4B5A2">
            <w:pPr>
              <w:pStyle w:val="4"/>
              <w:spacing w:before="62" w:line="255" w:lineRule="exact"/>
              <w:jc w:val="center"/>
              <w:rPr>
                <w:rFonts w:hint="default"/>
                <w:spacing w:val="3"/>
                <w:position w:val="1"/>
                <w:lang w:val="en-US" w:eastAsia="zh-CN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11230</w:t>
            </w:r>
          </w:p>
        </w:tc>
      </w:tr>
      <w:tr w14:paraId="29CD81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1EB4A10D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136</w:t>
            </w:r>
          </w:p>
        </w:tc>
        <w:tc>
          <w:tcPr>
            <w:tcW w:w="2108" w:type="dxa"/>
            <w:shd w:val="clear"/>
            <w:vAlign w:val="center"/>
          </w:tcPr>
          <w:p w14:paraId="3E041CA6">
            <w:pPr>
              <w:pStyle w:val="4"/>
              <w:spacing w:before="62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161266B9">
            <w:pPr>
              <w:pStyle w:val="4"/>
              <w:spacing w:before="13" w:line="23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1D96DF03">
            <w:pPr>
              <w:pStyle w:val="4"/>
              <w:spacing w:before="30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4BAAE85E">
            <w:pPr>
              <w:pStyle w:val="4"/>
              <w:spacing w:before="10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227B094C">
            <w:pPr>
              <w:pStyle w:val="4"/>
              <w:spacing w:before="143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1B2B3646">
            <w:pPr>
              <w:pStyle w:val="4"/>
              <w:spacing w:before="21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10ABC991">
            <w:pPr>
              <w:pStyle w:val="4"/>
              <w:spacing w:before="1"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7D464542">
            <w:pPr>
              <w:pStyle w:val="4"/>
              <w:spacing w:before="13" w:line="187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29470FC2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F98318F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5F05F6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6095BA13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137</w:t>
            </w:r>
          </w:p>
        </w:tc>
        <w:tc>
          <w:tcPr>
            <w:tcW w:w="2108" w:type="dxa"/>
            <w:shd w:val="clear"/>
            <w:vAlign w:val="center"/>
          </w:tcPr>
          <w:p w14:paraId="4E166FAF">
            <w:pPr>
              <w:pStyle w:val="4"/>
              <w:spacing w:before="61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5B31EF7A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EA49AA9">
            <w:pPr>
              <w:pStyle w:val="4"/>
              <w:spacing w:before="25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258804E5">
            <w:pPr>
              <w:pStyle w:val="4"/>
              <w:spacing w:line="239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635319EA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3A34318A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44B473A4">
            <w:pPr>
              <w:pStyle w:val="4"/>
              <w:spacing w:before="14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766955C8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3ACCEC7A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60B0B72C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65A8ACB6">
            <w:pPr>
              <w:pStyle w:val="4"/>
              <w:spacing w:before="13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63F4F68C">
            <w:pPr>
              <w:pStyle w:val="4"/>
              <w:spacing w:before="11" w:line="210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696A31B3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AEAE082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1226D6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280D8B3C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138</w:t>
            </w:r>
          </w:p>
        </w:tc>
        <w:tc>
          <w:tcPr>
            <w:tcW w:w="2108" w:type="dxa"/>
            <w:shd w:val="clear"/>
            <w:vAlign w:val="center"/>
          </w:tcPr>
          <w:p w14:paraId="726B2B6F">
            <w:pPr>
              <w:pStyle w:val="4"/>
              <w:spacing w:before="61" w:line="241" w:lineRule="auto"/>
              <w:ind w:right="74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MAPPING</w:t>
            </w:r>
            <w:r>
              <w:rPr>
                <w:spacing w:val="28"/>
              </w:rPr>
              <w:t>数字</w:t>
            </w:r>
            <w:r>
              <w:rPr>
                <w:spacing w:val="-7"/>
              </w:rPr>
              <w:t>内容</w:t>
            </w:r>
          </w:p>
        </w:tc>
        <w:tc>
          <w:tcPr>
            <w:tcW w:w="2022" w:type="dxa"/>
            <w:shd w:val="clear"/>
            <w:vAlign w:val="center"/>
          </w:tcPr>
          <w:p w14:paraId="01893288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7640CB3">
            <w:pPr>
              <w:pStyle w:val="4"/>
              <w:spacing w:before="30" w:line="228" w:lineRule="auto"/>
              <w:ind w:left="53"/>
              <w:jc w:val="left"/>
            </w:pPr>
            <w:r>
              <w:rPr>
                <w:spacing w:val="9"/>
              </w:rPr>
              <w:t>1.名称：</w:t>
            </w:r>
            <w:r>
              <w:t>MAPPING</w:t>
            </w:r>
            <w:r>
              <w:rPr>
                <w:spacing w:val="9"/>
              </w:rPr>
              <w:t>数字内容互动影片</w:t>
            </w:r>
          </w:p>
          <w:p w14:paraId="48DE6302">
            <w:pPr>
              <w:pStyle w:val="4"/>
              <w:spacing w:before="12" w:line="227" w:lineRule="auto"/>
              <w:ind w:left="40"/>
              <w:jc w:val="left"/>
            </w:pPr>
            <w:r>
              <w:rPr>
                <w:spacing w:val="7"/>
              </w:rPr>
              <w:t>2.规格：资料收集/多媒体脚本/特效/包装</w:t>
            </w:r>
          </w:p>
          <w:p w14:paraId="0A43054D">
            <w:pPr>
              <w:pStyle w:val="4"/>
              <w:spacing w:before="13" w:line="228" w:lineRule="auto"/>
              <w:ind w:left="42"/>
              <w:jc w:val="left"/>
            </w:pPr>
            <w:r>
              <w:rPr>
                <w:spacing w:val="8"/>
              </w:rPr>
              <w:t>3.分辨率：点对点定制渲染，单通道原生4K，匹配多通道融合总像素</w:t>
            </w:r>
          </w:p>
          <w:p w14:paraId="434A534F">
            <w:pPr>
              <w:pStyle w:val="4"/>
              <w:spacing w:before="13" w:line="223" w:lineRule="auto"/>
              <w:ind w:left="37"/>
              <w:jc w:val="left"/>
            </w:pPr>
            <w:r>
              <w:rPr>
                <w:spacing w:val="9"/>
              </w:rPr>
              <w:t>4.视频规格：H.265 编码、25</w:t>
            </w:r>
            <w:r>
              <w:t>fps</w:t>
            </w:r>
            <w:r>
              <w:rPr>
                <w:spacing w:val="9"/>
              </w:rPr>
              <w:t>、10</w:t>
            </w:r>
            <w:r>
              <w:t>bit</w:t>
            </w:r>
            <w:r>
              <w:rPr>
                <w:spacing w:val="9"/>
              </w:rPr>
              <w:t>，码率≥25</w:t>
            </w:r>
            <w:r>
              <w:t>Mbps</w:t>
            </w:r>
            <w:r>
              <w:rPr>
                <w:spacing w:val="9"/>
              </w:rPr>
              <w:t>，兼容主流播控软件</w:t>
            </w:r>
          </w:p>
          <w:p w14:paraId="52348108">
            <w:pPr>
              <w:pStyle w:val="4"/>
              <w:spacing w:before="17" w:line="229" w:lineRule="auto"/>
              <w:ind w:left="42"/>
              <w:jc w:val="left"/>
            </w:pPr>
            <w:r>
              <w:rPr>
                <w:spacing w:val="8"/>
              </w:rPr>
              <w:t>5.色彩标准：</w:t>
            </w:r>
            <w:r>
              <w:t>BT</w:t>
            </w:r>
            <w:r>
              <w:rPr>
                <w:spacing w:val="8"/>
              </w:rPr>
              <w:t xml:space="preserve">.2020 </w:t>
            </w:r>
            <w:r>
              <w:t>HDR</w:t>
            </w:r>
            <w:r>
              <w:rPr>
                <w:spacing w:val="8"/>
              </w:rPr>
              <w:t xml:space="preserve"> 制作</w:t>
            </w:r>
          </w:p>
          <w:p w14:paraId="6921F538">
            <w:pPr>
              <w:pStyle w:val="4"/>
              <w:spacing w:before="11" w:line="227" w:lineRule="auto"/>
              <w:ind w:left="40"/>
              <w:jc w:val="left"/>
            </w:pPr>
            <w:r>
              <w:rPr>
                <w:spacing w:val="8"/>
              </w:rPr>
              <w:t>6.多通道画面同步延迟≤20</w:t>
            </w:r>
            <w:r>
              <w:t>ms</w:t>
            </w:r>
            <w:r>
              <w:rPr>
                <w:spacing w:val="8"/>
              </w:rPr>
              <w:t>，支持时间码精准打点</w:t>
            </w:r>
          </w:p>
          <w:p w14:paraId="096EA21D">
            <w:pPr>
              <w:pStyle w:val="4"/>
              <w:spacing w:before="13" w:line="224" w:lineRule="auto"/>
              <w:ind w:left="43"/>
              <w:jc w:val="left"/>
            </w:pPr>
            <w:r>
              <w:rPr>
                <w:spacing w:val="9"/>
              </w:rPr>
              <w:t>7.多点互动软件采用C#开发语言，基于</w:t>
            </w:r>
            <w:r>
              <w:t>Unity</w:t>
            </w:r>
            <w:r>
              <w:rPr>
                <w:spacing w:val="9"/>
              </w:rPr>
              <w:t>3D可视</w:t>
            </w:r>
            <w:r>
              <w:rPr>
                <w:spacing w:val="8"/>
              </w:rPr>
              <w:t>化平台和</w:t>
            </w:r>
          </w:p>
          <w:p w14:paraId="2C3D1D29">
            <w:pPr>
              <w:pStyle w:val="4"/>
              <w:spacing w:before="14" w:line="228" w:lineRule="auto"/>
              <w:ind w:left="43"/>
              <w:jc w:val="left"/>
            </w:pPr>
            <w:r>
              <w:rPr>
                <w:spacing w:val="12"/>
              </w:rPr>
              <w:t>.</w:t>
            </w:r>
            <w:r>
              <w:t>NetFromwork</w:t>
            </w:r>
            <w:r>
              <w:rPr>
                <w:spacing w:val="12"/>
              </w:rPr>
              <w:t>框架开发的互动展示系统；</w:t>
            </w:r>
          </w:p>
          <w:p w14:paraId="561A27BA">
            <w:pPr>
              <w:pStyle w:val="4"/>
              <w:spacing w:before="13" w:line="228" w:lineRule="auto"/>
              <w:ind w:left="39"/>
              <w:jc w:val="left"/>
            </w:pPr>
            <w:r>
              <w:rPr>
                <w:spacing w:val="10"/>
              </w:rPr>
              <w:t>8.软件支持4K及以下分辨率</w:t>
            </w:r>
            <w:r>
              <w:rPr>
                <w:spacing w:val="-7"/>
              </w:rPr>
              <w:t>，（</w:t>
            </w:r>
            <w:r>
              <w:rPr>
                <w:spacing w:val="10"/>
              </w:rPr>
              <w:t>可根据项目定制</w:t>
            </w:r>
            <w:r>
              <w:rPr>
                <w:spacing w:val="-7"/>
              </w:rPr>
              <w:t>）；</w:t>
            </w:r>
          </w:p>
          <w:p w14:paraId="5E06329A">
            <w:pPr>
              <w:pStyle w:val="4"/>
              <w:spacing w:before="13"/>
              <w:ind w:left="39" w:right="171"/>
              <w:jc w:val="left"/>
            </w:pPr>
            <w:r>
              <w:rPr>
                <w:spacing w:val="6"/>
              </w:rPr>
              <w:t>9.支持自定义主题背景图，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6"/>
              </w:rPr>
              <w:t>自定义功能按钮图片、</w:t>
            </w:r>
            <w:r>
              <w:rPr>
                <w:spacing w:val="52"/>
              </w:rPr>
              <w:t xml:space="preserve"> </w:t>
            </w:r>
            <w:r>
              <w:rPr>
                <w:spacing w:val="6"/>
              </w:rPr>
              <w:t>自由拖动按钮位置，页面排版等设计模式功能；</w:t>
            </w:r>
          </w:p>
          <w:p w14:paraId="2D1F4226">
            <w:pPr>
              <w:pStyle w:val="4"/>
              <w:ind w:left="38" w:right="123" w:firstLine="14"/>
              <w:jc w:val="left"/>
            </w:pPr>
            <w:r>
              <w:rPr>
                <w:spacing w:val="7"/>
              </w:rPr>
              <w:t>10.支持展示图片、视频、文档等资料，并实现对展示资料的多点操</w:t>
            </w:r>
            <w:r>
              <w:rPr>
                <w:spacing w:val="6"/>
              </w:rPr>
              <w:t>作，包括放大，</w:t>
            </w:r>
            <w:r>
              <w:rPr>
                <w:spacing w:val="8"/>
              </w:rPr>
              <w:t>缩小，平移，上下滑动，多种方式展示效果</w:t>
            </w:r>
          </w:p>
          <w:p w14:paraId="4EAB2E48">
            <w:pPr>
              <w:pStyle w:val="4"/>
              <w:spacing w:line="227" w:lineRule="auto"/>
              <w:ind w:left="53"/>
              <w:jc w:val="left"/>
            </w:pPr>
            <w:r>
              <w:rPr>
                <w:spacing w:val="8"/>
              </w:rPr>
              <w:t>11.支持图片多点放大缩小，3D图片墙</w:t>
            </w:r>
            <w:r>
              <w:rPr>
                <w:spacing w:val="7"/>
              </w:rPr>
              <w:t>展示，左右滑动等展示</w:t>
            </w:r>
          </w:p>
          <w:p w14:paraId="280BED9B">
            <w:pPr>
              <w:pStyle w:val="4"/>
              <w:spacing w:before="142" w:line="97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3115CBC8">
            <w:pPr>
              <w:pStyle w:val="4"/>
              <w:spacing w:before="22" w:line="227" w:lineRule="auto"/>
              <w:ind w:left="53"/>
              <w:jc w:val="left"/>
            </w:pPr>
            <w:r>
              <w:rPr>
                <w:spacing w:val="6"/>
              </w:rPr>
              <w:t>12.支持视频播放、网页浏览、</w:t>
            </w:r>
            <w:r>
              <w:rPr>
                <w:spacing w:val="54"/>
              </w:rPr>
              <w:t xml:space="preserve"> </w:t>
            </w:r>
            <w:r>
              <w:rPr>
                <w:spacing w:val="6"/>
              </w:rPr>
              <w:t>内容搜索、底部公告滚动等功能。</w:t>
            </w:r>
          </w:p>
          <w:p w14:paraId="3C852EF5">
            <w:pPr>
              <w:pStyle w:val="4"/>
              <w:spacing w:before="13" w:line="210" w:lineRule="auto"/>
              <w:ind w:left="70" w:leftChars="0" w:right="107" w:rightChars="0" w:hanging="17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13.支持无人触摸广告图播放、无人触摸自动返回主页、背景音乐、开机启动软件、</w:t>
            </w:r>
            <w:r>
              <w:t>自动关机等。</w:t>
            </w:r>
          </w:p>
        </w:tc>
        <w:tc>
          <w:tcPr>
            <w:tcW w:w="886" w:type="dxa"/>
            <w:shd w:val="clear"/>
            <w:vAlign w:val="center"/>
          </w:tcPr>
          <w:p w14:paraId="66F62343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5CDF53E3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73000</w:t>
            </w:r>
          </w:p>
        </w:tc>
      </w:tr>
      <w:tr w14:paraId="32C90A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top"/>
          </w:tcPr>
          <w:p w14:paraId="206D6F5C">
            <w:pPr>
              <w:pStyle w:val="4"/>
              <w:spacing w:before="62" w:line="255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139</w:t>
            </w:r>
          </w:p>
        </w:tc>
        <w:tc>
          <w:tcPr>
            <w:tcW w:w="2108" w:type="dxa"/>
            <w:shd w:val="clear"/>
            <w:vAlign w:val="top"/>
          </w:tcPr>
          <w:p w14:paraId="342D1332">
            <w:pPr>
              <w:pStyle w:val="4"/>
              <w:spacing w:before="61" w:line="229" w:lineRule="auto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LED</w:t>
            </w:r>
            <w:r>
              <w:rPr>
                <w:spacing w:val="12"/>
              </w:rPr>
              <w:t>显示屏</w:t>
            </w:r>
          </w:p>
        </w:tc>
        <w:tc>
          <w:tcPr>
            <w:tcW w:w="2022" w:type="dxa"/>
            <w:shd w:val="clear"/>
            <w:vAlign w:val="top"/>
          </w:tcPr>
          <w:p w14:paraId="2EA84ACA">
            <w:pPr>
              <w:pStyle w:val="4"/>
              <w:spacing w:before="12" w:line="242" w:lineRule="auto"/>
              <w:ind w:right="102" w:righ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强力巨彩</w:t>
            </w:r>
          </w:p>
        </w:tc>
        <w:tc>
          <w:tcPr>
            <w:tcW w:w="6996" w:type="dxa"/>
            <w:shd w:val="clear"/>
            <w:vAlign w:val="top"/>
          </w:tcPr>
          <w:p w14:paraId="7A695D90">
            <w:pPr>
              <w:pStyle w:val="4"/>
              <w:spacing w:before="31" w:line="228" w:lineRule="auto"/>
              <w:ind w:left="53"/>
            </w:pPr>
            <w:r>
              <w:rPr>
                <w:spacing w:val="8"/>
              </w:rPr>
              <w:t>1.</w:t>
            </w:r>
            <w:r>
              <w:t>LED</w:t>
            </w:r>
            <w:r>
              <w:rPr>
                <w:spacing w:val="8"/>
              </w:rPr>
              <w:t>类型：</w:t>
            </w:r>
            <w:r>
              <w:t>SMD</w:t>
            </w:r>
            <w:r>
              <w:rPr>
                <w:spacing w:val="8"/>
              </w:rPr>
              <w:t>1515黑灯 像素间距1.86</w:t>
            </w:r>
            <w:r>
              <w:t>mm</w:t>
            </w:r>
            <w:r>
              <w:rPr>
                <w:spacing w:val="8"/>
              </w:rPr>
              <w:t xml:space="preserve"> ；</w:t>
            </w:r>
          </w:p>
          <w:p w14:paraId="2A2EC695">
            <w:pPr>
              <w:pStyle w:val="4"/>
              <w:spacing w:before="12" w:line="227" w:lineRule="auto"/>
              <w:ind w:left="40"/>
            </w:pPr>
            <w:r>
              <w:rPr>
                <w:spacing w:val="6"/>
              </w:rPr>
              <w:t>2.模组尺寸：320×</w:t>
            </w:r>
            <w:r>
              <w:rPr>
                <w:spacing w:val="-72"/>
              </w:rPr>
              <w:t xml:space="preserve"> </w:t>
            </w:r>
            <w:r>
              <w:rPr>
                <w:spacing w:val="6"/>
              </w:rPr>
              <w:t>160×8.7（宽×高×厚，</w:t>
            </w:r>
            <w:r>
              <w:t>mm</w:t>
            </w:r>
            <w:r>
              <w:rPr>
                <w:spacing w:val="22"/>
              </w:rPr>
              <w:t>）；</w:t>
            </w:r>
            <w:r>
              <w:rPr>
                <w:spacing w:val="6"/>
              </w:rPr>
              <w:t>分辨率172x86</w:t>
            </w:r>
          </w:p>
          <w:p w14:paraId="31A6D19D">
            <w:pPr>
              <w:pStyle w:val="4"/>
              <w:spacing w:before="14"/>
              <w:ind w:left="39" w:right="210" w:firstLine="3"/>
            </w:pPr>
            <w:r>
              <w:rPr>
                <w:spacing w:val="7"/>
              </w:rPr>
              <w:t>3.屏体最大功率5500W，平均功率2505W；满足</w:t>
            </w:r>
            <w:r>
              <w:rPr>
                <w:spacing w:val="6"/>
              </w:rPr>
              <w:t>前维护方式；表面平整无明显缝隙，</w:t>
            </w:r>
            <w:r>
              <w:rPr>
                <w:spacing w:val="7"/>
              </w:rPr>
              <w:t>整屏拼接拼缝≤0.1㎜，要求模组平整度≤0.1㎜。</w:t>
            </w:r>
          </w:p>
          <w:p w14:paraId="75E3B344">
            <w:pPr>
              <w:pStyle w:val="4"/>
              <w:ind w:left="39" w:right="346" w:hanging="2"/>
            </w:pPr>
            <w:r>
              <w:rPr>
                <w:spacing w:val="8"/>
              </w:rPr>
              <w:t>4.屏体尺寸宽2.24米，高2.88米，3块</w:t>
            </w:r>
            <w:r>
              <w:rPr>
                <w:spacing w:val="7"/>
              </w:rPr>
              <w:t>，屏体面积19.35平方米；宽18高17模组组</w:t>
            </w:r>
            <w:r>
              <w:rPr>
                <w:spacing w:val="-1"/>
              </w:rPr>
              <w:t>成；</w:t>
            </w:r>
          </w:p>
          <w:p w14:paraId="21BDF03A">
            <w:pPr>
              <w:pStyle w:val="4"/>
              <w:spacing w:line="239" w:lineRule="auto"/>
              <w:ind w:left="37" w:right="144" w:firstLine="4"/>
            </w:pPr>
            <w:r>
              <w:rPr>
                <w:spacing w:val="8"/>
              </w:rPr>
              <w:t>5.屏幕亮度≥500</w:t>
            </w:r>
            <w:r>
              <w:t>cd</w:t>
            </w:r>
            <w:r>
              <w:rPr>
                <w:spacing w:val="8"/>
              </w:rPr>
              <w:t>/m² , 刷新频率≥3840</w:t>
            </w:r>
            <w:r>
              <w:t>Hz</w:t>
            </w:r>
            <w:r>
              <w:rPr>
                <w:spacing w:val="8"/>
              </w:rPr>
              <w:t>，最佳视角：水平视角≥160度；垂直视角≥140度；整屏亮度均匀性≥99%，具有</w:t>
            </w:r>
            <w:r>
              <w:rPr>
                <w:spacing w:val="7"/>
              </w:rPr>
              <w:t>单点校正功能；</w:t>
            </w:r>
          </w:p>
          <w:p w14:paraId="111D4A84">
            <w:pPr>
              <w:pStyle w:val="4"/>
              <w:spacing w:line="18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6.功率（最大/平均，W/m²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)</w:t>
            </w:r>
            <w:r>
              <w:rPr>
                <w:spacing w:val="24"/>
              </w:rPr>
              <w:t xml:space="preserve">  </w:t>
            </w:r>
            <w:r>
              <w:rPr>
                <w:spacing w:val="3"/>
              </w:rPr>
              <w:t>：350/160</w:t>
            </w:r>
          </w:p>
        </w:tc>
        <w:tc>
          <w:tcPr>
            <w:tcW w:w="886" w:type="dxa"/>
            <w:shd w:val="clear"/>
            <w:vAlign w:val="top"/>
          </w:tcPr>
          <w:p w14:paraId="68B5EFFB">
            <w:pPr>
              <w:pStyle w:val="4"/>
              <w:spacing w:before="62" w:line="254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19.35</w:t>
            </w:r>
          </w:p>
        </w:tc>
        <w:tc>
          <w:tcPr>
            <w:tcW w:w="1352" w:type="dxa"/>
            <w:shd w:val="clear"/>
            <w:vAlign w:val="top"/>
          </w:tcPr>
          <w:p w14:paraId="61CDD11E">
            <w:pPr>
              <w:pStyle w:val="4"/>
              <w:spacing w:before="62" w:line="255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6280</w:t>
            </w:r>
          </w:p>
        </w:tc>
      </w:tr>
      <w:tr w14:paraId="7D787D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top"/>
          </w:tcPr>
          <w:p w14:paraId="63F9B565">
            <w:pPr>
              <w:pStyle w:val="4"/>
              <w:spacing w:before="62" w:line="255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140</w:t>
            </w:r>
          </w:p>
        </w:tc>
        <w:tc>
          <w:tcPr>
            <w:tcW w:w="2108" w:type="dxa"/>
            <w:shd w:val="clear"/>
            <w:vAlign w:val="top"/>
          </w:tcPr>
          <w:p w14:paraId="7FE51532">
            <w:pPr>
              <w:pStyle w:val="4"/>
              <w:spacing w:before="61" w:line="229" w:lineRule="auto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视频控制设备</w:t>
            </w:r>
          </w:p>
        </w:tc>
        <w:tc>
          <w:tcPr>
            <w:tcW w:w="2022" w:type="dxa"/>
            <w:shd w:val="clear"/>
            <w:vAlign w:val="top"/>
          </w:tcPr>
          <w:p w14:paraId="4995FA9C">
            <w:pPr>
              <w:pStyle w:val="4"/>
              <w:spacing w:before="12" w:line="229" w:lineRule="auto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卡莱特</w:t>
            </w:r>
          </w:p>
        </w:tc>
        <w:tc>
          <w:tcPr>
            <w:tcW w:w="6996" w:type="dxa"/>
            <w:shd w:val="clear"/>
            <w:vAlign w:val="top"/>
          </w:tcPr>
          <w:p w14:paraId="592FA1C5">
            <w:pPr>
              <w:pStyle w:val="4"/>
              <w:spacing w:before="25" w:line="227" w:lineRule="auto"/>
              <w:ind w:left="53"/>
            </w:pPr>
            <w:r>
              <w:rPr>
                <w:spacing w:val="7"/>
              </w:rPr>
              <w:t>1.名称：视频处理器（适配本展项点对点显示）</w:t>
            </w:r>
          </w:p>
          <w:p w14:paraId="04C1334E">
            <w:pPr>
              <w:pStyle w:val="4"/>
              <w:spacing w:before="13"/>
              <w:ind w:left="39" w:right="207" w:firstLine="1"/>
            </w:pPr>
            <w:r>
              <w:rPr>
                <w:spacing w:val="7"/>
              </w:rPr>
              <w:t>2.技术参数：单画面；带载260万、横向最大38</w:t>
            </w:r>
            <w:r>
              <w:rPr>
                <w:spacing w:val="6"/>
              </w:rPr>
              <w:t>40、纵向最大1920；U盘脱机播放；支持无线投屏；</w:t>
            </w:r>
          </w:p>
          <w:p w14:paraId="7E664474">
            <w:pPr>
              <w:pStyle w:val="4"/>
              <w:spacing w:line="188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3.输入：1</w:t>
            </w:r>
            <w:r>
              <w:rPr>
                <w:spacing w:val="58"/>
              </w:rPr>
              <w:t xml:space="preserve"> </w:t>
            </w:r>
            <w:r>
              <w:rPr>
                <w:spacing w:val="9"/>
              </w:rPr>
              <w:t>×</w:t>
            </w:r>
            <w:r>
              <w:t>USB</w:t>
            </w:r>
            <w:r>
              <w:rPr>
                <w:spacing w:val="9"/>
              </w:rPr>
              <w:t>、</w:t>
            </w:r>
            <w:r>
              <w:rPr>
                <w:spacing w:val="34"/>
              </w:rPr>
              <w:t xml:space="preserve"> </w:t>
            </w:r>
            <w:r>
              <w:rPr>
                <w:spacing w:val="9"/>
              </w:rPr>
              <w:t>1</w:t>
            </w:r>
            <w:r>
              <w:t>xVGA</w:t>
            </w:r>
            <w:r>
              <w:rPr>
                <w:spacing w:val="9"/>
              </w:rPr>
              <w:t>、1</w:t>
            </w:r>
            <w:r>
              <w:t>xDVI</w:t>
            </w:r>
            <w:r>
              <w:rPr>
                <w:spacing w:val="9"/>
              </w:rPr>
              <w:t>、1</w:t>
            </w:r>
            <w:r>
              <w:t>xHDMI</w:t>
            </w:r>
            <w:r>
              <w:rPr>
                <w:spacing w:val="9"/>
              </w:rPr>
              <w:t>、1</w:t>
            </w:r>
            <w:r>
              <w:t>xAudio</w:t>
            </w:r>
            <w:r>
              <w:rPr>
                <w:spacing w:val="9"/>
              </w:rPr>
              <w:t>；输出： 4x网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口、1</w:t>
            </w:r>
            <w:r>
              <w:t>xAudio</w:t>
            </w:r>
          </w:p>
        </w:tc>
        <w:tc>
          <w:tcPr>
            <w:tcW w:w="886" w:type="dxa"/>
            <w:shd w:val="clear"/>
            <w:vAlign w:val="top"/>
          </w:tcPr>
          <w:p w14:paraId="32424D41">
            <w:pPr>
              <w:pStyle w:val="4"/>
              <w:spacing w:before="62" w:line="257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top"/>
          </w:tcPr>
          <w:p w14:paraId="097CC6D8">
            <w:pPr>
              <w:pStyle w:val="4"/>
              <w:spacing w:before="62" w:line="255" w:lineRule="exac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6900</w:t>
            </w:r>
          </w:p>
        </w:tc>
      </w:tr>
      <w:tr w14:paraId="0D2A3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4B855952">
            <w:pPr>
              <w:pStyle w:val="4"/>
              <w:spacing w:before="62" w:line="255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141</w:t>
            </w:r>
          </w:p>
        </w:tc>
        <w:tc>
          <w:tcPr>
            <w:tcW w:w="2108" w:type="dxa"/>
            <w:shd w:val="clear"/>
            <w:vAlign w:val="center"/>
          </w:tcPr>
          <w:p w14:paraId="064EB9DB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7"/>
                <w:lang w:eastAsia="zh-CN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4CED4A6E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58702C52">
            <w:pPr>
              <w:pStyle w:val="4"/>
              <w:spacing w:before="13" w:line="240" w:lineRule="auto"/>
              <w:ind w:left="40" w:leftChars="0"/>
              <w:jc w:val="left"/>
              <w:rPr>
                <w:rFonts w:hint="eastAsia"/>
                <w:sz w:val="19"/>
                <w:szCs w:val="19"/>
                <w:lang w:val="en-US" w:eastAsia="zh-CN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1.名称：工控服务器</w:t>
            </w:r>
          </w:p>
          <w:p w14:paraId="446A4AF1">
            <w:pPr>
              <w:pStyle w:val="4"/>
              <w:spacing w:before="13" w:line="240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z w:val="19"/>
                <w:szCs w:val="19"/>
                <w:lang w:val="en-US" w:eastAsia="zh-CN"/>
              </w:rPr>
              <w:t>2.规格参数：i7 12700/16GB DDR4/SSD:512G/显卡IVIDIA 2000 /4U工控机箱</w:t>
            </w:r>
          </w:p>
        </w:tc>
        <w:tc>
          <w:tcPr>
            <w:tcW w:w="886" w:type="dxa"/>
            <w:shd w:val="clear"/>
            <w:vAlign w:val="center"/>
          </w:tcPr>
          <w:p w14:paraId="2001856B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8C9B1A8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3"/>
                <w:position w:val="1"/>
                <w:lang w:val="en-US" w:eastAsia="zh-CN"/>
              </w:rPr>
              <w:t>11230</w:t>
            </w:r>
          </w:p>
        </w:tc>
      </w:tr>
      <w:tr w14:paraId="38093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14CBD3A7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142</w:t>
            </w:r>
          </w:p>
        </w:tc>
        <w:tc>
          <w:tcPr>
            <w:tcW w:w="2108" w:type="dxa"/>
            <w:shd w:val="clear"/>
            <w:vAlign w:val="center"/>
          </w:tcPr>
          <w:p w14:paraId="35438D0A">
            <w:pPr>
              <w:pStyle w:val="4"/>
              <w:spacing w:before="62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6B4F6CCD">
            <w:pPr>
              <w:pStyle w:val="4"/>
              <w:spacing w:before="13" w:line="23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287319DA">
            <w:pPr>
              <w:pStyle w:val="4"/>
              <w:spacing w:before="26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2C920181">
            <w:pPr>
              <w:pStyle w:val="4"/>
              <w:spacing w:before="10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7653D229">
            <w:pPr>
              <w:pStyle w:val="4"/>
              <w:spacing w:before="144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7EF92D8B">
            <w:pPr>
              <w:pStyle w:val="4"/>
              <w:spacing w:before="20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40035971">
            <w:pPr>
              <w:pStyle w:val="4"/>
              <w:spacing w:before="1"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549E49A4">
            <w:pPr>
              <w:pStyle w:val="4"/>
              <w:spacing w:before="10" w:line="185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32135380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4B95622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76F8FB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32AE0471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143</w:t>
            </w:r>
          </w:p>
        </w:tc>
        <w:tc>
          <w:tcPr>
            <w:tcW w:w="2108" w:type="dxa"/>
            <w:shd w:val="clear"/>
            <w:vAlign w:val="center"/>
          </w:tcPr>
          <w:p w14:paraId="4ED7247E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681BEDA0">
            <w:pPr>
              <w:pStyle w:val="4"/>
              <w:spacing w:before="1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15A9AFF9">
            <w:pPr>
              <w:pStyle w:val="4"/>
              <w:spacing w:before="30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28CE45AA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03909B67">
            <w:pPr>
              <w:pStyle w:val="4"/>
              <w:spacing w:before="2" w:line="239" w:lineRule="auto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7A58D07A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0773E449">
            <w:pPr>
              <w:pStyle w:val="4"/>
              <w:spacing w:before="13" w:line="239" w:lineRule="auto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380D3867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7E9450E2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79464326">
            <w:pPr>
              <w:pStyle w:val="4"/>
              <w:spacing w:before="13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ABA7973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6E619E4A">
            <w:pPr>
              <w:pStyle w:val="4"/>
              <w:spacing w:before="13" w:line="207" w:lineRule="auto"/>
              <w:ind w:left="39" w:leftChars="0" w:right="354" w:rightChars="0" w:firstLine="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17B38242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25824A3C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79DFBB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1888D6FD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144</w:t>
            </w:r>
          </w:p>
        </w:tc>
        <w:tc>
          <w:tcPr>
            <w:tcW w:w="2108" w:type="dxa"/>
            <w:shd w:val="clear"/>
            <w:vAlign w:val="center"/>
          </w:tcPr>
          <w:p w14:paraId="6910C1A7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61E00F5D">
            <w:pPr>
              <w:pStyle w:val="4"/>
              <w:spacing w:before="1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D1E1912">
            <w:pPr>
              <w:pStyle w:val="4"/>
              <w:spacing w:before="35" w:line="227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64E4785E">
            <w:pPr>
              <w:pStyle w:val="4"/>
              <w:spacing w:before="13" w:line="227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4C8102CA">
            <w:pPr>
              <w:pStyle w:val="4"/>
              <w:spacing w:before="14" w:line="228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45B0A15B">
            <w:pPr>
              <w:pStyle w:val="4"/>
              <w:spacing w:before="12" w:line="180" w:lineRule="auto"/>
              <w:ind w:left="37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3D3B4CEA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C95962B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2FFED9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24C61118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145</w:t>
            </w:r>
          </w:p>
        </w:tc>
        <w:tc>
          <w:tcPr>
            <w:tcW w:w="2108" w:type="dxa"/>
            <w:shd w:val="clear"/>
            <w:vAlign w:val="center"/>
          </w:tcPr>
          <w:p w14:paraId="1C2B61A6">
            <w:pPr>
              <w:pStyle w:val="4"/>
              <w:spacing w:before="277" w:line="229" w:lineRule="auto"/>
              <w:ind w:left="41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壁挂液晶电视</w:t>
            </w:r>
          </w:p>
        </w:tc>
        <w:tc>
          <w:tcPr>
            <w:tcW w:w="2022" w:type="dxa"/>
            <w:shd w:val="clear"/>
            <w:vAlign w:val="center"/>
          </w:tcPr>
          <w:p w14:paraId="65995F16">
            <w:pPr>
              <w:pStyle w:val="4"/>
              <w:spacing w:before="12" w:line="216" w:lineRule="auto"/>
              <w:ind w:left="320" w:leftChars="0" w:right="102" w:rightChars="0" w:hanging="198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4731B8D0">
            <w:pPr>
              <w:pStyle w:val="4"/>
              <w:spacing w:before="31" w:line="228" w:lineRule="auto"/>
              <w:ind w:left="53"/>
            </w:pPr>
            <w:r>
              <w:rPr>
                <w:spacing w:val="6"/>
              </w:rPr>
              <w:t>1.名称：超窄边液晶显示屏</w:t>
            </w:r>
          </w:p>
          <w:p w14:paraId="39DF305B">
            <w:pPr>
              <w:pStyle w:val="4"/>
              <w:spacing w:before="12" w:line="228" w:lineRule="auto"/>
              <w:ind w:left="40"/>
            </w:pPr>
            <w:r>
              <w:rPr>
                <w:spacing w:val="6"/>
              </w:rPr>
              <w:t>2.规格型号：65寸</w:t>
            </w:r>
          </w:p>
          <w:p w14:paraId="07F072CB">
            <w:pPr>
              <w:pStyle w:val="4"/>
              <w:spacing w:before="12" w:line="192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3.其他：含液压伸缩支架</w:t>
            </w:r>
          </w:p>
        </w:tc>
        <w:tc>
          <w:tcPr>
            <w:tcW w:w="886" w:type="dxa"/>
            <w:shd w:val="clear"/>
            <w:vAlign w:val="center"/>
          </w:tcPr>
          <w:p w14:paraId="59FFF59A">
            <w:pPr>
              <w:pStyle w:val="4"/>
              <w:spacing w:before="278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0847E2E">
            <w:pPr>
              <w:pStyle w:val="4"/>
              <w:spacing w:before="278" w:line="255" w:lineRule="exact"/>
              <w:ind w:left="35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6800</w:t>
            </w:r>
          </w:p>
        </w:tc>
      </w:tr>
      <w:tr w14:paraId="35F8B9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1E80FB7">
            <w:pPr>
              <w:pStyle w:val="4"/>
              <w:spacing w:before="26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146</w:t>
            </w:r>
          </w:p>
        </w:tc>
        <w:tc>
          <w:tcPr>
            <w:tcW w:w="0" w:type="auto"/>
            <w:shd w:val="clear"/>
            <w:vAlign w:val="center"/>
          </w:tcPr>
          <w:p w14:paraId="3DFF7546">
            <w:pPr>
              <w:pStyle w:val="4"/>
              <w:spacing w:before="268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5P立柜空调</w:t>
            </w:r>
          </w:p>
        </w:tc>
        <w:tc>
          <w:tcPr>
            <w:tcW w:w="2022" w:type="dxa"/>
            <w:shd w:val="clear"/>
            <w:vAlign w:val="center"/>
          </w:tcPr>
          <w:p w14:paraId="62D12749">
            <w:pPr>
              <w:pStyle w:val="4"/>
              <w:spacing w:before="13" w:line="19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53D53E6E">
            <w:pPr>
              <w:pStyle w:val="4"/>
              <w:spacing w:before="22" w:line="228" w:lineRule="auto"/>
              <w:ind w:left="53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-120</w:t>
            </w:r>
            <w:r>
              <w:t>LW</w:t>
            </w:r>
          </w:p>
          <w:p w14:paraId="45D2E1A1">
            <w:pPr>
              <w:pStyle w:val="4"/>
              <w:spacing w:before="12" w:line="229" w:lineRule="auto"/>
              <w:ind w:left="40"/>
            </w:pPr>
            <w:r>
              <w:rPr>
                <w:spacing w:val="7"/>
              </w:rPr>
              <w:t>2.一级能效、变频、冷暖</w:t>
            </w:r>
          </w:p>
          <w:p w14:paraId="2BC99AD1">
            <w:pPr>
              <w:pStyle w:val="4"/>
              <w:spacing w:before="12" w:line="19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3.适用面积：53-88㎡</w:t>
            </w:r>
          </w:p>
        </w:tc>
        <w:tc>
          <w:tcPr>
            <w:tcW w:w="886" w:type="dxa"/>
            <w:shd w:val="clear"/>
            <w:vAlign w:val="center"/>
          </w:tcPr>
          <w:p w14:paraId="6CB0EFE6">
            <w:pPr>
              <w:pStyle w:val="4"/>
              <w:spacing w:before="269" w:line="257" w:lineRule="exact"/>
              <w:ind w:left="39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3FBA9DBA">
            <w:pPr>
              <w:pStyle w:val="4"/>
              <w:spacing w:before="269" w:line="255" w:lineRule="exact"/>
              <w:ind w:left="35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tr w14:paraId="4C1C4E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536904E">
            <w:pPr>
              <w:pStyle w:val="4"/>
              <w:spacing w:before="27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147</w:t>
            </w:r>
          </w:p>
        </w:tc>
        <w:tc>
          <w:tcPr>
            <w:tcW w:w="0" w:type="auto"/>
            <w:shd w:val="clear"/>
            <w:vAlign w:val="center"/>
          </w:tcPr>
          <w:p w14:paraId="0F65726D">
            <w:pPr>
              <w:pStyle w:val="4"/>
              <w:spacing w:before="270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5"/>
                <w:lang w:val="en-US" w:eastAsia="zh-CN"/>
              </w:rPr>
              <w:t>3</w:t>
            </w:r>
            <w:r>
              <w:rPr>
                <w:spacing w:val="5"/>
              </w:rPr>
              <w:t>P立柜空调</w:t>
            </w:r>
          </w:p>
        </w:tc>
        <w:tc>
          <w:tcPr>
            <w:tcW w:w="2022" w:type="dxa"/>
            <w:shd w:val="clear"/>
            <w:vAlign w:val="center"/>
          </w:tcPr>
          <w:p w14:paraId="7EF72DF2">
            <w:pPr>
              <w:pStyle w:val="4"/>
              <w:spacing w:before="12" w:line="18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4565243F">
            <w:pPr>
              <w:pStyle w:val="4"/>
              <w:spacing w:before="23" w:line="228" w:lineRule="auto"/>
              <w:ind w:left="53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-72</w:t>
            </w:r>
            <w:r>
              <w:t>LW</w:t>
            </w:r>
          </w:p>
          <w:p w14:paraId="07CA4816">
            <w:pPr>
              <w:pStyle w:val="4"/>
              <w:spacing w:before="13" w:line="229" w:lineRule="auto"/>
              <w:ind w:left="40"/>
            </w:pPr>
            <w:r>
              <w:rPr>
                <w:spacing w:val="6"/>
              </w:rPr>
              <w:t>2.一级能效、变频</w:t>
            </w:r>
          </w:p>
          <w:p w14:paraId="12C8C4C6">
            <w:pPr>
              <w:pStyle w:val="4"/>
              <w:spacing w:before="11" w:line="189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3.适用面积：30-40㎡</w:t>
            </w:r>
          </w:p>
        </w:tc>
        <w:tc>
          <w:tcPr>
            <w:tcW w:w="886" w:type="dxa"/>
            <w:shd w:val="clear"/>
            <w:vAlign w:val="center"/>
          </w:tcPr>
          <w:p w14:paraId="4CE8608A">
            <w:pPr>
              <w:pStyle w:val="4"/>
              <w:spacing w:before="271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71B86E15">
            <w:pPr>
              <w:pStyle w:val="4"/>
              <w:spacing w:before="271" w:line="255" w:lineRule="exact"/>
              <w:ind w:left="3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5800</w:t>
            </w:r>
          </w:p>
        </w:tc>
      </w:tr>
      <w:tr w14:paraId="1A03BA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225F6FC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148</w:t>
            </w:r>
          </w:p>
        </w:tc>
        <w:tc>
          <w:tcPr>
            <w:tcW w:w="0" w:type="auto"/>
            <w:shd w:val="clear"/>
            <w:vAlign w:val="center"/>
          </w:tcPr>
          <w:p w14:paraId="4B843A5B">
            <w:pPr>
              <w:pStyle w:val="4"/>
              <w:spacing w:before="62" w:line="242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定制玻璃钢立体浮雕</w:t>
            </w:r>
          </w:p>
        </w:tc>
        <w:tc>
          <w:tcPr>
            <w:tcW w:w="2022" w:type="dxa"/>
            <w:shd w:val="clear"/>
            <w:vAlign w:val="center"/>
          </w:tcPr>
          <w:p w14:paraId="638EEDF6">
            <w:pPr>
              <w:pStyle w:val="4"/>
              <w:spacing w:before="268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33A5F23">
            <w:pPr>
              <w:pStyle w:val="4"/>
              <w:spacing w:before="24" w:line="229" w:lineRule="auto"/>
              <w:ind w:left="53"/>
            </w:pPr>
            <w:r>
              <w:rPr>
                <w:spacing w:val="6"/>
              </w:rPr>
              <w:t>1.名称：定制玻璃钢立体浮雕</w:t>
            </w:r>
          </w:p>
          <w:p w14:paraId="7B868894">
            <w:pPr>
              <w:pStyle w:val="4"/>
              <w:spacing w:before="11" w:line="228" w:lineRule="auto"/>
              <w:ind w:left="40"/>
            </w:pPr>
            <w:r>
              <w:rPr>
                <w:spacing w:val="7"/>
              </w:rPr>
              <w:t>2.面定制亚克力立体字</w:t>
            </w:r>
          </w:p>
          <w:p w14:paraId="759DC44F">
            <w:pPr>
              <w:pStyle w:val="4"/>
              <w:spacing w:before="12" w:line="228" w:lineRule="auto"/>
              <w:ind w:left="42"/>
            </w:pPr>
            <w:r>
              <w:rPr>
                <w:spacing w:val="7"/>
              </w:rPr>
              <w:t>3.内容根据平面深化设计制作</w:t>
            </w:r>
          </w:p>
          <w:p w14:paraId="325EF325">
            <w:pPr>
              <w:pStyle w:val="4"/>
              <w:spacing w:before="12" w:line="227" w:lineRule="auto"/>
              <w:ind w:left="37"/>
            </w:pPr>
            <w:r>
              <w:rPr>
                <w:spacing w:val="8"/>
              </w:rPr>
              <w:t>4.工艺参数：阻燃宣绒布/立体发光字/立体图文布展饰面/艺术装置造型</w:t>
            </w:r>
          </w:p>
          <w:p w14:paraId="1343458B">
            <w:pPr>
              <w:pStyle w:val="4"/>
              <w:spacing w:before="11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5.安装费计入建筑部分，此处只计算浮雕</w:t>
            </w:r>
          </w:p>
        </w:tc>
        <w:tc>
          <w:tcPr>
            <w:tcW w:w="886" w:type="dxa"/>
            <w:shd w:val="clear"/>
            <w:vAlign w:val="center"/>
          </w:tcPr>
          <w:p w14:paraId="6B766715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151.68</w:t>
            </w:r>
          </w:p>
        </w:tc>
        <w:tc>
          <w:tcPr>
            <w:tcW w:w="0" w:type="auto"/>
            <w:shd w:val="clear"/>
            <w:vAlign w:val="center"/>
          </w:tcPr>
          <w:p w14:paraId="1948473E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580</w:t>
            </w:r>
          </w:p>
        </w:tc>
      </w:tr>
      <w:tr w14:paraId="0A0C77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F3EA9A1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149</w:t>
            </w:r>
          </w:p>
        </w:tc>
        <w:tc>
          <w:tcPr>
            <w:tcW w:w="0" w:type="auto"/>
            <w:shd w:val="clear"/>
            <w:vAlign w:val="center"/>
          </w:tcPr>
          <w:p w14:paraId="39324A61">
            <w:pPr>
              <w:pStyle w:val="4"/>
              <w:spacing w:before="151" w:line="242" w:lineRule="auto"/>
              <w:ind w:left="440" w:leftChars="0" w:right="30" w:rightChars="0" w:hanging="399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立体图文布展</w:t>
            </w:r>
            <w:r>
              <w:rPr>
                <w:spacing w:val="5"/>
              </w:rPr>
              <w:t>饰面</w:t>
            </w:r>
          </w:p>
        </w:tc>
        <w:tc>
          <w:tcPr>
            <w:tcW w:w="2022" w:type="dxa"/>
            <w:shd w:val="clear"/>
            <w:vAlign w:val="center"/>
          </w:tcPr>
          <w:p w14:paraId="46C51257">
            <w:pPr>
              <w:pStyle w:val="4"/>
              <w:spacing w:before="28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7C468A1F">
            <w:pPr>
              <w:pStyle w:val="4"/>
              <w:spacing w:before="29" w:line="227" w:lineRule="auto"/>
              <w:ind w:left="53"/>
            </w:pPr>
            <w:r>
              <w:rPr>
                <w:spacing w:val="7"/>
              </w:rPr>
              <w:t>1.名称：定制墙布、画面</w:t>
            </w:r>
            <w:r>
              <w:t>YV</w:t>
            </w:r>
          </w:p>
          <w:p w14:paraId="510C94A4">
            <w:pPr>
              <w:pStyle w:val="4"/>
              <w:spacing w:before="11" w:line="228" w:lineRule="auto"/>
              <w:ind w:left="40"/>
            </w:pPr>
            <w:r>
              <w:rPr>
                <w:spacing w:val="7"/>
              </w:rPr>
              <w:t>2.规格：根据平面深化设计制作</w:t>
            </w:r>
          </w:p>
          <w:p w14:paraId="07C34B2A">
            <w:pPr>
              <w:pStyle w:val="4"/>
              <w:spacing w:before="11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3.工艺参数：阻燃宣绒布/立体发光字/立体图文布展饰面/艺术装置造型</w:t>
            </w:r>
          </w:p>
        </w:tc>
        <w:tc>
          <w:tcPr>
            <w:tcW w:w="886" w:type="dxa"/>
            <w:shd w:val="clear"/>
            <w:vAlign w:val="center"/>
          </w:tcPr>
          <w:p w14:paraId="348FD467">
            <w:pPr>
              <w:pStyle w:val="4"/>
              <w:spacing w:before="274" w:line="254" w:lineRule="exact"/>
              <w:ind w:left="14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  <w:position w:val="1"/>
              </w:rPr>
              <w:t>603.72</w:t>
            </w:r>
          </w:p>
        </w:tc>
        <w:tc>
          <w:tcPr>
            <w:tcW w:w="0" w:type="auto"/>
            <w:shd w:val="clear"/>
            <w:vAlign w:val="center"/>
          </w:tcPr>
          <w:p w14:paraId="412E629E">
            <w:pPr>
              <w:pStyle w:val="4"/>
              <w:spacing w:before="274" w:line="255" w:lineRule="exact"/>
              <w:ind w:left="40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426</w:t>
            </w:r>
          </w:p>
        </w:tc>
      </w:tr>
      <w:tr w14:paraId="61CD54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8CAC301">
            <w:pPr>
              <w:pStyle w:val="4"/>
              <w:spacing w:before="27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150</w:t>
            </w:r>
          </w:p>
        </w:tc>
        <w:tc>
          <w:tcPr>
            <w:tcW w:w="0" w:type="auto"/>
            <w:shd w:val="clear"/>
            <w:vAlign w:val="center"/>
          </w:tcPr>
          <w:p w14:paraId="3684DB1B">
            <w:pPr>
              <w:pStyle w:val="4"/>
              <w:spacing w:before="153" w:line="242" w:lineRule="auto"/>
              <w:ind w:left="339" w:leftChars="0" w:right="30" w:rightChars="0" w:hanging="293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定制灰色聚酯漆展台</w:t>
            </w:r>
          </w:p>
        </w:tc>
        <w:tc>
          <w:tcPr>
            <w:tcW w:w="2022" w:type="dxa"/>
            <w:shd w:val="clear"/>
            <w:vAlign w:val="center"/>
          </w:tcPr>
          <w:p w14:paraId="2C529D11">
            <w:pPr>
              <w:pStyle w:val="4"/>
              <w:spacing w:before="27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459F47AF">
            <w:pPr>
              <w:pStyle w:val="4"/>
              <w:spacing w:before="153" w:line="228" w:lineRule="auto"/>
              <w:ind w:left="53"/>
            </w:pPr>
            <w:r>
              <w:rPr>
                <w:spacing w:val="8"/>
              </w:rPr>
              <w:t>1.名称：定制灰色聚酯漆展台，宽1500</w:t>
            </w:r>
            <w:r>
              <w:t>mm</w:t>
            </w:r>
            <w:r>
              <w:rPr>
                <w:spacing w:val="8"/>
              </w:rPr>
              <w:t>，高度</w:t>
            </w:r>
            <w:r>
              <w:rPr>
                <w:spacing w:val="7"/>
              </w:rPr>
              <w:t>700</w:t>
            </w:r>
            <w:r>
              <w:t>mm</w:t>
            </w:r>
          </w:p>
          <w:p w14:paraId="180A59F1">
            <w:pPr>
              <w:pStyle w:val="4"/>
              <w:spacing w:before="12" w:line="227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2.内容：内置展陈灯光</w:t>
            </w:r>
          </w:p>
        </w:tc>
        <w:tc>
          <w:tcPr>
            <w:tcW w:w="886" w:type="dxa"/>
            <w:shd w:val="clear"/>
            <w:vAlign w:val="center"/>
          </w:tcPr>
          <w:p w14:paraId="2BA572ED">
            <w:pPr>
              <w:pStyle w:val="4"/>
              <w:spacing w:before="275" w:line="254" w:lineRule="exact"/>
              <w:ind w:left="19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35.62</w:t>
            </w:r>
          </w:p>
        </w:tc>
        <w:tc>
          <w:tcPr>
            <w:tcW w:w="0" w:type="auto"/>
            <w:shd w:val="clear"/>
            <w:vAlign w:val="center"/>
          </w:tcPr>
          <w:p w14:paraId="3AFE1F71">
            <w:pPr>
              <w:pStyle w:val="4"/>
              <w:spacing w:before="275" w:line="255" w:lineRule="exact"/>
              <w:ind w:left="36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1460</w:t>
            </w:r>
          </w:p>
        </w:tc>
      </w:tr>
      <w:tr w14:paraId="6A62F3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AC15445">
            <w:pPr>
              <w:pStyle w:val="4"/>
              <w:spacing w:before="27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151</w:t>
            </w:r>
          </w:p>
        </w:tc>
        <w:tc>
          <w:tcPr>
            <w:tcW w:w="0" w:type="auto"/>
            <w:shd w:val="clear"/>
            <w:vAlign w:val="center"/>
          </w:tcPr>
          <w:p w14:paraId="02AEA3CE">
            <w:pPr>
              <w:pStyle w:val="4"/>
              <w:spacing w:before="275" w:line="229" w:lineRule="auto"/>
              <w:ind w:left="147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定制展示柜</w:t>
            </w:r>
          </w:p>
        </w:tc>
        <w:tc>
          <w:tcPr>
            <w:tcW w:w="2022" w:type="dxa"/>
            <w:shd w:val="clear"/>
            <w:vAlign w:val="center"/>
          </w:tcPr>
          <w:p w14:paraId="2D3E9793">
            <w:pPr>
              <w:pStyle w:val="4"/>
              <w:spacing w:before="28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F4F89C5">
            <w:pPr>
              <w:pStyle w:val="4"/>
              <w:spacing w:before="153" w:line="229" w:lineRule="auto"/>
              <w:ind w:left="53"/>
            </w:pPr>
            <w:r>
              <w:rPr>
                <w:spacing w:val="6"/>
              </w:rPr>
              <w:t>1.名称：定制展示柜</w:t>
            </w:r>
          </w:p>
          <w:p w14:paraId="62279013">
            <w:pPr>
              <w:pStyle w:val="4"/>
              <w:spacing w:before="11" w:line="228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2.规格：长4800</w:t>
            </w:r>
            <w:r>
              <w:t>mm</w:t>
            </w:r>
            <w:r>
              <w:rPr>
                <w:spacing w:val="8"/>
              </w:rPr>
              <w:t>，宽500</w:t>
            </w:r>
            <w:r>
              <w:t>mm</w:t>
            </w:r>
            <w:r>
              <w:rPr>
                <w:spacing w:val="8"/>
              </w:rPr>
              <w:t>，高780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3707098E">
            <w:pPr>
              <w:pStyle w:val="4"/>
              <w:spacing w:before="276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5E453688">
            <w:pPr>
              <w:pStyle w:val="4"/>
              <w:spacing w:before="276" w:line="255" w:lineRule="exact"/>
              <w:ind w:left="3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3500</w:t>
            </w:r>
          </w:p>
        </w:tc>
      </w:tr>
      <w:tr w14:paraId="1FFCC2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EC12DBF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152</w:t>
            </w:r>
          </w:p>
        </w:tc>
        <w:tc>
          <w:tcPr>
            <w:tcW w:w="0" w:type="auto"/>
            <w:shd w:val="clear"/>
            <w:vAlign w:val="center"/>
          </w:tcPr>
          <w:p w14:paraId="2851C564">
            <w:pPr>
              <w:pStyle w:val="4"/>
              <w:spacing w:before="278" w:line="227" w:lineRule="auto"/>
              <w:ind w:left="46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定制图文展板</w:t>
            </w:r>
          </w:p>
        </w:tc>
        <w:tc>
          <w:tcPr>
            <w:tcW w:w="2022" w:type="dxa"/>
            <w:shd w:val="clear"/>
            <w:vAlign w:val="center"/>
          </w:tcPr>
          <w:p w14:paraId="5DAAAE32">
            <w:pPr>
              <w:pStyle w:val="4"/>
              <w:spacing w:before="29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73F6DC0">
            <w:pPr>
              <w:pStyle w:val="4"/>
              <w:spacing w:before="30" w:line="227" w:lineRule="auto"/>
              <w:ind w:left="53"/>
            </w:pPr>
            <w:r>
              <w:rPr>
                <w:spacing w:val="6"/>
              </w:rPr>
              <w:t>1.名称：定制图文展板</w:t>
            </w:r>
          </w:p>
          <w:p w14:paraId="2D467DDB">
            <w:pPr>
              <w:pStyle w:val="4"/>
              <w:spacing w:before="14" w:line="228" w:lineRule="auto"/>
              <w:ind w:left="40"/>
            </w:pPr>
            <w:r>
              <w:rPr>
                <w:spacing w:val="7"/>
              </w:rPr>
              <w:t>2.规格：根据平面深化设计制作</w:t>
            </w:r>
          </w:p>
          <w:p w14:paraId="4A640B76">
            <w:pPr>
              <w:pStyle w:val="4"/>
              <w:spacing w:before="11" w:line="183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886" w:type="dxa"/>
            <w:shd w:val="clear"/>
            <w:vAlign w:val="center"/>
          </w:tcPr>
          <w:p w14:paraId="731A2ECE">
            <w:pPr>
              <w:pStyle w:val="4"/>
              <w:spacing w:before="278" w:line="254" w:lineRule="exact"/>
              <w:ind w:left="20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10.56</w:t>
            </w:r>
          </w:p>
        </w:tc>
        <w:tc>
          <w:tcPr>
            <w:tcW w:w="0" w:type="auto"/>
            <w:shd w:val="clear"/>
            <w:vAlign w:val="center"/>
          </w:tcPr>
          <w:p w14:paraId="0DC7EFDD">
            <w:pPr>
              <w:pStyle w:val="4"/>
              <w:spacing w:before="278" w:line="255" w:lineRule="exact"/>
              <w:ind w:left="40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447</w:t>
            </w:r>
          </w:p>
        </w:tc>
      </w:tr>
      <w:tr w14:paraId="0CBC3F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8F298C6">
            <w:pPr>
              <w:pStyle w:val="4"/>
              <w:spacing w:before="27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153</w:t>
            </w:r>
          </w:p>
        </w:tc>
        <w:tc>
          <w:tcPr>
            <w:tcW w:w="0" w:type="auto"/>
            <w:shd w:val="clear"/>
            <w:vAlign w:val="center"/>
          </w:tcPr>
          <w:p w14:paraId="0A1EE251">
            <w:pPr>
              <w:pStyle w:val="4"/>
              <w:spacing w:before="279" w:line="228" w:lineRule="auto"/>
              <w:ind w:left="4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非遗课堂桌椅</w:t>
            </w:r>
          </w:p>
        </w:tc>
        <w:tc>
          <w:tcPr>
            <w:tcW w:w="2022" w:type="dxa"/>
            <w:shd w:val="clear"/>
            <w:vAlign w:val="center"/>
          </w:tcPr>
          <w:p w14:paraId="1968CEFE">
            <w:pPr>
              <w:pStyle w:val="4"/>
              <w:spacing w:before="31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1AB90E36">
            <w:pPr>
              <w:pStyle w:val="4"/>
              <w:spacing w:before="154" w:line="228" w:lineRule="auto"/>
              <w:ind w:left="53"/>
            </w:pPr>
            <w:r>
              <w:rPr>
                <w:spacing w:val="6"/>
              </w:rPr>
              <w:t>1.名称：非遗课堂桌椅</w:t>
            </w:r>
          </w:p>
          <w:p w14:paraId="3FFF4AF3">
            <w:pPr>
              <w:pStyle w:val="4"/>
              <w:spacing w:before="12" w:line="228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2.内容：3张实木方桌600*600</w:t>
            </w:r>
            <w:r>
              <w:t>mm</w:t>
            </w:r>
            <w:r>
              <w:rPr>
                <w:spacing w:val="7"/>
              </w:rPr>
              <w:t>、软包椅子6张</w:t>
            </w:r>
          </w:p>
        </w:tc>
        <w:tc>
          <w:tcPr>
            <w:tcW w:w="886" w:type="dxa"/>
            <w:shd w:val="clear"/>
            <w:vAlign w:val="center"/>
          </w:tcPr>
          <w:p w14:paraId="43E0B9B0">
            <w:pPr>
              <w:pStyle w:val="4"/>
              <w:spacing w:before="279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0E50CF72">
            <w:pPr>
              <w:pStyle w:val="4"/>
              <w:spacing w:before="279" w:line="255" w:lineRule="exact"/>
              <w:ind w:left="35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tr w14:paraId="795904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447EBAC5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154</w:t>
            </w:r>
          </w:p>
        </w:tc>
        <w:tc>
          <w:tcPr>
            <w:tcW w:w="0" w:type="auto"/>
            <w:shd w:val="clear"/>
            <w:vAlign w:val="center"/>
          </w:tcPr>
          <w:p w14:paraId="5DA5AE59">
            <w:pPr>
              <w:pStyle w:val="4"/>
              <w:spacing w:before="279" w:line="229" w:lineRule="auto"/>
              <w:ind w:left="246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定制展架</w:t>
            </w:r>
          </w:p>
        </w:tc>
        <w:tc>
          <w:tcPr>
            <w:tcW w:w="2022" w:type="dxa"/>
            <w:shd w:val="clear"/>
            <w:vAlign w:val="center"/>
          </w:tcPr>
          <w:p w14:paraId="623A68A0">
            <w:pPr>
              <w:pStyle w:val="4"/>
              <w:spacing w:before="34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41BFED01">
            <w:pPr>
              <w:pStyle w:val="4"/>
              <w:spacing w:before="157" w:line="229" w:lineRule="auto"/>
              <w:ind w:left="53"/>
            </w:pPr>
            <w:r>
              <w:rPr>
                <w:spacing w:val="6"/>
              </w:rPr>
              <w:t>1.名称：定制文物展架</w:t>
            </w:r>
          </w:p>
          <w:p w14:paraId="29735066">
            <w:pPr>
              <w:pStyle w:val="4"/>
              <w:spacing w:before="11" w:line="228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2.规格：1200*1800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35605DE0">
            <w:pPr>
              <w:pStyle w:val="4"/>
              <w:spacing w:before="280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0343E9E1">
            <w:pPr>
              <w:pStyle w:val="4"/>
              <w:spacing w:before="280" w:line="255" w:lineRule="exact"/>
              <w:ind w:left="3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3600</w:t>
            </w:r>
          </w:p>
        </w:tc>
      </w:tr>
      <w:tr w14:paraId="0AD1BE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1EF456A">
            <w:pPr>
              <w:pStyle w:val="4"/>
              <w:spacing w:before="28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155</w:t>
            </w:r>
          </w:p>
        </w:tc>
        <w:tc>
          <w:tcPr>
            <w:tcW w:w="0" w:type="auto"/>
            <w:shd w:val="clear"/>
            <w:vAlign w:val="center"/>
          </w:tcPr>
          <w:p w14:paraId="7270D2B2">
            <w:pPr>
              <w:pStyle w:val="4"/>
              <w:spacing w:before="158" w:line="242" w:lineRule="auto"/>
              <w:ind w:left="263" w:leftChars="0" w:right="30" w:rightChars="0" w:hanging="217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定制成品防火</w:t>
            </w:r>
            <w:r>
              <w:rPr>
                <w:spacing w:val="1"/>
              </w:rPr>
              <w:t>门及门套</w:t>
            </w:r>
          </w:p>
        </w:tc>
        <w:tc>
          <w:tcPr>
            <w:tcW w:w="2022" w:type="dxa"/>
            <w:shd w:val="clear"/>
            <w:vAlign w:val="center"/>
          </w:tcPr>
          <w:p w14:paraId="279BAC3A">
            <w:pPr>
              <w:pStyle w:val="4"/>
              <w:spacing w:before="33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40658954">
            <w:pPr>
              <w:pStyle w:val="4"/>
              <w:spacing w:before="281" w:line="228" w:lineRule="auto"/>
              <w:ind w:left="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1.定制成品防火门及门套</w:t>
            </w:r>
          </w:p>
        </w:tc>
        <w:tc>
          <w:tcPr>
            <w:tcW w:w="886" w:type="dxa"/>
            <w:shd w:val="clear"/>
            <w:vAlign w:val="center"/>
          </w:tcPr>
          <w:p w14:paraId="10B78407">
            <w:pPr>
              <w:pStyle w:val="4"/>
              <w:spacing w:before="281" w:line="254" w:lineRule="exact"/>
              <w:ind w:left="24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3.24</w:t>
            </w:r>
          </w:p>
        </w:tc>
        <w:tc>
          <w:tcPr>
            <w:tcW w:w="0" w:type="auto"/>
            <w:shd w:val="clear"/>
            <w:vAlign w:val="center"/>
          </w:tcPr>
          <w:p w14:paraId="0C1B744B">
            <w:pPr>
              <w:pStyle w:val="4"/>
              <w:spacing w:before="281" w:line="255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950</w:t>
            </w:r>
          </w:p>
        </w:tc>
      </w:tr>
      <w:tr w14:paraId="05B54E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A504506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156</w:t>
            </w:r>
          </w:p>
        </w:tc>
        <w:tc>
          <w:tcPr>
            <w:tcW w:w="0" w:type="auto"/>
            <w:shd w:val="clear"/>
            <w:vAlign w:val="center"/>
          </w:tcPr>
          <w:p w14:paraId="64F86E99">
            <w:pPr>
              <w:pStyle w:val="4"/>
              <w:spacing w:before="282" w:line="227" w:lineRule="auto"/>
              <w:ind w:left="41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微缩场景模型</w:t>
            </w:r>
          </w:p>
        </w:tc>
        <w:tc>
          <w:tcPr>
            <w:tcW w:w="2022" w:type="dxa"/>
            <w:shd w:val="clear"/>
            <w:vAlign w:val="center"/>
          </w:tcPr>
          <w:p w14:paraId="01FE286D">
            <w:pPr>
              <w:pStyle w:val="4"/>
              <w:spacing w:before="34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15328841">
            <w:pPr>
              <w:pStyle w:val="4"/>
              <w:spacing w:before="160" w:line="227" w:lineRule="auto"/>
              <w:ind w:left="53"/>
            </w:pPr>
            <w:r>
              <w:rPr>
                <w:spacing w:val="6"/>
              </w:rPr>
              <w:t>1.名称：微缩场景模型，每套2㎡</w:t>
            </w:r>
          </w:p>
          <w:p w14:paraId="5D6FB2AF">
            <w:pPr>
              <w:pStyle w:val="4"/>
              <w:spacing w:before="13" w:line="228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2.工艺参数：3D打印、人工上色</w:t>
            </w:r>
          </w:p>
        </w:tc>
        <w:tc>
          <w:tcPr>
            <w:tcW w:w="886" w:type="dxa"/>
            <w:shd w:val="clear"/>
            <w:vAlign w:val="center"/>
          </w:tcPr>
          <w:p w14:paraId="2B3A2434">
            <w:pPr>
              <w:pStyle w:val="4"/>
              <w:spacing w:before="282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0D29FDD5">
            <w:pPr>
              <w:pStyle w:val="4"/>
              <w:spacing w:before="282" w:line="255" w:lineRule="exact"/>
              <w:ind w:left="3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10350</w:t>
            </w:r>
          </w:p>
        </w:tc>
      </w:tr>
      <w:tr w14:paraId="4937E7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4443EF33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157</w:t>
            </w:r>
          </w:p>
        </w:tc>
        <w:tc>
          <w:tcPr>
            <w:tcW w:w="0" w:type="auto"/>
            <w:shd w:val="clear"/>
            <w:vAlign w:val="center"/>
          </w:tcPr>
          <w:p w14:paraId="41DCBA6C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627892E1">
            <w:pPr>
              <w:pStyle w:val="4"/>
              <w:spacing w:before="11" w:line="243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0A2F5483">
            <w:pPr>
              <w:pStyle w:val="4"/>
              <w:spacing w:before="39" w:line="219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1.名称：超窄边显示屏</w:t>
            </w:r>
          </w:p>
          <w:p w14:paraId="130FEECC">
            <w:pPr>
              <w:pStyle w:val="4"/>
              <w:spacing w:before="13" w:line="219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2.规格型号：32寸</w:t>
            </w:r>
          </w:p>
          <w:p w14:paraId="4B1995A5">
            <w:pPr>
              <w:pStyle w:val="4"/>
              <w:spacing w:before="13" w:line="219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3.其他：含液压伸缩支架</w:t>
            </w:r>
          </w:p>
          <w:p w14:paraId="76366EC1">
            <w:pPr>
              <w:pStyle w:val="4"/>
              <w:spacing w:before="13" w:line="219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4.屏幕尺寸 32"</w:t>
            </w:r>
          </w:p>
          <w:p w14:paraId="4D0653BC">
            <w:pPr>
              <w:pStyle w:val="4"/>
              <w:spacing w:before="13" w:line="219" w:lineRule="auto"/>
              <w:ind w:left="20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5.Panel Brand / Model 面板品牌/型号 BOE或者CSOT</w:t>
            </w:r>
          </w:p>
          <w:p w14:paraId="13E714E1">
            <w:pPr>
              <w:pStyle w:val="4"/>
              <w:spacing w:before="14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6.Resolution / Aspect Ratio 分辨率/长宽比 3840× 2160/16 :9</w:t>
            </w:r>
          </w:p>
          <w:p w14:paraId="7EB45CCE">
            <w:pPr>
              <w:pStyle w:val="4"/>
              <w:spacing w:before="17" w:line="214" w:lineRule="auto"/>
              <w:ind w:left="21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7.Display Colors 色彩度 8bits + FRC，1.07G colors</w:t>
            </w:r>
          </w:p>
          <w:p w14:paraId="65A6F63A">
            <w:pPr>
              <w:pStyle w:val="4"/>
              <w:spacing w:before="17" w:line="219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8.Panel Frame Rate 面板帧频 60Hz</w:t>
            </w:r>
          </w:p>
          <w:p w14:paraId="412077D6">
            <w:pPr>
              <w:pStyle w:val="4"/>
              <w:spacing w:before="14" w:line="219" w:lineRule="auto"/>
              <w:ind w:left="18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9.Color Gamut 色域覆盖率 72%（NTSC）</w:t>
            </w:r>
          </w:p>
          <w:p w14:paraId="13650F0F">
            <w:pPr>
              <w:pStyle w:val="4"/>
              <w:spacing w:before="13" w:line="214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10.Brightness Uniformity 亮度均匀性 九宫格65%以上</w:t>
            </w:r>
          </w:p>
          <w:p w14:paraId="2C9D8C5F">
            <w:pPr>
              <w:pStyle w:val="4"/>
              <w:spacing w:before="17" w:line="220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11.Life Time 寿命 30000 Hrs</w:t>
            </w:r>
          </w:p>
          <w:p w14:paraId="63FF2E33">
            <w:pPr>
              <w:pStyle w:val="4"/>
              <w:spacing w:before="13" w:line="219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12.PCBA model 主板型号 CP.MT9679.PE831</w:t>
            </w:r>
          </w:p>
          <w:p w14:paraId="138CD001">
            <w:pPr>
              <w:pStyle w:val="4"/>
              <w:spacing w:before="14" w:line="214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13.Chipset 主芯片 MT9679 (Quad core ARM Cortex-A73 )</w:t>
            </w:r>
          </w:p>
          <w:p w14:paraId="478D248E">
            <w:pPr>
              <w:pStyle w:val="4"/>
              <w:spacing w:before="16" w:line="221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14.GPU 图形处理器 Mali G52MC1</w:t>
            </w:r>
          </w:p>
          <w:p w14:paraId="0B9F3F46">
            <w:pPr>
              <w:pStyle w:val="4"/>
              <w:spacing w:before="13" w:line="219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15.RAM 运行内存 4、8 GB（可选）</w:t>
            </w:r>
          </w:p>
          <w:p w14:paraId="3C16D84A">
            <w:pPr>
              <w:pStyle w:val="4"/>
              <w:spacing w:before="14" w:line="219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16.ROM 存储内存 32、128 GB EMMC（可选）</w:t>
            </w:r>
          </w:p>
          <w:p w14:paraId="7BFF46E8">
            <w:pPr>
              <w:pStyle w:val="4"/>
              <w:spacing w:before="13" w:line="219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17.Video Format 视频格式 MPEG-</w:t>
            </w:r>
          </w:p>
          <w:p w14:paraId="0756FD84">
            <w:pPr>
              <w:pStyle w:val="4"/>
              <w:spacing w:before="14" w:line="216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2/4,AVS,H.264,H.265,TS,Realmedia…</w:t>
            </w:r>
          </w:p>
          <w:p w14:paraId="3FC179F8">
            <w:pPr>
              <w:pStyle w:val="4"/>
              <w:spacing w:before="15" w:line="215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18.Audio Format 音频格式 MPEG1/2 layer I/II,AAC-Lc,WMA …</w:t>
            </w:r>
          </w:p>
          <w:p w14:paraId="72256EA2">
            <w:pPr>
              <w:pStyle w:val="4"/>
              <w:spacing w:before="17" w:line="215" w:lineRule="auto"/>
              <w:ind w:left="27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19.System Version 系统版本 Android14</w:t>
            </w:r>
          </w:p>
          <w:p w14:paraId="3240CDD4">
            <w:pPr>
              <w:pStyle w:val="4"/>
              <w:spacing w:before="16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20.OSD/UI Languages 用户界面语言 中文</w:t>
            </w:r>
          </w:p>
          <w:p w14:paraId="78EC3C36">
            <w:pPr>
              <w:pStyle w:val="4"/>
              <w:spacing w:before="17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21.HDMI Input HDMI输入 3×（2.2b jacks）前1后2 1080i、 1080p 、2160p（HDMI1 CEC ARC）</w:t>
            </w:r>
          </w:p>
          <w:p w14:paraId="027DEE8A">
            <w:pPr>
              <w:pStyle w:val="4"/>
              <w:spacing w:before="17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22.SPDIF 数字音频输出 1 ×（optical socket）</w:t>
            </w:r>
          </w:p>
          <w:p w14:paraId="3F5F4498">
            <w:pPr>
              <w:pStyle w:val="4"/>
              <w:spacing w:before="17" w:line="219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23.TYPE C TYPE C输入 2×（ little socket）前1后1（USB功能）</w:t>
            </w:r>
          </w:p>
          <w:p w14:paraId="36A29AF8">
            <w:pPr>
              <w:pStyle w:val="4"/>
              <w:spacing w:before="13" w:line="22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24.UART RS-232串口 1 ×（DB9 standard block）</w:t>
            </w:r>
          </w:p>
          <w:p w14:paraId="68DDFBF5">
            <w:pPr>
              <w:pStyle w:val="4"/>
              <w:spacing w:before="13" w:line="22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25.USB Universal Serial Bus 通用串行总线 1 ×USB3.0（前置）+1×USB3.0（后）+1 ×USB2.0（前）+1 ×USB2.0（后）</w:t>
            </w:r>
          </w:p>
          <w:p w14:paraId="3A594CF1">
            <w:pPr>
              <w:pStyle w:val="4"/>
              <w:spacing w:before="13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26.Touch-USB 触摸输入接口 1 ×Standard Type USB2.0 B port（前置）+1×Standard Type USB2.0 B port（后）</w:t>
            </w:r>
          </w:p>
          <w:p w14:paraId="79941132">
            <w:pPr>
              <w:pStyle w:val="4"/>
              <w:spacing w:before="17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27.Audio ouput (Earphone) 音频输出接口 1 ×（3.5 φ Mini Jack）</w:t>
            </w:r>
          </w:p>
          <w:p w14:paraId="2CA395A7">
            <w:pPr>
              <w:pStyle w:val="4"/>
              <w:spacing w:before="17" w:line="214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28.Ethernet Input 以太网输入 1 ×（RJ45 jack）（一网通 ）</w:t>
            </w:r>
          </w:p>
          <w:p w14:paraId="0135E38C">
            <w:pPr>
              <w:pStyle w:val="4"/>
              <w:spacing w:before="17" w:line="220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28.Wifi Aerial 无线网天线 2.4G+5G built-in module，1 × Bluetooth2.1+EDR/3.0/4.x/5.2/5.3/5.4</w:t>
            </w:r>
          </w:p>
          <w:p w14:paraId="46F97087">
            <w:pPr>
              <w:pStyle w:val="4"/>
              <w:spacing w:before="13" w:line="218" w:lineRule="auto"/>
              <w:ind w:left="19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29.MIC in 麦克风输入 1 ×（Mini Jack）</w:t>
            </w:r>
          </w:p>
          <w:p w14:paraId="3F308683">
            <w:pPr>
              <w:pStyle w:val="4"/>
              <w:spacing w:before="14" w:line="214" w:lineRule="auto"/>
              <w:ind w:left="2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30.Speaker 喇叭 2×10W (SPK: 8Ω/16W)</w:t>
            </w:r>
          </w:p>
        </w:tc>
        <w:tc>
          <w:tcPr>
            <w:tcW w:w="886" w:type="dxa"/>
            <w:shd w:val="clear"/>
            <w:vAlign w:val="center"/>
          </w:tcPr>
          <w:p w14:paraId="70856418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3DCD365C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5600</w:t>
            </w:r>
          </w:p>
        </w:tc>
      </w:tr>
      <w:tr w14:paraId="2DD6CC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C39993B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158</w:t>
            </w:r>
          </w:p>
        </w:tc>
        <w:tc>
          <w:tcPr>
            <w:tcW w:w="0" w:type="auto"/>
            <w:shd w:val="clear"/>
            <w:vAlign w:val="center"/>
          </w:tcPr>
          <w:p w14:paraId="6AE2AF3D">
            <w:pPr>
              <w:pStyle w:val="4"/>
              <w:spacing w:before="62" w:line="227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高清播放控制器</w:t>
            </w:r>
          </w:p>
        </w:tc>
        <w:tc>
          <w:tcPr>
            <w:tcW w:w="2022" w:type="dxa"/>
            <w:shd w:val="clear"/>
            <w:vAlign w:val="center"/>
          </w:tcPr>
          <w:p w14:paraId="3757F8D6">
            <w:pPr>
              <w:pStyle w:val="4"/>
              <w:spacing w:before="11" w:line="243" w:lineRule="auto"/>
              <w:ind w:right="102" w:rightChars="0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201D6889">
            <w:pPr>
              <w:pStyle w:val="4"/>
              <w:spacing w:before="14" w:line="214" w:lineRule="auto"/>
              <w:ind w:left="2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1.名称：高清播放控制器</w:t>
            </w:r>
          </w:p>
          <w:p w14:paraId="6DA4C7A4">
            <w:pPr>
              <w:pStyle w:val="4"/>
              <w:spacing w:before="14" w:line="214" w:lineRule="auto"/>
              <w:ind w:left="20" w:leftChars="0"/>
              <w:jc w:val="left"/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19"/>
                <w:szCs w:val="19"/>
                <w:lang w:val="en-US" w:eastAsia="en-US" w:bidi="ar-SA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11D2A723">
            <w:pPr>
              <w:pStyle w:val="4"/>
              <w:spacing w:before="61" w:line="256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7F2E6B20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4300</w:t>
            </w:r>
          </w:p>
        </w:tc>
      </w:tr>
      <w:tr w14:paraId="1AC78A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4083A8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159</w:t>
            </w:r>
          </w:p>
        </w:tc>
        <w:tc>
          <w:tcPr>
            <w:tcW w:w="0" w:type="auto"/>
            <w:shd w:val="clear"/>
            <w:vAlign w:val="center"/>
          </w:tcPr>
          <w:p w14:paraId="2EFB9DF0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4F915C5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0982D0C0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376F56F0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E97869E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576633CD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57736886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539EADA8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416E22DD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33016CBC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523B24E2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2F387F39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6E7CB8EB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217CDDF3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105797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00A3DEC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160</w:t>
            </w:r>
          </w:p>
        </w:tc>
        <w:tc>
          <w:tcPr>
            <w:tcW w:w="0" w:type="auto"/>
            <w:shd w:val="clear"/>
            <w:vAlign w:val="center"/>
          </w:tcPr>
          <w:p w14:paraId="31145573">
            <w:pPr>
              <w:pStyle w:val="4"/>
              <w:spacing w:before="62" w:line="228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流媒体数字内容</w:t>
            </w:r>
          </w:p>
        </w:tc>
        <w:tc>
          <w:tcPr>
            <w:tcW w:w="2022" w:type="dxa"/>
            <w:shd w:val="clear"/>
            <w:vAlign w:val="center"/>
          </w:tcPr>
          <w:p w14:paraId="206C1441">
            <w:pPr>
              <w:pStyle w:val="4"/>
              <w:spacing w:before="12" w:line="229" w:lineRule="auto"/>
              <w:jc w:val="center"/>
              <w:rPr>
                <w:spacing w:val="6"/>
              </w:rPr>
            </w:pPr>
            <w:r>
              <w:rPr>
                <w:rFonts w:hint="eastAsia"/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0D67B7E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1.名称：流媒体数字内容</w:t>
            </w:r>
          </w:p>
          <w:p w14:paraId="29F14273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2.规格：资料收集、剪辑、包装</w:t>
            </w:r>
          </w:p>
          <w:p w14:paraId="24C66A9B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3.视频编码画质：1080P 备用版 H.264 编码，码率≥8Mbps</w:t>
            </w:r>
          </w:p>
          <w:p w14:paraId="75FF2C2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eastAsia="宋体"/>
                <w:spacing w:val="10"/>
                <w:lang w:val="en-US" w:eastAsia="zh-CN"/>
              </w:rPr>
            </w:pPr>
            <w:r>
              <w:rPr>
                <w:rFonts w:hint="eastAsia"/>
                <w:spacing w:val="10"/>
              </w:rPr>
              <w:t>4.互动响应性能：用户操作响应延迟≤300ms，剧情分支切换加载时长≤500m</w:t>
            </w:r>
            <w:r>
              <w:rPr>
                <w:rFonts w:hint="eastAsia"/>
                <w:spacing w:val="10"/>
                <w:lang w:val="en-US" w:eastAsia="zh-CN"/>
              </w:rPr>
              <w:t>s</w:t>
            </w:r>
          </w:p>
        </w:tc>
        <w:tc>
          <w:tcPr>
            <w:tcW w:w="886" w:type="dxa"/>
            <w:shd w:val="clear"/>
            <w:vAlign w:val="center"/>
          </w:tcPr>
          <w:p w14:paraId="4EB39119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6C4DCEDE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1D8FEB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3C4A38C4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161</w:t>
            </w:r>
          </w:p>
        </w:tc>
        <w:tc>
          <w:tcPr>
            <w:tcW w:w="0" w:type="auto"/>
            <w:shd w:val="clear"/>
            <w:vAlign w:val="center"/>
          </w:tcPr>
          <w:p w14:paraId="23CEEA4B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激光投影</w:t>
            </w:r>
          </w:p>
        </w:tc>
        <w:tc>
          <w:tcPr>
            <w:tcW w:w="2022" w:type="dxa"/>
            <w:shd w:val="clear"/>
            <w:vAlign w:val="center"/>
          </w:tcPr>
          <w:p w14:paraId="4639E10E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3152547D">
            <w:pPr>
              <w:pStyle w:val="4"/>
              <w:spacing w:before="52" w:line="231" w:lineRule="auto"/>
              <w:ind w:left="48" w:right="27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1.名称：激光投影机，10.7亿色彩，亮度：大于7000流明（IS O）光源寿命：20,000小时，分辨率：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1920×1200</w:t>
            </w:r>
          </w:p>
          <w:p w14:paraId="42E95C16">
            <w:pPr>
              <w:pStyle w:val="4"/>
              <w:spacing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2.含吊架</w:t>
            </w:r>
          </w:p>
          <w:p w14:paraId="20D89547">
            <w:pPr>
              <w:pStyle w:val="4"/>
              <w:spacing w:before="12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3.激光光源，20000小时光源寿命（正常模式</w:t>
            </w:r>
            <w:r>
              <w:rPr>
                <w:spacing w:val="5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30000小时</w:t>
            </w:r>
            <w:r>
              <w:rPr>
                <w:sz w:val="19"/>
                <w:szCs w:val="19"/>
              </w:rPr>
              <w:t>光源寿命（节能模式）</w:t>
            </w:r>
          </w:p>
          <w:p w14:paraId="49E24EB5">
            <w:pPr>
              <w:pStyle w:val="4"/>
              <w:spacing w:before="11" w:line="219" w:lineRule="auto"/>
              <w:ind w:left="3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4.3</w:t>
            </w:r>
            <w:r>
              <w:rPr>
                <w:sz w:val="19"/>
                <w:szCs w:val="19"/>
              </w:rPr>
              <w:t>LCD</w:t>
            </w:r>
            <w:r>
              <w:rPr>
                <w:spacing w:val="1"/>
                <w:sz w:val="19"/>
                <w:szCs w:val="19"/>
              </w:rPr>
              <w:t>投影技术</w:t>
            </w:r>
          </w:p>
          <w:p w14:paraId="6D126FCF">
            <w:pPr>
              <w:pStyle w:val="4"/>
              <w:spacing w:before="11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5.液晶面板≥0.67英寸含微透镜*3</w:t>
            </w:r>
          </w:p>
          <w:p w14:paraId="417DCA97">
            <w:pPr>
              <w:pStyle w:val="4"/>
              <w:spacing w:before="10" w:line="232" w:lineRule="auto"/>
              <w:ind w:left="52" w:right="50" w:hanging="14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6.亮度≥7300流明（符合</w:t>
            </w:r>
            <w:r>
              <w:rPr>
                <w:sz w:val="19"/>
                <w:szCs w:val="19"/>
              </w:rPr>
              <w:t>ISO</w:t>
            </w:r>
            <w:r>
              <w:rPr>
                <w:spacing w:val="1"/>
                <w:sz w:val="19"/>
                <w:szCs w:val="19"/>
              </w:rPr>
              <w:t>21118标准</w:t>
            </w:r>
            <w:r>
              <w:rPr>
                <w:spacing w:val="8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分辨率：</w:t>
            </w:r>
            <w:r>
              <w:rPr>
                <w:sz w:val="19"/>
                <w:szCs w:val="19"/>
              </w:rPr>
              <w:t>WUXGA</w:t>
            </w:r>
            <w:r>
              <w:rPr>
                <w:spacing w:val="1"/>
                <w:sz w:val="19"/>
                <w:szCs w:val="19"/>
              </w:rPr>
              <w:t>（1 920*1200</w:t>
            </w:r>
            <w:r>
              <w:rPr>
                <w:spacing w:val="8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支持4K 信号输入，对比度</w:t>
            </w:r>
            <w:r>
              <w:rPr>
                <w:spacing w:val="-1"/>
                <w:sz w:val="19"/>
                <w:szCs w:val="19"/>
              </w:rPr>
              <w:t>≥5000,000</w:t>
            </w:r>
            <w:r>
              <w:rPr>
                <w:spacing w:val="46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:1（符合 ISO21118标准）</w:t>
            </w:r>
          </w:p>
          <w:p w14:paraId="0F4C95D5">
            <w:pPr>
              <w:pStyle w:val="4"/>
              <w:spacing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7.中心亮度≥7900流明，色彩亮度≥7</w:t>
            </w:r>
            <w:r>
              <w:rPr>
                <w:sz w:val="19"/>
                <w:szCs w:val="19"/>
              </w:rPr>
              <w:t>300流明</w:t>
            </w:r>
          </w:p>
          <w:p w14:paraId="7042DB04">
            <w:pPr>
              <w:pStyle w:val="4"/>
              <w:spacing w:before="12" w:line="219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8.支持恒定亮度输出模式，用户可以在亮度100%～70%之间，以1%为单位进行亮度调节</w:t>
            </w:r>
          </w:p>
          <w:p w14:paraId="786702B3">
            <w:pPr>
              <w:pStyle w:val="4"/>
              <w:spacing w:before="9" w:line="220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9.投射比：1.35-2.20；</w:t>
            </w:r>
          </w:p>
          <w:p w14:paraId="525BA8CB">
            <w:pPr>
              <w:pStyle w:val="4"/>
              <w:spacing w:before="12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10.大范围镜头位移：垂直±50%，水平±20%</w:t>
            </w:r>
          </w:p>
          <w:p w14:paraId="6C2A9EFE">
            <w:pPr>
              <w:pStyle w:val="4"/>
              <w:spacing w:before="11" w:line="216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11.镜头参数：F=1.5-1.7,f=20.0</w:t>
            </w:r>
            <w:r>
              <w:rPr>
                <w:sz w:val="19"/>
                <w:szCs w:val="19"/>
              </w:rPr>
              <w:t>mm</w:t>
            </w:r>
            <w:r>
              <w:rPr>
                <w:spacing w:val="1"/>
                <w:sz w:val="19"/>
                <w:szCs w:val="19"/>
              </w:rPr>
              <w:t>-31.8</w:t>
            </w:r>
            <w:r>
              <w:rPr>
                <w:sz w:val="19"/>
                <w:szCs w:val="19"/>
              </w:rPr>
              <w:t>mm</w:t>
            </w:r>
          </w:p>
          <w:p w14:paraId="26DDE00F">
            <w:pPr>
              <w:pStyle w:val="4"/>
              <w:spacing w:before="15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12.镜头光学变焦比：1-1.6倍</w:t>
            </w:r>
          </w:p>
          <w:p w14:paraId="0EA24099">
            <w:pPr>
              <w:pStyle w:val="4"/>
              <w:spacing w:before="8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13.支持投影尺寸：50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’’-500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</w:t>
            </w:r>
          </w:p>
          <w:p w14:paraId="5CD1C888">
            <w:pPr>
              <w:pStyle w:val="4"/>
              <w:spacing w:before="13" w:line="225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14.重量≤9KG</w:t>
            </w:r>
          </w:p>
          <w:p w14:paraId="7568ED26">
            <w:pPr>
              <w:pStyle w:val="4"/>
              <w:spacing w:before="6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15.整机功耗≤396W（正常模式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≤300W（静音模式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z w:val="19"/>
                <w:szCs w:val="19"/>
              </w:rPr>
              <w:t>待机功耗≤0.5W</w:t>
            </w:r>
          </w:p>
          <w:p w14:paraId="28BDDF03">
            <w:pPr>
              <w:pStyle w:val="4"/>
              <w:spacing w:before="12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16.内置10W扬声器</w:t>
            </w:r>
          </w:p>
          <w:p w14:paraId="48D4DF9D">
            <w:pPr>
              <w:pStyle w:val="4"/>
              <w:spacing w:before="10" w:line="232" w:lineRule="auto"/>
              <w:ind w:left="32" w:right="571" w:firstLine="1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17.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-5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×2、</w:t>
            </w:r>
            <w:r>
              <w:rPr>
                <w:sz w:val="19"/>
                <w:szCs w:val="19"/>
              </w:rPr>
              <w:t>HDBaseT</w:t>
            </w:r>
            <w:r>
              <w:rPr>
                <w:spacing w:val="1"/>
                <w:sz w:val="19"/>
                <w:szCs w:val="19"/>
              </w:rPr>
              <w:t>×1、</w:t>
            </w:r>
            <w:r>
              <w:rPr>
                <w:sz w:val="19"/>
                <w:szCs w:val="19"/>
              </w:rPr>
              <w:t>Stereo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mini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Audio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 xml:space="preserve">） x1， </w:t>
            </w:r>
            <w:r>
              <w:rPr>
                <w:sz w:val="19"/>
                <w:szCs w:val="19"/>
              </w:rPr>
              <w:t>RS</w:t>
            </w:r>
            <w:r>
              <w:rPr>
                <w:spacing w:val="1"/>
                <w:sz w:val="19"/>
                <w:szCs w:val="19"/>
              </w:rPr>
              <w:t>-232C×1，</w:t>
            </w:r>
            <w:r>
              <w:rPr>
                <w:sz w:val="19"/>
                <w:szCs w:val="19"/>
              </w:rPr>
              <w:t>RJ</w:t>
            </w:r>
            <w:r>
              <w:rPr>
                <w:spacing w:val="1"/>
                <w:sz w:val="19"/>
                <w:szCs w:val="19"/>
              </w:rPr>
              <w:t>45</w:t>
            </w:r>
            <w:r>
              <w:rPr>
                <w:spacing w:val="-4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-6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，USB Type </w:t>
            </w:r>
            <w:r>
              <w:rPr>
                <w:spacing w:val="1"/>
                <w:sz w:val="19"/>
                <w:szCs w:val="19"/>
              </w:rPr>
              <w:t>A×2，</w:t>
            </w:r>
            <w:r>
              <w:rPr>
                <w:sz w:val="19"/>
                <w:szCs w:val="19"/>
              </w:rPr>
              <w:t>USB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Type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Service</w:t>
            </w:r>
            <w:r>
              <w:rPr>
                <w:spacing w:val="1"/>
                <w:sz w:val="19"/>
                <w:szCs w:val="19"/>
              </w:rPr>
              <w:t>）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1，内置无线网卡，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>×1</w:t>
            </w:r>
          </w:p>
          <w:p w14:paraId="4C1E0EC1">
            <w:pPr>
              <w:pStyle w:val="4"/>
              <w:spacing w:before="1" w:line="218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18.支持屏幕尺寸：4</w:t>
            </w:r>
            <w:r>
              <w:rPr>
                <w:spacing w:val="42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:3，16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:6，16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:9，16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:10，21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</w:t>
            </w:r>
          </w:p>
          <w:p w14:paraId="1772A6E0">
            <w:pPr>
              <w:pStyle w:val="4"/>
              <w:spacing w:before="13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19.画面可选7种颜色模式，3种锐利增强模式</w:t>
            </w:r>
          </w:p>
          <w:p w14:paraId="6D58C559">
            <w:pPr>
              <w:pStyle w:val="4"/>
              <w:spacing w:before="8" w:line="218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20.支持细节增强和超解像功能，大幅增强投影机的清晰度，使</w:t>
            </w:r>
            <w:r>
              <w:rPr>
                <w:sz w:val="19"/>
                <w:szCs w:val="19"/>
              </w:rPr>
              <w:t>得文字和图片更加清晰</w:t>
            </w:r>
          </w:p>
          <w:p w14:paraId="23EC63B2">
            <w:pPr>
              <w:pStyle w:val="4"/>
              <w:spacing w:before="14" w:line="232" w:lineRule="auto"/>
              <w:ind w:left="38" w:right="23"/>
              <w:jc w:val="lef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21.支持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2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CERTIFIED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Miracast</w:t>
            </w:r>
            <w:r>
              <w:rPr>
                <w:spacing w:val="2"/>
                <w:sz w:val="19"/>
                <w:szCs w:val="19"/>
              </w:rPr>
              <w:t xml:space="preserve"> 2代（</w:t>
            </w:r>
            <w:r>
              <w:rPr>
                <w:sz w:val="19"/>
                <w:szCs w:val="19"/>
              </w:rPr>
              <w:t>Screen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Mirroring</w:t>
            </w:r>
            <w:r>
              <w:rPr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） , 实现手</w:t>
            </w:r>
            <w:r>
              <w:rPr>
                <w:spacing w:val="1"/>
                <w:sz w:val="19"/>
                <w:szCs w:val="19"/>
              </w:rPr>
              <w:t>机、平板、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电脑等智能设备</w:t>
            </w:r>
            <w:r>
              <w:rPr>
                <w:spacing w:val="-1"/>
                <w:sz w:val="19"/>
                <w:szCs w:val="19"/>
              </w:rPr>
              <w:t>无线网络投影</w:t>
            </w:r>
          </w:p>
          <w:p w14:paraId="691DFD28">
            <w:pPr>
              <w:pStyle w:val="4"/>
              <w:spacing w:before="1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22.支持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1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1"/>
                <w:sz w:val="19"/>
                <w:szCs w:val="19"/>
              </w:rPr>
              <w:t xml:space="preserve"> 6协议</w:t>
            </w:r>
          </w:p>
          <w:p w14:paraId="2091AF79">
            <w:pPr>
              <w:pStyle w:val="4"/>
              <w:spacing w:before="8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23.内置四画面分割投影功能（即单台投影机能同</w:t>
            </w:r>
            <w:r>
              <w:rPr>
                <w:sz w:val="19"/>
                <w:szCs w:val="19"/>
              </w:rPr>
              <w:t>时并列显示四个画面）</w:t>
            </w:r>
          </w:p>
          <w:p w14:paraId="1C9009E5">
            <w:pPr>
              <w:pStyle w:val="4"/>
              <w:spacing w:before="13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24.支持16</w:t>
            </w:r>
            <w:r>
              <w:rPr>
                <w:spacing w:val="5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:6/21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:9宽屏显示 （在此模式下同样可以使用四画面分割投影功能）</w:t>
            </w:r>
          </w:p>
          <w:p w14:paraId="2DE04F0F">
            <w:pPr>
              <w:pStyle w:val="4"/>
              <w:spacing w:before="11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25.支持360度安装</w:t>
            </w:r>
          </w:p>
          <w:p w14:paraId="1693ED9E">
            <w:pPr>
              <w:pStyle w:val="4"/>
              <w:spacing w:before="12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26.镜头居中设计，便捷安装</w:t>
            </w:r>
          </w:p>
          <w:p w14:paraId="5DA478A4">
            <w:pPr>
              <w:pStyle w:val="4"/>
              <w:spacing w:before="9" w:line="233" w:lineRule="auto"/>
              <w:ind w:left="36" w:right="159" w:firstLine="2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27.支持自适应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调节功能，可以逐帧分析影像并自动调整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曲线，使得投影画面拥有最佳对比</w:t>
            </w:r>
            <w:r>
              <w:rPr>
                <w:sz w:val="19"/>
                <w:szCs w:val="19"/>
              </w:rPr>
              <w:t>度</w:t>
            </w:r>
          </w:p>
          <w:p w14:paraId="6577F779">
            <w:pPr>
              <w:pStyle w:val="4"/>
              <w:spacing w:line="218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28.支持快速四角调节校正，水平垂直梯形校</w:t>
            </w:r>
            <w:r>
              <w:rPr>
                <w:sz w:val="19"/>
                <w:szCs w:val="19"/>
              </w:rPr>
              <w:t>正、弧形校正、点校正；</w:t>
            </w:r>
          </w:p>
          <w:p w14:paraId="6848D145">
            <w:pPr>
              <w:pStyle w:val="4"/>
              <w:spacing w:before="12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29.随投影机配备机身接口盖，使投影机呈现</w:t>
            </w:r>
            <w:r>
              <w:rPr>
                <w:sz w:val="19"/>
                <w:szCs w:val="19"/>
              </w:rPr>
              <w:t>简约时尚平整的外观</w:t>
            </w:r>
          </w:p>
          <w:p w14:paraId="084DF6E0">
            <w:pPr>
              <w:pStyle w:val="4"/>
              <w:spacing w:before="10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30.支持日程管理功能</w:t>
            </w:r>
          </w:p>
          <w:p w14:paraId="47AC2E29">
            <w:pPr>
              <w:pStyle w:val="4"/>
              <w:spacing w:before="12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31.支持快速启动，8秒迅速开机，0秒关机无需等待</w:t>
            </w:r>
          </w:p>
          <w:p w14:paraId="5125F48B">
            <w:pPr>
              <w:pStyle w:val="4"/>
              <w:spacing w:before="11" w:line="219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z w:val="19"/>
                <w:szCs w:val="19"/>
              </w:rPr>
              <w:t>32.支持U盘直读，插入即可播放U盘视频，图片等内容</w:t>
            </w:r>
          </w:p>
        </w:tc>
        <w:tc>
          <w:tcPr>
            <w:tcW w:w="886" w:type="dxa"/>
            <w:shd w:val="clear"/>
            <w:vAlign w:val="center"/>
          </w:tcPr>
          <w:p w14:paraId="0EC57377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49A57861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28300</w:t>
            </w:r>
          </w:p>
        </w:tc>
      </w:tr>
      <w:tr w14:paraId="09069B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165EB83A">
            <w:pPr>
              <w:pStyle w:val="4"/>
              <w:spacing w:before="281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162</w:t>
            </w:r>
          </w:p>
        </w:tc>
        <w:tc>
          <w:tcPr>
            <w:tcW w:w="0" w:type="auto"/>
            <w:shd w:val="clear"/>
            <w:vAlign w:val="center"/>
          </w:tcPr>
          <w:p w14:paraId="042B36C4">
            <w:pPr>
              <w:pStyle w:val="4"/>
              <w:spacing w:before="281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镜头</w:t>
            </w:r>
          </w:p>
        </w:tc>
        <w:tc>
          <w:tcPr>
            <w:tcW w:w="2022" w:type="dxa"/>
            <w:shd w:val="clear"/>
            <w:vAlign w:val="center"/>
          </w:tcPr>
          <w:p w14:paraId="2E456FD8">
            <w:pPr>
              <w:pStyle w:val="4"/>
              <w:spacing w:before="12" w:line="180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50ACFBB4">
            <w:pPr>
              <w:pStyle w:val="4"/>
              <w:spacing w:before="281" w:line="228" w:lineRule="auto"/>
              <w:ind w:left="53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1.超短焦镜头</w:t>
            </w:r>
          </w:p>
        </w:tc>
        <w:tc>
          <w:tcPr>
            <w:tcW w:w="886" w:type="dxa"/>
            <w:shd w:val="clear"/>
            <w:vAlign w:val="center"/>
          </w:tcPr>
          <w:p w14:paraId="51D1D4C3">
            <w:pPr>
              <w:pStyle w:val="4"/>
              <w:spacing w:before="281" w:line="257" w:lineRule="exact"/>
              <w:ind w:left="39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1F227D17">
            <w:pPr>
              <w:pStyle w:val="4"/>
              <w:spacing w:before="281" w:line="255" w:lineRule="exact"/>
              <w:ind w:left="355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8300</w:t>
            </w:r>
          </w:p>
        </w:tc>
      </w:tr>
      <w:tr w14:paraId="1A6FDE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CED989F">
            <w:pPr>
              <w:pStyle w:val="4"/>
              <w:spacing w:before="28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163</w:t>
            </w:r>
          </w:p>
        </w:tc>
        <w:tc>
          <w:tcPr>
            <w:tcW w:w="0" w:type="auto"/>
            <w:shd w:val="clear"/>
            <w:vAlign w:val="center"/>
          </w:tcPr>
          <w:p w14:paraId="1F0F2CFD">
            <w:pPr>
              <w:pStyle w:val="4"/>
              <w:spacing w:before="281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视频延长器</w:t>
            </w:r>
          </w:p>
        </w:tc>
        <w:tc>
          <w:tcPr>
            <w:tcW w:w="2022" w:type="dxa"/>
            <w:shd w:val="clear"/>
            <w:vAlign w:val="center"/>
          </w:tcPr>
          <w:p w14:paraId="167A2E90">
            <w:pPr>
              <w:pStyle w:val="4"/>
              <w:spacing w:before="13" w:line="209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319F9D3F">
            <w:pPr>
              <w:pStyle w:val="4"/>
              <w:spacing w:before="156" w:line="229" w:lineRule="auto"/>
              <w:ind w:left="53"/>
              <w:jc w:val="left"/>
            </w:pPr>
            <w:r>
              <w:rPr>
                <w:spacing w:val="6"/>
              </w:rPr>
              <w:t>1.名称：视频延长器</w:t>
            </w:r>
          </w:p>
          <w:p w14:paraId="05BAAEF8">
            <w:pPr>
              <w:pStyle w:val="4"/>
              <w:spacing w:before="11" w:line="227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>2.规格参数：</w:t>
            </w:r>
            <w:r>
              <w:t>HD</w:t>
            </w:r>
            <w:r>
              <w:rPr>
                <w:spacing w:val="10"/>
              </w:rPr>
              <w:t>-</w:t>
            </w:r>
            <w:r>
              <w:t>Baset</w:t>
            </w:r>
            <w:r>
              <w:rPr>
                <w:spacing w:val="10"/>
              </w:rPr>
              <w:t xml:space="preserve"> </w:t>
            </w:r>
            <w:r>
              <w:t>HDMI</w:t>
            </w:r>
            <w:r>
              <w:rPr>
                <w:spacing w:val="10"/>
              </w:rPr>
              <w:t>长距信号传输最大支持100米</w:t>
            </w:r>
          </w:p>
        </w:tc>
        <w:tc>
          <w:tcPr>
            <w:tcW w:w="886" w:type="dxa"/>
            <w:shd w:val="clear"/>
            <w:vAlign w:val="center"/>
          </w:tcPr>
          <w:p w14:paraId="01714E5F">
            <w:pPr>
              <w:pStyle w:val="4"/>
              <w:spacing w:before="282" w:line="257" w:lineRule="exact"/>
              <w:ind w:left="39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29489A6F">
            <w:pPr>
              <w:pStyle w:val="4"/>
              <w:spacing w:before="282" w:line="255" w:lineRule="exact"/>
              <w:ind w:left="35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2300</w:t>
            </w:r>
          </w:p>
        </w:tc>
      </w:tr>
      <w:tr w14:paraId="3BA132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2DD9456">
            <w:pPr>
              <w:pStyle w:val="4"/>
              <w:spacing w:before="283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164</w:t>
            </w:r>
          </w:p>
        </w:tc>
        <w:tc>
          <w:tcPr>
            <w:tcW w:w="0" w:type="auto"/>
            <w:shd w:val="clear"/>
            <w:vAlign w:val="center"/>
          </w:tcPr>
          <w:p w14:paraId="25FDB627">
            <w:pPr>
              <w:pStyle w:val="4"/>
              <w:spacing w:before="283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53F9FC60">
            <w:pPr>
              <w:pStyle w:val="4"/>
              <w:spacing w:before="9" w:line="214" w:lineRule="auto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2F3675B6">
            <w:pPr>
              <w:pStyle w:val="4"/>
              <w:spacing w:before="161" w:line="228" w:lineRule="auto"/>
              <w:ind w:left="53"/>
              <w:jc w:val="left"/>
            </w:pPr>
            <w:r>
              <w:rPr>
                <w:spacing w:val="6"/>
              </w:rPr>
              <w:t>1.名称：工控服务器</w:t>
            </w:r>
          </w:p>
          <w:p w14:paraId="2DFBD3F4">
            <w:pPr>
              <w:pStyle w:val="4"/>
              <w:spacing w:before="12" w:line="227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216E20C9">
            <w:pPr>
              <w:pStyle w:val="4"/>
              <w:spacing w:before="283" w:line="257" w:lineRule="exact"/>
              <w:ind w:left="39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6F9878C6">
            <w:pPr>
              <w:pStyle w:val="4"/>
              <w:spacing w:before="283" w:line="255" w:lineRule="exact"/>
              <w:ind w:left="319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7FC450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1B82767A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165</w:t>
            </w:r>
          </w:p>
        </w:tc>
        <w:tc>
          <w:tcPr>
            <w:tcW w:w="0" w:type="auto"/>
            <w:shd w:val="clear"/>
            <w:vAlign w:val="center"/>
          </w:tcPr>
          <w:p w14:paraId="7B3F67EC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6B4A1B2E">
            <w:pPr>
              <w:pStyle w:val="4"/>
              <w:spacing w:before="61" w:line="23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sabine</w:t>
            </w:r>
            <w:r>
              <w:t>ci</w:t>
            </w:r>
            <w:r>
              <w:rPr>
                <w:spacing w:val="8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534FCDAD">
            <w:pPr>
              <w:pStyle w:val="4"/>
              <w:spacing w:before="30" w:line="228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500A476B">
            <w:pPr>
              <w:pStyle w:val="4"/>
              <w:spacing w:before="10" w:line="224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  <w:r>
              <w:rPr>
                <w:position w:val="1"/>
              </w:rPr>
              <w:t>。</w:t>
            </w:r>
          </w:p>
          <w:p w14:paraId="2726EF6B">
            <w:pPr>
              <w:pStyle w:val="4"/>
              <w:spacing w:before="21" w:line="238" w:lineRule="auto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0EA78528">
            <w:pPr>
              <w:pStyle w:val="4"/>
              <w:spacing w:line="225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12A4E50E">
            <w:pPr>
              <w:pStyle w:val="4"/>
              <w:spacing w:before="12" w:line="185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10D92FCA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4B2AC541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2E27DB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1F7C6DDB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166</w:t>
            </w:r>
          </w:p>
        </w:tc>
        <w:tc>
          <w:tcPr>
            <w:tcW w:w="0" w:type="auto"/>
            <w:shd w:val="clear"/>
            <w:vAlign w:val="center"/>
          </w:tcPr>
          <w:p w14:paraId="52797C83">
            <w:pPr>
              <w:pStyle w:val="4"/>
              <w:spacing w:before="61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53CA3C54">
            <w:pPr>
              <w:pStyle w:val="4"/>
              <w:spacing w:before="1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6FBD1D09">
            <w:pPr>
              <w:pStyle w:val="4"/>
              <w:spacing w:before="26" w:line="238" w:lineRule="auto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0E70A32E">
            <w:pPr>
              <w:pStyle w:val="4"/>
              <w:spacing w:line="237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0B3F3593">
            <w:pPr>
              <w:pStyle w:val="4"/>
              <w:spacing w:line="238" w:lineRule="auto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4CF9FD37">
            <w:pPr>
              <w:pStyle w:val="4"/>
              <w:spacing w:line="225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4A837A1C">
            <w:pPr>
              <w:pStyle w:val="4"/>
              <w:spacing w:before="13" w:line="238" w:lineRule="auto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67C8FE60">
            <w:pPr>
              <w:pStyle w:val="4"/>
              <w:spacing w:before="1" w:line="226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4E93328C">
            <w:pPr>
              <w:pStyle w:val="4"/>
              <w:spacing w:before="11" w:line="227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34E46C4F">
            <w:pPr>
              <w:pStyle w:val="4"/>
              <w:spacing w:before="12" w:line="227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1ED405FB">
            <w:pPr>
              <w:pStyle w:val="4"/>
              <w:spacing w:before="12" w:line="227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C38C031">
            <w:pPr>
              <w:pStyle w:val="4"/>
              <w:spacing w:before="12" w:line="206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4AA24A85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5FF71B56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7827B5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3D07120B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167</w:t>
            </w:r>
          </w:p>
        </w:tc>
        <w:tc>
          <w:tcPr>
            <w:tcW w:w="0" w:type="auto"/>
            <w:shd w:val="clear"/>
            <w:vAlign w:val="center"/>
          </w:tcPr>
          <w:p w14:paraId="12EA1D2E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461EB117">
            <w:pPr>
              <w:pStyle w:val="4"/>
              <w:spacing w:before="1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541DD252">
            <w:pPr>
              <w:pStyle w:val="4"/>
              <w:spacing w:before="34" w:line="226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6BEAB068">
            <w:pPr>
              <w:pStyle w:val="4"/>
              <w:spacing w:before="12" w:line="226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4A69930E">
            <w:pPr>
              <w:pStyle w:val="4"/>
              <w:spacing w:before="12" w:line="227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267945C3">
            <w:pPr>
              <w:pStyle w:val="4"/>
              <w:spacing w:before="13" w:line="185" w:lineRule="auto"/>
              <w:ind w:left="37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5F284AC3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6AD6358C">
            <w:pPr>
              <w:pStyle w:val="4"/>
              <w:spacing w:before="62" w:line="254" w:lineRule="exact"/>
              <w:jc w:val="center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07227C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4A6C3427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168</w:t>
            </w:r>
          </w:p>
        </w:tc>
        <w:tc>
          <w:tcPr>
            <w:tcW w:w="0" w:type="auto"/>
            <w:shd w:val="clear"/>
            <w:vAlign w:val="center"/>
          </w:tcPr>
          <w:p w14:paraId="5BA923AF">
            <w:pPr>
              <w:pStyle w:val="4"/>
              <w:spacing w:before="62" w:line="227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59E2923A">
            <w:pPr>
              <w:pStyle w:val="4"/>
              <w:spacing w:before="11"/>
              <w:ind w:right="102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11D2162B">
            <w:pPr>
              <w:pStyle w:val="4"/>
              <w:spacing w:before="39" w:line="219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1.名称：触摸一体机</w:t>
            </w:r>
          </w:p>
          <w:p w14:paraId="03BDD476">
            <w:pPr>
              <w:pStyle w:val="4"/>
              <w:spacing w:before="13" w:line="219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2.规格型号：32寸一体机</w:t>
            </w:r>
          </w:p>
          <w:p w14:paraId="454C7D63">
            <w:pPr>
              <w:pStyle w:val="4"/>
              <w:spacing w:before="13" w:line="219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3.其他：含液压伸缩支架</w:t>
            </w:r>
          </w:p>
          <w:p w14:paraId="511F0283">
            <w:pPr>
              <w:pStyle w:val="4"/>
              <w:spacing w:before="13" w:line="219" w:lineRule="auto"/>
              <w:ind w:left="1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4.屏幕尺寸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32"</w:t>
            </w:r>
          </w:p>
          <w:p w14:paraId="0BFCE504">
            <w:pPr>
              <w:pStyle w:val="4"/>
              <w:spacing w:before="14" w:line="219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5.Panel Brand / Model 面板品牌/型号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BOE或者CSOT</w:t>
            </w:r>
          </w:p>
          <w:p w14:paraId="25DF07E4">
            <w:pPr>
              <w:pStyle w:val="4"/>
              <w:spacing w:before="14" w:line="214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6.Resolution / Aspect Ratio 分辨率/长宽比 3840×</w:t>
            </w:r>
            <w:r>
              <w:rPr>
                <w:rFonts w:hint="eastAsia" w:ascii="宋体" w:hAnsi="宋体" w:eastAsia="宋体" w:cs="宋体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2160/16</w:t>
            </w:r>
            <w:r>
              <w:rPr>
                <w:rFonts w:hint="eastAsia" w:ascii="宋体" w:hAnsi="宋体" w:eastAsia="宋体" w:cs="宋体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:9</w:t>
            </w:r>
          </w:p>
          <w:p w14:paraId="29E38624">
            <w:pPr>
              <w:pStyle w:val="4"/>
              <w:spacing w:before="17" w:line="220" w:lineRule="auto"/>
              <w:ind w:left="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7.Active Area 显示区域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09.6×680.4</w:t>
            </w:r>
            <w:r>
              <w:rPr>
                <w:rFonts w:hint="eastAsia"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(mm)</w:t>
            </w:r>
          </w:p>
          <w:p w14:paraId="4DCC6F72">
            <w:pPr>
              <w:pStyle w:val="4"/>
              <w:spacing w:before="12" w:line="214" w:lineRule="auto"/>
              <w:ind w:left="1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8.Backlight Type 背光源类型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直下式WLED</w:t>
            </w:r>
          </w:p>
          <w:p w14:paraId="05EC7E90">
            <w:pPr>
              <w:pStyle w:val="4"/>
              <w:spacing w:before="17" w:line="214" w:lineRule="auto"/>
              <w:ind w:left="1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9.Brightness 亮度 250～300cd/m2</w:t>
            </w:r>
            <w:r>
              <w:rPr>
                <w:rFonts w:hint="eastAsia" w:ascii="宋体" w:hAnsi="宋体" w:eastAsia="宋体" w:cs="宋体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(Typical)</w:t>
            </w:r>
          </w:p>
          <w:p w14:paraId="75CF8789">
            <w:pPr>
              <w:pStyle w:val="4"/>
              <w:spacing w:before="18" w:line="214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10.Contrast Ratio 对比度</w:t>
            </w:r>
            <w:r>
              <w:rPr>
                <w:rFonts w:hint="eastAsia"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1200</w:t>
            </w:r>
            <w:r>
              <w:rPr>
                <w:rFonts w:hint="eastAsia" w:ascii="宋体" w:hAnsi="宋体" w:eastAsia="宋体" w:cs="宋体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:1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(Typ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ical)</w:t>
            </w:r>
          </w:p>
          <w:p w14:paraId="739A555B">
            <w:pPr>
              <w:pStyle w:val="4"/>
              <w:spacing w:before="16" w:line="219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11.Pixel Pitch 像素间距 0.315</w:t>
            </w:r>
            <w:r>
              <w:rPr>
                <w:rFonts w:hint="eastAsia" w:ascii="宋体" w:hAnsi="宋体" w:eastAsia="宋体" w:cs="宋体"/>
                <w:spacing w:val="3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(H)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x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0.315</w:t>
            </w:r>
            <w:r>
              <w:rPr>
                <w:rFonts w:hint="eastAsia"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(V)</w:t>
            </w:r>
          </w:p>
          <w:p w14:paraId="22EFDF1C">
            <w:pPr>
              <w:pStyle w:val="4"/>
              <w:spacing w:before="14" w:line="214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12.Response Time</w:t>
            </w:r>
            <w:r>
              <w:rPr>
                <w:rFonts w:hint="eastAsia" w:ascii="宋体" w:hAnsi="宋体" w:eastAsia="宋体" w:cs="宋体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响应时间 8 GTG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(ms)</w:t>
            </w:r>
          </w:p>
          <w:p w14:paraId="31AB1636">
            <w:pPr>
              <w:pStyle w:val="4"/>
              <w:spacing w:before="16" w:line="214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13.Viewing Angle 视角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 xml:space="preserve"> 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</w:p>
          <w:p w14:paraId="29DED24C">
            <w:pPr>
              <w:pStyle w:val="4"/>
              <w:spacing w:before="18" w:line="215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14.Chromaticity Coordinate 色坐标 X:0.283 +0.0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 Y： 0.297±0.03</w:t>
            </w:r>
          </w:p>
          <w:p w14:paraId="22E29A5F">
            <w:pPr>
              <w:pStyle w:val="4"/>
              <w:spacing w:before="16" w:line="214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15.Display Colors 色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彩度 8bits +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FRC，1.07G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colors</w:t>
            </w:r>
          </w:p>
          <w:p w14:paraId="0FE2D2E8">
            <w:pPr>
              <w:pStyle w:val="4"/>
              <w:spacing w:before="17" w:line="219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16.Panel Frame Rate 面板帧频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60Hz</w:t>
            </w:r>
          </w:p>
          <w:p w14:paraId="0B3CEC6B">
            <w:pPr>
              <w:pStyle w:val="4"/>
              <w:spacing w:before="14" w:line="219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17.Color Gamut 色域覆盖率 72%（NTSC）</w:t>
            </w:r>
          </w:p>
          <w:p w14:paraId="40F26432">
            <w:pPr>
              <w:pStyle w:val="4"/>
              <w:spacing w:before="13" w:line="214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18.Brightness Uniformity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 xml:space="preserve"> 亮度均匀性 九宫格65%以上</w:t>
            </w:r>
          </w:p>
          <w:p w14:paraId="01068B5C">
            <w:pPr>
              <w:pStyle w:val="4"/>
              <w:spacing w:before="17" w:line="220" w:lineRule="auto"/>
              <w:ind w:left="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19.Life Time 寿命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30000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Hrs</w:t>
            </w:r>
          </w:p>
          <w:p w14:paraId="394B4AFA">
            <w:pPr>
              <w:pStyle w:val="4"/>
              <w:spacing w:before="13" w:line="219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20.PCBA model 主板型号 CP.MT96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79.PE831</w:t>
            </w:r>
          </w:p>
          <w:p w14:paraId="77AC6501">
            <w:pPr>
              <w:pStyle w:val="4"/>
              <w:spacing w:before="14" w:line="214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21.Chipset 主芯片 MT9679</w:t>
            </w:r>
            <w:r>
              <w:rPr>
                <w:rFonts w:hint="eastAsia" w:ascii="宋体" w:hAnsi="宋体" w:eastAsia="宋体" w:cs="宋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(Quad core ARM Cortex-A73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)</w:t>
            </w:r>
          </w:p>
          <w:p w14:paraId="24C7AF94">
            <w:pPr>
              <w:pStyle w:val="4"/>
              <w:spacing w:before="16" w:line="221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22.GPU</w:t>
            </w:r>
            <w:r>
              <w:rPr>
                <w:rFonts w:hint="eastAsia"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图形处理器 Mali G52MC1</w:t>
            </w:r>
          </w:p>
          <w:p w14:paraId="5F59B0FB">
            <w:pPr>
              <w:pStyle w:val="4"/>
              <w:spacing w:before="13" w:line="219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23.RAM 运行内存 4、8 GB（可选）</w:t>
            </w:r>
          </w:p>
          <w:p w14:paraId="578912F7">
            <w:pPr>
              <w:pStyle w:val="4"/>
              <w:spacing w:before="14" w:line="219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24.ROM 存储内存 32、128 GB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EMMC（可选）</w:t>
            </w:r>
          </w:p>
          <w:p w14:paraId="6D4C280B">
            <w:pPr>
              <w:pStyle w:val="4"/>
              <w:spacing w:before="13" w:line="219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25.Video Format 视频格式 MPEG-</w:t>
            </w:r>
          </w:p>
          <w:p w14:paraId="3645F23C">
            <w:pPr>
              <w:pStyle w:val="4"/>
              <w:spacing w:before="14" w:line="216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2/4,AVS,H.264,H.265,TS,Re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almedia…</w:t>
            </w:r>
          </w:p>
          <w:p w14:paraId="57FAB190">
            <w:pPr>
              <w:pStyle w:val="4"/>
              <w:spacing w:before="15" w:line="215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26.Audio Format 音频格式 MPEG1/2 la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yer</w:t>
            </w:r>
            <w:r>
              <w:rPr>
                <w:rFonts w:hint="eastAsia"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I/II,AAC-Lc,WMA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…</w:t>
            </w:r>
          </w:p>
          <w:p w14:paraId="0CE6BE6E">
            <w:pPr>
              <w:pStyle w:val="4"/>
              <w:spacing w:before="17" w:line="215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27.System Version 系统版本 A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ndroid14</w:t>
            </w:r>
          </w:p>
          <w:p w14:paraId="720C3BB9">
            <w:pPr>
              <w:pStyle w:val="4"/>
              <w:spacing w:before="16" w:line="214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28.OSD/UI Languages 用户界面语言</w:t>
            </w:r>
            <w:r>
              <w:rPr>
                <w:rFonts w:hint="eastAsia" w:ascii="宋体" w:hAnsi="宋体" w:eastAsia="宋体" w:cs="宋体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中文</w:t>
            </w:r>
          </w:p>
          <w:p w14:paraId="3220257B">
            <w:pPr>
              <w:pStyle w:val="4"/>
              <w:spacing w:before="17" w:line="214" w:lineRule="auto"/>
              <w:ind w:left="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29.HDMI Input HDMI输入 3×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（2.2b jacks）前1后2</w:t>
            </w:r>
            <w:r>
              <w:rPr>
                <w:rFonts w:hint="eastAsia"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1080i、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1080p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、2160p（HDMI1 CEC ARC）</w:t>
            </w:r>
          </w:p>
          <w:p w14:paraId="251E63D0">
            <w:pPr>
              <w:pStyle w:val="4"/>
              <w:spacing w:before="17" w:line="214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30.SPDIF 数字音频输出 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×（optical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socket）</w:t>
            </w:r>
          </w:p>
          <w:p w14:paraId="30757AC4">
            <w:pPr>
              <w:pStyle w:val="4"/>
              <w:spacing w:before="17" w:line="219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31.TYPE C TYPE C输入 2×（</w:t>
            </w:r>
            <w:r>
              <w:rPr>
                <w:rFonts w:hint="eastAsia" w:ascii="宋体" w:hAnsi="宋体" w:eastAsia="宋体" w:cs="宋体"/>
                <w:spacing w:val="3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little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socket）前1后1（USB功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能）</w:t>
            </w:r>
          </w:p>
          <w:p w14:paraId="272ABE19">
            <w:pPr>
              <w:pStyle w:val="4"/>
              <w:spacing w:before="13" w:line="220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32.UART RS-232串口 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×（DB9</w:t>
            </w:r>
            <w:r>
              <w:rPr>
                <w:rFonts w:hint="eastAsia"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standard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block）</w:t>
            </w:r>
          </w:p>
          <w:p w14:paraId="573340F9">
            <w:pPr>
              <w:pStyle w:val="4"/>
              <w:spacing w:before="13" w:line="220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33.USB Universal Serial Bus 通用串行总线 1</w:t>
            </w:r>
            <w:r>
              <w:rPr>
                <w:rFonts w:hint="eastAsia" w:ascii="宋体" w:hAnsi="宋体" w:eastAsia="宋体" w:cs="宋体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×USB3.0（前置）+1×USB3.0（后）+1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×USB2.0（前）+1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×USB2.0（后）</w:t>
            </w:r>
          </w:p>
          <w:p w14:paraId="7DD4B450">
            <w:pPr>
              <w:pStyle w:val="4"/>
              <w:spacing w:before="14" w:line="214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34.Touch-USB 触摸输入接口 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×Standard Type USB2.0 B port（前置）+1×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Standard Type USB2.0 B port（后）</w:t>
            </w:r>
          </w:p>
          <w:p w14:paraId="688F4FB7">
            <w:pPr>
              <w:pStyle w:val="4"/>
              <w:spacing w:before="16" w:line="214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35.Audio ouput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(Earphone) 音频输出接口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×（3.5</w:t>
            </w:r>
            <w:r>
              <w:rPr>
                <w:rFonts w:hint="eastAsia"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φ Mini Jack）</w:t>
            </w:r>
          </w:p>
          <w:p w14:paraId="5B07FB67">
            <w:pPr>
              <w:pStyle w:val="4"/>
              <w:spacing w:before="17" w:line="214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36.Ethernet Input</w:t>
            </w:r>
            <w:r>
              <w:rPr>
                <w:rFonts w:hint="eastAsia" w:ascii="宋体" w:hAnsi="宋体" w:eastAsia="宋体" w:cs="宋体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以太网输入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×（RJ45 jac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k</w:t>
            </w:r>
            <w:r>
              <w:rPr>
                <w:rFonts w:hint="eastAsia" w:ascii="宋体" w:hAnsi="宋体" w:eastAsia="宋体" w:cs="宋体"/>
                <w:spacing w:val="-9"/>
                <w:sz w:val="19"/>
                <w:szCs w:val="19"/>
              </w:rPr>
              <w:t>）（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一网通 ）</w:t>
            </w:r>
          </w:p>
          <w:p w14:paraId="2C76B774">
            <w:pPr>
              <w:pStyle w:val="4"/>
              <w:spacing w:before="17" w:line="220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37.Wifi Aerial 无线网天线 2.4G+5G built-in module，1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 Blueto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oth2.1+EDR/3.0/4.x/5.2/5.3/5.4</w:t>
            </w:r>
          </w:p>
          <w:p w14:paraId="04283D05">
            <w:pPr>
              <w:pStyle w:val="4"/>
              <w:spacing w:before="13" w:line="218" w:lineRule="auto"/>
              <w:ind w:left="2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38.MIC in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麦克风输入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×（Mini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Jack）</w:t>
            </w:r>
          </w:p>
          <w:p w14:paraId="595646E1">
            <w:pPr>
              <w:pStyle w:val="4"/>
              <w:spacing w:before="15" w:line="214" w:lineRule="auto"/>
              <w:ind w:left="20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39.Speaker 喇叭 2×10W</w:t>
            </w:r>
            <w:r>
              <w:rPr>
                <w:rFonts w:hint="eastAsia" w:ascii="宋体" w:hAnsi="宋体" w:eastAsia="宋体" w:cs="宋体"/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(SP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K: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8Ω/16W)</w:t>
            </w:r>
          </w:p>
        </w:tc>
        <w:tc>
          <w:tcPr>
            <w:tcW w:w="886" w:type="dxa"/>
            <w:shd w:val="clear"/>
            <w:vAlign w:val="center"/>
          </w:tcPr>
          <w:p w14:paraId="2DC23963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position w:val="1"/>
                <w:sz w:val="19"/>
                <w:szCs w:val="19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0DE9B615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9"/>
                <w:szCs w:val="19"/>
              </w:rPr>
              <w:t>6500</w:t>
            </w:r>
          </w:p>
        </w:tc>
      </w:tr>
      <w:tr w14:paraId="7E1321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3BD64DF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169</w:t>
            </w:r>
          </w:p>
        </w:tc>
        <w:tc>
          <w:tcPr>
            <w:tcW w:w="0" w:type="auto"/>
            <w:shd w:val="clear"/>
            <w:vAlign w:val="center"/>
          </w:tcPr>
          <w:p w14:paraId="3CE07974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06E5A5DA">
            <w:pPr>
              <w:pStyle w:val="4"/>
              <w:spacing w:before="12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4FAFF9E">
            <w:pPr>
              <w:pStyle w:val="4"/>
              <w:spacing w:before="31" w:line="240" w:lineRule="auto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695DEB41">
            <w:pPr>
              <w:pStyle w:val="4"/>
              <w:spacing w:before="1" w:line="240" w:lineRule="auto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3CCB365F">
            <w:pPr>
              <w:pStyle w:val="4"/>
              <w:spacing w:line="240" w:lineRule="auto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48A62C79">
            <w:pPr>
              <w:pStyle w:val="4"/>
              <w:spacing w:line="240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25724F1C">
            <w:pPr>
              <w:pStyle w:val="4"/>
              <w:spacing w:before="11" w:line="240" w:lineRule="auto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11D677E4">
            <w:pPr>
              <w:pStyle w:val="4"/>
              <w:spacing w:line="240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546DB17B">
            <w:pPr>
              <w:pStyle w:val="4"/>
              <w:spacing w:before="13" w:line="240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537279FC">
            <w:pPr>
              <w:pStyle w:val="4"/>
              <w:spacing w:before="12" w:line="240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3CEB00B1">
            <w:pPr>
              <w:pStyle w:val="4"/>
              <w:spacing w:before="12" w:line="240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184AC1F3">
            <w:pPr>
              <w:pStyle w:val="4"/>
              <w:spacing w:before="12" w:line="240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1964D15F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307FF096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61C534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9F5F182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170</w:t>
            </w:r>
          </w:p>
        </w:tc>
        <w:tc>
          <w:tcPr>
            <w:tcW w:w="0" w:type="auto"/>
            <w:shd w:val="clear"/>
            <w:vAlign w:val="center"/>
          </w:tcPr>
          <w:p w14:paraId="72C40623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2022" w:type="dxa"/>
            <w:shd w:val="clear"/>
            <w:vAlign w:val="center"/>
          </w:tcPr>
          <w:p w14:paraId="0AE1D372">
            <w:pPr>
              <w:pStyle w:val="4"/>
              <w:spacing w:before="13" w:line="229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779A6ECD">
            <w:pPr>
              <w:pStyle w:val="4"/>
              <w:spacing w:before="169" w:line="240" w:lineRule="auto"/>
              <w:ind w:left="38" w:right="172" w:firstLine="14"/>
              <w:jc w:val="left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0BAF21BB">
            <w:pPr>
              <w:pStyle w:val="4"/>
              <w:spacing w:before="1" w:line="240" w:lineRule="auto"/>
              <w:ind w:left="45" w:right="373" w:hanging="5"/>
              <w:jc w:val="left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44F32C26">
            <w:pPr>
              <w:pStyle w:val="4"/>
              <w:spacing w:line="240" w:lineRule="auto"/>
              <w:ind w:left="42"/>
              <w:jc w:val="left"/>
            </w:pPr>
            <w:r>
              <w:rPr>
                <w:spacing w:val="7"/>
              </w:rPr>
              <w:t>3.支持图文、视频等多媒体内容展示；</w:t>
            </w:r>
          </w:p>
          <w:p w14:paraId="2D2E36B1">
            <w:pPr>
              <w:pStyle w:val="4"/>
              <w:spacing w:before="13" w:line="240" w:lineRule="auto"/>
              <w:ind w:left="37"/>
              <w:jc w:val="left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4CE50B85">
            <w:pPr>
              <w:pStyle w:val="4"/>
              <w:spacing w:before="14" w:line="240" w:lineRule="auto"/>
              <w:ind w:left="37" w:right="174" w:firstLine="4"/>
              <w:jc w:val="left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450D43B6">
            <w:pPr>
              <w:pStyle w:val="4"/>
              <w:spacing w:line="240" w:lineRule="auto"/>
              <w:ind w:left="40"/>
              <w:jc w:val="left"/>
            </w:pPr>
            <w:r>
              <w:rPr>
                <w:spacing w:val="7"/>
              </w:rPr>
              <w:t>6.支持内容增删改及版面信息维护；</w:t>
            </w:r>
          </w:p>
          <w:p w14:paraId="094BC98F">
            <w:pPr>
              <w:pStyle w:val="4"/>
              <w:spacing w:before="12" w:line="240" w:lineRule="auto"/>
              <w:ind w:left="43"/>
              <w:jc w:val="left"/>
            </w:pPr>
            <w:r>
              <w:rPr>
                <w:spacing w:val="7"/>
              </w:rPr>
              <w:t>7.支持开机自动运行及首页自动复位功能；</w:t>
            </w:r>
          </w:p>
          <w:p w14:paraId="51EC34AF">
            <w:pPr>
              <w:pStyle w:val="4"/>
              <w:spacing w:before="13" w:line="240" w:lineRule="auto"/>
              <w:ind w:left="39"/>
              <w:jc w:val="left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7685CEF9">
            <w:pPr>
              <w:pStyle w:val="4"/>
              <w:spacing w:before="12" w:line="240" w:lineRule="auto"/>
              <w:ind w:left="39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886" w:type="dxa"/>
            <w:shd w:val="clear"/>
            <w:vAlign w:val="center"/>
          </w:tcPr>
          <w:p w14:paraId="761CCFBA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13877ABF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692526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EB288E4">
            <w:pPr>
              <w:pStyle w:val="4"/>
              <w:spacing w:before="280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171</w:t>
            </w:r>
          </w:p>
        </w:tc>
        <w:tc>
          <w:tcPr>
            <w:tcW w:w="0" w:type="auto"/>
            <w:shd w:val="clear"/>
            <w:vAlign w:val="center"/>
          </w:tcPr>
          <w:p w14:paraId="4EBD3A7A">
            <w:pPr>
              <w:pStyle w:val="4"/>
              <w:spacing w:before="279" w:line="229" w:lineRule="auto"/>
              <w:ind w:left="4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活动液晶电视</w:t>
            </w:r>
          </w:p>
        </w:tc>
        <w:tc>
          <w:tcPr>
            <w:tcW w:w="2022" w:type="dxa"/>
            <w:shd w:val="clear"/>
            <w:vAlign w:val="center"/>
          </w:tcPr>
          <w:p w14:paraId="2B2472EE">
            <w:pPr>
              <w:pStyle w:val="4"/>
              <w:spacing w:before="12" w:line="181" w:lineRule="auto"/>
              <w:ind w:left="32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08A800E1">
            <w:pPr>
              <w:pStyle w:val="4"/>
              <w:spacing w:before="33" w:line="240" w:lineRule="auto"/>
              <w:ind w:left="53"/>
              <w:jc w:val="left"/>
            </w:pPr>
            <w:r>
              <w:rPr>
                <w:spacing w:val="6"/>
              </w:rPr>
              <w:t>1.名称：超窄边液晶显示屏</w:t>
            </w:r>
          </w:p>
          <w:p w14:paraId="06F039EA">
            <w:pPr>
              <w:pStyle w:val="4"/>
              <w:spacing w:before="12" w:line="240" w:lineRule="auto"/>
              <w:ind w:left="40"/>
              <w:jc w:val="left"/>
            </w:pPr>
            <w:r>
              <w:rPr>
                <w:spacing w:val="6"/>
              </w:rPr>
              <w:t>2.规格型号：65寸</w:t>
            </w:r>
          </w:p>
          <w:p w14:paraId="38276F29">
            <w:pPr>
              <w:pStyle w:val="4"/>
              <w:spacing w:before="11" w:line="240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3.其他：含液活动支架</w:t>
            </w:r>
          </w:p>
        </w:tc>
        <w:tc>
          <w:tcPr>
            <w:tcW w:w="886" w:type="dxa"/>
            <w:shd w:val="clear"/>
            <w:vAlign w:val="center"/>
          </w:tcPr>
          <w:p w14:paraId="23E96B24">
            <w:pPr>
              <w:pStyle w:val="4"/>
              <w:spacing w:before="280" w:line="257" w:lineRule="exact"/>
              <w:ind w:left="406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407BAFAC">
            <w:pPr>
              <w:pStyle w:val="4"/>
              <w:spacing w:before="280" w:line="255" w:lineRule="exact"/>
              <w:ind w:left="353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4500</w:t>
            </w:r>
          </w:p>
        </w:tc>
      </w:tr>
      <w:tr w14:paraId="01B1F3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2AD22496">
            <w:pPr>
              <w:pStyle w:val="4"/>
              <w:spacing w:before="281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172</w:t>
            </w:r>
          </w:p>
        </w:tc>
        <w:tc>
          <w:tcPr>
            <w:tcW w:w="0" w:type="auto"/>
            <w:shd w:val="clear"/>
            <w:vAlign w:val="center"/>
          </w:tcPr>
          <w:p w14:paraId="29BFD216">
            <w:pPr>
              <w:pStyle w:val="4"/>
              <w:spacing w:before="280" w:line="229" w:lineRule="auto"/>
              <w:ind w:left="14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5P立柜空调</w:t>
            </w:r>
          </w:p>
        </w:tc>
        <w:tc>
          <w:tcPr>
            <w:tcW w:w="2022" w:type="dxa"/>
            <w:shd w:val="clear"/>
            <w:vAlign w:val="center"/>
          </w:tcPr>
          <w:p w14:paraId="019BAB8F">
            <w:pPr>
              <w:pStyle w:val="4"/>
              <w:spacing w:before="11" w:line="180" w:lineRule="auto"/>
              <w:ind w:left="32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647A66E7">
            <w:pPr>
              <w:pStyle w:val="4"/>
              <w:spacing w:before="36" w:line="240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-120</w:t>
            </w:r>
            <w:r>
              <w:t>LW</w:t>
            </w:r>
          </w:p>
          <w:p w14:paraId="2C6DC840">
            <w:pPr>
              <w:pStyle w:val="4"/>
              <w:spacing w:before="10" w:line="240" w:lineRule="auto"/>
              <w:ind w:left="40"/>
              <w:jc w:val="left"/>
            </w:pPr>
            <w:r>
              <w:rPr>
                <w:spacing w:val="7"/>
              </w:rPr>
              <w:t>2.一级能效、变频、冷暖</w:t>
            </w:r>
          </w:p>
          <w:p w14:paraId="0C8CC849">
            <w:pPr>
              <w:pStyle w:val="4"/>
              <w:spacing w:before="11" w:line="240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3.适用面积：53-88㎡</w:t>
            </w:r>
          </w:p>
        </w:tc>
        <w:tc>
          <w:tcPr>
            <w:tcW w:w="886" w:type="dxa"/>
            <w:shd w:val="clear"/>
            <w:vAlign w:val="center"/>
          </w:tcPr>
          <w:p w14:paraId="3E4D0F34">
            <w:pPr>
              <w:pStyle w:val="4"/>
              <w:spacing w:before="281" w:line="257" w:lineRule="exact"/>
              <w:ind w:left="390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5F17AB99">
            <w:pPr>
              <w:pStyle w:val="4"/>
              <w:spacing w:before="281" w:line="255" w:lineRule="exact"/>
              <w:ind w:left="359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tr w14:paraId="0CE17F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0F24D9D6">
            <w:pPr>
              <w:pStyle w:val="4"/>
              <w:spacing w:before="28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173</w:t>
            </w:r>
          </w:p>
        </w:tc>
        <w:tc>
          <w:tcPr>
            <w:tcW w:w="0" w:type="auto"/>
            <w:shd w:val="clear"/>
            <w:vAlign w:val="center"/>
          </w:tcPr>
          <w:p w14:paraId="300B66DE">
            <w:pPr>
              <w:pStyle w:val="4"/>
              <w:spacing w:before="281" w:line="229" w:lineRule="auto"/>
              <w:ind w:left="14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3P立柜空调</w:t>
            </w:r>
          </w:p>
        </w:tc>
        <w:tc>
          <w:tcPr>
            <w:tcW w:w="2022" w:type="dxa"/>
            <w:shd w:val="clear"/>
            <w:vAlign w:val="center"/>
          </w:tcPr>
          <w:p w14:paraId="3D937915">
            <w:pPr>
              <w:pStyle w:val="4"/>
              <w:spacing w:before="11" w:line="179" w:lineRule="auto"/>
              <w:ind w:left="32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6996" w:type="dxa"/>
            <w:shd w:val="clear"/>
            <w:vAlign w:val="center"/>
          </w:tcPr>
          <w:p w14:paraId="43218DFD">
            <w:pPr>
              <w:pStyle w:val="4"/>
              <w:spacing w:before="35" w:line="240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-72</w:t>
            </w:r>
            <w:r>
              <w:t>LW</w:t>
            </w:r>
          </w:p>
          <w:p w14:paraId="24BBCCBC">
            <w:pPr>
              <w:pStyle w:val="4"/>
              <w:spacing w:before="12" w:line="240" w:lineRule="auto"/>
              <w:ind w:left="40"/>
              <w:jc w:val="left"/>
            </w:pPr>
            <w:r>
              <w:rPr>
                <w:spacing w:val="6"/>
              </w:rPr>
              <w:t>2.一级能效、变频</w:t>
            </w:r>
          </w:p>
          <w:p w14:paraId="4D96A8CB">
            <w:pPr>
              <w:pStyle w:val="4"/>
              <w:spacing w:before="11" w:line="240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3.适用面积：30-40㎡</w:t>
            </w:r>
          </w:p>
        </w:tc>
        <w:tc>
          <w:tcPr>
            <w:tcW w:w="886" w:type="dxa"/>
            <w:shd w:val="clear"/>
            <w:vAlign w:val="center"/>
          </w:tcPr>
          <w:p w14:paraId="03CAC98A">
            <w:pPr>
              <w:pStyle w:val="4"/>
              <w:spacing w:before="282" w:line="257" w:lineRule="exact"/>
              <w:ind w:left="406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235D1FD0">
            <w:pPr>
              <w:pStyle w:val="4"/>
              <w:spacing w:before="282" w:line="255" w:lineRule="exact"/>
              <w:ind w:left="358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5800</w:t>
            </w:r>
          </w:p>
        </w:tc>
      </w:tr>
      <w:tr w14:paraId="6B124A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8CE2759">
            <w:pPr>
              <w:pStyle w:val="4"/>
              <w:spacing w:before="283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174</w:t>
            </w:r>
          </w:p>
        </w:tc>
        <w:tc>
          <w:tcPr>
            <w:tcW w:w="0" w:type="auto"/>
            <w:shd w:val="clear"/>
            <w:vAlign w:val="center"/>
          </w:tcPr>
          <w:p w14:paraId="21EAF4B8">
            <w:pPr>
              <w:pStyle w:val="4"/>
              <w:spacing w:before="160" w:line="242" w:lineRule="auto"/>
              <w:ind w:left="440" w:leftChars="0" w:right="30" w:rightChars="0" w:hanging="399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立体图文布展</w:t>
            </w:r>
            <w:r>
              <w:rPr>
                <w:spacing w:val="5"/>
              </w:rPr>
              <w:t>饰面</w:t>
            </w:r>
          </w:p>
        </w:tc>
        <w:tc>
          <w:tcPr>
            <w:tcW w:w="2022" w:type="dxa"/>
            <w:shd w:val="clear"/>
            <w:vAlign w:val="center"/>
          </w:tcPr>
          <w:p w14:paraId="4EC064F3">
            <w:pPr>
              <w:pStyle w:val="4"/>
              <w:spacing w:before="12" w:line="187" w:lineRule="auto"/>
              <w:ind w:left="417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2AC5A8EB">
            <w:pPr>
              <w:pStyle w:val="4"/>
              <w:spacing w:before="36" w:line="240" w:lineRule="auto"/>
              <w:ind w:left="53"/>
              <w:jc w:val="left"/>
            </w:pPr>
            <w:r>
              <w:rPr>
                <w:spacing w:val="7"/>
              </w:rPr>
              <w:t>1.名称：定制墙布、画面</w:t>
            </w:r>
            <w:r>
              <w:t>YV</w:t>
            </w:r>
          </w:p>
          <w:p w14:paraId="62EB5B25">
            <w:pPr>
              <w:pStyle w:val="4"/>
              <w:spacing w:before="13" w:line="240" w:lineRule="auto"/>
              <w:ind w:left="40"/>
              <w:jc w:val="left"/>
            </w:pPr>
            <w:r>
              <w:rPr>
                <w:spacing w:val="7"/>
              </w:rPr>
              <w:t>2.规格：根据平面深化设计制作</w:t>
            </w:r>
          </w:p>
          <w:p w14:paraId="29551828">
            <w:pPr>
              <w:pStyle w:val="4"/>
              <w:spacing w:before="12" w:line="240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3.工艺参数：阻燃宣绒布/立体发光字/立体图文布展饰面/艺术装置造型</w:t>
            </w:r>
          </w:p>
        </w:tc>
        <w:tc>
          <w:tcPr>
            <w:tcW w:w="886" w:type="dxa"/>
            <w:shd w:val="clear"/>
            <w:vAlign w:val="center"/>
          </w:tcPr>
          <w:p w14:paraId="3B502AEE">
            <w:pPr>
              <w:pStyle w:val="4"/>
              <w:spacing w:before="283" w:line="254" w:lineRule="exact"/>
              <w:ind w:left="154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140.54</w:t>
            </w:r>
          </w:p>
        </w:tc>
        <w:tc>
          <w:tcPr>
            <w:tcW w:w="0" w:type="auto"/>
            <w:shd w:val="clear"/>
            <w:vAlign w:val="center"/>
          </w:tcPr>
          <w:p w14:paraId="4BBB41AE">
            <w:pPr>
              <w:pStyle w:val="4"/>
              <w:spacing w:before="283" w:line="255" w:lineRule="exact"/>
              <w:ind w:left="404" w:lef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426</w:t>
            </w:r>
          </w:p>
        </w:tc>
      </w:tr>
      <w:tr w14:paraId="220904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2C0E5FD2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175</w:t>
            </w:r>
          </w:p>
        </w:tc>
        <w:tc>
          <w:tcPr>
            <w:tcW w:w="2108" w:type="dxa"/>
            <w:shd w:val="clear"/>
            <w:vAlign w:val="center"/>
          </w:tcPr>
          <w:p w14:paraId="71F4A33B">
            <w:pPr>
              <w:pStyle w:val="4"/>
              <w:spacing w:before="278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考古体验桌</w:t>
            </w:r>
          </w:p>
        </w:tc>
        <w:tc>
          <w:tcPr>
            <w:tcW w:w="2022" w:type="dxa"/>
            <w:shd w:val="clear"/>
            <w:vAlign w:val="center"/>
          </w:tcPr>
          <w:p w14:paraId="4204F859">
            <w:pPr>
              <w:pStyle w:val="4"/>
              <w:spacing w:before="12" w:line="19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620E900A">
            <w:pPr>
              <w:pStyle w:val="4"/>
              <w:spacing w:before="156" w:line="228" w:lineRule="auto"/>
              <w:ind w:left="53"/>
              <w:jc w:val="left"/>
            </w:pPr>
            <w:r>
              <w:rPr>
                <w:spacing w:val="6"/>
              </w:rPr>
              <w:t>1.名称：考古体验桌</w:t>
            </w:r>
          </w:p>
          <w:p w14:paraId="597CBDFB">
            <w:pPr>
              <w:pStyle w:val="4"/>
              <w:spacing w:before="12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2.内容：实木方桌600*1200</w:t>
            </w:r>
            <w:r>
              <w:t>mm</w:t>
            </w:r>
            <w:r>
              <w:rPr>
                <w:spacing w:val="7"/>
              </w:rPr>
              <w:t>、软包椅子4张</w:t>
            </w:r>
          </w:p>
        </w:tc>
        <w:tc>
          <w:tcPr>
            <w:tcW w:w="886" w:type="dxa"/>
            <w:shd w:val="clear"/>
            <w:vAlign w:val="center"/>
          </w:tcPr>
          <w:p w14:paraId="65332302">
            <w:pPr>
              <w:pStyle w:val="4"/>
              <w:spacing w:before="278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0FFEBC56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6000</w:t>
            </w:r>
          </w:p>
        </w:tc>
      </w:tr>
      <w:tr w14:paraId="1176D0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10B0D361">
            <w:pPr>
              <w:pStyle w:val="4"/>
              <w:spacing w:before="27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176</w:t>
            </w:r>
          </w:p>
        </w:tc>
        <w:tc>
          <w:tcPr>
            <w:tcW w:w="2108" w:type="dxa"/>
            <w:shd w:val="clear"/>
            <w:vAlign w:val="center"/>
          </w:tcPr>
          <w:p w14:paraId="7A52C907">
            <w:pPr>
              <w:pStyle w:val="4"/>
              <w:spacing w:before="27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考古体验桌</w:t>
            </w:r>
          </w:p>
        </w:tc>
        <w:tc>
          <w:tcPr>
            <w:tcW w:w="2022" w:type="dxa"/>
            <w:shd w:val="clear"/>
            <w:vAlign w:val="center"/>
          </w:tcPr>
          <w:p w14:paraId="3B227DA6">
            <w:pPr>
              <w:pStyle w:val="4"/>
              <w:spacing w:before="1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36286DAA">
            <w:pPr>
              <w:pStyle w:val="4"/>
              <w:spacing w:before="149" w:line="228" w:lineRule="auto"/>
              <w:ind w:left="53"/>
              <w:jc w:val="left"/>
            </w:pPr>
            <w:r>
              <w:rPr>
                <w:spacing w:val="6"/>
              </w:rPr>
              <w:t>1.名称：考古体验桌</w:t>
            </w:r>
          </w:p>
          <w:p w14:paraId="5AAD3D58">
            <w:pPr>
              <w:pStyle w:val="4"/>
              <w:spacing w:before="12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2.内容：实木方桌600*1800</w:t>
            </w:r>
            <w:r>
              <w:t>mm</w:t>
            </w:r>
            <w:r>
              <w:rPr>
                <w:spacing w:val="7"/>
              </w:rPr>
              <w:t>、软包椅子6张</w:t>
            </w:r>
          </w:p>
        </w:tc>
        <w:tc>
          <w:tcPr>
            <w:tcW w:w="886" w:type="dxa"/>
            <w:shd w:val="clear"/>
            <w:vAlign w:val="center"/>
          </w:tcPr>
          <w:p w14:paraId="7C7BAD71">
            <w:pPr>
              <w:pStyle w:val="4"/>
              <w:spacing w:before="27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EAB4584">
            <w:pPr>
              <w:pStyle w:val="4"/>
              <w:spacing w:before="27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8000</w:t>
            </w:r>
          </w:p>
        </w:tc>
      </w:tr>
      <w:tr w14:paraId="55C6BF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42AEA55D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177</w:t>
            </w:r>
          </w:p>
        </w:tc>
        <w:tc>
          <w:tcPr>
            <w:tcW w:w="0" w:type="auto"/>
            <w:shd w:val="clear"/>
            <w:vAlign w:val="center"/>
          </w:tcPr>
          <w:p w14:paraId="777D1291">
            <w:pPr>
              <w:pStyle w:val="4"/>
              <w:spacing w:before="273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定制展架</w:t>
            </w:r>
          </w:p>
        </w:tc>
        <w:tc>
          <w:tcPr>
            <w:tcW w:w="2022" w:type="dxa"/>
            <w:shd w:val="clear"/>
            <w:vAlign w:val="center"/>
          </w:tcPr>
          <w:p w14:paraId="40F993EE">
            <w:pPr>
              <w:pStyle w:val="4"/>
              <w:spacing w:before="11" w:line="186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1F1DBC9">
            <w:pPr>
              <w:pStyle w:val="4"/>
              <w:spacing w:before="150" w:line="229" w:lineRule="auto"/>
              <w:ind w:left="53"/>
              <w:jc w:val="left"/>
            </w:pPr>
            <w:r>
              <w:rPr>
                <w:spacing w:val="6"/>
              </w:rPr>
              <w:t>1.名称：定制文物展架</w:t>
            </w:r>
          </w:p>
          <w:p w14:paraId="489486CA">
            <w:pPr>
              <w:pStyle w:val="4"/>
              <w:spacing w:before="9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2.规格：1200*1800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59D49D9B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6E8460E0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3500</w:t>
            </w:r>
          </w:p>
        </w:tc>
      </w:tr>
      <w:tr w14:paraId="51CCF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10150468">
            <w:pPr>
              <w:pStyle w:val="4"/>
              <w:spacing w:before="27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178</w:t>
            </w:r>
          </w:p>
        </w:tc>
        <w:tc>
          <w:tcPr>
            <w:tcW w:w="0" w:type="auto"/>
            <w:shd w:val="clear"/>
            <w:vAlign w:val="center"/>
          </w:tcPr>
          <w:p w14:paraId="4716F6F8">
            <w:pPr>
              <w:pStyle w:val="4"/>
              <w:spacing w:before="276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库存货架</w:t>
            </w:r>
          </w:p>
        </w:tc>
        <w:tc>
          <w:tcPr>
            <w:tcW w:w="2022" w:type="dxa"/>
            <w:shd w:val="clear"/>
            <w:vAlign w:val="center"/>
          </w:tcPr>
          <w:p w14:paraId="5AF79303">
            <w:pPr>
              <w:pStyle w:val="4"/>
              <w:spacing w:before="1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4298363F">
            <w:pPr>
              <w:pStyle w:val="4"/>
              <w:spacing w:before="151" w:line="227" w:lineRule="auto"/>
              <w:ind w:left="53"/>
              <w:jc w:val="left"/>
            </w:pPr>
            <w:r>
              <w:rPr>
                <w:spacing w:val="6"/>
              </w:rPr>
              <w:t>1.名称：定制库存货架</w:t>
            </w:r>
          </w:p>
          <w:p w14:paraId="57D6F64C">
            <w:pPr>
              <w:pStyle w:val="4"/>
              <w:spacing w:before="13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2.规格：1200*2400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0F94A7F2">
            <w:pPr>
              <w:pStyle w:val="4"/>
              <w:spacing w:before="27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42BD9655">
            <w:pPr>
              <w:pStyle w:val="4"/>
              <w:spacing w:before="27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3500</w:t>
            </w:r>
          </w:p>
        </w:tc>
      </w:tr>
      <w:tr w14:paraId="251241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99D69B7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179</w:t>
            </w:r>
          </w:p>
        </w:tc>
        <w:tc>
          <w:tcPr>
            <w:tcW w:w="0" w:type="auto"/>
            <w:shd w:val="clear"/>
            <w:vAlign w:val="center"/>
          </w:tcPr>
          <w:p w14:paraId="0829E7DE">
            <w:pPr>
              <w:pStyle w:val="4"/>
              <w:spacing w:before="277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定制展台</w:t>
            </w:r>
          </w:p>
        </w:tc>
        <w:tc>
          <w:tcPr>
            <w:tcW w:w="2022" w:type="dxa"/>
            <w:shd w:val="clear"/>
            <w:vAlign w:val="center"/>
          </w:tcPr>
          <w:p w14:paraId="3AA1A20A">
            <w:pPr>
              <w:pStyle w:val="4"/>
              <w:spacing w:before="11" w:line="182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7D61F5CE">
            <w:pPr>
              <w:pStyle w:val="4"/>
              <w:spacing w:before="156" w:line="228" w:lineRule="auto"/>
              <w:ind w:left="53"/>
              <w:jc w:val="left"/>
            </w:pPr>
            <w:r>
              <w:rPr>
                <w:spacing w:val="6"/>
              </w:rPr>
              <w:t>1.名称：定制灰色聚酯漆展台</w:t>
            </w:r>
          </w:p>
          <w:p w14:paraId="32E01CBC">
            <w:pPr>
              <w:pStyle w:val="4"/>
              <w:spacing w:before="12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2.规格：长1500</w:t>
            </w:r>
            <w:r>
              <w:t>mm</w:t>
            </w:r>
            <w:r>
              <w:rPr>
                <w:spacing w:val="8"/>
              </w:rPr>
              <w:t>，宽450</w:t>
            </w:r>
            <w:r>
              <w:t>mm</w:t>
            </w:r>
            <w:r>
              <w:rPr>
                <w:spacing w:val="8"/>
              </w:rPr>
              <w:t>，高800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181151B2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2C5B2EBF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4800</w:t>
            </w:r>
          </w:p>
        </w:tc>
      </w:tr>
      <w:tr w14:paraId="2846AE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DD09840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180</w:t>
            </w:r>
          </w:p>
        </w:tc>
        <w:tc>
          <w:tcPr>
            <w:tcW w:w="0" w:type="auto"/>
            <w:shd w:val="clear"/>
            <w:vAlign w:val="center"/>
          </w:tcPr>
          <w:p w14:paraId="7F7B947D">
            <w:pPr>
              <w:pStyle w:val="4"/>
              <w:spacing w:before="279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定制展示柜</w:t>
            </w:r>
          </w:p>
        </w:tc>
        <w:tc>
          <w:tcPr>
            <w:tcW w:w="2022" w:type="dxa"/>
            <w:shd w:val="clear"/>
            <w:vAlign w:val="center"/>
          </w:tcPr>
          <w:p w14:paraId="0A1837F4">
            <w:pPr>
              <w:pStyle w:val="4"/>
              <w:spacing w:before="11" w:line="18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5A325DCC">
            <w:pPr>
              <w:pStyle w:val="4"/>
              <w:spacing w:before="157" w:line="229" w:lineRule="auto"/>
              <w:ind w:left="53"/>
              <w:jc w:val="left"/>
            </w:pPr>
            <w:r>
              <w:rPr>
                <w:spacing w:val="6"/>
              </w:rPr>
              <w:t>1.名称：定制展示柜</w:t>
            </w:r>
          </w:p>
          <w:p w14:paraId="69934EE6">
            <w:pPr>
              <w:pStyle w:val="4"/>
              <w:spacing w:before="11" w:line="228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2.规格：长2000</w:t>
            </w:r>
            <w:r>
              <w:t>mm</w:t>
            </w:r>
            <w:r>
              <w:rPr>
                <w:spacing w:val="8"/>
              </w:rPr>
              <w:t>，宽450</w:t>
            </w:r>
            <w:r>
              <w:t>mm</w:t>
            </w:r>
            <w:r>
              <w:rPr>
                <w:spacing w:val="8"/>
              </w:rPr>
              <w:t>，高600</w:t>
            </w:r>
            <w:r>
              <w:t>mm</w:t>
            </w:r>
          </w:p>
        </w:tc>
        <w:tc>
          <w:tcPr>
            <w:tcW w:w="886" w:type="dxa"/>
            <w:shd w:val="clear"/>
            <w:vAlign w:val="center"/>
          </w:tcPr>
          <w:p w14:paraId="36053EF6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6ECB1E71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5200</w:t>
            </w:r>
          </w:p>
        </w:tc>
      </w:tr>
      <w:tr w14:paraId="707D70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9EFAB6F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181</w:t>
            </w:r>
          </w:p>
        </w:tc>
        <w:tc>
          <w:tcPr>
            <w:tcW w:w="0" w:type="auto"/>
            <w:shd w:val="clear"/>
            <w:vAlign w:val="center"/>
          </w:tcPr>
          <w:p w14:paraId="002483D3">
            <w:pPr>
              <w:pStyle w:val="4"/>
              <w:spacing w:before="159" w:line="242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定制成品防火</w:t>
            </w:r>
            <w:r>
              <w:rPr>
                <w:spacing w:val="1"/>
              </w:rPr>
              <w:t>门及门套</w:t>
            </w:r>
          </w:p>
        </w:tc>
        <w:tc>
          <w:tcPr>
            <w:tcW w:w="2022" w:type="dxa"/>
            <w:shd w:val="clear"/>
            <w:vAlign w:val="center"/>
          </w:tcPr>
          <w:p w14:paraId="3E897787">
            <w:pPr>
              <w:pStyle w:val="4"/>
              <w:spacing w:before="12" w:line="18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3F7C528F">
            <w:pPr>
              <w:pStyle w:val="4"/>
              <w:spacing w:before="282" w:line="228" w:lineRule="auto"/>
              <w:ind w:left="53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1.定制成品防火门及门套</w:t>
            </w:r>
          </w:p>
        </w:tc>
        <w:tc>
          <w:tcPr>
            <w:tcW w:w="886" w:type="dxa"/>
            <w:shd w:val="clear"/>
            <w:vAlign w:val="center"/>
          </w:tcPr>
          <w:p w14:paraId="4062C7D9">
            <w:pPr>
              <w:pStyle w:val="4"/>
              <w:spacing w:before="282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3.00</w:t>
            </w:r>
          </w:p>
        </w:tc>
        <w:tc>
          <w:tcPr>
            <w:tcW w:w="0" w:type="auto"/>
            <w:shd w:val="clear"/>
            <w:vAlign w:val="center"/>
          </w:tcPr>
          <w:p w14:paraId="1714F8CE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620</w:t>
            </w:r>
          </w:p>
        </w:tc>
      </w:tr>
      <w:tr w14:paraId="1B24E4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590C633D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182</w:t>
            </w:r>
          </w:p>
        </w:tc>
        <w:tc>
          <w:tcPr>
            <w:tcW w:w="2108" w:type="dxa"/>
            <w:shd w:val="clear"/>
            <w:vAlign w:val="center"/>
          </w:tcPr>
          <w:p w14:paraId="3812325B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00F3B0F4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  <w:sz w:val="19"/>
                <w:szCs w:val="19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12C0BDA6">
            <w:pPr>
              <w:pStyle w:val="4"/>
              <w:spacing w:before="39" w:line="219" w:lineRule="auto"/>
              <w:ind w:left="27"/>
              <w:jc w:val="center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1.名称：超窄边显示屏</w:t>
            </w:r>
          </w:p>
          <w:p w14:paraId="3FCCCFF6">
            <w:pPr>
              <w:pStyle w:val="4"/>
              <w:spacing w:before="13" w:line="219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2.规格型号：55寸</w:t>
            </w:r>
          </w:p>
          <w:p w14:paraId="7B31B0A0">
            <w:pPr>
              <w:pStyle w:val="4"/>
              <w:spacing w:before="13" w:line="219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3.其他：含液压伸缩支架</w:t>
            </w:r>
          </w:p>
          <w:p w14:paraId="558E45DF">
            <w:pPr>
              <w:pStyle w:val="4"/>
              <w:spacing w:before="13" w:line="219" w:lineRule="auto"/>
              <w:ind w:left="18"/>
              <w:jc w:val="lef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4.屏幕尺寸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55"</w:t>
            </w:r>
          </w:p>
          <w:p w14:paraId="78B7E883">
            <w:pPr>
              <w:pStyle w:val="4"/>
              <w:spacing w:before="13" w:line="219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5.Panel Brand / Model 面板品牌/型号 </w:t>
            </w:r>
            <w:r>
              <w:rPr>
                <w:spacing w:val="-1"/>
                <w:sz w:val="19"/>
                <w:szCs w:val="19"/>
              </w:rPr>
              <w:t>BOE或者CSOT</w:t>
            </w:r>
          </w:p>
          <w:p w14:paraId="77907325">
            <w:pPr>
              <w:pStyle w:val="4"/>
              <w:spacing w:before="14" w:line="214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6.Resolution / Aspect Ratio 分辨率/长宽比 3840×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2160/16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:9</w:t>
            </w:r>
          </w:p>
          <w:p w14:paraId="07E1D5D1">
            <w:pPr>
              <w:pStyle w:val="4"/>
              <w:spacing w:before="17" w:line="220" w:lineRule="auto"/>
              <w:ind w:left="21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7.Active Area 显示区域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12</w:t>
            </w:r>
            <w:r>
              <w:rPr>
                <w:spacing w:val="-2"/>
                <w:sz w:val="19"/>
                <w:szCs w:val="19"/>
              </w:rPr>
              <w:t>09.6×680.4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(mm)</w:t>
            </w:r>
          </w:p>
          <w:p w14:paraId="2440CEB1">
            <w:pPr>
              <w:pStyle w:val="4"/>
              <w:spacing w:before="12" w:line="214" w:lineRule="auto"/>
              <w:ind w:left="1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8.Backlight Type 背光源类型 </w:t>
            </w:r>
            <w:r>
              <w:rPr>
                <w:spacing w:val="-1"/>
                <w:sz w:val="19"/>
                <w:szCs w:val="19"/>
              </w:rPr>
              <w:t>直下式WLED</w:t>
            </w:r>
          </w:p>
          <w:p w14:paraId="3E38A9E5">
            <w:pPr>
              <w:pStyle w:val="4"/>
              <w:spacing w:before="17" w:line="214" w:lineRule="auto"/>
              <w:ind w:left="1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9.Brightness 亮度 250～300cd/m2</w:t>
            </w:r>
            <w:r>
              <w:rPr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(Typical)</w:t>
            </w:r>
          </w:p>
          <w:p w14:paraId="6803D901">
            <w:pPr>
              <w:pStyle w:val="4"/>
              <w:spacing w:before="18" w:line="214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10.Contrast Ratio 对比度</w:t>
            </w:r>
            <w:r>
              <w:rPr>
                <w:spacing w:val="1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1200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:1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(Typ</w:t>
            </w:r>
            <w:r>
              <w:rPr>
                <w:spacing w:val="-3"/>
                <w:sz w:val="19"/>
                <w:szCs w:val="19"/>
              </w:rPr>
              <w:t>ical)</w:t>
            </w:r>
          </w:p>
          <w:p w14:paraId="6567B8CB">
            <w:pPr>
              <w:pStyle w:val="4"/>
              <w:spacing w:before="17" w:line="219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11.Pixel Pitch 像素间距 0.315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(mm)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(H)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x</w:t>
            </w:r>
            <w:r>
              <w:rPr>
                <w:spacing w:val="6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0.315</w:t>
            </w:r>
            <w:r>
              <w:rPr>
                <w:spacing w:val="26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(mm)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(V)</w:t>
            </w:r>
          </w:p>
          <w:p w14:paraId="5EE4B960">
            <w:pPr>
              <w:pStyle w:val="4"/>
              <w:spacing w:before="13" w:line="214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12.Response Time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响应时间 8 GTG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(ms)</w:t>
            </w:r>
          </w:p>
          <w:p w14:paraId="1882EC5F">
            <w:pPr>
              <w:pStyle w:val="4"/>
              <w:spacing w:before="17" w:line="214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13.Viewing Angle 视角</w:t>
            </w:r>
            <w:r>
              <w:rPr>
                <w:spacing w:val="-2"/>
                <w:sz w:val="19"/>
                <w:szCs w:val="19"/>
              </w:rPr>
              <w:t xml:space="preserve"> 89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/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89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/</w:t>
            </w:r>
            <w:r>
              <w:rPr>
                <w:spacing w:val="6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89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/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89</w:t>
            </w:r>
          </w:p>
          <w:p w14:paraId="06D5AA71">
            <w:pPr>
              <w:pStyle w:val="4"/>
              <w:spacing w:before="17" w:line="215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14.Chromaticity Coordinate 色坐标 X:0.283 +0.0</w:t>
            </w:r>
            <w:r>
              <w:rPr>
                <w:spacing w:val="-1"/>
                <w:sz w:val="19"/>
                <w:szCs w:val="19"/>
              </w:rPr>
              <w:t>3 Y： 0.297±0.03</w:t>
            </w:r>
          </w:p>
          <w:p w14:paraId="2555568B">
            <w:pPr>
              <w:pStyle w:val="4"/>
              <w:spacing w:before="16" w:line="214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15.Display Colors 色</w:t>
            </w:r>
            <w:r>
              <w:rPr>
                <w:spacing w:val="-1"/>
                <w:sz w:val="19"/>
                <w:szCs w:val="19"/>
              </w:rPr>
              <w:t>彩度 8bits +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FRC，1.07G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colors</w:t>
            </w:r>
          </w:p>
          <w:p w14:paraId="28A7354D">
            <w:pPr>
              <w:pStyle w:val="4"/>
              <w:spacing w:before="17" w:line="219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16.Panel Frame Rate 面板帧频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60Hz</w:t>
            </w:r>
          </w:p>
          <w:p w14:paraId="261C7A9D">
            <w:pPr>
              <w:pStyle w:val="4"/>
              <w:spacing w:before="14" w:line="219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17.Color Gamut 色域覆盖率 72%（NTSC）</w:t>
            </w:r>
          </w:p>
          <w:p w14:paraId="0C2E36C2">
            <w:pPr>
              <w:pStyle w:val="4"/>
              <w:spacing w:before="13" w:line="214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18.Brightness Uniformity</w:t>
            </w:r>
            <w:r>
              <w:rPr>
                <w:spacing w:val="-1"/>
                <w:sz w:val="19"/>
                <w:szCs w:val="19"/>
              </w:rPr>
              <w:t xml:space="preserve"> 亮度均匀性 九宫格65%以上</w:t>
            </w:r>
          </w:p>
          <w:p w14:paraId="4E2C6936">
            <w:pPr>
              <w:pStyle w:val="4"/>
              <w:spacing w:before="17" w:line="220" w:lineRule="auto"/>
              <w:ind w:left="27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19.Life Time 寿命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30000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Hrs</w:t>
            </w:r>
          </w:p>
          <w:p w14:paraId="385C9733">
            <w:pPr>
              <w:pStyle w:val="4"/>
              <w:spacing w:before="13" w:line="219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20PCBA model 主板型号 CP.MT96</w:t>
            </w:r>
            <w:r>
              <w:rPr>
                <w:spacing w:val="-1"/>
                <w:sz w:val="19"/>
                <w:szCs w:val="19"/>
              </w:rPr>
              <w:t>79.PE831</w:t>
            </w:r>
          </w:p>
          <w:p w14:paraId="7DEB02A0">
            <w:pPr>
              <w:pStyle w:val="4"/>
              <w:spacing w:before="14" w:line="214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21.Chipset 主芯片 MT9679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(Quad core ARM Cortex-A73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)</w:t>
            </w:r>
          </w:p>
          <w:p w14:paraId="2A6EBF66">
            <w:pPr>
              <w:pStyle w:val="4"/>
              <w:spacing w:before="17" w:line="221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22.GPU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图形处理器 Mali G52MC1</w:t>
            </w:r>
          </w:p>
          <w:p w14:paraId="1145FE60">
            <w:pPr>
              <w:pStyle w:val="4"/>
              <w:spacing w:before="12" w:line="219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23.RAM 运行内存 4、8 GB（可选）</w:t>
            </w:r>
          </w:p>
          <w:p w14:paraId="713EF5B6">
            <w:pPr>
              <w:pStyle w:val="4"/>
              <w:spacing w:before="14" w:line="219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24.ROM 存储内存 32、128 GB </w:t>
            </w:r>
            <w:r>
              <w:rPr>
                <w:spacing w:val="-1"/>
                <w:sz w:val="19"/>
                <w:szCs w:val="19"/>
              </w:rPr>
              <w:t>EMMC（可选）</w:t>
            </w:r>
          </w:p>
          <w:p w14:paraId="4A9930B0">
            <w:pPr>
              <w:pStyle w:val="4"/>
              <w:spacing w:before="14" w:line="219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25.Video Format 视频格式 MPEG-</w:t>
            </w:r>
          </w:p>
          <w:p w14:paraId="1C42C792">
            <w:pPr>
              <w:pStyle w:val="4"/>
              <w:spacing w:before="13" w:line="216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2/4,AVS,H.264,H.265,TS,Re</w:t>
            </w:r>
            <w:r>
              <w:rPr>
                <w:spacing w:val="-1"/>
                <w:sz w:val="19"/>
                <w:szCs w:val="19"/>
              </w:rPr>
              <w:t>almedia…</w:t>
            </w:r>
          </w:p>
          <w:p w14:paraId="78FC0EB4">
            <w:pPr>
              <w:pStyle w:val="4"/>
              <w:spacing w:before="16" w:line="215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26.Audio Format 音频格式 MPEG1/2 la</w:t>
            </w:r>
            <w:r>
              <w:rPr>
                <w:spacing w:val="-1"/>
                <w:sz w:val="19"/>
                <w:szCs w:val="19"/>
              </w:rPr>
              <w:t>yer</w:t>
            </w:r>
            <w:r>
              <w:rPr>
                <w:spacing w:val="1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I/II,AAC-Lc,WMA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…</w:t>
            </w:r>
          </w:p>
          <w:p w14:paraId="11BC3A4C">
            <w:pPr>
              <w:pStyle w:val="4"/>
              <w:spacing w:before="16" w:line="215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27.System Version 系统版本 A</w:t>
            </w:r>
            <w:r>
              <w:rPr>
                <w:spacing w:val="-1"/>
                <w:sz w:val="19"/>
                <w:szCs w:val="19"/>
              </w:rPr>
              <w:t>ndroid14</w:t>
            </w:r>
          </w:p>
          <w:p w14:paraId="3526EF47">
            <w:pPr>
              <w:pStyle w:val="4"/>
              <w:spacing w:before="16" w:line="214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28.OSD/UI Languages 用户界面语言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中文</w:t>
            </w:r>
          </w:p>
          <w:p w14:paraId="2D7D565E">
            <w:pPr>
              <w:pStyle w:val="4"/>
              <w:spacing w:before="17" w:line="214" w:lineRule="auto"/>
              <w:ind w:left="19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29.HDMI Input HDMI输入 3×（2.2b jacks）前</w:t>
            </w:r>
            <w:r>
              <w:rPr>
                <w:spacing w:val="-1"/>
                <w:sz w:val="19"/>
                <w:szCs w:val="19"/>
              </w:rPr>
              <w:t>1后2</w:t>
            </w:r>
            <w:r>
              <w:rPr>
                <w:spacing w:val="14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1080i、 30.1080p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、2160p（HDMI1</w:t>
            </w:r>
            <w:r>
              <w:rPr>
                <w:spacing w:val="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CEC ARC）</w:t>
            </w:r>
          </w:p>
          <w:p w14:paraId="02F2AD35">
            <w:pPr>
              <w:pStyle w:val="4"/>
              <w:spacing w:before="17" w:line="214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31.SPDIF 数字音频输出 1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×（optical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socket）</w:t>
            </w:r>
          </w:p>
          <w:p w14:paraId="42F833A0">
            <w:pPr>
              <w:pStyle w:val="4"/>
              <w:spacing w:before="17" w:line="219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32.TYPE C TYPE C输入 2×（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little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socket）前1后1（USB功</w:t>
            </w:r>
            <w:r>
              <w:rPr>
                <w:spacing w:val="-2"/>
                <w:sz w:val="19"/>
                <w:szCs w:val="19"/>
              </w:rPr>
              <w:t>能）</w:t>
            </w:r>
          </w:p>
          <w:p w14:paraId="537E83B0">
            <w:pPr>
              <w:pStyle w:val="4"/>
              <w:spacing w:before="13" w:line="220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33.UART RS-232串口 1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×（DB9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standard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block）</w:t>
            </w:r>
          </w:p>
          <w:p w14:paraId="6C2D4C45">
            <w:pPr>
              <w:pStyle w:val="4"/>
              <w:spacing w:before="13"/>
              <w:ind w:left="18" w:right="38" w:firstLine="2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34.USB Universal Seria</w:t>
            </w:r>
            <w:r>
              <w:rPr>
                <w:spacing w:val="-1"/>
                <w:sz w:val="19"/>
                <w:szCs w:val="19"/>
              </w:rPr>
              <w:t>l Bus 通用串行总线 1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×USB3.0（前置）+1×USB3.0（后）+1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×USB2.0（前）+1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×USB2.0（后） Touch-USB 触</w:t>
            </w:r>
            <w:r>
              <w:rPr>
                <w:sz w:val="19"/>
                <w:szCs w:val="19"/>
              </w:rPr>
              <w:t>摸输入接口 1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×Standard Type USB2.0 B port （前置）+1×St</w:t>
            </w:r>
            <w:r>
              <w:rPr>
                <w:spacing w:val="-1"/>
                <w:sz w:val="19"/>
                <w:szCs w:val="19"/>
              </w:rPr>
              <w:t>andard Type USB2.0 B port（后）</w:t>
            </w:r>
          </w:p>
          <w:p w14:paraId="18FAE94D">
            <w:pPr>
              <w:pStyle w:val="4"/>
              <w:spacing w:before="1" w:line="214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35.Audio ouput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(Earphone) 音频输出接口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×（3.5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φ Mini Jack）</w:t>
            </w:r>
          </w:p>
          <w:p w14:paraId="0548FF25">
            <w:pPr>
              <w:pStyle w:val="4"/>
              <w:spacing w:before="17" w:line="214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36.Ethernet Input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以太网输入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×（RJ45 jac</w:t>
            </w:r>
            <w:r>
              <w:rPr>
                <w:spacing w:val="-2"/>
                <w:sz w:val="19"/>
                <w:szCs w:val="19"/>
              </w:rPr>
              <w:t>k</w:t>
            </w:r>
            <w:r>
              <w:rPr>
                <w:spacing w:val="-9"/>
                <w:sz w:val="19"/>
                <w:szCs w:val="19"/>
              </w:rPr>
              <w:t>）（</w:t>
            </w:r>
            <w:r>
              <w:rPr>
                <w:spacing w:val="-2"/>
                <w:sz w:val="19"/>
                <w:szCs w:val="19"/>
              </w:rPr>
              <w:t>一网通 ）</w:t>
            </w:r>
          </w:p>
          <w:p w14:paraId="5E95516E">
            <w:pPr>
              <w:pStyle w:val="4"/>
              <w:spacing w:before="16" w:line="220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37.Wifi Aerial 无线网天线 2.4G+5G built-in module，1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× Blueto</w:t>
            </w:r>
            <w:r>
              <w:rPr>
                <w:spacing w:val="-1"/>
                <w:sz w:val="19"/>
                <w:szCs w:val="19"/>
              </w:rPr>
              <w:t>oth2.1+EDR/3.0/4.x/5.2/5.3/5.4</w:t>
            </w:r>
          </w:p>
          <w:p w14:paraId="13D57325">
            <w:pPr>
              <w:pStyle w:val="4"/>
              <w:spacing w:before="13" w:line="218" w:lineRule="auto"/>
              <w:ind w:left="20"/>
              <w:jc w:val="left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38.MIC in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麦克风输入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1</w:t>
            </w:r>
            <w:r>
              <w:rPr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×（Mini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Jack）</w:t>
            </w:r>
          </w:p>
          <w:p w14:paraId="5319A519">
            <w:pPr>
              <w:pStyle w:val="4"/>
              <w:spacing w:before="15" w:line="214" w:lineRule="auto"/>
              <w:ind w:left="2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1"/>
                <w:sz w:val="19"/>
                <w:szCs w:val="19"/>
              </w:rPr>
              <w:t>39.Speaker 喇叭 2×10W</w:t>
            </w:r>
            <w:r>
              <w:rPr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(SP</w:t>
            </w:r>
            <w:r>
              <w:rPr>
                <w:spacing w:val="-2"/>
                <w:sz w:val="19"/>
                <w:szCs w:val="19"/>
              </w:rPr>
              <w:t>K:</w:t>
            </w:r>
            <w:r>
              <w:rPr>
                <w:spacing w:val="5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8Ω/16W)</w:t>
            </w:r>
          </w:p>
        </w:tc>
        <w:tc>
          <w:tcPr>
            <w:tcW w:w="886" w:type="dxa"/>
            <w:shd w:val="clear"/>
            <w:vAlign w:val="center"/>
          </w:tcPr>
          <w:p w14:paraId="20EB34FB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5797813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5600</w:t>
            </w:r>
          </w:p>
        </w:tc>
      </w:tr>
      <w:tr w14:paraId="57FBB0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5E4AF951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183</w:t>
            </w:r>
          </w:p>
        </w:tc>
        <w:tc>
          <w:tcPr>
            <w:tcW w:w="2108" w:type="dxa"/>
            <w:shd w:val="clear"/>
            <w:vAlign w:val="center"/>
          </w:tcPr>
          <w:p w14:paraId="37FCACF0">
            <w:pPr>
              <w:pStyle w:val="4"/>
              <w:spacing w:before="62" w:line="227" w:lineRule="auto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高清播放控制器</w:t>
            </w:r>
          </w:p>
        </w:tc>
        <w:tc>
          <w:tcPr>
            <w:tcW w:w="2022" w:type="dxa"/>
            <w:shd w:val="clear"/>
            <w:vAlign w:val="center"/>
          </w:tcPr>
          <w:p w14:paraId="46E33C88">
            <w:pPr>
              <w:pStyle w:val="4"/>
              <w:spacing w:before="11" w:line="242" w:lineRule="auto"/>
              <w:ind w:right="102" w:rightChars="0"/>
              <w:jc w:val="center"/>
              <w:rPr>
                <w:spacing w:val="6"/>
                <w:sz w:val="19"/>
                <w:szCs w:val="19"/>
              </w:rPr>
            </w:pPr>
            <w:r>
              <w:rPr>
                <w:rFonts w:hint="eastAsia"/>
                <w:spacing w:val="6"/>
                <w:sz w:val="19"/>
                <w:szCs w:val="19"/>
              </w:rPr>
              <w:t>DIBAI</w:t>
            </w:r>
          </w:p>
        </w:tc>
        <w:tc>
          <w:tcPr>
            <w:tcW w:w="6996" w:type="dxa"/>
            <w:shd w:val="clear"/>
            <w:vAlign w:val="center"/>
          </w:tcPr>
          <w:p w14:paraId="60983202">
            <w:pPr>
              <w:pStyle w:val="4"/>
              <w:spacing w:before="15" w:line="214" w:lineRule="auto"/>
              <w:ind w:left="20" w:leftChars="0"/>
              <w:jc w:val="left"/>
              <w:rPr>
                <w:rFonts w:hint="eastAsia"/>
                <w:spacing w:val="-1"/>
                <w:sz w:val="19"/>
                <w:szCs w:val="19"/>
              </w:rPr>
            </w:pPr>
            <w:r>
              <w:rPr>
                <w:rFonts w:hint="eastAsia"/>
                <w:spacing w:val="-1"/>
                <w:sz w:val="19"/>
                <w:szCs w:val="19"/>
              </w:rPr>
              <w:t>1.名称：高清播放控制器</w:t>
            </w:r>
          </w:p>
          <w:p w14:paraId="0ED396BC">
            <w:pPr>
              <w:pStyle w:val="4"/>
              <w:spacing w:before="15" w:line="214" w:lineRule="auto"/>
              <w:ind w:left="20" w:leftChars="0"/>
              <w:jc w:val="left"/>
              <w:rPr>
                <w:spacing w:val="-1"/>
                <w:sz w:val="19"/>
                <w:szCs w:val="19"/>
              </w:rPr>
            </w:pPr>
            <w:r>
              <w:rPr>
                <w:rFonts w:hint="eastAsia"/>
                <w:spacing w:val="-1"/>
                <w:sz w:val="19"/>
                <w:szCs w:val="19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886" w:type="dxa"/>
            <w:shd w:val="clear"/>
            <w:vAlign w:val="center"/>
          </w:tcPr>
          <w:p w14:paraId="22E27823">
            <w:pPr>
              <w:pStyle w:val="4"/>
              <w:spacing w:before="61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9C25476">
            <w:pPr>
              <w:pStyle w:val="4"/>
              <w:spacing w:before="61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4300</w:t>
            </w:r>
          </w:p>
        </w:tc>
      </w:tr>
      <w:tr w14:paraId="217545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1C800D96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184</w:t>
            </w:r>
          </w:p>
        </w:tc>
        <w:tc>
          <w:tcPr>
            <w:tcW w:w="2108" w:type="dxa"/>
            <w:shd w:val="clear"/>
            <w:vAlign w:val="center"/>
          </w:tcPr>
          <w:p w14:paraId="379BC615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17E871E4">
            <w:pPr>
              <w:pStyle w:val="4"/>
              <w:spacing w:before="62" w:line="228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43BD554D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4AC88939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51B96108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710E35A6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4D27C37B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486B4961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1357E307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4ABC7190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2AA795E1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4A5A70B5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2B142994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28A6C53">
            <w:pPr>
              <w:pStyle w:val="4"/>
              <w:spacing w:before="62" w:line="256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3BABAF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00EF5EA2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-2"/>
                <w:position w:val="1"/>
                <w:lang w:val="en-US" w:eastAsia="zh-CN"/>
              </w:rPr>
            </w:pPr>
            <w:r>
              <w:rPr>
                <w:rFonts w:hint="eastAsia"/>
                <w:spacing w:val="-2"/>
                <w:position w:val="1"/>
                <w:lang w:val="en-US" w:eastAsia="zh-CN"/>
              </w:rPr>
              <w:t>185</w:t>
            </w:r>
          </w:p>
        </w:tc>
        <w:tc>
          <w:tcPr>
            <w:tcW w:w="2108" w:type="dxa"/>
            <w:shd w:val="clear"/>
            <w:vAlign w:val="center"/>
          </w:tcPr>
          <w:p w14:paraId="55125116">
            <w:pPr>
              <w:pStyle w:val="4"/>
              <w:spacing w:before="62" w:line="228" w:lineRule="auto"/>
              <w:jc w:val="center"/>
              <w:rPr>
                <w:rFonts w:hint="eastAsia" w:eastAsia="宋体"/>
                <w:spacing w:val="7"/>
                <w:lang w:eastAsia="zh-CN"/>
              </w:rPr>
            </w:pPr>
            <w:r>
              <w:rPr>
                <w:rFonts w:hint="eastAsia"/>
                <w:spacing w:val="7"/>
                <w:lang w:eastAsia="zh-CN"/>
              </w:rPr>
              <w:t>流媒体数字内容</w:t>
            </w:r>
          </w:p>
        </w:tc>
        <w:tc>
          <w:tcPr>
            <w:tcW w:w="2022" w:type="dxa"/>
            <w:shd w:val="clear"/>
            <w:vAlign w:val="center"/>
          </w:tcPr>
          <w:p w14:paraId="57232FF5">
            <w:pPr>
              <w:pStyle w:val="4"/>
              <w:spacing w:before="62" w:line="228" w:lineRule="auto"/>
              <w:jc w:val="center"/>
              <w:rPr>
                <w:rFonts w:hint="eastAsia" w:eastAsia="宋体"/>
                <w:spacing w:val="5"/>
                <w:lang w:eastAsia="zh-CN"/>
              </w:rPr>
            </w:pPr>
            <w:r>
              <w:rPr>
                <w:spacing w:val="5"/>
              </w:rPr>
              <w:t>紫腾</w:t>
            </w:r>
            <w:r>
              <w:rPr>
                <w:rFonts w:hint="eastAsia"/>
                <w:spacing w:val="5"/>
                <w:lang w:eastAsia="zh-CN"/>
              </w:rPr>
              <w:t>数字</w:t>
            </w:r>
          </w:p>
        </w:tc>
        <w:tc>
          <w:tcPr>
            <w:tcW w:w="6996" w:type="dxa"/>
            <w:shd w:val="clear"/>
            <w:vAlign w:val="center"/>
          </w:tcPr>
          <w:p w14:paraId="64968100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1.名称：流媒体数字内容</w:t>
            </w:r>
          </w:p>
          <w:p w14:paraId="28459C96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2.规格：资料收集、剪辑、包装</w:t>
            </w:r>
          </w:p>
          <w:p w14:paraId="333115BE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3.视频编码画质：1080P 备用版 H.264 编码，码率≥8Mbps</w:t>
            </w:r>
          </w:p>
          <w:p w14:paraId="297BCC61">
            <w:pPr>
              <w:pStyle w:val="4"/>
              <w:spacing w:before="13" w:line="208" w:lineRule="auto"/>
              <w:ind w:left="39" w:leftChars="0" w:right="354" w:rightChars="0" w:firstLine="2" w:firstLineChars="0"/>
              <w:jc w:val="left"/>
              <w:rPr>
                <w:spacing w:val="10"/>
              </w:rPr>
            </w:pPr>
            <w:r>
              <w:rPr>
                <w:rFonts w:hint="eastAsia"/>
                <w:spacing w:val="10"/>
              </w:rPr>
              <w:t>4.互动响应性能：用户操作响应延迟≤300ms，剧情分支切换加载时长≤500ms</w:t>
            </w:r>
          </w:p>
        </w:tc>
        <w:tc>
          <w:tcPr>
            <w:tcW w:w="886" w:type="dxa"/>
            <w:shd w:val="clear"/>
            <w:vAlign w:val="center"/>
          </w:tcPr>
          <w:p w14:paraId="77EBC090">
            <w:pPr>
              <w:pStyle w:val="4"/>
              <w:spacing w:before="62" w:line="257" w:lineRule="exact"/>
              <w:jc w:val="center"/>
              <w:rPr>
                <w:rFonts w:hint="eastAsia" w:eastAsia="宋体"/>
                <w:position w:val="1"/>
                <w:lang w:val="en-US" w:eastAsia="zh-CN"/>
              </w:rPr>
            </w:pPr>
            <w:r>
              <w:rPr>
                <w:rFonts w:hint="eastAsia"/>
                <w:position w:val="1"/>
                <w:lang w:val="en-US" w:eastAsia="zh-CN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77FC8B5">
            <w:pPr>
              <w:pStyle w:val="4"/>
              <w:spacing w:before="62" w:line="256" w:lineRule="exact"/>
              <w:jc w:val="center"/>
              <w:rPr>
                <w:rFonts w:hint="default" w:eastAsia="宋体"/>
                <w:spacing w:val="2"/>
                <w:position w:val="1"/>
                <w:lang w:val="en-US" w:eastAsia="zh-CN"/>
              </w:rPr>
            </w:pPr>
            <w:r>
              <w:rPr>
                <w:rFonts w:hint="eastAsia"/>
                <w:spacing w:val="2"/>
                <w:position w:val="1"/>
                <w:lang w:val="en-US" w:eastAsia="zh-CN"/>
              </w:rPr>
              <w:t>21000</w:t>
            </w:r>
          </w:p>
        </w:tc>
      </w:tr>
      <w:tr w14:paraId="6DDB04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5B1F5A44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-2"/>
                <w:position w:val="1"/>
              </w:rPr>
              <w:t>186</w:t>
            </w:r>
          </w:p>
        </w:tc>
        <w:tc>
          <w:tcPr>
            <w:tcW w:w="2108" w:type="dxa"/>
            <w:shd w:val="clear"/>
            <w:vAlign w:val="center"/>
          </w:tcPr>
          <w:p w14:paraId="7F0A6D0C">
            <w:pPr>
              <w:pStyle w:val="4"/>
              <w:spacing w:before="62" w:line="227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7"/>
              </w:rPr>
              <w:t>触摸一体机</w:t>
            </w:r>
          </w:p>
        </w:tc>
        <w:tc>
          <w:tcPr>
            <w:tcW w:w="2022" w:type="dxa"/>
            <w:shd w:val="clear"/>
            <w:vAlign w:val="center"/>
          </w:tcPr>
          <w:p w14:paraId="4AE1C3A2">
            <w:pPr>
              <w:pStyle w:val="4"/>
              <w:spacing w:before="11" w:line="242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220285DC">
            <w:pPr>
              <w:spacing w:line="353" w:lineRule="auto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1.名称：触摸一体机；2.规格型号：55寸一体机；3.其他：含液压伸缩支架；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4.屏幕尺寸 55"；</w:t>
            </w:r>
          </w:p>
          <w:p w14:paraId="1EBF1E62">
            <w:pPr>
              <w:pStyle w:val="4"/>
              <w:spacing w:before="13" w:line="231" w:lineRule="auto"/>
              <w:ind w:left="37" w:right="84" w:firstLine="3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5.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Panel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Brand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/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Model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面板品牌/型号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BOE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或者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CSOT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；6.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Resolution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/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Aspect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Ratio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分辨率/长宽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比 3840× 2160/16</w:t>
            </w:r>
            <w:r>
              <w:rPr>
                <w:rFonts w:hint="eastAsia" w:ascii="宋体" w:hAnsi="宋体" w:eastAsia="宋体" w:cs="宋体"/>
                <w:spacing w:val="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:9；7.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Active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Area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显示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区域</w:t>
            </w:r>
            <w:r>
              <w:rPr>
                <w:rFonts w:hint="eastAsia" w:ascii="宋体" w:hAnsi="宋体" w:eastAsia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1209.6×680.4</w:t>
            </w:r>
            <w:r>
              <w:rPr>
                <w:rFonts w:hint="eastAsia" w:ascii="宋体" w:hAnsi="宋体" w:eastAsia="宋体" w:cs="宋体"/>
                <w:spacing w:val="38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(mm)；8.Backlight Type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背光源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类型 直下式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WLED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；9.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Brightness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亮度 250～300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/m2</w:t>
            </w: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(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Typical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)；10.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Contrast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Ratio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对比度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1200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:1</w:t>
            </w:r>
            <w:r>
              <w:rPr>
                <w:rFonts w:hint="eastAsia" w:ascii="宋体" w:hAnsi="宋体" w:eastAsia="宋体" w:cs="宋体"/>
                <w:spacing w:val="4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(Typical)</w:t>
            </w:r>
          </w:p>
          <w:p w14:paraId="264AE7C7">
            <w:pPr>
              <w:pStyle w:val="4"/>
              <w:spacing w:before="2" w:line="219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11.Pixel Pitch 像素间距</w:t>
            </w:r>
            <w:r>
              <w:rPr>
                <w:rFonts w:hint="eastAsia"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0.315</w:t>
            </w: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38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(H) x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0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.315</w:t>
            </w:r>
            <w:r>
              <w:rPr>
                <w:rFonts w:hint="eastAsia" w:ascii="宋体" w:hAnsi="宋体" w:eastAsia="宋体" w:cs="宋体"/>
                <w:spacing w:val="38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3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(V)</w:t>
            </w:r>
          </w:p>
          <w:p w14:paraId="542778DB">
            <w:pPr>
              <w:pStyle w:val="4"/>
              <w:spacing w:before="11" w:line="214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12.Response Time</w:t>
            </w:r>
            <w:r>
              <w:rPr>
                <w:rFonts w:hint="eastAsia" w:ascii="宋体" w:hAnsi="宋体" w:eastAsia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响应时间 8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GTG</w:t>
            </w:r>
            <w:r>
              <w:rPr>
                <w:rFonts w:hint="eastAsia" w:ascii="宋体" w:hAnsi="宋体" w:eastAsia="宋体" w:cs="宋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(ms)</w:t>
            </w:r>
          </w:p>
          <w:p w14:paraId="541253E8">
            <w:pPr>
              <w:pStyle w:val="4"/>
              <w:spacing w:before="15" w:line="214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13.Viewing Angle 视角</w:t>
            </w:r>
            <w:r>
              <w:rPr>
                <w:rFonts w:hint="eastAsia" w:ascii="宋体" w:hAnsi="宋体" w:eastAsia="宋体" w:cs="宋体"/>
                <w:spacing w:val="18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89</w:t>
            </w:r>
          </w:p>
          <w:p w14:paraId="58EA10E8">
            <w:pPr>
              <w:pStyle w:val="4"/>
              <w:spacing w:before="14" w:line="215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14.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Chromaticity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Coordinate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色坐标 X:0.283 +0.03 Y：</w:t>
            </w:r>
            <w:r>
              <w:rPr>
                <w:rFonts w:hint="eastAsia" w:ascii="宋体" w:hAnsi="宋体" w:eastAsia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0.297±0.03</w:t>
            </w:r>
          </w:p>
          <w:p w14:paraId="2A99F666">
            <w:pPr>
              <w:pStyle w:val="4"/>
              <w:spacing w:before="15" w:line="214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15.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Display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Colors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色彩度 8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bits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+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FRC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，1.07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G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colors</w:t>
            </w:r>
          </w:p>
          <w:p w14:paraId="33B5DBEB">
            <w:pPr>
              <w:pStyle w:val="4"/>
              <w:spacing w:before="15" w:line="219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16.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Panel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Frame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Rate</w:t>
            </w:r>
            <w:r>
              <w:rPr>
                <w:rFonts w:hint="eastAsia"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面板帧频</w:t>
            </w:r>
            <w:r>
              <w:rPr>
                <w:rFonts w:hint="eastAsia"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60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Hz</w:t>
            </w:r>
          </w:p>
          <w:p w14:paraId="645D9120">
            <w:pPr>
              <w:pStyle w:val="4"/>
              <w:spacing w:before="13" w:line="219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17.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Color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Gamut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色域覆盖率</w:t>
            </w:r>
            <w:r>
              <w:rPr>
                <w:rFonts w:hint="eastAsia"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72%（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NTSC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）</w:t>
            </w:r>
          </w:p>
          <w:p w14:paraId="63EC0647">
            <w:pPr>
              <w:pStyle w:val="4"/>
              <w:spacing w:before="9" w:line="214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18.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Brightness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Uniformity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亮度均匀性 九宫格65%以上</w:t>
            </w:r>
          </w:p>
          <w:p w14:paraId="09B1F664">
            <w:pPr>
              <w:pStyle w:val="4"/>
              <w:spacing w:before="17" w:line="220" w:lineRule="auto"/>
              <w:ind w:left="4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19.Life Time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寿命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30000 Hrs</w:t>
            </w:r>
          </w:p>
          <w:p w14:paraId="3CCF09E5">
            <w:pPr>
              <w:pStyle w:val="4"/>
              <w:spacing w:before="10" w:line="219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20.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PCBA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model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主板型号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CP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MT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9679.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PE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831</w:t>
            </w:r>
          </w:p>
          <w:p w14:paraId="6DF0B79D">
            <w:pPr>
              <w:pStyle w:val="4"/>
              <w:spacing w:before="12" w:line="214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21.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Chipset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主芯片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MT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9679</w:t>
            </w:r>
            <w:r>
              <w:rPr>
                <w:rFonts w:hint="eastAsia" w:ascii="宋体" w:hAnsi="宋体" w:eastAsia="宋体" w:cs="宋体"/>
                <w:spacing w:val="4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(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Quad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core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ARM</w:t>
            </w:r>
            <w:r>
              <w:rPr>
                <w:rFonts w:hint="eastAsia"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Cortex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-A73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)</w:t>
            </w:r>
          </w:p>
          <w:p w14:paraId="48F6F273">
            <w:pPr>
              <w:pStyle w:val="4"/>
              <w:spacing w:before="14" w:line="221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22.GPU</w:t>
            </w:r>
            <w:r>
              <w:rPr>
                <w:rFonts w:hint="eastAsia" w:ascii="宋体" w:hAnsi="宋体" w:eastAsia="宋体" w:cs="宋体"/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图形处理器 Mali G52MC1</w:t>
            </w:r>
          </w:p>
          <w:p w14:paraId="4A1957E8">
            <w:pPr>
              <w:pStyle w:val="4"/>
              <w:spacing w:before="11" w:line="219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23.RAM 运行内存 4、8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GB（可选）</w:t>
            </w:r>
          </w:p>
          <w:p w14:paraId="613C09C3">
            <w:pPr>
              <w:pStyle w:val="4"/>
              <w:spacing w:before="11" w:line="219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24.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ROM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存储内存 32、128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GB</w:t>
            </w:r>
            <w:r>
              <w:rPr>
                <w:rFonts w:hint="eastAsia" w:ascii="宋体" w:hAnsi="宋体" w:eastAsia="宋体" w:cs="宋体"/>
                <w:spacing w:val="1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EMMC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（可选）</w:t>
            </w:r>
          </w:p>
          <w:p w14:paraId="39AC7ACE">
            <w:pPr>
              <w:pStyle w:val="4"/>
              <w:spacing w:before="12" w:line="219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25.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Video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Format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视频格式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MPEG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-</w:t>
            </w:r>
          </w:p>
          <w:p w14:paraId="322C9358">
            <w:pPr>
              <w:pStyle w:val="4"/>
              <w:spacing w:before="9" w:line="216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2/4,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AVS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,H.264,H.265,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TS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,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Realmedia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…</w:t>
            </w:r>
          </w:p>
          <w:p w14:paraId="028008F2">
            <w:pPr>
              <w:pStyle w:val="4"/>
              <w:spacing w:before="15" w:line="215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26.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Audio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Format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音频格式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MPEG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1/2</w:t>
            </w:r>
            <w:r>
              <w:rPr>
                <w:rFonts w:hint="eastAsia" w:ascii="宋体" w:hAnsi="宋体" w:eastAsia="宋体" w:cs="宋体"/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layer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I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II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,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AAC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-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Lc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,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WMA</w:t>
            </w:r>
            <w:r>
              <w:rPr>
                <w:rFonts w:hint="eastAsia" w:ascii="宋体" w:hAnsi="宋体" w:eastAsia="宋体" w:cs="宋体"/>
                <w:spacing w:val="1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…</w:t>
            </w:r>
          </w:p>
          <w:p w14:paraId="2F95887F">
            <w:pPr>
              <w:pStyle w:val="4"/>
              <w:spacing w:before="14" w:line="215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27.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System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Version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系统版本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Android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14</w:t>
            </w:r>
          </w:p>
          <w:p w14:paraId="3076AA62">
            <w:pPr>
              <w:pStyle w:val="4"/>
              <w:spacing w:before="16" w:line="214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28.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OSD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UI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Languages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用户界面语言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中文</w:t>
            </w:r>
          </w:p>
          <w:p w14:paraId="3689110E">
            <w:pPr>
              <w:pStyle w:val="4"/>
              <w:spacing w:before="14" w:line="214" w:lineRule="auto"/>
              <w:ind w:left="3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29.HDMI Input HDMI输入 3</w:t>
            </w:r>
            <w:r>
              <w:rPr>
                <w:rFonts w:hint="eastAsia" w:ascii="宋体" w:hAnsi="宋体" w:eastAsia="宋体" w:cs="宋体"/>
                <w:spacing w:val="-3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×（2.2b jacks）前1后2</w:t>
            </w:r>
            <w:r>
              <w:rPr>
                <w:rFonts w:hint="eastAsia" w:ascii="宋体" w:hAnsi="宋体" w:eastAsia="宋体" w:cs="宋体"/>
                <w:spacing w:val="2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1080i、</w:t>
            </w:r>
            <w:r>
              <w:rPr>
                <w:rFonts w:hint="eastAsia" w:ascii="宋体" w:hAnsi="宋体" w:eastAsia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1080p</w:t>
            </w:r>
            <w:r>
              <w:rPr>
                <w:rFonts w:hint="eastAsia" w:ascii="宋体" w:hAnsi="宋体" w:eastAsia="宋体" w:cs="宋体"/>
                <w:spacing w:val="2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、2160p（HDMI1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CEC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ARC）</w:t>
            </w:r>
          </w:p>
          <w:p w14:paraId="2294BCA7">
            <w:pPr>
              <w:pStyle w:val="4"/>
              <w:spacing w:before="16" w:line="214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30.SPDIF 数字音频输出</w:t>
            </w:r>
            <w:r>
              <w:rPr>
                <w:rFonts w:hint="eastAsia" w:ascii="宋体" w:hAnsi="宋体" w:eastAsia="宋体" w:cs="宋体"/>
                <w:spacing w:val="2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×（optical</w:t>
            </w:r>
            <w:r>
              <w:rPr>
                <w:rFonts w:hint="eastAsia" w:ascii="宋体" w:hAnsi="宋体" w:eastAsia="宋体" w:cs="宋体"/>
                <w:spacing w:val="1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socket）</w:t>
            </w:r>
          </w:p>
          <w:p w14:paraId="040627C4">
            <w:pPr>
              <w:pStyle w:val="4"/>
              <w:spacing w:before="16" w:line="219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31.TYPE C TYPE C输入</w:t>
            </w:r>
            <w:r>
              <w:rPr>
                <w:rFonts w:hint="eastAsia"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 w:cs="宋体"/>
                <w:spacing w:val="-5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</w:t>
            </w:r>
            <w:r>
              <w:rPr>
                <w:rFonts w:hint="eastAsia" w:ascii="宋体" w:hAnsi="宋体" w:eastAsia="宋体" w:cs="宋体"/>
                <w:spacing w:val="4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little</w:t>
            </w:r>
            <w:r>
              <w:rPr>
                <w:rFonts w:hint="eastAsia"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socket）前1后1（USB功能）</w:t>
            </w:r>
          </w:p>
          <w:p w14:paraId="5C26C400">
            <w:pPr>
              <w:pStyle w:val="4"/>
              <w:spacing w:before="12" w:line="220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32.UART RS-232串口</w:t>
            </w:r>
            <w:r>
              <w:rPr>
                <w:rFonts w:hint="eastAsia" w:ascii="宋体" w:hAnsi="宋体" w:eastAsia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×（DB9 standard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block）</w:t>
            </w:r>
          </w:p>
          <w:p w14:paraId="5C0B562D">
            <w:pPr>
              <w:pStyle w:val="4"/>
              <w:spacing w:before="9" w:line="232" w:lineRule="auto"/>
              <w:ind w:left="46" w:right="340" w:hanging="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33.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USB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Universal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Serial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Bus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通用串行总线</w:t>
            </w:r>
            <w:r>
              <w:rPr>
                <w:rFonts w:hint="eastAsia" w:ascii="宋体" w:hAnsi="宋体" w:eastAsia="宋体" w:cs="宋体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×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USB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3.0（前置）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+1×USB3.0（后）+1</w:t>
            </w:r>
            <w:r>
              <w:rPr>
                <w:rFonts w:hint="eastAsia" w:ascii="宋体" w:hAnsi="宋体" w:eastAsia="宋体" w:cs="宋体"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×USB2.0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（前）+1</w:t>
            </w:r>
            <w:r>
              <w:rPr>
                <w:rFonts w:hint="eastAsia" w:ascii="宋体" w:hAnsi="宋体" w:eastAsia="宋体" w:cs="宋体"/>
                <w:spacing w:val="3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×USB2.0（后）</w:t>
            </w:r>
          </w:p>
          <w:p w14:paraId="430C16DD">
            <w:pPr>
              <w:pStyle w:val="4"/>
              <w:spacing w:before="1" w:line="231" w:lineRule="auto"/>
              <w:ind w:left="33" w:right="81" w:firstLine="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34.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Touch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-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USB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触摸输入接口</w:t>
            </w:r>
            <w:r>
              <w:rPr>
                <w:rFonts w:hint="eastAsia" w:ascii="宋体" w:hAnsi="宋体" w:eastAsia="宋体" w:cs="宋体"/>
                <w:spacing w:val="3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×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Standard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Type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USB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2.0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port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（前置）+1×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Standard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Type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USB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2.0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B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port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（后）</w:t>
            </w:r>
          </w:p>
          <w:p w14:paraId="587AA03D">
            <w:pPr>
              <w:pStyle w:val="4"/>
              <w:spacing w:line="214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35.Audio ouput</w:t>
            </w:r>
            <w:r>
              <w:rPr>
                <w:rFonts w:hint="eastAsia" w:ascii="宋体" w:hAnsi="宋体" w:eastAsia="宋体" w:cs="宋体"/>
                <w:spacing w:val="38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(Earphone) 音频输出接口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×（3.5</w:t>
            </w:r>
            <w:r>
              <w:rPr>
                <w:rFonts w:hint="eastAsia" w:ascii="宋体" w:hAnsi="宋体" w:eastAsia="宋体" w:cs="宋体"/>
                <w:spacing w:val="4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 xml:space="preserve">φ Mini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Jack）</w:t>
            </w:r>
          </w:p>
          <w:p w14:paraId="1808C975">
            <w:pPr>
              <w:pStyle w:val="4"/>
              <w:spacing w:before="16" w:line="214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36.Ethernet Input</w:t>
            </w:r>
            <w:r>
              <w:rPr>
                <w:rFonts w:hint="eastAsia" w:ascii="宋体" w:hAnsi="宋体" w:eastAsia="宋体" w:cs="宋体"/>
                <w:spacing w:val="3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以太网输入</w:t>
            </w:r>
            <w:r>
              <w:rPr>
                <w:rFonts w:hint="eastAsia" w:ascii="宋体" w:hAnsi="宋体" w:eastAsia="宋体" w:cs="宋体"/>
                <w:spacing w:val="1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（RJ45</w:t>
            </w:r>
            <w:r>
              <w:rPr>
                <w:rFonts w:hint="eastAsia"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jack</w:t>
            </w:r>
            <w:r>
              <w:rPr>
                <w:rFonts w:hint="eastAsia" w:ascii="宋体" w:hAnsi="宋体" w:eastAsia="宋体" w:cs="宋体"/>
                <w:spacing w:val="-12"/>
                <w:sz w:val="19"/>
                <w:szCs w:val="19"/>
              </w:rPr>
              <w:t>）（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一网通 ）</w:t>
            </w:r>
          </w:p>
          <w:p w14:paraId="6CCF1DC6">
            <w:pPr>
              <w:pStyle w:val="4"/>
              <w:spacing w:before="16" w:line="231" w:lineRule="auto"/>
              <w:ind w:left="33" w:right="2854" w:firstLine="6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37.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Wifi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Aerial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无线网天线 2.4G+5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G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built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-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in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module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，1</w:t>
            </w:r>
            <w:r>
              <w:rPr>
                <w:rFonts w:hint="eastAsia" w:ascii="宋体" w:hAnsi="宋体" w:eastAsia="宋体" w:cs="宋体"/>
                <w:spacing w:val="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×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Bluetooth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2.1+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EDR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/3.0/4.x/5.2/5.3/5.4</w:t>
            </w:r>
          </w:p>
          <w:p w14:paraId="134408D3">
            <w:pPr>
              <w:pStyle w:val="4"/>
              <w:spacing w:before="1" w:line="217" w:lineRule="auto"/>
              <w:ind w:left="4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38.MIC</w:t>
            </w:r>
            <w:r>
              <w:rPr>
                <w:rFonts w:hint="eastAsia" w:ascii="宋体" w:hAnsi="宋体" w:eastAsia="宋体" w:cs="宋体"/>
                <w:spacing w:val="3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in 麦克风输入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×（Mini Jack）</w:t>
            </w:r>
          </w:p>
          <w:p w14:paraId="0420A503">
            <w:pPr>
              <w:pStyle w:val="4"/>
              <w:spacing w:before="13" w:line="214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39.Speaker 喇叭</w:t>
            </w:r>
            <w:r>
              <w:rPr>
                <w:rFonts w:hint="eastAsia"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2</w:t>
            </w:r>
            <w:r>
              <w:rPr>
                <w:rFonts w:hint="eastAsia" w:ascii="宋体" w:hAnsi="宋体" w:eastAsia="宋体" w:cs="宋体"/>
                <w:spacing w:val="-4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×</w:t>
            </w:r>
            <w:r>
              <w:rPr>
                <w:rFonts w:hint="eastAsia" w:ascii="宋体" w:hAnsi="宋体" w:eastAsia="宋体" w:cs="宋体"/>
                <w:spacing w:val="-6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10W</w:t>
            </w: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(SPK</w:t>
            </w:r>
            <w:r>
              <w:rPr>
                <w:rFonts w:hint="eastAsia" w:ascii="宋体" w:hAnsi="宋体" w:eastAsia="宋体" w:cs="宋体"/>
                <w:spacing w:val="-48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:</w:t>
            </w:r>
            <w:r>
              <w:rPr>
                <w:rFonts w:hint="eastAsia"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8Ω/</w:t>
            </w: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16W)</w:t>
            </w:r>
          </w:p>
        </w:tc>
        <w:tc>
          <w:tcPr>
            <w:tcW w:w="886" w:type="dxa"/>
            <w:shd w:val="clear"/>
            <w:vAlign w:val="center"/>
          </w:tcPr>
          <w:p w14:paraId="30B23EDE">
            <w:pPr>
              <w:pStyle w:val="4"/>
              <w:spacing w:before="62" w:line="257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1DE6D05E">
            <w:pPr>
              <w:pStyle w:val="4"/>
              <w:spacing w:before="62" w:line="255" w:lineRule="exact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zh-CN" w:bidi="ar-SA"/>
              </w:rPr>
            </w:pPr>
            <w:r>
              <w:rPr>
                <w:spacing w:val="3"/>
                <w:position w:val="1"/>
              </w:rPr>
              <w:t>6500</w:t>
            </w:r>
          </w:p>
        </w:tc>
      </w:tr>
      <w:tr w14:paraId="3A7C75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48C3CDE5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187</w:t>
            </w:r>
          </w:p>
        </w:tc>
        <w:tc>
          <w:tcPr>
            <w:tcW w:w="2108" w:type="dxa"/>
            <w:shd w:val="clear"/>
            <w:vAlign w:val="center"/>
          </w:tcPr>
          <w:p w14:paraId="6573DC5B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464225BE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308BC5C5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338C9AD4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0955BC7E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080FAB4B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13AF7AFA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5A3B67EC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14BF3A66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719B2B72">
            <w:pPr>
              <w:pStyle w:val="4"/>
              <w:spacing w:before="12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09FEC9A8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12675CF1">
            <w:pPr>
              <w:pStyle w:val="4"/>
              <w:spacing w:before="12" w:line="211" w:lineRule="auto"/>
              <w:ind w:left="39" w:leftChars="0" w:right="354" w:rightChars="0" w:firstLine="2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61685B42">
            <w:pPr>
              <w:pStyle w:val="4"/>
              <w:spacing w:before="6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5260F363">
            <w:pPr>
              <w:pStyle w:val="4"/>
              <w:spacing w:before="62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464D3C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2092581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188</w:t>
            </w:r>
          </w:p>
        </w:tc>
        <w:tc>
          <w:tcPr>
            <w:tcW w:w="0" w:type="auto"/>
            <w:shd w:val="clear"/>
            <w:vAlign w:val="center"/>
          </w:tcPr>
          <w:p w14:paraId="332EB9AD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触摸查询软件</w:t>
            </w:r>
          </w:p>
        </w:tc>
        <w:tc>
          <w:tcPr>
            <w:tcW w:w="0" w:type="auto"/>
            <w:shd w:val="clear"/>
            <w:vAlign w:val="center"/>
          </w:tcPr>
          <w:p w14:paraId="53C9E503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0" w:type="auto"/>
            <w:shd w:val="clear"/>
            <w:vAlign w:val="center"/>
          </w:tcPr>
          <w:p w14:paraId="0D3368C0">
            <w:pPr>
              <w:pStyle w:val="4"/>
              <w:spacing w:before="189"/>
              <w:ind w:left="38" w:right="172" w:firstLine="14"/>
              <w:jc w:val="left"/>
            </w:pPr>
            <w:r>
              <w:rPr>
                <w:spacing w:val="8"/>
              </w:rPr>
              <w:t>1.根据项目主题进行定制化</w:t>
            </w:r>
            <w:r>
              <w:t>UI</w:t>
            </w:r>
            <w:r>
              <w:rPr>
                <w:spacing w:val="8"/>
              </w:rPr>
              <w:t>界面设计，包括首页、栏目页、详情页及交互动画设</w:t>
            </w:r>
            <w:r>
              <w:t>计；</w:t>
            </w:r>
          </w:p>
          <w:p w14:paraId="47795B31">
            <w:pPr>
              <w:pStyle w:val="4"/>
              <w:ind w:left="45" w:right="373" w:hanging="5"/>
              <w:jc w:val="left"/>
            </w:pPr>
            <w:r>
              <w:rPr>
                <w:spacing w:val="8"/>
              </w:rPr>
              <w:t>2.支持触摸一体机多点触控操作，实现页面跳转、内容浏览、信息查询等交互功</w:t>
            </w:r>
            <w:r>
              <w:rPr>
                <w:spacing w:val="-4"/>
              </w:rPr>
              <w:t>能；</w:t>
            </w:r>
          </w:p>
          <w:p w14:paraId="59D73BD5">
            <w:pPr>
              <w:pStyle w:val="4"/>
              <w:spacing w:line="227" w:lineRule="auto"/>
              <w:ind w:left="42"/>
              <w:jc w:val="left"/>
            </w:pPr>
            <w:r>
              <w:rPr>
                <w:spacing w:val="7"/>
              </w:rPr>
              <w:t>3.支持图文、视频等多媒体内容展示；</w:t>
            </w:r>
          </w:p>
          <w:p w14:paraId="3BB96830">
            <w:pPr>
              <w:pStyle w:val="4"/>
              <w:spacing w:before="13" w:line="227" w:lineRule="auto"/>
              <w:ind w:left="37"/>
              <w:jc w:val="left"/>
            </w:pPr>
            <w:r>
              <w:rPr>
                <w:spacing w:val="8"/>
              </w:rPr>
              <w:t>4.支持时间轴、发展历程、企业文化、荣誉资质等展示模块开发；</w:t>
            </w:r>
          </w:p>
          <w:p w14:paraId="25FE83FA">
            <w:pPr>
              <w:pStyle w:val="4"/>
              <w:spacing w:before="14"/>
              <w:ind w:left="37" w:right="174" w:firstLine="4"/>
              <w:jc w:val="left"/>
            </w:pPr>
            <w:r>
              <w:rPr>
                <w:spacing w:val="8"/>
              </w:rPr>
              <w:t>5.支持后台数据配置，可自主更新文字、图片、年份及展示内容，无需重新开发程</w:t>
            </w:r>
            <w:r>
              <w:rPr>
                <w:spacing w:val="1"/>
              </w:rPr>
              <w:t>序；</w:t>
            </w:r>
          </w:p>
          <w:p w14:paraId="24D68A6E">
            <w:pPr>
              <w:pStyle w:val="4"/>
              <w:spacing w:line="228" w:lineRule="auto"/>
              <w:ind w:left="40"/>
              <w:jc w:val="left"/>
            </w:pPr>
            <w:r>
              <w:rPr>
                <w:spacing w:val="7"/>
              </w:rPr>
              <w:t>6.支持内容增删改及版面信息维护；</w:t>
            </w:r>
          </w:p>
          <w:p w14:paraId="5CF87EEA">
            <w:pPr>
              <w:pStyle w:val="4"/>
              <w:spacing w:before="12" w:line="227" w:lineRule="auto"/>
              <w:ind w:left="43"/>
              <w:jc w:val="left"/>
            </w:pPr>
            <w:r>
              <w:rPr>
                <w:spacing w:val="7"/>
              </w:rPr>
              <w:t>7.支持开机自动运行及首页自动复位功能；</w:t>
            </w:r>
          </w:p>
          <w:p w14:paraId="71A57CF0">
            <w:pPr>
              <w:pStyle w:val="4"/>
              <w:spacing w:before="13" w:line="228" w:lineRule="auto"/>
              <w:ind w:left="39"/>
              <w:jc w:val="left"/>
            </w:pPr>
            <w:r>
              <w:rPr>
                <w:spacing w:val="7"/>
              </w:rPr>
              <w:t>8.支持1920×1080及4K分辨率显示</w:t>
            </w:r>
            <w:r>
              <w:rPr>
                <w:spacing w:val="6"/>
              </w:rPr>
              <w:t>终端适配；</w:t>
            </w:r>
          </w:p>
          <w:p w14:paraId="378C3523">
            <w:pPr>
              <w:pStyle w:val="4"/>
              <w:spacing w:before="10" w:line="228" w:lineRule="auto"/>
              <w:ind w:left="39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9.包含</w:t>
            </w:r>
            <w:r>
              <w:t>UI</w:t>
            </w:r>
            <w:r>
              <w:rPr>
                <w:spacing w:val="7"/>
              </w:rPr>
              <w:t>视觉设计、程序开发、</w:t>
            </w:r>
            <w:r>
              <w:rPr>
                <w:spacing w:val="55"/>
              </w:rPr>
              <w:t xml:space="preserve"> </w:t>
            </w:r>
            <w:r>
              <w:rPr>
                <w:spacing w:val="7"/>
              </w:rPr>
              <w:t>内容集成、系统部署及现场调试服务。</w:t>
            </w:r>
          </w:p>
        </w:tc>
        <w:tc>
          <w:tcPr>
            <w:tcW w:w="0" w:type="auto"/>
            <w:shd w:val="clear"/>
            <w:vAlign w:val="center"/>
          </w:tcPr>
          <w:p w14:paraId="29EB56C6">
            <w:pPr>
              <w:pStyle w:val="4"/>
              <w:spacing w:before="61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0945C780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28100</w:t>
            </w:r>
          </w:p>
        </w:tc>
      </w:tr>
      <w:tr w14:paraId="7BEBF5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3DC488B0">
            <w:pPr>
              <w:pStyle w:val="4"/>
              <w:spacing w:before="27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189</w:t>
            </w:r>
          </w:p>
        </w:tc>
        <w:tc>
          <w:tcPr>
            <w:tcW w:w="0" w:type="auto"/>
            <w:shd w:val="clear"/>
            <w:vAlign w:val="center"/>
          </w:tcPr>
          <w:p w14:paraId="1172D9E9">
            <w:pPr>
              <w:pStyle w:val="4"/>
              <w:spacing w:before="278" w:line="229" w:lineRule="auto"/>
              <w:ind w:left="14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5P立柜空调</w:t>
            </w:r>
          </w:p>
        </w:tc>
        <w:tc>
          <w:tcPr>
            <w:tcW w:w="0" w:type="auto"/>
            <w:shd w:val="clear"/>
            <w:vAlign w:val="center"/>
          </w:tcPr>
          <w:p w14:paraId="26B65BBB">
            <w:pPr>
              <w:pStyle w:val="4"/>
              <w:spacing w:before="11" w:line="182" w:lineRule="auto"/>
              <w:ind w:left="3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0" w:type="auto"/>
            <w:shd w:val="clear"/>
            <w:vAlign w:val="center"/>
          </w:tcPr>
          <w:p w14:paraId="3CC13908">
            <w:pPr>
              <w:pStyle w:val="4"/>
              <w:spacing w:before="32" w:line="228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-120</w:t>
            </w:r>
            <w:r>
              <w:t>LW</w:t>
            </w:r>
          </w:p>
          <w:p w14:paraId="25B29599">
            <w:pPr>
              <w:pStyle w:val="4"/>
              <w:spacing w:before="12" w:line="229" w:lineRule="auto"/>
              <w:ind w:left="40"/>
              <w:jc w:val="left"/>
            </w:pPr>
            <w:r>
              <w:rPr>
                <w:spacing w:val="7"/>
              </w:rPr>
              <w:t>2.一级能效、变频、冷暖</w:t>
            </w:r>
          </w:p>
          <w:p w14:paraId="2341A9D9">
            <w:pPr>
              <w:pStyle w:val="4"/>
              <w:spacing w:before="11" w:line="182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3.适用面积：53-88㎡</w:t>
            </w:r>
          </w:p>
        </w:tc>
        <w:tc>
          <w:tcPr>
            <w:tcW w:w="0" w:type="auto"/>
            <w:shd w:val="clear"/>
            <w:vAlign w:val="center"/>
          </w:tcPr>
          <w:p w14:paraId="19DA7F42">
            <w:pPr>
              <w:pStyle w:val="4"/>
              <w:spacing w:before="279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103C9595">
            <w:pPr>
              <w:pStyle w:val="4"/>
              <w:spacing w:before="27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tr w14:paraId="6B5A9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48358A32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190</w:t>
            </w:r>
          </w:p>
        </w:tc>
        <w:tc>
          <w:tcPr>
            <w:tcW w:w="0" w:type="auto"/>
            <w:shd w:val="clear"/>
            <w:vAlign w:val="center"/>
          </w:tcPr>
          <w:p w14:paraId="07474BD3">
            <w:pPr>
              <w:pStyle w:val="4"/>
              <w:spacing w:before="279" w:line="229" w:lineRule="auto"/>
              <w:ind w:left="14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3P立柜空调</w:t>
            </w:r>
          </w:p>
        </w:tc>
        <w:tc>
          <w:tcPr>
            <w:tcW w:w="0" w:type="auto"/>
            <w:shd w:val="clear"/>
            <w:vAlign w:val="center"/>
          </w:tcPr>
          <w:p w14:paraId="39580792">
            <w:pPr>
              <w:pStyle w:val="4"/>
              <w:spacing w:before="12" w:line="180" w:lineRule="auto"/>
              <w:ind w:left="320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0" w:type="auto"/>
            <w:shd w:val="clear"/>
            <w:vAlign w:val="center"/>
          </w:tcPr>
          <w:p w14:paraId="71F84823">
            <w:pPr>
              <w:pStyle w:val="4"/>
              <w:spacing w:before="33" w:line="228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-72</w:t>
            </w:r>
            <w:r>
              <w:t>LW</w:t>
            </w:r>
          </w:p>
          <w:p w14:paraId="5D6534B3">
            <w:pPr>
              <w:pStyle w:val="4"/>
              <w:spacing w:before="12" w:line="229" w:lineRule="auto"/>
              <w:ind w:left="40"/>
              <w:jc w:val="left"/>
            </w:pPr>
            <w:r>
              <w:rPr>
                <w:spacing w:val="6"/>
              </w:rPr>
              <w:t>2.一级能效、变频</w:t>
            </w:r>
          </w:p>
          <w:p w14:paraId="43F6FE55">
            <w:pPr>
              <w:pStyle w:val="4"/>
              <w:spacing w:before="12" w:line="180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3.适用面积：30-40㎡</w:t>
            </w:r>
          </w:p>
        </w:tc>
        <w:tc>
          <w:tcPr>
            <w:tcW w:w="0" w:type="auto"/>
            <w:shd w:val="clear"/>
            <w:vAlign w:val="center"/>
          </w:tcPr>
          <w:p w14:paraId="5C6DD3A4">
            <w:pPr>
              <w:pStyle w:val="4"/>
              <w:spacing w:before="280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6F264C35">
            <w:pPr>
              <w:pStyle w:val="4"/>
              <w:spacing w:before="280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5800</w:t>
            </w:r>
          </w:p>
        </w:tc>
      </w:tr>
      <w:tr w14:paraId="646FE3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6985C8D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191</w:t>
            </w:r>
          </w:p>
        </w:tc>
        <w:tc>
          <w:tcPr>
            <w:tcW w:w="0" w:type="auto"/>
            <w:shd w:val="clear"/>
            <w:vAlign w:val="center"/>
          </w:tcPr>
          <w:p w14:paraId="490DCEB8">
            <w:pPr>
              <w:pStyle w:val="4"/>
              <w:spacing w:before="281" w:line="229" w:lineRule="auto"/>
              <w:ind w:left="46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定制椭圆造型</w:t>
            </w:r>
          </w:p>
        </w:tc>
        <w:tc>
          <w:tcPr>
            <w:tcW w:w="0" w:type="auto"/>
            <w:shd w:val="clear"/>
            <w:vAlign w:val="center"/>
          </w:tcPr>
          <w:p w14:paraId="62BB54B5">
            <w:pPr>
              <w:pStyle w:val="4"/>
              <w:spacing w:before="11" w:line="179" w:lineRule="auto"/>
              <w:ind w:left="417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3BB4CE23">
            <w:pPr>
              <w:pStyle w:val="4"/>
              <w:spacing w:before="33" w:line="229" w:lineRule="auto"/>
              <w:ind w:left="53"/>
              <w:jc w:val="left"/>
            </w:pPr>
            <w:r>
              <w:rPr>
                <w:spacing w:val="7"/>
              </w:rPr>
              <w:t>1.名称：定制椭圆造型，刷定制投影漆</w:t>
            </w:r>
          </w:p>
          <w:p w14:paraId="6565F52E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7"/>
              </w:rPr>
              <w:t>2.规格：根据平面深化设计制作</w:t>
            </w:r>
          </w:p>
          <w:p w14:paraId="4CE104E0">
            <w:pPr>
              <w:pStyle w:val="4"/>
              <w:spacing w:before="11" w:line="179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0" w:type="auto"/>
            <w:shd w:val="clear"/>
            <w:vAlign w:val="center"/>
          </w:tcPr>
          <w:p w14:paraId="7012AC21">
            <w:pPr>
              <w:pStyle w:val="4"/>
              <w:spacing w:before="28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01A6CDE5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8200</w:t>
            </w:r>
          </w:p>
        </w:tc>
      </w:tr>
      <w:tr w14:paraId="7BF7F1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7B7A4060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192</w:t>
            </w:r>
          </w:p>
        </w:tc>
        <w:tc>
          <w:tcPr>
            <w:tcW w:w="0" w:type="auto"/>
            <w:shd w:val="clear"/>
            <w:vAlign w:val="center"/>
          </w:tcPr>
          <w:p w14:paraId="59DFAF9E">
            <w:pPr>
              <w:pStyle w:val="4"/>
              <w:spacing w:before="283" w:line="228" w:lineRule="auto"/>
              <w:ind w:left="144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文字丝网印</w:t>
            </w:r>
          </w:p>
        </w:tc>
        <w:tc>
          <w:tcPr>
            <w:tcW w:w="0" w:type="auto"/>
            <w:shd w:val="clear"/>
            <w:vAlign w:val="center"/>
          </w:tcPr>
          <w:p w14:paraId="55F58CB9">
            <w:pPr>
              <w:pStyle w:val="4"/>
              <w:spacing w:before="12" w:line="187" w:lineRule="auto"/>
              <w:ind w:left="417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22ACFADA">
            <w:pPr>
              <w:pStyle w:val="4"/>
              <w:spacing w:before="158" w:line="228" w:lineRule="auto"/>
              <w:ind w:left="53"/>
              <w:jc w:val="left"/>
            </w:pPr>
            <w:r>
              <w:rPr>
                <w:spacing w:val="6"/>
              </w:rPr>
              <w:t>1.名称：文字丝网印</w:t>
            </w:r>
          </w:p>
          <w:p w14:paraId="3EA6E0D0">
            <w:pPr>
              <w:pStyle w:val="4"/>
              <w:spacing w:before="12" w:line="228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2.规格：根据平面深化设计制作</w:t>
            </w:r>
          </w:p>
        </w:tc>
        <w:tc>
          <w:tcPr>
            <w:tcW w:w="0" w:type="auto"/>
            <w:shd w:val="clear"/>
            <w:vAlign w:val="center"/>
          </w:tcPr>
          <w:p w14:paraId="4BDF6883">
            <w:pPr>
              <w:pStyle w:val="4"/>
              <w:spacing w:before="283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18.8</w:t>
            </w:r>
          </w:p>
        </w:tc>
        <w:tc>
          <w:tcPr>
            <w:tcW w:w="0" w:type="auto"/>
            <w:shd w:val="clear"/>
            <w:vAlign w:val="center"/>
          </w:tcPr>
          <w:p w14:paraId="6CF4680E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260</w:t>
            </w:r>
          </w:p>
        </w:tc>
      </w:tr>
      <w:tr w14:paraId="6DA4F6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76AB5178">
            <w:pPr>
              <w:pStyle w:val="4"/>
              <w:spacing w:before="278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193</w:t>
            </w:r>
          </w:p>
        </w:tc>
        <w:tc>
          <w:tcPr>
            <w:tcW w:w="2108" w:type="dxa"/>
            <w:shd w:val="clear"/>
            <w:vAlign w:val="center"/>
          </w:tcPr>
          <w:p w14:paraId="62B82368">
            <w:pPr>
              <w:pStyle w:val="4"/>
              <w:spacing w:before="278" w:line="227" w:lineRule="auto"/>
              <w:ind w:left="46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定制图文展板</w:t>
            </w:r>
          </w:p>
        </w:tc>
        <w:tc>
          <w:tcPr>
            <w:tcW w:w="2022" w:type="dxa"/>
            <w:shd w:val="clear"/>
            <w:vAlign w:val="center"/>
          </w:tcPr>
          <w:p w14:paraId="7BA5663C">
            <w:pPr>
              <w:pStyle w:val="4"/>
              <w:spacing w:before="12" w:line="19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6996" w:type="dxa"/>
            <w:shd w:val="clear"/>
            <w:vAlign w:val="center"/>
          </w:tcPr>
          <w:p w14:paraId="232814C3">
            <w:pPr>
              <w:pStyle w:val="4"/>
              <w:spacing w:before="31" w:line="227" w:lineRule="auto"/>
              <w:ind w:left="53"/>
            </w:pPr>
            <w:r>
              <w:rPr>
                <w:spacing w:val="6"/>
              </w:rPr>
              <w:t>1.名称：定制图文展板</w:t>
            </w:r>
          </w:p>
          <w:p w14:paraId="1B61CD0A">
            <w:pPr>
              <w:pStyle w:val="4"/>
              <w:spacing w:before="13" w:line="228" w:lineRule="auto"/>
              <w:ind w:left="40"/>
            </w:pPr>
            <w:r>
              <w:rPr>
                <w:spacing w:val="7"/>
              </w:rPr>
              <w:t>2.规格：根据平面深化设计制作</w:t>
            </w:r>
          </w:p>
          <w:p w14:paraId="52B18DCC">
            <w:pPr>
              <w:pStyle w:val="4"/>
              <w:spacing w:before="12" w:line="190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886" w:type="dxa"/>
            <w:shd w:val="clear"/>
            <w:vAlign w:val="center"/>
          </w:tcPr>
          <w:p w14:paraId="6EBB763D">
            <w:pPr>
              <w:pStyle w:val="4"/>
              <w:spacing w:before="278" w:line="254" w:lineRule="exact"/>
              <w:ind w:left="19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52.24</w:t>
            </w:r>
          </w:p>
        </w:tc>
        <w:tc>
          <w:tcPr>
            <w:tcW w:w="1352" w:type="dxa"/>
            <w:shd w:val="clear"/>
            <w:vAlign w:val="center"/>
          </w:tcPr>
          <w:p w14:paraId="50C77B61">
            <w:pPr>
              <w:pStyle w:val="4"/>
              <w:spacing w:before="278" w:line="254" w:lineRule="exact"/>
              <w:ind w:left="30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  <w:position w:val="1"/>
              </w:rPr>
              <w:t>442.3</w:t>
            </w:r>
          </w:p>
        </w:tc>
      </w:tr>
      <w:tr w14:paraId="48F84B4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235CFC40">
            <w:pPr>
              <w:pStyle w:val="4"/>
              <w:spacing w:before="271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194</w:t>
            </w:r>
          </w:p>
        </w:tc>
        <w:tc>
          <w:tcPr>
            <w:tcW w:w="0" w:type="auto"/>
            <w:shd w:val="clear"/>
            <w:vAlign w:val="center"/>
          </w:tcPr>
          <w:p w14:paraId="45523CAB">
            <w:pPr>
              <w:pStyle w:val="4"/>
              <w:spacing w:before="271" w:line="228" w:lineRule="auto"/>
              <w:ind w:left="41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产品异形展台</w:t>
            </w:r>
          </w:p>
        </w:tc>
        <w:tc>
          <w:tcPr>
            <w:tcW w:w="0" w:type="auto"/>
            <w:shd w:val="clear"/>
            <w:vAlign w:val="center"/>
          </w:tcPr>
          <w:p w14:paraId="50A47384">
            <w:pPr>
              <w:pStyle w:val="4"/>
              <w:spacing w:before="12" w:line="18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4444CE1B">
            <w:pPr>
              <w:pStyle w:val="4"/>
              <w:spacing w:before="24" w:line="228" w:lineRule="auto"/>
              <w:ind w:left="53"/>
            </w:pPr>
            <w:r>
              <w:rPr>
                <w:spacing w:val="7"/>
              </w:rPr>
              <w:t>1.名称：定制灰色烤漆异形展台</w:t>
            </w:r>
          </w:p>
          <w:p w14:paraId="4BD2FFEE">
            <w:pPr>
              <w:pStyle w:val="4"/>
              <w:spacing w:before="12" w:line="228" w:lineRule="auto"/>
              <w:ind w:left="40"/>
            </w:pPr>
            <w:r>
              <w:rPr>
                <w:spacing w:val="7"/>
              </w:rPr>
              <w:t>2.规格：高度710</w:t>
            </w:r>
            <w:r>
              <w:t>mm</w:t>
            </w:r>
          </w:p>
          <w:p w14:paraId="71A0AA60">
            <w:pPr>
              <w:pStyle w:val="4"/>
              <w:spacing w:before="12" w:line="187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0" w:type="auto"/>
            <w:shd w:val="clear"/>
            <w:vAlign w:val="center"/>
          </w:tcPr>
          <w:p w14:paraId="62BB8A1B">
            <w:pPr>
              <w:pStyle w:val="4"/>
              <w:spacing w:before="271" w:line="254" w:lineRule="exact"/>
              <w:ind w:left="19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23.75</w:t>
            </w:r>
          </w:p>
        </w:tc>
        <w:tc>
          <w:tcPr>
            <w:tcW w:w="0" w:type="auto"/>
            <w:shd w:val="clear"/>
            <w:vAlign w:val="center"/>
          </w:tcPr>
          <w:p w14:paraId="4936D042">
            <w:pPr>
              <w:pStyle w:val="4"/>
              <w:spacing w:before="271" w:line="255" w:lineRule="exact"/>
              <w:ind w:left="36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1200</w:t>
            </w:r>
          </w:p>
        </w:tc>
      </w:tr>
      <w:tr w14:paraId="635905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5F0DAF0C">
            <w:pPr>
              <w:pStyle w:val="4"/>
              <w:spacing w:before="275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195</w:t>
            </w:r>
          </w:p>
        </w:tc>
        <w:tc>
          <w:tcPr>
            <w:tcW w:w="0" w:type="auto"/>
            <w:shd w:val="clear"/>
            <w:vAlign w:val="center"/>
          </w:tcPr>
          <w:p w14:paraId="7E4FC225">
            <w:pPr>
              <w:pStyle w:val="4"/>
              <w:spacing w:before="274" w:line="229" w:lineRule="auto"/>
              <w:ind w:left="147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定制展示柜</w:t>
            </w:r>
          </w:p>
        </w:tc>
        <w:tc>
          <w:tcPr>
            <w:tcW w:w="0" w:type="auto"/>
            <w:shd w:val="clear"/>
            <w:vAlign w:val="center"/>
          </w:tcPr>
          <w:p w14:paraId="3D718AA7">
            <w:pPr>
              <w:pStyle w:val="4"/>
              <w:spacing w:before="11" w:line="185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1D3E6E4F">
            <w:pPr>
              <w:pStyle w:val="4"/>
              <w:spacing w:before="26" w:line="229" w:lineRule="auto"/>
              <w:ind w:left="53"/>
            </w:pPr>
            <w:r>
              <w:rPr>
                <w:spacing w:val="6"/>
              </w:rPr>
              <w:t>1.名称：定制展示柜</w:t>
            </w:r>
          </w:p>
          <w:p w14:paraId="1627BD3E">
            <w:pPr>
              <w:pStyle w:val="4"/>
              <w:spacing w:before="12" w:line="228" w:lineRule="auto"/>
              <w:ind w:left="40"/>
            </w:pPr>
            <w:r>
              <w:rPr>
                <w:spacing w:val="8"/>
              </w:rPr>
              <w:t>2.规格：柜长1500</w:t>
            </w:r>
            <w:r>
              <w:t>mm</w:t>
            </w:r>
            <w:r>
              <w:rPr>
                <w:spacing w:val="8"/>
              </w:rPr>
              <w:t>，宽450</w:t>
            </w:r>
            <w:r>
              <w:t>mm</w:t>
            </w:r>
            <w:r>
              <w:rPr>
                <w:spacing w:val="8"/>
              </w:rPr>
              <w:t>，高600</w:t>
            </w:r>
            <w:r>
              <w:t>mm</w:t>
            </w:r>
          </w:p>
          <w:p w14:paraId="02D4D1AB">
            <w:pPr>
              <w:pStyle w:val="4"/>
              <w:spacing w:before="11" w:line="185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0" w:type="auto"/>
            <w:shd w:val="clear"/>
            <w:vAlign w:val="center"/>
          </w:tcPr>
          <w:p w14:paraId="475F1DE0">
            <w:pPr>
              <w:pStyle w:val="4"/>
              <w:spacing w:before="275" w:line="255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74780974">
            <w:pPr>
              <w:pStyle w:val="4"/>
              <w:spacing w:before="275" w:line="255" w:lineRule="exact"/>
              <w:ind w:left="3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3500</w:t>
            </w:r>
          </w:p>
        </w:tc>
      </w:tr>
      <w:tr w14:paraId="397999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11B6E416">
            <w:pPr>
              <w:pStyle w:val="4"/>
              <w:spacing w:before="277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196</w:t>
            </w:r>
          </w:p>
        </w:tc>
        <w:tc>
          <w:tcPr>
            <w:tcW w:w="0" w:type="auto"/>
            <w:shd w:val="clear"/>
            <w:vAlign w:val="center"/>
          </w:tcPr>
          <w:p w14:paraId="43E67252">
            <w:pPr>
              <w:pStyle w:val="4"/>
              <w:spacing w:before="277" w:line="227" w:lineRule="auto"/>
              <w:ind w:left="46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定制图文展板</w:t>
            </w:r>
          </w:p>
        </w:tc>
        <w:tc>
          <w:tcPr>
            <w:tcW w:w="0" w:type="auto"/>
            <w:shd w:val="clear"/>
            <w:vAlign w:val="center"/>
          </w:tcPr>
          <w:p w14:paraId="0E78608E">
            <w:pPr>
              <w:pStyle w:val="4"/>
              <w:spacing w:before="11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6EE9CA92">
            <w:pPr>
              <w:pStyle w:val="4"/>
              <w:spacing w:before="30" w:line="227" w:lineRule="auto"/>
              <w:ind w:left="53"/>
            </w:pPr>
            <w:r>
              <w:rPr>
                <w:spacing w:val="6"/>
              </w:rPr>
              <w:t>1.名称：定制图文展板</w:t>
            </w:r>
          </w:p>
          <w:p w14:paraId="4C17F5D9">
            <w:pPr>
              <w:pStyle w:val="4"/>
              <w:spacing w:before="13" w:line="228" w:lineRule="auto"/>
              <w:ind w:left="40"/>
            </w:pPr>
            <w:r>
              <w:rPr>
                <w:spacing w:val="7"/>
              </w:rPr>
              <w:t>2.规格：宽1500</w:t>
            </w:r>
            <w:r>
              <w:t>mm</w:t>
            </w:r>
            <w:r>
              <w:rPr>
                <w:spacing w:val="7"/>
              </w:rPr>
              <w:t>，高度2400</w:t>
            </w:r>
            <w:r>
              <w:t>mm</w:t>
            </w:r>
          </w:p>
          <w:p w14:paraId="545C5BD0">
            <w:pPr>
              <w:pStyle w:val="4"/>
              <w:spacing w:before="11" w:line="183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</w:t>
            </w:r>
            <w:r>
              <w:rPr>
                <w:spacing w:val="53"/>
              </w:rPr>
              <w:t xml:space="preserve"> </w:t>
            </w:r>
            <w:r>
              <w:rPr>
                <w:spacing w:val="3"/>
              </w:rPr>
              <w:t>内置展陈灯光</w:t>
            </w:r>
          </w:p>
        </w:tc>
        <w:tc>
          <w:tcPr>
            <w:tcW w:w="0" w:type="auto"/>
            <w:shd w:val="clear"/>
            <w:vAlign w:val="center"/>
          </w:tcPr>
          <w:p w14:paraId="4455E3E4">
            <w:pPr>
              <w:pStyle w:val="4"/>
              <w:spacing w:before="277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647B3C86">
            <w:pPr>
              <w:pStyle w:val="4"/>
              <w:spacing w:before="277" w:line="255" w:lineRule="exact"/>
              <w:ind w:left="35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4200</w:t>
            </w:r>
          </w:p>
        </w:tc>
      </w:tr>
      <w:tr w14:paraId="240261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3E524336">
            <w:pPr>
              <w:pStyle w:val="4"/>
              <w:spacing w:before="279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197</w:t>
            </w:r>
          </w:p>
        </w:tc>
        <w:tc>
          <w:tcPr>
            <w:tcW w:w="0" w:type="auto"/>
            <w:shd w:val="clear"/>
            <w:vAlign w:val="center"/>
          </w:tcPr>
          <w:p w14:paraId="2D9F95FA">
            <w:pPr>
              <w:pStyle w:val="4"/>
              <w:spacing w:before="157" w:line="242" w:lineRule="auto"/>
              <w:ind w:left="553" w:leftChars="0" w:right="30" w:rightChars="0" w:hanging="507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定制椭圆形展</w:t>
            </w:r>
            <w:r>
              <w:t>台</w:t>
            </w:r>
          </w:p>
        </w:tc>
        <w:tc>
          <w:tcPr>
            <w:tcW w:w="0" w:type="auto"/>
            <w:shd w:val="clear"/>
            <w:vAlign w:val="center"/>
          </w:tcPr>
          <w:p w14:paraId="603228DE">
            <w:pPr>
              <w:pStyle w:val="4"/>
              <w:spacing w:before="11" w:line="18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61A93B3C">
            <w:pPr>
              <w:pStyle w:val="4"/>
              <w:spacing w:before="33" w:line="229" w:lineRule="auto"/>
              <w:ind w:left="53"/>
            </w:pPr>
            <w:r>
              <w:rPr>
                <w:spacing w:val="6"/>
              </w:rPr>
              <w:t>1.名称：定制椭圆形展台</w:t>
            </w:r>
          </w:p>
          <w:p w14:paraId="52F3FCA3">
            <w:pPr>
              <w:pStyle w:val="4"/>
              <w:spacing w:before="9" w:line="228" w:lineRule="auto"/>
              <w:ind w:left="40"/>
            </w:pPr>
            <w:r>
              <w:rPr>
                <w:spacing w:val="7"/>
              </w:rPr>
              <w:t>2.规格：2200*1000</w:t>
            </w:r>
            <w:r>
              <w:t>mm</w:t>
            </w:r>
            <w:r>
              <w:rPr>
                <w:spacing w:val="7"/>
              </w:rPr>
              <w:t>，高度900</w:t>
            </w:r>
            <w:r>
              <w:t>mm</w:t>
            </w:r>
          </w:p>
          <w:p w14:paraId="740C7502">
            <w:pPr>
              <w:pStyle w:val="4"/>
              <w:spacing w:before="11" w:line="181" w:lineRule="auto"/>
              <w:ind w:left="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3.内容：内置展陈灯光</w:t>
            </w:r>
          </w:p>
        </w:tc>
        <w:tc>
          <w:tcPr>
            <w:tcW w:w="0" w:type="auto"/>
            <w:shd w:val="clear"/>
            <w:vAlign w:val="center"/>
          </w:tcPr>
          <w:p w14:paraId="0A78CC6A">
            <w:pPr>
              <w:pStyle w:val="4"/>
              <w:spacing w:before="279" w:line="255" w:lineRule="exact"/>
              <w:ind w:left="39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203F94AF">
            <w:pPr>
              <w:pStyle w:val="4"/>
              <w:spacing w:before="279" w:line="255" w:lineRule="exact"/>
              <w:ind w:left="35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8000</w:t>
            </w:r>
          </w:p>
        </w:tc>
      </w:tr>
      <w:tr w14:paraId="6A73DC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shd w:val="clear"/>
            <w:vAlign w:val="center"/>
          </w:tcPr>
          <w:p w14:paraId="6CC09125">
            <w:pPr>
              <w:pStyle w:val="4"/>
              <w:spacing w:before="281" w:line="255" w:lineRule="exact"/>
              <w:ind w:left="19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198</w:t>
            </w:r>
          </w:p>
        </w:tc>
        <w:tc>
          <w:tcPr>
            <w:tcW w:w="0" w:type="auto"/>
            <w:shd w:val="clear"/>
            <w:vAlign w:val="center"/>
          </w:tcPr>
          <w:p w14:paraId="0E7A61F9">
            <w:pPr>
              <w:pStyle w:val="4"/>
              <w:spacing w:before="159" w:line="241" w:lineRule="auto"/>
              <w:ind w:left="440" w:leftChars="0" w:right="30" w:rightChars="0" w:hanging="394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定制亚克力立</w:t>
            </w:r>
            <w:r>
              <w:rPr>
                <w:spacing w:val="5"/>
              </w:rPr>
              <w:t>体字</w:t>
            </w:r>
          </w:p>
        </w:tc>
        <w:tc>
          <w:tcPr>
            <w:tcW w:w="0" w:type="auto"/>
            <w:shd w:val="clear"/>
            <w:vAlign w:val="center"/>
          </w:tcPr>
          <w:p w14:paraId="3EF6FCD9">
            <w:pPr>
              <w:pStyle w:val="4"/>
              <w:spacing w:before="12" w:line="18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3F04F4E6">
            <w:pPr>
              <w:pStyle w:val="4"/>
              <w:spacing w:before="159" w:line="228" w:lineRule="auto"/>
              <w:ind w:left="53"/>
            </w:pPr>
            <w:r>
              <w:rPr>
                <w:spacing w:val="6"/>
              </w:rPr>
              <w:t>1.名称：定制亚克力立体字</w:t>
            </w:r>
          </w:p>
          <w:p w14:paraId="3C3D04F2">
            <w:pPr>
              <w:pStyle w:val="4"/>
              <w:spacing w:before="12" w:line="228" w:lineRule="auto"/>
              <w:ind w:left="4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2.规格：根据平面深化设计制作</w:t>
            </w:r>
          </w:p>
        </w:tc>
        <w:tc>
          <w:tcPr>
            <w:tcW w:w="0" w:type="auto"/>
            <w:shd w:val="clear"/>
            <w:vAlign w:val="center"/>
          </w:tcPr>
          <w:p w14:paraId="0C0BE206">
            <w:pPr>
              <w:pStyle w:val="4"/>
              <w:spacing w:before="281" w:line="255" w:lineRule="exact"/>
              <w:ind w:left="34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80</w:t>
            </w:r>
          </w:p>
        </w:tc>
        <w:tc>
          <w:tcPr>
            <w:tcW w:w="0" w:type="auto"/>
            <w:shd w:val="clear"/>
            <w:vAlign w:val="center"/>
          </w:tcPr>
          <w:p w14:paraId="17AAFFF0">
            <w:pPr>
              <w:pStyle w:val="4"/>
              <w:spacing w:before="281" w:line="255" w:lineRule="exact"/>
              <w:ind w:left="42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-2"/>
                <w:position w:val="1"/>
              </w:rPr>
              <w:t>130</w:t>
            </w:r>
          </w:p>
        </w:tc>
      </w:tr>
      <w:tr w14:paraId="538458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2E1FBE25">
            <w:pPr>
              <w:pStyle w:val="4"/>
              <w:spacing w:before="62" w:line="255" w:lineRule="exact"/>
              <w:jc w:val="center"/>
              <w:rPr>
                <w:spacing w:val="-2"/>
                <w:position w:val="1"/>
                <w:sz w:val="19"/>
                <w:szCs w:val="19"/>
              </w:rPr>
            </w:pPr>
            <w:r>
              <w:rPr>
                <w:spacing w:val="-2"/>
                <w:position w:val="1"/>
                <w:sz w:val="19"/>
                <w:szCs w:val="19"/>
              </w:rPr>
              <w:t>199</w:t>
            </w:r>
          </w:p>
        </w:tc>
        <w:tc>
          <w:tcPr>
            <w:tcW w:w="2108" w:type="dxa"/>
            <w:shd w:val="clear"/>
            <w:vAlign w:val="center"/>
          </w:tcPr>
          <w:p w14:paraId="015F5A19">
            <w:pPr>
              <w:pStyle w:val="4"/>
              <w:spacing w:before="62" w:line="228" w:lineRule="auto"/>
              <w:jc w:val="center"/>
              <w:rPr>
                <w:spacing w:val="6"/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激光投影</w:t>
            </w:r>
          </w:p>
        </w:tc>
        <w:tc>
          <w:tcPr>
            <w:tcW w:w="2022" w:type="dxa"/>
            <w:shd w:val="clear"/>
            <w:vAlign w:val="center"/>
          </w:tcPr>
          <w:p w14:paraId="0C75BA86">
            <w:pPr>
              <w:pStyle w:val="4"/>
              <w:spacing w:before="12" w:line="229" w:lineRule="auto"/>
              <w:jc w:val="center"/>
              <w:rPr>
                <w:spacing w:val="2"/>
                <w:sz w:val="19"/>
                <w:szCs w:val="19"/>
              </w:rPr>
            </w:pPr>
            <w:r>
              <w:rPr>
                <w:sz w:val="19"/>
                <w:szCs w:val="19"/>
              </w:rP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4A1D0B0D">
            <w:pPr>
              <w:pStyle w:val="4"/>
              <w:spacing w:before="52" w:line="233" w:lineRule="auto"/>
              <w:ind w:left="48" w:right="27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1.名称：激光投影机，10.7亿色彩，亮度：大于7000流明（IS O）光源寿命：20,000小时，分辨率：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1920×1200</w:t>
            </w:r>
          </w:p>
          <w:p w14:paraId="73B87D82">
            <w:pPr>
              <w:pStyle w:val="4"/>
              <w:spacing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2.含吊架</w:t>
            </w:r>
          </w:p>
          <w:p w14:paraId="05C88FA8">
            <w:pPr>
              <w:pStyle w:val="4"/>
              <w:spacing w:before="12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3.激光光源，20000小时光源寿命（正常模式</w:t>
            </w:r>
            <w:r>
              <w:rPr>
                <w:spacing w:val="5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30000小时</w:t>
            </w:r>
            <w:r>
              <w:rPr>
                <w:sz w:val="19"/>
                <w:szCs w:val="19"/>
              </w:rPr>
              <w:t>光源寿命（节能模式）</w:t>
            </w:r>
          </w:p>
          <w:p w14:paraId="606A114E">
            <w:pPr>
              <w:pStyle w:val="4"/>
              <w:spacing w:before="9" w:line="219" w:lineRule="auto"/>
              <w:ind w:left="3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4.3</w:t>
            </w:r>
            <w:r>
              <w:rPr>
                <w:sz w:val="19"/>
                <w:szCs w:val="19"/>
              </w:rPr>
              <w:t>LCD</w:t>
            </w:r>
            <w:r>
              <w:rPr>
                <w:spacing w:val="1"/>
                <w:sz w:val="19"/>
                <w:szCs w:val="19"/>
              </w:rPr>
              <w:t>投影技术</w:t>
            </w:r>
          </w:p>
          <w:p w14:paraId="6C8FE678">
            <w:pPr>
              <w:pStyle w:val="4"/>
              <w:spacing w:before="11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5.液晶面板≥0.67英寸含微透镜*3</w:t>
            </w:r>
          </w:p>
          <w:p w14:paraId="2FE12F8A">
            <w:pPr>
              <w:pStyle w:val="4"/>
              <w:spacing w:before="12" w:line="231" w:lineRule="auto"/>
              <w:ind w:left="52" w:right="132" w:hanging="14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6.亮度≥7300流明（符合</w:t>
            </w:r>
            <w:r>
              <w:rPr>
                <w:sz w:val="19"/>
                <w:szCs w:val="19"/>
              </w:rPr>
              <w:t>ISO</w:t>
            </w:r>
            <w:r>
              <w:rPr>
                <w:spacing w:val="1"/>
                <w:sz w:val="19"/>
                <w:szCs w:val="19"/>
              </w:rPr>
              <w:t>21118标准</w:t>
            </w:r>
            <w:r>
              <w:rPr>
                <w:spacing w:val="8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分辨率：</w:t>
            </w:r>
            <w:r>
              <w:rPr>
                <w:sz w:val="19"/>
                <w:szCs w:val="19"/>
              </w:rPr>
              <w:t>WUXGA</w:t>
            </w:r>
            <w:r>
              <w:rPr>
                <w:spacing w:val="1"/>
                <w:sz w:val="19"/>
                <w:szCs w:val="19"/>
              </w:rPr>
              <w:t>（1 920*1200</w:t>
            </w:r>
            <w:r>
              <w:rPr>
                <w:spacing w:val="8"/>
                <w:sz w:val="19"/>
                <w:szCs w:val="19"/>
              </w:rPr>
              <w:t>），</w:t>
            </w:r>
            <w:r>
              <w:rPr>
                <w:spacing w:val="1"/>
                <w:sz w:val="19"/>
                <w:szCs w:val="19"/>
              </w:rPr>
              <w:t>支持4K信号输入，对比度</w:t>
            </w:r>
            <w:r>
              <w:rPr>
                <w:spacing w:val="-3"/>
                <w:sz w:val="19"/>
                <w:szCs w:val="19"/>
              </w:rPr>
              <w:t>≥5000,000</w:t>
            </w:r>
            <w:r>
              <w:rPr>
                <w:spacing w:val="-38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:1（符合</w:t>
            </w:r>
          </w:p>
          <w:p w14:paraId="30EF8581">
            <w:pPr>
              <w:pStyle w:val="4"/>
              <w:spacing w:line="220" w:lineRule="auto"/>
              <w:ind w:left="45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ISO21118标准）</w:t>
            </w:r>
          </w:p>
          <w:p w14:paraId="62FB9C66">
            <w:pPr>
              <w:pStyle w:val="4"/>
              <w:spacing w:before="11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7.中心亮度≥7900流明，色彩亮度≥7</w:t>
            </w:r>
            <w:r>
              <w:rPr>
                <w:sz w:val="19"/>
                <w:szCs w:val="19"/>
              </w:rPr>
              <w:t>300流明</w:t>
            </w:r>
          </w:p>
          <w:p w14:paraId="26FB6E6F">
            <w:pPr>
              <w:pStyle w:val="4"/>
              <w:spacing w:before="11" w:line="219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8.支持恒定亮度输出模式，用户可以在亮度100%～70%之间，以1%为单位进行亮度调节</w:t>
            </w:r>
          </w:p>
          <w:p w14:paraId="58C8D1D0">
            <w:pPr>
              <w:pStyle w:val="4"/>
              <w:spacing w:before="12" w:line="220" w:lineRule="auto"/>
              <w:ind w:left="37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9.投射比：1.35-2.20；</w:t>
            </w:r>
          </w:p>
          <w:p w14:paraId="22F4363E">
            <w:pPr>
              <w:pStyle w:val="4"/>
              <w:spacing w:before="9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10.大范围镜头位移：垂直±50%，水平±20%</w:t>
            </w:r>
          </w:p>
          <w:p w14:paraId="616F982C">
            <w:pPr>
              <w:pStyle w:val="4"/>
              <w:spacing w:before="12" w:line="216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11.镜头参数：F=1.5-1.7, f= 20.0</w:t>
            </w:r>
            <w:r>
              <w:rPr>
                <w:sz w:val="19"/>
                <w:szCs w:val="19"/>
              </w:rPr>
              <w:t>mm</w:t>
            </w:r>
            <w:r>
              <w:rPr>
                <w:spacing w:val="1"/>
                <w:sz w:val="19"/>
                <w:szCs w:val="19"/>
              </w:rPr>
              <w:t>-31.8</w:t>
            </w:r>
            <w:r>
              <w:rPr>
                <w:sz w:val="19"/>
                <w:szCs w:val="19"/>
              </w:rPr>
              <w:t>mm</w:t>
            </w:r>
          </w:p>
          <w:p w14:paraId="652FF1A2">
            <w:pPr>
              <w:pStyle w:val="4"/>
              <w:spacing w:before="14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12.镜头光学变焦比：1-1.6倍</w:t>
            </w:r>
          </w:p>
          <w:p w14:paraId="0C81E5CE">
            <w:pPr>
              <w:pStyle w:val="4"/>
              <w:spacing w:before="11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13.支持投影尺寸：50</w:t>
            </w:r>
            <w:r>
              <w:rPr>
                <w:spacing w:val="41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’’-500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’’</w:t>
            </w:r>
          </w:p>
          <w:p w14:paraId="7284172D">
            <w:pPr>
              <w:pStyle w:val="4"/>
              <w:spacing w:before="10" w:line="225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14.重量≤9KG</w:t>
            </w:r>
          </w:p>
          <w:p w14:paraId="4FF41A34">
            <w:pPr>
              <w:pStyle w:val="4"/>
              <w:spacing w:before="7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15.整机功耗≤396W（正常模式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pacing w:val="1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≤300W（静音模式</w:t>
            </w:r>
            <w:r>
              <w:rPr>
                <w:spacing w:val="4"/>
                <w:sz w:val="19"/>
                <w:szCs w:val="19"/>
              </w:rPr>
              <w:t>），</w:t>
            </w:r>
            <w:r>
              <w:rPr>
                <w:sz w:val="19"/>
                <w:szCs w:val="19"/>
              </w:rPr>
              <w:t>待机功耗≤0.5W</w:t>
            </w:r>
          </w:p>
          <w:p w14:paraId="11145C6B">
            <w:pPr>
              <w:pStyle w:val="4"/>
              <w:spacing w:before="11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16.内置10W扬声器</w:t>
            </w:r>
          </w:p>
          <w:p w14:paraId="296E5AA2">
            <w:pPr>
              <w:pStyle w:val="4"/>
              <w:spacing w:before="13" w:line="229" w:lineRule="auto"/>
              <w:ind w:left="32" w:right="571" w:firstLine="16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17.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-5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×2、</w:t>
            </w:r>
            <w:r>
              <w:rPr>
                <w:sz w:val="19"/>
                <w:szCs w:val="19"/>
              </w:rPr>
              <w:t>HDBaseT</w:t>
            </w:r>
            <w:r>
              <w:rPr>
                <w:spacing w:val="1"/>
                <w:sz w:val="19"/>
                <w:szCs w:val="19"/>
              </w:rPr>
              <w:t>×1、</w:t>
            </w:r>
            <w:r>
              <w:rPr>
                <w:sz w:val="19"/>
                <w:szCs w:val="19"/>
              </w:rPr>
              <w:t>Stereo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mini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Audio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 xml:space="preserve">） x1， </w:t>
            </w:r>
            <w:r>
              <w:rPr>
                <w:sz w:val="19"/>
                <w:szCs w:val="19"/>
              </w:rPr>
              <w:t>RS</w:t>
            </w:r>
            <w:r>
              <w:rPr>
                <w:spacing w:val="1"/>
                <w:sz w:val="19"/>
                <w:szCs w:val="19"/>
              </w:rPr>
              <w:t>-232C×1，</w:t>
            </w:r>
            <w:r>
              <w:rPr>
                <w:sz w:val="19"/>
                <w:szCs w:val="19"/>
              </w:rPr>
              <w:t>RJ</w:t>
            </w:r>
            <w:r>
              <w:rPr>
                <w:spacing w:val="1"/>
                <w:sz w:val="19"/>
                <w:szCs w:val="19"/>
              </w:rPr>
              <w:t>45</w:t>
            </w:r>
            <w:r>
              <w:rPr>
                <w:spacing w:val="-49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-6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 xml:space="preserve">，USB Type </w:t>
            </w:r>
            <w:r>
              <w:rPr>
                <w:spacing w:val="1"/>
                <w:sz w:val="19"/>
                <w:szCs w:val="19"/>
              </w:rPr>
              <w:t>A×2，</w:t>
            </w:r>
            <w:r>
              <w:rPr>
                <w:sz w:val="19"/>
                <w:szCs w:val="19"/>
              </w:rPr>
              <w:t>USB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Type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B</w:t>
            </w:r>
            <w:r>
              <w:rPr>
                <w:spacing w:val="1"/>
                <w:sz w:val="19"/>
                <w:szCs w:val="19"/>
              </w:rPr>
              <w:t>（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Service</w:t>
            </w:r>
            <w:r>
              <w:rPr>
                <w:spacing w:val="1"/>
                <w:sz w:val="19"/>
                <w:szCs w:val="19"/>
              </w:rPr>
              <w:t>）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×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1，内置无线网卡，</w:t>
            </w:r>
            <w:r>
              <w:rPr>
                <w:sz w:val="19"/>
                <w:szCs w:val="19"/>
              </w:rPr>
              <w:t>HDMI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OUT</w:t>
            </w:r>
            <w:r>
              <w:rPr>
                <w:spacing w:val="1"/>
                <w:sz w:val="19"/>
                <w:szCs w:val="19"/>
              </w:rPr>
              <w:t>×1</w:t>
            </w:r>
          </w:p>
          <w:p w14:paraId="7549FF2D">
            <w:pPr>
              <w:pStyle w:val="4"/>
              <w:spacing w:before="3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18.支持屏幕尺寸：4</w:t>
            </w:r>
            <w:r>
              <w:rPr>
                <w:spacing w:val="42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:3，16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:6，16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:9，16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:10，21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:9</w:t>
            </w:r>
          </w:p>
          <w:p w14:paraId="4E0231AB">
            <w:pPr>
              <w:pStyle w:val="4"/>
              <w:spacing w:before="12" w:line="219" w:lineRule="auto"/>
              <w:ind w:left="4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19.画面可选7种颜色模式，3种锐利增强模式</w:t>
            </w:r>
          </w:p>
          <w:p w14:paraId="5F7029A5">
            <w:pPr>
              <w:pStyle w:val="4"/>
              <w:spacing w:before="12" w:line="218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20.支持细节增强和超解像功能，大幅增强投影机的清晰度，使</w:t>
            </w:r>
            <w:r>
              <w:rPr>
                <w:sz w:val="19"/>
                <w:szCs w:val="19"/>
              </w:rPr>
              <w:t>得文字和图片更加清晰</w:t>
            </w:r>
          </w:p>
          <w:p w14:paraId="4FE166D8">
            <w:pPr>
              <w:pStyle w:val="4"/>
              <w:spacing w:before="11" w:line="232" w:lineRule="auto"/>
              <w:ind w:left="38" w:right="23"/>
              <w:jc w:val="left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21.支持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2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CERTIFIED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Miracast</w:t>
            </w:r>
            <w:r>
              <w:rPr>
                <w:spacing w:val="2"/>
                <w:sz w:val="19"/>
                <w:szCs w:val="19"/>
              </w:rPr>
              <w:t xml:space="preserve"> 2代（</w:t>
            </w:r>
            <w:r>
              <w:rPr>
                <w:sz w:val="19"/>
                <w:szCs w:val="19"/>
              </w:rPr>
              <w:t>Screen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Mirroring</w:t>
            </w:r>
            <w:r>
              <w:rPr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） , 实现手</w:t>
            </w:r>
            <w:r>
              <w:rPr>
                <w:spacing w:val="1"/>
                <w:sz w:val="19"/>
                <w:szCs w:val="19"/>
              </w:rPr>
              <w:t>机、平板、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电脑等智能设备</w:t>
            </w:r>
            <w:r>
              <w:rPr>
                <w:spacing w:val="-1"/>
                <w:sz w:val="19"/>
                <w:szCs w:val="19"/>
              </w:rPr>
              <w:t>无线网络投影</w:t>
            </w:r>
          </w:p>
          <w:p w14:paraId="2F7E226C">
            <w:pPr>
              <w:pStyle w:val="4"/>
              <w:spacing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22.支持</w:t>
            </w:r>
            <w:r>
              <w:rPr>
                <w:sz w:val="19"/>
                <w:szCs w:val="19"/>
              </w:rPr>
              <w:t>Wi</w:t>
            </w:r>
            <w:r>
              <w:rPr>
                <w:spacing w:val="1"/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Fi</w:t>
            </w:r>
            <w:r>
              <w:rPr>
                <w:spacing w:val="1"/>
                <w:sz w:val="19"/>
                <w:szCs w:val="19"/>
              </w:rPr>
              <w:t xml:space="preserve"> 6协议</w:t>
            </w:r>
          </w:p>
          <w:p w14:paraId="32E0A5B6">
            <w:pPr>
              <w:pStyle w:val="4"/>
              <w:spacing w:before="12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23.内置四画面分割投影功能（即单台投影机能同</w:t>
            </w:r>
            <w:r>
              <w:rPr>
                <w:sz w:val="19"/>
                <w:szCs w:val="19"/>
              </w:rPr>
              <w:t>时并列显示四个画面）</w:t>
            </w:r>
          </w:p>
          <w:p w14:paraId="6D088374">
            <w:pPr>
              <w:pStyle w:val="4"/>
              <w:spacing w:before="9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24.支持16</w:t>
            </w:r>
            <w:r>
              <w:rPr>
                <w:spacing w:val="53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:6/21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:9宽屏显示 （在此模式下同样可以使用四画面分割投影功能）</w:t>
            </w:r>
          </w:p>
          <w:p w14:paraId="14F9B636">
            <w:pPr>
              <w:pStyle w:val="4"/>
              <w:spacing w:before="13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25.支持360度安装</w:t>
            </w:r>
          </w:p>
          <w:p w14:paraId="252F7293">
            <w:pPr>
              <w:pStyle w:val="4"/>
              <w:spacing w:before="11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26.镜头居中设计，便捷安装</w:t>
            </w:r>
          </w:p>
          <w:p w14:paraId="1BDB9D3F">
            <w:pPr>
              <w:pStyle w:val="4"/>
              <w:spacing w:before="12" w:line="231" w:lineRule="auto"/>
              <w:ind w:left="36" w:right="159" w:firstLine="2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27.支持自适应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调节功能，可以逐帧分析影像并自动调整</w:t>
            </w:r>
            <w:r>
              <w:rPr>
                <w:sz w:val="19"/>
                <w:szCs w:val="19"/>
              </w:rPr>
              <w:t>gamma</w:t>
            </w:r>
            <w:r>
              <w:rPr>
                <w:spacing w:val="1"/>
                <w:sz w:val="19"/>
                <w:szCs w:val="19"/>
              </w:rPr>
              <w:t>曲线，使得投影画面拥有最佳对比</w:t>
            </w:r>
            <w:r>
              <w:rPr>
                <w:sz w:val="19"/>
                <w:szCs w:val="19"/>
              </w:rPr>
              <w:t>度</w:t>
            </w:r>
          </w:p>
          <w:p w14:paraId="4464C43D">
            <w:pPr>
              <w:pStyle w:val="4"/>
              <w:spacing w:before="1" w:line="218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28.支持快速四角调节校正，水平垂直梯形校</w:t>
            </w:r>
            <w:r>
              <w:rPr>
                <w:sz w:val="19"/>
                <w:szCs w:val="19"/>
              </w:rPr>
              <w:t>正、弧形校正、点校正；</w:t>
            </w:r>
          </w:p>
          <w:p w14:paraId="5F316B86">
            <w:pPr>
              <w:pStyle w:val="4"/>
              <w:spacing w:before="11" w:line="219" w:lineRule="auto"/>
              <w:ind w:left="38"/>
              <w:jc w:val="left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29.随投影机配备机身接口盖，使投影机呈现</w:t>
            </w:r>
            <w:r>
              <w:rPr>
                <w:sz w:val="19"/>
                <w:szCs w:val="19"/>
              </w:rPr>
              <w:t>简约时尚平整的外观</w:t>
            </w:r>
          </w:p>
          <w:p w14:paraId="7538F6D1">
            <w:pPr>
              <w:pStyle w:val="4"/>
              <w:spacing w:before="13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30.支持日程管理功能</w:t>
            </w:r>
          </w:p>
          <w:p w14:paraId="31342F5B">
            <w:pPr>
              <w:pStyle w:val="4"/>
              <w:spacing w:before="8" w:line="219" w:lineRule="auto"/>
              <w:ind w:left="4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31.支持快速启动，8秒迅速开机，0秒关机无需等待</w:t>
            </w:r>
          </w:p>
          <w:p w14:paraId="70C13483">
            <w:pPr>
              <w:pStyle w:val="4"/>
              <w:spacing w:before="13" w:line="219" w:lineRule="auto"/>
              <w:ind w:left="40" w:leftChars="0"/>
              <w:jc w:val="left"/>
              <w:rPr>
                <w:spacing w:val="7"/>
                <w:sz w:val="19"/>
                <w:szCs w:val="19"/>
              </w:rPr>
            </w:pPr>
            <w:r>
              <w:rPr>
                <w:sz w:val="19"/>
                <w:szCs w:val="19"/>
              </w:rPr>
              <w:t>32.支持U盘直读，插入即可播放U盘视频，图片等内容</w:t>
            </w:r>
          </w:p>
        </w:tc>
        <w:tc>
          <w:tcPr>
            <w:tcW w:w="886" w:type="dxa"/>
            <w:shd w:val="clear"/>
            <w:vAlign w:val="center"/>
          </w:tcPr>
          <w:p w14:paraId="3BDCB246">
            <w:pPr>
              <w:pStyle w:val="4"/>
              <w:spacing w:before="62" w:line="257" w:lineRule="exact"/>
              <w:jc w:val="center"/>
              <w:rPr>
                <w:position w:val="1"/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0D66347D">
            <w:pPr>
              <w:pStyle w:val="4"/>
              <w:spacing w:before="62" w:line="255" w:lineRule="exact"/>
              <w:jc w:val="center"/>
              <w:rPr>
                <w:spacing w:val="-2"/>
                <w:position w:val="1"/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28300</w:t>
            </w:r>
          </w:p>
        </w:tc>
      </w:tr>
      <w:tr w14:paraId="712FDB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3" w:type="dxa"/>
            <w:shd w:val="clear"/>
            <w:vAlign w:val="center"/>
          </w:tcPr>
          <w:p w14:paraId="3DA1E68E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200</w:t>
            </w:r>
          </w:p>
        </w:tc>
        <w:tc>
          <w:tcPr>
            <w:tcW w:w="2108" w:type="dxa"/>
            <w:shd w:val="clear"/>
            <w:vAlign w:val="center"/>
          </w:tcPr>
          <w:p w14:paraId="30BEBA4E">
            <w:pPr>
              <w:pStyle w:val="4"/>
              <w:spacing w:before="28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镜头</w:t>
            </w:r>
          </w:p>
        </w:tc>
        <w:tc>
          <w:tcPr>
            <w:tcW w:w="2022" w:type="dxa"/>
            <w:shd w:val="clear"/>
            <w:vAlign w:val="center"/>
          </w:tcPr>
          <w:p w14:paraId="049F211B">
            <w:pPr>
              <w:pStyle w:val="4"/>
              <w:spacing w:before="12" w:line="17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sipa</w:t>
            </w:r>
          </w:p>
        </w:tc>
        <w:tc>
          <w:tcPr>
            <w:tcW w:w="6996" w:type="dxa"/>
            <w:shd w:val="clear"/>
            <w:vAlign w:val="center"/>
          </w:tcPr>
          <w:p w14:paraId="6B7C100F">
            <w:pPr>
              <w:pStyle w:val="4"/>
              <w:spacing w:before="282" w:line="228" w:lineRule="auto"/>
              <w:ind w:left="53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4"/>
              </w:rPr>
              <w:t>1.超短焦镜头</w:t>
            </w:r>
          </w:p>
        </w:tc>
        <w:tc>
          <w:tcPr>
            <w:tcW w:w="886" w:type="dxa"/>
            <w:shd w:val="clear"/>
            <w:vAlign w:val="center"/>
          </w:tcPr>
          <w:p w14:paraId="7BF18EBC">
            <w:pPr>
              <w:pStyle w:val="4"/>
              <w:spacing w:before="282" w:line="257" w:lineRule="exact"/>
              <w:ind w:left="393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1352" w:type="dxa"/>
            <w:shd w:val="clear"/>
            <w:vAlign w:val="center"/>
          </w:tcPr>
          <w:p w14:paraId="09EE9E80">
            <w:pPr>
              <w:pStyle w:val="4"/>
              <w:spacing w:before="282" w:line="255" w:lineRule="exact"/>
              <w:ind w:left="355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8300</w:t>
            </w:r>
          </w:p>
        </w:tc>
      </w:tr>
      <w:tr w14:paraId="506127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0" w:type="auto"/>
            <w:shd w:val="clear"/>
            <w:vAlign w:val="center"/>
          </w:tcPr>
          <w:p w14:paraId="2E109D7F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201</w:t>
            </w:r>
          </w:p>
        </w:tc>
        <w:tc>
          <w:tcPr>
            <w:tcW w:w="0" w:type="auto"/>
            <w:shd w:val="clear"/>
            <w:vAlign w:val="center"/>
          </w:tcPr>
          <w:p w14:paraId="26E483C3">
            <w:pPr>
              <w:pStyle w:val="4"/>
              <w:spacing w:before="28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视频延长器</w:t>
            </w:r>
          </w:p>
        </w:tc>
        <w:tc>
          <w:tcPr>
            <w:tcW w:w="0" w:type="auto"/>
            <w:shd w:val="clear"/>
            <w:vAlign w:val="center"/>
          </w:tcPr>
          <w:p w14:paraId="4D48D41D">
            <w:pPr>
              <w:pStyle w:val="4"/>
              <w:spacing w:before="12" w:line="213" w:lineRule="auto"/>
              <w:ind w:right="102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0" w:type="auto"/>
            <w:shd w:val="clear"/>
            <w:vAlign w:val="center"/>
          </w:tcPr>
          <w:p w14:paraId="607CD0D0">
            <w:pPr>
              <w:pStyle w:val="4"/>
              <w:spacing w:before="157" w:line="229" w:lineRule="auto"/>
              <w:ind w:left="53"/>
              <w:jc w:val="left"/>
            </w:pPr>
            <w:r>
              <w:rPr>
                <w:spacing w:val="6"/>
              </w:rPr>
              <w:t>1.名称：视频延长器</w:t>
            </w:r>
          </w:p>
          <w:p w14:paraId="7F8C91D5">
            <w:pPr>
              <w:pStyle w:val="4"/>
              <w:spacing w:before="11" w:line="227" w:lineRule="auto"/>
              <w:ind w:left="40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0"/>
              </w:rPr>
              <w:t>2.规格参数：</w:t>
            </w:r>
            <w:r>
              <w:t>HD</w:t>
            </w:r>
            <w:r>
              <w:rPr>
                <w:spacing w:val="10"/>
              </w:rPr>
              <w:t>-</w:t>
            </w:r>
            <w:r>
              <w:t>Baset</w:t>
            </w:r>
            <w:r>
              <w:rPr>
                <w:spacing w:val="10"/>
              </w:rPr>
              <w:t xml:space="preserve"> </w:t>
            </w:r>
            <w:r>
              <w:t>HDMI</w:t>
            </w:r>
            <w:r>
              <w:rPr>
                <w:spacing w:val="10"/>
              </w:rPr>
              <w:t>长距信号传输最大支持100米</w:t>
            </w:r>
          </w:p>
        </w:tc>
        <w:tc>
          <w:tcPr>
            <w:tcW w:w="0" w:type="auto"/>
            <w:shd w:val="clear"/>
            <w:vAlign w:val="center"/>
          </w:tcPr>
          <w:p w14:paraId="293C7DC0">
            <w:pPr>
              <w:pStyle w:val="4"/>
              <w:spacing w:before="283" w:line="257" w:lineRule="exact"/>
              <w:ind w:left="40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6317701F">
            <w:pPr>
              <w:pStyle w:val="4"/>
              <w:spacing w:before="283" w:line="255" w:lineRule="exact"/>
              <w:ind w:left="356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2300</w:t>
            </w:r>
          </w:p>
        </w:tc>
      </w:tr>
      <w:tr w14:paraId="589677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93" w:type="dxa"/>
            <w:shd w:val="clear"/>
            <w:vAlign w:val="center"/>
          </w:tcPr>
          <w:p w14:paraId="57BFE8EC">
            <w:pPr>
              <w:pStyle w:val="4"/>
              <w:spacing w:before="278" w:line="255" w:lineRule="exact"/>
              <w:ind w:left="184" w:leftChars="0"/>
              <w:jc w:val="center"/>
              <w:rPr>
                <w:spacing w:val="2"/>
                <w:position w:val="1"/>
              </w:rPr>
            </w:pPr>
            <w:r>
              <w:rPr>
                <w:spacing w:val="2"/>
                <w:position w:val="1"/>
              </w:rPr>
              <w:t>202</w:t>
            </w:r>
          </w:p>
        </w:tc>
        <w:tc>
          <w:tcPr>
            <w:tcW w:w="2108" w:type="dxa"/>
            <w:shd w:val="clear"/>
            <w:vAlign w:val="center"/>
          </w:tcPr>
          <w:p w14:paraId="1B67FB87">
            <w:pPr>
              <w:pStyle w:val="4"/>
              <w:spacing w:before="278" w:line="228" w:lineRule="auto"/>
              <w:ind w:left="144" w:leftChars="0"/>
              <w:jc w:val="center"/>
              <w:rPr>
                <w:spacing w:val="7"/>
              </w:rPr>
            </w:pPr>
            <w:r>
              <w:rPr>
                <w:spacing w:val="6"/>
              </w:rPr>
              <w:t>工控服务器</w:t>
            </w:r>
          </w:p>
        </w:tc>
        <w:tc>
          <w:tcPr>
            <w:tcW w:w="2022" w:type="dxa"/>
            <w:shd w:val="clear"/>
            <w:vAlign w:val="center"/>
          </w:tcPr>
          <w:p w14:paraId="43104134">
            <w:pPr>
              <w:pStyle w:val="4"/>
              <w:spacing w:before="11" w:line="216" w:lineRule="auto"/>
              <w:ind w:left="432" w:leftChars="0" w:right="102" w:rightChars="0" w:hanging="310" w:firstLineChars="0"/>
              <w:jc w:val="center"/>
              <w:rPr>
                <w:spacing w:val="6"/>
              </w:rPr>
            </w:pPr>
            <w:r>
              <w:rPr>
                <w:spacing w:val="7"/>
              </w:rPr>
              <w:t>光影鲨</w:t>
            </w:r>
          </w:p>
        </w:tc>
        <w:tc>
          <w:tcPr>
            <w:tcW w:w="6996" w:type="dxa"/>
            <w:shd w:val="clear"/>
            <w:vAlign w:val="center"/>
          </w:tcPr>
          <w:p w14:paraId="4212FB33">
            <w:pPr>
              <w:pStyle w:val="4"/>
              <w:spacing w:before="156" w:line="228" w:lineRule="auto"/>
              <w:ind w:left="53"/>
              <w:jc w:val="left"/>
            </w:pPr>
            <w:r>
              <w:rPr>
                <w:spacing w:val="6"/>
              </w:rPr>
              <w:t>1.名称：工控服务器</w:t>
            </w:r>
          </w:p>
          <w:p w14:paraId="16A048BD">
            <w:pPr>
              <w:pStyle w:val="4"/>
              <w:spacing w:before="12" w:line="227" w:lineRule="auto"/>
              <w:ind w:left="40" w:leftChars="0"/>
              <w:jc w:val="left"/>
              <w:rPr>
                <w:spacing w:val="10"/>
              </w:rPr>
            </w:pPr>
            <w:r>
              <w:rPr>
                <w:spacing w:val="8"/>
              </w:rPr>
              <w:t>2.规格参数：i7</w:t>
            </w:r>
            <w:r>
              <w:rPr>
                <w:spacing w:val="32"/>
              </w:rPr>
              <w:t xml:space="preserve"> </w:t>
            </w:r>
            <w:r>
              <w:rPr>
                <w:spacing w:val="8"/>
              </w:rPr>
              <w:t>12700/16</w:t>
            </w:r>
            <w:r>
              <w:t>GB</w:t>
            </w:r>
            <w:r>
              <w:rPr>
                <w:spacing w:val="8"/>
              </w:rPr>
              <w:t xml:space="preserve"> </w:t>
            </w:r>
            <w:r>
              <w:t>DDR</w:t>
            </w:r>
            <w:r>
              <w:rPr>
                <w:spacing w:val="8"/>
              </w:rPr>
              <w:t>4/</w:t>
            </w:r>
            <w:r>
              <w:t>SSD</w:t>
            </w:r>
            <w:r>
              <w:rPr>
                <w:spacing w:val="8"/>
              </w:rPr>
              <w:t>:512G/显卡</w:t>
            </w:r>
            <w:r>
              <w:t>IVIDIA</w:t>
            </w:r>
            <w:r>
              <w:rPr>
                <w:spacing w:val="8"/>
              </w:rPr>
              <w:t xml:space="preserve"> 2000 /4U</w:t>
            </w:r>
            <w:r>
              <w:rPr>
                <w:spacing w:val="7"/>
              </w:rPr>
              <w:t>工控机箱</w:t>
            </w:r>
          </w:p>
        </w:tc>
        <w:tc>
          <w:tcPr>
            <w:tcW w:w="886" w:type="dxa"/>
            <w:shd w:val="clear"/>
            <w:vAlign w:val="center"/>
          </w:tcPr>
          <w:p w14:paraId="6C731C97">
            <w:pPr>
              <w:pStyle w:val="4"/>
              <w:spacing w:before="278" w:line="257" w:lineRule="exact"/>
              <w:ind w:left="406" w:leftChars="0"/>
              <w:jc w:val="center"/>
              <w:rPr>
                <w:position w:val="1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A314282">
            <w:pPr>
              <w:pStyle w:val="4"/>
              <w:spacing w:before="278" w:line="255" w:lineRule="exact"/>
              <w:ind w:left="319" w:leftChars="0"/>
              <w:jc w:val="center"/>
              <w:rPr>
                <w:spacing w:val="3"/>
                <w:position w:val="1"/>
              </w:rPr>
            </w:pPr>
            <w:r>
              <w:rPr>
                <w:spacing w:val="1"/>
                <w:position w:val="1"/>
              </w:rPr>
              <w:t>11230</w:t>
            </w:r>
          </w:p>
        </w:tc>
      </w:tr>
      <w:tr w14:paraId="0FC58A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93" w:type="dxa"/>
            <w:shd w:val="clear"/>
            <w:vAlign w:val="center"/>
          </w:tcPr>
          <w:p w14:paraId="0333FA6C">
            <w:pPr>
              <w:pStyle w:val="4"/>
              <w:spacing w:before="61" w:line="256" w:lineRule="exact"/>
              <w:jc w:val="center"/>
              <w:rPr>
                <w:rFonts w:hint="eastAsia"/>
                <w:spacing w:val="-2"/>
                <w:position w:val="1"/>
                <w:lang w:val="en-US" w:eastAsia="zh-CN"/>
              </w:rPr>
            </w:pPr>
            <w:r>
              <w:rPr>
                <w:spacing w:val="2"/>
                <w:position w:val="1"/>
              </w:rPr>
              <w:t>203</w:t>
            </w:r>
          </w:p>
        </w:tc>
        <w:tc>
          <w:tcPr>
            <w:tcW w:w="2108" w:type="dxa"/>
            <w:shd w:val="clear"/>
            <w:vAlign w:val="center"/>
          </w:tcPr>
          <w:p w14:paraId="33469B3B">
            <w:pPr>
              <w:pStyle w:val="4"/>
              <w:spacing w:before="62" w:line="230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spacing w:val="6"/>
              </w:rPr>
              <w:t>音响系统</w:t>
            </w:r>
          </w:p>
        </w:tc>
        <w:tc>
          <w:tcPr>
            <w:tcW w:w="2022" w:type="dxa"/>
            <w:shd w:val="clear"/>
            <w:vAlign w:val="center"/>
          </w:tcPr>
          <w:p w14:paraId="428431FF">
            <w:pPr>
              <w:pStyle w:val="4"/>
              <w:spacing w:before="13" w:line="229" w:lineRule="auto"/>
              <w:jc w:val="center"/>
              <w:rPr>
                <w:spacing w:val="5"/>
              </w:rPr>
            </w:pPr>
            <w:r>
              <w:t>sabine</w:t>
            </w:r>
            <w:r>
              <w:rPr>
                <w:spacing w:val="20"/>
              </w:rPr>
              <w:t xml:space="preserve"> </w:t>
            </w:r>
            <w:r>
              <w:t>ci</w:t>
            </w:r>
            <w:r>
              <w:rPr>
                <w:spacing w:val="10"/>
              </w:rPr>
              <w:t>850</w:t>
            </w:r>
          </w:p>
        </w:tc>
        <w:tc>
          <w:tcPr>
            <w:tcW w:w="6996" w:type="dxa"/>
            <w:shd w:val="clear"/>
            <w:vAlign w:val="center"/>
          </w:tcPr>
          <w:p w14:paraId="04FC5B1D">
            <w:pPr>
              <w:pStyle w:val="4"/>
              <w:spacing w:before="22" w:line="230" w:lineRule="auto"/>
              <w:ind w:left="53"/>
              <w:jc w:val="left"/>
            </w:pPr>
            <w:r>
              <w:rPr>
                <w:spacing w:val="5"/>
              </w:rPr>
              <w:t>1.名称：音响系统</w:t>
            </w:r>
          </w:p>
          <w:p w14:paraId="5A1EAD93">
            <w:pPr>
              <w:pStyle w:val="4"/>
              <w:spacing w:before="10" w:line="225" w:lineRule="auto"/>
              <w:ind w:left="40"/>
              <w:jc w:val="left"/>
            </w:pPr>
            <w:r>
              <w:rPr>
                <w:spacing w:val="9"/>
              </w:rPr>
              <w:t>2.内置24</w:t>
            </w:r>
            <w:r>
              <w:t>Bit</w:t>
            </w:r>
            <w:r>
              <w:rPr>
                <w:spacing w:val="9"/>
              </w:rPr>
              <w:t xml:space="preserve"> </w:t>
            </w:r>
            <w:r>
              <w:t>A</w:t>
            </w:r>
            <w:r>
              <w:rPr>
                <w:spacing w:val="9"/>
              </w:rPr>
              <w:t>/D、D/A转换；24位</w:t>
            </w:r>
            <w:r>
              <w:t>DSP</w:t>
            </w:r>
            <w:r>
              <w:rPr>
                <w:spacing w:val="9"/>
              </w:rPr>
              <w:t>处理器，48</w:t>
            </w:r>
            <w:r>
              <w:t>KHz</w:t>
            </w:r>
            <w:r>
              <w:rPr>
                <w:spacing w:val="9"/>
              </w:rPr>
              <w:t>高速采样 , 采用高速浮</w:t>
            </w:r>
            <w:r>
              <w:rPr>
                <w:spacing w:val="8"/>
              </w:rPr>
              <w:t>点运算</w:t>
            </w:r>
          </w:p>
          <w:p w14:paraId="18347E3F">
            <w:pPr>
              <w:pStyle w:val="4"/>
              <w:spacing w:before="144" w:line="98" w:lineRule="exact"/>
              <w:ind w:left="58"/>
              <w:jc w:val="left"/>
            </w:pPr>
            <w:r>
              <w:rPr>
                <w:position w:val="1"/>
              </w:rPr>
              <w:t>。</w:t>
            </w:r>
          </w:p>
          <w:p w14:paraId="7A2369CA">
            <w:pPr>
              <w:pStyle w:val="4"/>
              <w:spacing w:before="20"/>
              <w:ind w:left="39" w:right="65" w:firstLine="3"/>
              <w:jc w:val="left"/>
            </w:pPr>
            <w:r>
              <w:rPr>
                <w:spacing w:val="9"/>
              </w:rPr>
              <w:t>3.采用自适应环境啸叫抑制算法（</w:t>
            </w:r>
            <w:r>
              <w:t>AFC</w:t>
            </w:r>
            <w:r>
              <w:rPr>
                <w:spacing w:val="9"/>
              </w:rPr>
              <w:t>）和智能（</w:t>
            </w:r>
            <w:r>
              <w:t>AGC</w:t>
            </w:r>
            <w:r>
              <w:rPr>
                <w:spacing w:val="9"/>
              </w:rPr>
              <w:t>）双向电平控制技术，3路麦克</w:t>
            </w:r>
            <w:r>
              <w:rPr>
                <w:spacing w:val="7"/>
              </w:rPr>
              <w:t>风输入，独立的调整灵敏调整。</w:t>
            </w:r>
          </w:p>
          <w:p w14:paraId="0483B242">
            <w:pPr>
              <w:pStyle w:val="4"/>
              <w:spacing w:before="1" w:line="227" w:lineRule="auto"/>
              <w:ind w:left="37"/>
              <w:jc w:val="left"/>
            </w:pPr>
            <w:r>
              <w:rPr>
                <w:spacing w:val="8"/>
              </w:rPr>
              <w:t>4.每路</w:t>
            </w:r>
            <w:r>
              <w:t>MIC</w:t>
            </w:r>
            <w:r>
              <w:rPr>
                <w:spacing w:val="8"/>
              </w:rPr>
              <w:t>独立的48V幻象电源供电，可以独立开关。</w:t>
            </w:r>
          </w:p>
          <w:p w14:paraId="06B9783B">
            <w:pPr>
              <w:pStyle w:val="4"/>
              <w:spacing w:before="11" w:line="187" w:lineRule="auto"/>
              <w:ind w:left="42" w:leftChars="0"/>
              <w:jc w:val="left"/>
              <w:rPr>
                <w:rFonts w:hint="eastAsia"/>
                <w:spacing w:val="10"/>
              </w:rPr>
            </w:pPr>
            <w:r>
              <w:rPr>
                <w:spacing w:val="6"/>
              </w:rPr>
              <w:t>5.带8欧：2x200W，4欧：2x300W功率输出</w:t>
            </w:r>
          </w:p>
        </w:tc>
        <w:tc>
          <w:tcPr>
            <w:tcW w:w="886" w:type="dxa"/>
            <w:shd w:val="clear"/>
            <w:vAlign w:val="center"/>
          </w:tcPr>
          <w:p w14:paraId="4BE2E2AA">
            <w:pPr>
              <w:pStyle w:val="4"/>
              <w:spacing w:before="61" w:line="257" w:lineRule="exact"/>
              <w:jc w:val="center"/>
              <w:rPr>
                <w:rFonts w:hint="eastAsia"/>
                <w:position w:val="1"/>
                <w:lang w:val="en-US" w:eastAsia="zh-CN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73AB0249">
            <w:pPr>
              <w:pStyle w:val="4"/>
              <w:spacing w:before="61" w:line="256" w:lineRule="exact"/>
              <w:jc w:val="center"/>
              <w:rPr>
                <w:rFonts w:hint="eastAsia"/>
                <w:spacing w:val="2"/>
                <w:position w:val="1"/>
                <w:lang w:val="en-US" w:eastAsia="zh-CN"/>
              </w:rPr>
            </w:pPr>
            <w:r>
              <w:rPr>
                <w:spacing w:val="3"/>
                <w:position w:val="1"/>
              </w:rPr>
              <w:t>8900</w:t>
            </w:r>
          </w:p>
        </w:tc>
      </w:tr>
      <w:tr w14:paraId="1F0163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93" w:type="dxa"/>
            <w:shd w:val="clear"/>
            <w:vAlign w:val="center"/>
          </w:tcPr>
          <w:p w14:paraId="7F38E64E">
            <w:pPr>
              <w:pStyle w:val="4"/>
              <w:spacing w:before="62" w:line="256" w:lineRule="exact"/>
              <w:jc w:val="center"/>
              <w:rPr>
                <w:rFonts w:hint="eastAsia"/>
                <w:spacing w:val="-2"/>
                <w:position w:val="1"/>
                <w:lang w:val="en-US" w:eastAsia="zh-CN"/>
              </w:rPr>
            </w:pPr>
            <w:r>
              <w:rPr>
                <w:spacing w:val="2"/>
                <w:position w:val="1"/>
              </w:rPr>
              <w:t>204</w:t>
            </w:r>
          </w:p>
        </w:tc>
        <w:tc>
          <w:tcPr>
            <w:tcW w:w="2108" w:type="dxa"/>
            <w:shd w:val="clear"/>
            <w:vAlign w:val="center"/>
          </w:tcPr>
          <w:p w14:paraId="15CAAEAD">
            <w:pPr>
              <w:pStyle w:val="4"/>
              <w:spacing w:before="61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2022" w:type="dxa"/>
            <w:shd w:val="clear"/>
            <w:vAlign w:val="center"/>
          </w:tcPr>
          <w:p w14:paraId="71660A48">
            <w:pPr>
              <w:pStyle w:val="4"/>
              <w:spacing w:before="12" w:line="229" w:lineRule="auto"/>
              <w:jc w:val="center"/>
              <w:rPr>
                <w:spacing w:val="5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5D04E54">
            <w:pPr>
              <w:pStyle w:val="4"/>
              <w:spacing w:before="27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22FAD301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09901ED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57EF3567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8"/>
              </w:rPr>
              <w:t>4. 打开指定文件支持格式：本地绝对路径、本地相对路径、局域网共享路径</w:t>
            </w:r>
          </w:p>
          <w:p w14:paraId="2154F2D9">
            <w:pPr>
              <w:pStyle w:val="4"/>
              <w:spacing w:before="13" w:line="239" w:lineRule="auto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</w:t>
            </w:r>
            <w:r>
              <w:rPr>
                <w:spacing w:val="5"/>
              </w:rPr>
              <w:t>损坏</w:t>
            </w:r>
          </w:p>
          <w:p w14:paraId="66EC097A">
            <w:pPr>
              <w:pStyle w:val="4"/>
              <w:spacing w:line="228" w:lineRule="auto"/>
              <w:ind w:left="37"/>
              <w:jc w:val="left"/>
            </w:pPr>
            <w:r>
              <w:rPr>
                <w:spacing w:val="8"/>
              </w:rPr>
              <w:t>批量清理后台冗余进程，支持多进程名单一次性下发</w:t>
            </w:r>
          </w:p>
          <w:p w14:paraId="0720E093">
            <w:pPr>
              <w:pStyle w:val="4"/>
              <w:spacing w:before="12"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32705501">
            <w:pPr>
              <w:pStyle w:val="4"/>
              <w:spacing w:before="13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3201F55B">
            <w:pPr>
              <w:pStyle w:val="4"/>
              <w:spacing w:before="12" w:line="228" w:lineRule="auto"/>
              <w:ind w:left="47"/>
              <w:jc w:val="left"/>
            </w:pPr>
            <w:r>
              <w:rPr>
                <w:spacing w:val="8"/>
              </w:rPr>
              <w:t>时序联动：分组延时播放，分组管控：支持设备分组，单独下</w:t>
            </w:r>
          </w:p>
          <w:p w14:paraId="30571B50">
            <w:pPr>
              <w:pStyle w:val="4"/>
              <w:spacing w:before="13" w:line="207" w:lineRule="auto"/>
              <w:ind w:left="39" w:leftChars="0" w:right="354" w:rightChars="0" w:firstLine="2" w:firstLineChars="0"/>
              <w:jc w:val="left"/>
              <w:rPr>
                <w:rFonts w:hint="eastAsia"/>
                <w:spacing w:val="10"/>
              </w:rPr>
            </w:pPr>
            <w:r>
              <w:rPr>
                <w:spacing w:val="10"/>
              </w:rPr>
              <w:t xml:space="preserve">发指令至指定区域终端，不影响其他设备，适配操作系统： </w:t>
            </w:r>
            <w:r>
              <w:t>Windows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，</w:t>
            </w:r>
            <w:r>
              <w:t>Windows Server</w:t>
            </w:r>
            <w:r>
              <w:rPr>
                <w:spacing w:val="16"/>
              </w:rPr>
              <w:t xml:space="preserve"> 。</w:t>
            </w:r>
          </w:p>
        </w:tc>
        <w:tc>
          <w:tcPr>
            <w:tcW w:w="886" w:type="dxa"/>
            <w:shd w:val="clear"/>
            <w:vAlign w:val="center"/>
          </w:tcPr>
          <w:p w14:paraId="080CD043">
            <w:pPr>
              <w:pStyle w:val="4"/>
              <w:spacing w:before="62" w:line="257" w:lineRule="exact"/>
              <w:jc w:val="center"/>
              <w:rPr>
                <w:rFonts w:hint="eastAsia"/>
                <w:position w:val="1"/>
                <w:lang w:val="en-US" w:eastAsia="zh-CN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6118A625">
            <w:pPr>
              <w:pStyle w:val="4"/>
              <w:spacing w:before="62" w:line="256" w:lineRule="exact"/>
              <w:jc w:val="center"/>
              <w:rPr>
                <w:rFonts w:hint="eastAsia"/>
                <w:spacing w:val="2"/>
                <w:position w:val="1"/>
                <w:lang w:val="en-US" w:eastAsia="zh-CN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5E1A2A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93" w:type="dxa"/>
            <w:shd w:val="clear"/>
            <w:vAlign w:val="center"/>
          </w:tcPr>
          <w:p w14:paraId="55E307AF">
            <w:pPr>
              <w:pStyle w:val="4"/>
              <w:spacing w:before="61" w:line="256" w:lineRule="exact"/>
              <w:jc w:val="center"/>
              <w:rPr>
                <w:rFonts w:hint="eastAsia"/>
                <w:spacing w:val="-2"/>
                <w:position w:val="1"/>
                <w:lang w:val="en-US" w:eastAsia="zh-CN"/>
              </w:rPr>
            </w:pPr>
            <w:r>
              <w:rPr>
                <w:spacing w:val="2"/>
                <w:position w:val="1"/>
              </w:rPr>
              <w:t>205</w:t>
            </w:r>
          </w:p>
        </w:tc>
        <w:tc>
          <w:tcPr>
            <w:tcW w:w="2108" w:type="dxa"/>
            <w:shd w:val="clear"/>
            <w:vAlign w:val="center"/>
          </w:tcPr>
          <w:p w14:paraId="687A31FF">
            <w:pPr>
              <w:pStyle w:val="4"/>
              <w:spacing w:before="62" w:line="228" w:lineRule="auto"/>
              <w:jc w:val="center"/>
              <w:rPr>
                <w:rFonts w:hint="eastAsia"/>
                <w:spacing w:val="7"/>
                <w:lang w:eastAsia="zh-CN"/>
              </w:rPr>
            </w:pPr>
            <w:r>
              <w:rPr>
                <w:spacing w:val="6"/>
              </w:rPr>
              <w:t>数字内容</w:t>
            </w:r>
          </w:p>
        </w:tc>
        <w:tc>
          <w:tcPr>
            <w:tcW w:w="2022" w:type="dxa"/>
            <w:shd w:val="clear"/>
            <w:vAlign w:val="center"/>
          </w:tcPr>
          <w:p w14:paraId="7B17B6F7">
            <w:pPr>
              <w:pStyle w:val="4"/>
              <w:spacing w:before="10" w:line="229" w:lineRule="auto"/>
              <w:jc w:val="center"/>
              <w:rPr>
                <w:spacing w:val="5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6996" w:type="dxa"/>
            <w:shd w:val="clear"/>
            <w:vAlign w:val="center"/>
          </w:tcPr>
          <w:p w14:paraId="220484FF">
            <w:pPr>
              <w:pStyle w:val="4"/>
              <w:spacing w:before="35" w:line="227" w:lineRule="auto"/>
              <w:ind w:left="53"/>
              <w:jc w:val="left"/>
            </w:pPr>
            <w:r>
              <w:rPr>
                <w:spacing w:val="6"/>
              </w:rPr>
              <w:t>1.名称：数字内容多媒体视频</w:t>
            </w:r>
          </w:p>
          <w:p w14:paraId="459D037C">
            <w:pPr>
              <w:pStyle w:val="4"/>
              <w:spacing w:before="13" w:line="227" w:lineRule="auto"/>
              <w:ind w:left="40"/>
              <w:jc w:val="left"/>
            </w:pPr>
            <w:r>
              <w:rPr>
                <w:spacing w:val="8"/>
              </w:rPr>
              <w:t>2.规格：包含资料收集/多媒体脚本/剪辑/特</w:t>
            </w:r>
            <w:r>
              <w:rPr>
                <w:spacing w:val="7"/>
              </w:rPr>
              <w:t>效/包装</w:t>
            </w:r>
          </w:p>
          <w:p w14:paraId="7C8C8C2C">
            <w:pPr>
              <w:pStyle w:val="4"/>
              <w:spacing w:before="14" w:line="228" w:lineRule="auto"/>
              <w:ind w:left="42"/>
              <w:jc w:val="left"/>
            </w:pPr>
            <w:r>
              <w:rPr>
                <w:spacing w:val="7"/>
              </w:rPr>
              <w:t>3.高清</w:t>
            </w:r>
            <w:r>
              <w:t>MP</w:t>
            </w:r>
            <w:r>
              <w:rPr>
                <w:spacing w:val="7"/>
              </w:rPr>
              <w:t>4，格式：1080P</w:t>
            </w:r>
          </w:p>
          <w:p w14:paraId="5846317A">
            <w:pPr>
              <w:pStyle w:val="4"/>
              <w:spacing w:before="11" w:line="187" w:lineRule="auto"/>
              <w:ind w:left="37" w:leftChars="0"/>
              <w:jc w:val="left"/>
              <w:rPr>
                <w:rFonts w:hint="eastAsia"/>
                <w:spacing w:val="10"/>
              </w:rPr>
            </w:pPr>
            <w:r>
              <w:rPr>
                <w:spacing w:val="6"/>
              </w:rPr>
              <w:t>4.时长3分钟</w:t>
            </w:r>
          </w:p>
        </w:tc>
        <w:tc>
          <w:tcPr>
            <w:tcW w:w="886" w:type="dxa"/>
            <w:shd w:val="clear"/>
            <w:vAlign w:val="center"/>
          </w:tcPr>
          <w:p w14:paraId="28D267A4">
            <w:pPr>
              <w:pStyle w:val="4"/>
              <w:spacing w:before="61" w:line="257" w:lineRule="exact"/>
              <w:jc w:val="center"/>
              <w:rPr>
                <w:rFonts w:hint="eastAsia"/>
                <w:position w:val="1"/>
                <w:lang w:val="en-US" w:eastAsia="zh-CN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1352" w:type="dxa"/>
            <w:shd w:val="clear"/>
            <w:vAlign w:val="center"/>
          </w:tcPr>
          <w:p w14:paraId="400CEF16">
            <w:pPr>
              <w:pStyle w:val="4"/>
              <w:spacing w:before="61" w:line="256" w:lineRule="exact"/>
              <w:jc w:val="center"/>
              <w:rPr>
                <w:rFonts w:hint="eastAsia"/>
                <w:spacing w:val="2"/>
                <w:position w:val="1"/>
                <w:lang w:val="en-US" w:eastAsia="zh-CN"/>
              </w:rPr>
            </w:pPr>
            <w:r>
              <w:rPr>
                <w:spacing w:val="3"/>
                <w:position w:val="1"/>
              </w:rPr>
              <w:t>30900</w:t>
            </w:r>
          </w:p>
        </w:tc>
      </w:tr>
      <w:tr w14:paraId="1EB57B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93" w:type="dxa"/>
            <w:shd w:val="clear"/>
            <w:vAlign w:val="center"/>
          </w:tcPr>
          <w:p w14:paraId="67E9875F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206</w:t>
            </w:r>
          </w:p>
        </w:tc>
        <w:tc>
          <w:tcPr>
            <w:tcW w:w="2108" w:type="dxa"/>
            <w:shd w:val="clear"/>
            <w:vAlign w:val="center"/>
          </w:tcPr>
          <w:p w14:paraId="0EE33805">
            <w:pPr>
              <w:pStyle w:val="4"/>
              <w:spacing w:before="62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超窄边屏幕</w:t>
            </w:r>
          </w:p>
        </w:tc>
        <w:tc>
          <w:tcPr>
            <w:tcW w:w="2022" w:type="dxa"/>
            <w:shd w:val="clear"/>
            <w:vAlign w:val="center"/>
          </w:tcPr>
          <w:p w14:paraId="0E7818D0">
            <w:pPr>
              <w:pStyle w:val="4"/>
              <w:spacing w:before="11" w:line="242" w:lineRule="auto"/>
              <w:ind w:left="320" w:leftChars="0" w:right="102" w:rightChars="0" w:hanging="198" w:firstLine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数字视界</w:t>
            </w:r>
          </w:p>
        </w:tc>
        <w:tc>
          <w:tcPr>
            <w:tcW w:w="6996" w:type="dxa"/>
            <w:shd w:val="clear"/>
            <w:vAlign w:val="center"/>
          </w:tcPr>
          <w:p w14:paraId="783BB10F">
            <w:pPr>
              <w:spacing w:line="313" w:lineRule="auto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1.名称：超窄边显示屏</w:t>
            </w:r>
          </w:p>
          <w:p w14:paraId="363F395B">
            <w:pPr>
              <w:pStyle w:val="4"/>
              <w:spacing w:before="13" w:line="219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2.规格型号：55寸</w:t>
            </w:r>
          </w:p>
          <w:p w14:paraId="4F69B61E">
            <w:pPr>
              <w:pStyle w:val="4"/>
              <w:spacing w:before="13" w:line="219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3.其他：含液压伸缩支架</w:t>
            </w:r>
          </w:p>
          <w:p w14:paraId="62FEFA24">
            <w:pPr>
              <w:pStyle w:val="4"/>
              <w:spacing w:before="13" w:line="219" w:lineRule="auto"/>
              <w:ind w:left="1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4.屏幕尺寸</w:t>
            </w:r>
            <w:r>
              <w:rPr>
                <w:rFonts w:hint="eastAsia" w:ascii="宋体" w:hAnsi="宋体" w:eastAsia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55"</w:t>
            </w:r>
          </w:p>
          <w:p w14:paraId="6F58F57C">
            <w:pPr>
              <w:pStyle w:val="4"/>
              <w:spacing w:before="13" w:line="219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5.Panel Brand / Model 面板品牌/型号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BOE或者CSOT</w:t>
            </w:r>
          </w:p>
          <w:p w14:paraId="35CF35FD">
            <w:pPr>
              <w:pStyle w:val="4"/>
              <w:spacing w:before="14" w:line="214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6.Resolution / Aspect Ratio 分辨率/长宽比 3840×</w:t>
            </w:r>
            <w:r>
              <w:rPr>
                <w:rFonts w:hint="eastAsia" w:ascii="宋体" w:hAnsi="宋体" w:eastAsia="宋体" w:cs="宋体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2160/16</w:t>
            </w:r>
            <w:r>
              <w:rPr>
                <w:rFonts w:hint="eastAsia" w:ascii="宋体" w:hAnsi="宋体" w:eastAsia="宋体" w:cs="宋体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:9</w:t>
            </w:r>
          </w:p>
          <w:p w14:paraId="5B0154FF">
            <w:pPr>
              <w:pStyle w:val="4"/>
              <w:spacing w:before="17" w:line="220" w:lineRule="auto"/>
              <w:ind w:left="21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7.Active Area 显示区域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12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09.6×680.4</w:t>
            </w:r>
            <w:r>
              <w:rPr>
                <w:rFonts w:hint="eastAsia"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(mm)</w:t>
            </w:r>
          </w:p>
          <w:p w14:paraId="3CB464AC">
            <w:pPr>
              <w:pStyle w:val="4"/>
              <w:spacing w:before="12" w:line="214" w:lineRule="auto"/>
              <w:ind w:left="1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8.Backlight Type 背光源类型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直下式WLED</w:t>
            </w:r>
          </w:p>
          <w:p w14:paraId="1904A4BA">
            <w:pPr>
              <w:pStyle w:val="4"/>
              <w:spacing w:before="17" w:line="214" w:lineRule="auto"/>
              <w:ind w:left="18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9.Brightness 亮度 250～300cd/m2</w:t>
            </w:r>
            <w:r>
              <w:rPr>
                <w:rFonts w:hint="eastAsia" w:ascii="宋体" w:hAnsi="宋体" w:eastAsia="宋体" w:cs="宋体"/>
                <w:spacing w:val="3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(Typical)</w:t>
            </w:r>
          </w:p>
          <w:p w14:paraId="73B1AFCF">
            <w:pPr>
              <w:pStyle w:val="4"/>
              <w:spacing w:before="18" w:line="214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10.Contrast Ratio 对比度</w:t>
            </w:r>
            <w:r>
              <w:rPr>
                <w:rFonts w:hint="eastAsia"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1200</w:t>
            </w:r>
            <w:r>
              <w:rPr>
                <w:rFonts w:hint="eastAsia" w:ascii="宋体" w:hAnsi="宋体" w:eastAsia="宋体" w:cs="宋体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:1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(Typ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ical)</w:t>
            </w:r>
          </w:p>
          <w:p w14:paraId="02D6D1AE">
            <w:pPr>
              <w:pStyle w:val="4"/>
              <w:spacing w:before="17" w:line="219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11.Pixel Pitch 像素间距 0.315</w:t>
            </w:r>
            <w:r>
              <w:rPr>
                <w:rFonts w:hint="eastAsia" w:ascii="宋体" w:hAnsi="宋体" w:eastAsia="宋体" w:cs="宋体"/>
                <w:spacing w:val="3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(H)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x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0.315</w:t>
            </w:r>
            <w:r>
              <w:rPr>
                <w:rFonts w:hint="eastAsia" w:ascii="宋体" w:hAnsi="宋体" w:eastAsia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(mm)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(V)</w:t>
            </w:r>
          </w:p>
          <w:p w14:paraId="60E5168F">
            <w:pPr>
              <w:pStyle w:val="4"/>
              <w:spacing w:before="13" w:line="214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12.Response Time</w:t>
            </w:r>
            <w:r>
              <w:rPr>
                <w:rFonts w:hint="eastAsia" w:ascii="宋体" w:hAnsi="宋体" w:eastAsia="宋体" w:cs="宋体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响应时间 8 GTG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(ms)</w:t>
            </w:r>
          </w:p>
          <w:p w14:paraId="398FA146">
            <w:pPr>
              <w:pStyle w:val="4"/>
              <w:spacing w:before="17" w:line="214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13.Viewing Angle 视角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 xml:space="preserve"> 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89</w:t>
            </w:r>
          </w:p>
          <w:p w14:paraId="6B155ED8">
            <w:pPr>
              <w:pStyle w:val="4"/>
              <w:spacing w:before="17" w:line="215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14.Chromaticity Coordinate 色坐标 X:0.283 +0.0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 Y： 0.297±0.03</w:t>
            </w:r>
          </w:p>
          <w:p w14:paraId="466113F9">
            <w:pPr>
              <w:pStyle w:val="4"/>
              <w:spacing w:before="16" w:line="214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15.Display Colors 色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彩度 8bits +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FRC，1.07G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colors</w:t>
            </w:r>
          </w:p>
          <w:p w14:paraId="423F7F47">
            <w:pPr>
              <w:pStyle w:val="4"/>
              <w:spacing w:before="17" w:line="219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16.Panel Frame Rate 面板帧频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60Hz</w:t>
            </w:r>
          </w:p>
          <w:p w14:paraId="546DFD67">
            <w:pPr>
              <w:pStyle w:val="4"/>
              <w:spacing w:before="14" w:line="219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17.Color Gamut 色域覆盖率 72%（NTSC）</w:t>
            </w:r>
          </w:p>
          <w:p w14:paraId="0B0AC309">
            <w:pPr>
              <w:pStyle w:val="4"/>
              <w:spacing w:before="13" w:line="214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18.Brightness Uniformity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 xml:space="preserve"> 亮度均匀性 九宫格65%以上</w:t>
            </w:r>
          </w:p>
          <w:p w14:paraId="26CF819E">
            <w:pPr>
              <w:pStyle w:val="4"/>
              <w:spacing w:before="17" w:line="220" w:lineRule="auto"/>
              <w:ind w:left="27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19.Life Time 寿命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30000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Hrs</w:t>
            </w:r>
          </w:p>
          <w:p w14:paraId="383D5AA7">
            <w:pPr>
              <w:pStyle w:val="4"/>
              <w:spacing w:before="13" w:line="219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20.PCBA model 主板型号 CP.MT96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79.PE831</w:t>
            </w:r>
          </w:p>
          <w:p w14:paraId="5DEA5897">
            <w:pPr>
              <w:pStyle w:val="4"/>
              <w:spacing w:before="14" w:line="214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21.Chipset 主芯片 MT9679</w:t>
            </w:r>
            <w:r>
              <w:rPr>
                <w:rFonts w:hint="eastAsia" w:ascii="宋体" w:hAnsi="宋体" w:eastAsia="宋体" w:cs="宋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(Quad core ARM Cortex-A73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)</w:t>
            </w:r>
          </w:p>
          <w:p w14:paraId="18779EBA">
            <w:pPr>
              <w:pStyle w:val="4"/>
              <w:spacing w:before="17" w:line="221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22.GPU</w:t>
            </w:r>
            <w:r>
              <w:rPr>
                <w:rFonts w:hint="eastAsia" w:ascii="宋体" w:hAnsi="宋体" w:eastAsia="宋体" w:cs="宋体"/>
                <w:spacing w:val="16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图形处理器 Mali G52MC1</w:t>
            </w:r>
          </w:p>
          <w:p w14:paraId="1A91C02D">
            <w:pPr>
              <w:pStyle w:val="4"/>
              <w:spacing w:before="12" w:line="219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23.RAM 运行内存 4、8 GB（可选）</w:t>
            </w:r>
          </w:p>
          <w:p w14:paraId="56312806">
            <w:pPr>
              <w:pStyle w:val="4"/>
              <w:spacing w:before="14" w:line="219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24.ROM 存储内存 32、128 GB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EMMC（可选）</w:t>
            </w:r>
          </w:p>
          <w:p w14:paraId="488302F3">
            <w:pPr>
              <w:pStyle w:val="4"/>
              <w:spacing w:before="14" w:line="219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25.Video Format 视频格式 MPEG-</w:t>
            </w:r>
          </w:p>
          <w:p w14:paraId="0A24F04B">
            <w:pPr>
              <w:pStyle w:val="4"/>
              <w:spacing w:before="13" w:line="216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2/4,AVS,H.264,H.265,TS,Re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almedia…</w:t>
            </w:r>
          </w:p>
          <w:p w14:paraId="2DCAB3E7">
            <w:pPr>
              <w:pStyle w:val="4"/>
              <w:spacing w:before="16" w:line="215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26.Audio Format 音频格式 MPEG1/2 la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yer</w:t>
            </w:r>
            <w:r>
              <w:rPr>
                <w:rFonts w:hint="eastAsia" w:ascii="宋体" w:hAnsi="宋体" w:eastAsia="宋体" w:cs="宋体"/>
                <w:spacing w:val="1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I/II,AAC-Lc,WMA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…</w:t>
            </w:r>
          </w:p>
          <w:p w14:paraId="51D0ABB5">
            <w:pPr>
              <w:pStyle w:val="4"/>
              <w:spacing w:before="16" w:line="215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27.System Version 系统版本 A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ndroid14</w:t>
            </w:r>
          </w:p>
          <w:p w14:paraId="2133509C">
            <w:pPr>
              <w:pStyle w:val="4"/>
              <w:spacing w:before="16" w:line="214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28.OSD/UI Languages 用户界面语言</w:t>
            </w:r>
            <w:r>
              <w:rPr>
                <w:rFonts w:hint="eastAsia" w:ascii="宋体" w:hAnsi="宋体" w:eastAsia="宋体" w:cs="宋体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中文</w:t>
            </w:r>
          </w:p>
          <w:p w14:paraId="63121BDE">
            <w:pPr>
              <w:pStyle w:val="4"/>
              <w:spacing w:before="17" w:line="214" w:lineRule="auto"/>
              <w:ind w:left="19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29.HDMI Input HDMI输入 3×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（2.2b jacks）前1后2</w:t>
            </w:r>
            <w:r>
              <w:rPr>
                <w:rFonts w:hint="eastAsia" w:ascii="宋体" w:hAnsi="宋体" w:eastAsia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1080i、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1080p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、2160p（HDMI1 CEC ARC）</w:t>
            </w:r>
          </w:p>
          <w:p w14:paraId="70B7AA95">
            <w:pPr>
              <w:pStyle w:val="4"/>
              <w:spacing w:before="17" w:line="214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30.SPDIF 数字音频输出 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×（optical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socket）</w:t>
            </w:r>
          </w:p>
          <w:p w14:paraId="307CE15F">
            <w:pPr>
              <w:pStyle w:val="4"/>
              <w:spacing w:before="17" w:line="219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31.TYPE C TYPE C输入 2×（</w:t>
            </w:r>
            <w:r>
              <w:rPr>
                <w:rFonts w:hint="eastAsia" w:ascii="宋体" w:hAnsi="宋体" w:eastAsia="宋体" w:cs="宋体"/>
                <w:spacing w:val="3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little</w:t>
            </w: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socket）前1后1（USB功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能）</w:t>
            </w:r>
          </w:p>
          <w:p w14:paraId="4AB72F99">
            <w:pPr>
              <w:pStyle w:val="4"/>
              <w:spacing w:before="14" w:line="220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32.UART RS-232串口 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×（DB9</w:t>
            </w:r>
            <w:r>
              <w:rPr>
                <w:rFonts w:hint="eastAsia" w:ascii="宋体" w:hAnsi="宋体" w:eastAsia="宋体" w:cs="宋体"/>
                <w:spacing w:val="10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standard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block）</w:t>
            </w:r>
          </w:p>
          <w:p w14:paraId="31E65667">
            <w:pPr>
              <w:pStyle w:val="4"/>
              <w:spacing w:before="13" w:line="220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33.USB Universal Serial Bus 通用串行总线 1</w:t>
            </w:r>
            <w:r>
              <w:rPr>
                <w:rFonts w:hint="eastAsia" w:ascii="宋体" w:hAnsi="宋体" w:eastAsia="宋体" w:cs="宋体"/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×USB3.0（前置）+1×USB3.0（后）+1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×USB2.0（前）+1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×USB2.0（后）</w:t>
            </w:r>
          </w:p>
          <w:p w14:paraId="19152430">
            <w:pPr>
              <w:pStyle w:val="4"/>
              <w:spacing w:before="13" w:line="214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34.Touch-USB 触摸输入接口 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×Standard Type USB2.0 B port（前置）+1×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Standard Type USB2.0 B port（后）</w:t>
            </w:r>
          </w:p>
          <w:p w14:paraId="2346F9A0">
            <w:pPr>
              <w:pStyle w:val="4"/>
              <w:spacing w:before="17" w:line="214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35.Audio ouput</w:t>
            </w:r>
            <w:r>
              <w:rPr>
                <w:rFonts w:hint="eastAsia" w:ascii="宋体" w:hAnsi="宋体" w:eastAsia="宋体" w:cs="宋体"/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(Earphone) 音频输出接口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×（3.5</w:t>
            </w:r>
            <w:r>
              <w:rPr>
                <w:rFonts w:hint="eastAsia"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φ Mini Jack）</w:t>
            </w:r>
          </w:p>
          <w:p w14:paraId="5D0E00F4">
            <w:pPr>
              <w:pStyle w:val="4"/>
              <w:spacing w:before="16" w:line="214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36.Ethernet Input</w:t>
            </w:r>
            <w:r>
              <w:rPr>
                <w:rFonts w:hint="eastAsia" w:ascii="宋体" w:hAnsi="宋体" w:eastAsia="宋体" w:cs="宋体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以太网输入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×（RJ45 jac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k</w:t>
            </w:r>
            <w:r>
              <w:rPr>
                <w:rFonts w:hint="eastAsia" w:ascii="宋体" w:hAnsi="宋体" w:eastAsia="宋体" w:cs="宋体"/>
                <w:spacing w:val="-9"/>
                <w:sz w:val="19"/>
                <w:szCs w:val="19"/>
              </w:rPr>
              <w:t>）（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一网通 ）</w:t>
            </w:r>
          </w:p>
          <w:p w14:paraId="2198F53D">
            <w:pPr>
              <w:pStyle w:val="4"/>
              <w:spacing w:before="17" w:line="220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37.Wifi Aerial 无线网天线 2.4G+5G built-in module，1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>× Blueto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oth2.1+EDR/3.0/4.x/5.2/5.3/5.4</w:t>
            </w:r>
          </w:p>
          <w:p w14:paraId="52CF46B9">
            <w:pPr>
              <w:pStyle w:val="4"/>
              <w:spacing w:before="13" w:line="218" w:lineRule="auto"/>
              <w:ind w:left="20"/>
              <w:jc w:val="lef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38.MIC in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麦克风输入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spacing w:val="21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×（Mini</w:t>
            </w: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Jack）</w:t>
            </w:r>
          </w:p>
          <w:p w14:paraId="611587C6">
            <w:pPr>
              <w:pStyle w:val="4"/>
              <w:spacing w:before="15" w:line="214" w:lineRule="auto"/>
              <w:ind w:left="2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2"/>
                <w:szCs w:val="1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39.Speaker 喇叭 2×10W</w:t>
            </w:r>
            <w:r>
              <w:rPr>
                <w:rFonts w:hint="eastAsia" w:ascii="宋体" w:hAnsi="宋体" w:eastAsia="宋体" w:cs="宋体"/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(SP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K: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8Ω/16W)</w:t>
            </w:r>
          </w:p>
        </w:tc>
        <w:tc>
          <w:tcPr>
            <w:tcW w:w="886" w:type="dxa"/>
            <w:shd w:val="clear"/>
            <w:vAlign w:val="center"/>
          </w:tcPr>
          <w:p w14:paraId="6D63789E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1352" w:type="dxa"/>
            <w:shd w:val="clear"/>
            <w:vAlign w:val="center"/>
          </w:tcPr>
          <w:p w14:paraId="61A097D4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5600</w:t>
            </w:r>
          </w:p>
        </w:tc>
      </w:tr>
      <w:tr w14:paraId="2A055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4C8F123E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207</w:t>
            </w:r>
          </w:p>
        </w:tc>
        <w:tc>
          <w:tcPr>
            <w:tcW w:w="0" w:type="auto"/>
            <w:shd w:val="clear"/>
            <w:vAlign w:val="center"/>
          </w:tcPr>
          <w:p w14:paraId="1CF845B2">
            <w:pPr>
              <w:pStyle w:val="4"/>
              <w:spacing w:before="282" w:line="244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高清播放控制</w:t>
            </w:r>
            <w:r>
              <w:rPr>
                <w:spacing w:val="1"/>
              </w:rPr>
              <w:t>器</w:t>
            </w:r>
          </w:p>
        </w:tc>
        <w:tc>
          <w:tcPr>
            <w:tcW w:w="0" w:type="auto"/>
            <w:shd w:val="clear"/>
            <w:vAlign w:val="center"/>
          </w:tcPr>
          <w:p w14:paraId="1CF90FBB">
            <w:pPr>
              <w:pStyle w:val="4"/>
              <w:spacing w:before="13" w:line="230" w:lineRule="auto"/>
              <w:ind w:left="525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t>DIBAI</w:t>
            </w:r>
          </w:p>
        </w:tc>
        <w:tc>
          <w:tcPr>
            <w:tcW w:w="0" w:type="auto"/>
            <w:shd w:val="clear"/>
            <w:vAlign w:val="center"/>
          </w:tcPr>
          <w:p w14:paraId="1F05E939">
            <w:pPr>
              <w:pStyle w:val="4"/>
              <w:spacing w:before="35" w:line="228" w:lineRule="auto"/>
              <w:ind w:left="53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6"/>
              </w:rPr>
              <w:t>1.名称：高清播放控制器</w:t>
            </w:r>
          </w:p>
          <w:p w14:paraId="4B1573A5">
            <w:pPr>
              <w:pStyle w:val="4"/>
              <w:spacing w:before="13" w:line="222" w:lineRule="auto"/>
              <w:ind w:left="39" w:leftChars="0" w:right="66" w:rightChars="0" w:firstLine="1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8"/>
              </w:rPr>
              <w:t>2.规格型号：定制，嵌入式操作系统，支持远程内容推送，网络协议控制播放，输出视频分辨率≥1920*1080，支持多通道同步播放，支持异步、同步、时间轴策略定制播放，兼容中控系统控制</w:t>
            </w:r>
          </w:p>
        </w:tc>
        <w:tc>
          <w:tcPr>
            <w:tcW w:w="0" w:type="auto"/>
            <w:shd w:val="clear"/>
            <w:vAlign w:val="center"/>
          </w:tcPr>
          <w:p w14:paraId="3CFB70DE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117B5F1D">
            <w:pPr>
              <w:pStyle w:val="4"/>
              <w:spacing w:before="61" w:line="256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4300</w:t>
            </w:r>
          </w:p>
        </w:tc>
      </w:tr>
      <w:tr w14:paraId="33BF5B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57C58C62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208</w:t>
            </w:r>
          </w:p>
        </w:tc>
        <w:tc>
          <w:tcPr>
            <w:tcW w:w="0" w:type="auto"/>
            <w:shd w:val="clear"/>
            <w:vAlign w:val="center"/>
          </w:tcPr>
          <w:p w14:paraId="4F85D317">
            <w:pPr>
              <w:pStyle w:val="4"/>
              <w:spacing w:before="6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联动播放系统</w:t>
            </w:r>
          </w:p>
        </w:tc>
        <w:tc>
          <w:tcPr>
            <w:tcW w:w="0" w:type="auto"/>
            <w:shd w:val="clear"/>
            <w:vAlign w:val="center"/>
          </w:tcPr>
          <w:p w14:paraId="7EA3A50A">
            <w:pPr>
              <w:pStyle w:val="4"/>
              <w:spacing w:before="13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0" w:type="auto"/>
            <w:shd w:val="clear"/>
            <w:vAlign w:val="center"/>
          </w:tcPr>
          <w:p w14:paraId="7173E699">
            <w:pPr>
              <w:pStyle w:val="4"/>
              <w:spacing w:before="31"/>
              <w:ind w:left="39" w:right="168" w:firstLine="13"/>
              <w:jc w:val="left"/>
            </w:pPr>
            <w:r>
              <w:rPr>
                <w:spacing w:val="9"/>
              </w:rPr>
              <w:t>1.跨终端、跨局域网/广域网多媒体同步调度</w:t>
            </w:r>
            <w:r>
              <w:rPr>
                <w:spacing w:val="8"/>
              </w:rPr>
              <w:t>控制程序，</w:t>
            </w:r>
            <w:r>
              <w:t>UDP</w:t>
            </w:r>
            <w:r>
              <w:rPr>
                <w:spacing w:val="8"/>
              </w:rPr>
              <w:t>统一指令下发、媒体联动播放、设备批量运维，支持无人值守一键开机自动播放。</w:t>
            </w:r>
          </w:p>
          <w:p w14:paraId="4179AC3C">
            <w:pPr>
              <w:pStyle w:val="4"/>
              <w:spacing w:before="1"/>
              <w:ind w:left="50" w:right="109" w:hanging="10"/>
              <w:jc w:val="left"/>
            </w:pPr>
            <w:r>
              <w:rPr>
                <w:spacing w:val="5"/>
              </w:rPr>
              <w:t>2.</w:t>
            </w:r>
            <w:r>
              <w:rPr>
                <w:spacing w:val="56"/>
              </w:rPr>
              <w:t xml:space="preserve"> </w:t>
            </w:r>
            <w:r>
              <w:rPr>
                <w:spacing w:val="5"/>
              </w:rPr>
              <w:t>自定义</w:t>
            </w:r>
            <w:r>
              <w:t>UDP</w:t>
            </w:r>
            <w:r>
              <w:rPr>
                <w:spacing w:val="5"/>
              </w:rPr>
              <w:t>端口传输报文：</w:t>
            </w:r>
            <w:r>
              <w:rPr>
                <w:spacing w:val="54"/>
                <w:w w:val="101"/>
              </w:rPr>
              <w:t xml:space="preserve"> </w:t>
            </w:r>
            <w:r>
              <w:rPr>
                <w:spacing w:val="5"/>
              </w:rPr>
              <w:t>自定义二进制加密报文，指令内容</w:t>
            </w:r>
            <w:r>
              <w:t>AES</w:t>
            </w:r>
            <w:r>
              <w:rPr>
                <w:spacing w:val="5"/>
              </w:rPr>
              <w:t>128加密传输，</w:t>
            </w:r>
            <w:r>
              <w:rPr>
                <w:spacing w:val="6"/>
              </w:rPr>
              <w:t>防止抓包篡改、误触发</w:t>
            </w:r>
          </w:p>
          <w:p w14:paraId="4698808F">
            <w:pPr>
              <w:pStyle w:val="4"/>
              <w:ind w:left="38" w:right="67" w:firstLine="3"/>
              <w:jc w:val="left"/>
            </w:pPr>
            <w:r>
              <w:rPr>
                <w:spacing w:val="6"/>
              </w:rPr>
              <w:t>3.网络适配：</w:t>
            </w:r>
            <w:r>
              <w:rPr>
                <w:spacing w:val="66"/>
              </w:rPr>
              <w:t xml:space="preserve"> </w:t>
            </w:r>
            <w:r>
              <w:rPr>
                <w:spacing w:val="6"/>
              </w:rPr>
              <w:t>内网</w:t>
            </w:r>
            <w:r>
              <w:t>IP</w:t>
            </w:r>
            <w:r>
              <w:rPr>
                <w:spacing w:val="6"/>
              </w:rPr>
              <w:t>直连跨网/公网：支持端口映射、</w:t>
            </w:r>
            <w:r>
              <w:rPr>
                <w:spacing w:val="44"/>
              </w:rPr>
              <w:t xml:space="preserve"> </w:t>
            </w:r>
            <w:r>
              <w:rPr>
                <w:spacing w:val="6"/>
              </w:rPr>
              <w:t>内网穿透，适配多网段、异</w:t>
            </w:r>
            <w:r>
              <w:rPr>
                <w:spacing w:val="7"/>
              </w:rPr>
              <w:t>地机房设备集群</w:t>
            </w:r>
          </w:p>
          <w:p w14:paraId="2D68F3D2">
            <w:pPr>
              <w:pStyle w:val="4"/>
              <w:spacing w:line="227" w:lineRule="auto"/>
              <w:ind w:left="37"/>
              <w:jc w:val="left"/>
            </w:pPr>
            <w:r>
              <w:rPr>
                <w:spacing w:val="9"/>
              </w:rPr>
              <w:t>4.打开指定文件支持格式：本地绝对路径、</w:t>
            </w:r>
            <w:r>
              <w:rPr>
                <w:spacing w:val="8"/>
              </w:rPr>
              <w:t>本地相对路径、局域网共享路径</w:t>
            </w:r>
          </w:p>
          <w:p w14:paraId="18CF6914">
            <w:pPr>
              <w:pStyle w:val="4"/>
              <w:spacing w:before="11"/>
              <w:ind w:left="38" w:right="75" w:firstLine="3"/>
              <w:jc w:val="left"/>
            </w:pPr>
            <w:r>
              <w:rPr>
                <w:spacing w:val="8"/>
              </w:rPr>
              <w:t>5.进程操作指令集：终止指定进程：强制结束进程/正常结束进程双模式，规避文件损坏批量清理后台冗余进程，支持多进程名单一次性下发</w:t>
            </w:r>
          </w:p>
          <w:p w14:paraId="7D6041C1">
            <w:pPr>
              <w:pStyle w:val="4"/>
              <w:spacing w:line="228" w:lineRule="auto"/>
              <w:ind w:left="40"/>
              <w:jc w:val="left"/>
            </w:pPr>
            <w:r>
              <w:rPr>
                <w:spacing w:val="6"/>
              </w:rPr>
              <w:t>6.同步联动模式：</w:t>
            </w:r>
          </w:p>
          <w:p w14:paraId="5CE0BFD0">
            <w:pPr>
              <w:pStyle w:val="4"/>
              <w:spacing w:before="13" w:line="228" w:lineRule="auto"/>
              <w:ind w:left="38"/>
              <w:jc w:val="left"/>
            </w:pPr>
            <w:r>
              <w:rPr>
                <w:spacing w:val="9"/>
              </w:rPr>
              <w:t>全局同步：所有终端同时启动播放、同步暂停、同步切</w:t>
            </w:r>
            <w:r>
              <w:rPr>
                <w:spacing w:val="8"/>
              </w:rPr>
              <w:t>片，误差≤50</w:t>
            </w:r>
            <w:r>
              <w:t>ms</w:t>
            </w:r>
          </w:p>
          <w:p w14:paraId="3D9F3194">
            <w:pPr>
              <w:pStyle w:val="4"/>
              <w:spacing w:before="11" w:line="212" w:lineRule="auto"/>
              <w:ind w:left="39" w:leftChars="0" w:right="177" w:rightChars="0" w:firstLine="8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时序联动：分组延时播放，分组管控：支持设备分组，单独下发指令至指定区域终</w:t>
            </w:r>
            <w:r>
              <w:rPr>
                <w:spacing w:val="13"/>
              </w:rPr>
              <w:t xml:space="preserve">端，不影响其他设备，适配操作系统： </w:t>
            </w:r>
            <w:r>
              <w:t>Windows</w:t>
            </w:r>
            <w:r>
              <w:rPr>
                <w:spacing w:val="13"/>
              </w:rPr>
              <w:t>，</w:t>
            </w:r>
            <w:r>
              <w:t>Windows</w:t>
            </w:r>
            <w:r>
              <w:rPr>
                <w:spacing w:val="13"/>
              </w:rPr>
              <w:t xml:space="preserve"> </w:t>
            </w:r>
            <w:r>
              <w:t>Server</w:t>
            </w:r>
            <w:r>
              <w:rPr>
                <w:spacing w:val="13"/>
              </w:rPr>
              <w:t xml:space="preserve"> 。</w:t>
            </w:r>
          </w:p>
        </w:tc>
        <w:tc>
          <w:tcPr>
            <w:tcW w:w="0" w:type="auto"/>
            <w:shd w:val="clear"/>
            <w:vAlign w:val="center"/>
          </w:tcPr>
          <w:p w14:paraId="2DDDD83B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06B10729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3770</w:t>
            </w:r>
          </w:p>
        </w:tc>
      </w:tr>
      <w:tr w14:paraId="54C0C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4C84B9ED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209</w:t>
            </w:r>
          </w:p>
        </w:tc>
        <w:tc>
          <w:tcPr>
            <w:tcW w:w="0" w:type="auto"/>
            <w:shd w:val="clear"/>
            <w:vAlign w:val="center"/>
          </w:tcPr>
          <w:p w14:paraId="6C91F628">
            <w:pPr>
              <w:pStyle w:val="4"/>
              <w:spacing w:before="272" w:line="242" w:lineRule="auto"/>
              <w:ind w:right="30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流媒体数字内</w:t>
            </w:r>
            <w:r>
              <w:t>容</w:t>
            </w:r>
          </w:p>
        </w:tc>
        <w:tc>
          <w:tcPr>
            <w:tcW w:w="0" w:type="auto"/>
            <w:shd w:val="clear"/>
            <w:vAlign w:val="center"/>
          </w:tcPr>
          <w:p w14:paraId="54F69455">
            <w:pPr>
              <w:pStyle w:val="4"/>
              <w:spacing w:before="1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紫腾数字</w:t>
            </w:r>
          </w:p>
        </w:tc>
        <w:tc>
          <w:tcPr>
            <w:tcW w:w="0" w:type="auto"/>
            <w:shd w:val="clear"/>
            <w:vAlign w:val="center"/>
          </w:tcPr>
          <w:p w14:paraId="04EC1C2E">
            <w:pPr>
              <w:pStyle w:val="4"/>
              <w:spacing w:before="26" w:line="227" w:lineRule="auto"/>
              <w:ind w:left="53"/>
              <w:jc w:val="left"/>
            </w:pPr>
            <w:r>
              <w:rPr>
                <w:spacing w:val="6"/>
              </w:rPr>
              <w:t>1.名称：流媒体数字内容</w:t>
            </w:r>
          </w:p>
          <w:p w14:paraId="717CD260">
            <w:pPr>
              <w:pStyle w:val="4"/>
              <w:spacing w:before="13" w:line="228" w:lineRule="auto"/>
              <w:ind w:left="40"/>
              <w:jc w:val="left"/>
            </w:pPr>
            <w:r>
              <w:rPr>
                <w:spacing w:val="7"/>
              </w:rPr>
              <w:t>2.规格：资料收集、剪辑、包装</w:t>
            </w:r>
          </w:p>
          <w:p w14:paraId="68668757">
            <w:pPr>
              <w:pStyle w:val="4"/>
              <w:spacing w:before="12" w:line="223" w:lineRule="auto"/>
              <w:ind w:left="42"/>
              <w:jc w:val="left"/>
            </w:pPr>
            <w:r>
              <w:rPr>
                <w:spacing w:val="8"/>
              </w:rPr>
              <w:t xml:space="preserve">3.视频编码画质：1080P 备用版 H.264 </w:t>
            </w:r>
            <w:r>
              <w:rPr>
                <w:spacing w:val="7"/>
              </w:rPr>
              <w:t>编码，码率≥8</w:t>
            </w:r>
            <w:r>
              <w:t>Mbps</w:t>
            </w:r>
          </w:p>
          <w:p w14:paraId="15C474CC">
            <w:pPr>
              <w:pStyle w:val="4"/>
              <w:spacing w:before="17" w:line="187" w:lineRule="auto"/>
              <w:ind w:left="37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9"/>
              </w:rPr>
              <w:t>4.互动响应性能：用户操作响应延迟≤300</w:t>
            </w:r>
            <w:r>
              <w:t>ms</w:t>
            </w:r>
            <w:r>
              <w:rPr>
                <w:spacing w:val="9"/>
              </w:rPr>
              <w:t>，剧情分</w:t>
            </w:r>
            <w:r>
              <w:rPr>
                <w:spacing w:val="8"/>
              </w:rPr>
              <w:t>支切换加载时长≤500</w:t>
            </w:r>
            <w:r>
              <w:t>ms</w:t>
            </w:r>
          </w:p>
        </w:tc>
        <w:tc>
          <w:tcPr>
            <w:tcW w:w="0" w:type="auto"/>
            <w:shd w:val="clear"/>
            <w:vAlign w:val="center"/>
          </w:tcPr>
          <w:p w14:paraId="4AD7F71B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618DF6AB">
            <w:pPr>
              <w:pStyle w:val="4"/>
              <w:spacing w:before="6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21000</w:t>
            </w:r>
          </w:p>
        </w:tc>
      </w:tr>
      <w:tr w14:paraId="6C6695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0E3CB77C">
            <w:pPr>
              <w:pStyle w:val="4"/>
              <w:spacing w:before="27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210</w:t>
            </w:r>
          </w:p>
        </w:tc>
        <w:tc>
          <w:tcPr>
            <w:tcW w:w="0" w:type="auto"/>
            <w:shd w:val="clear"/>
            <w:vAlign w:val="center"/>
          </w:tcPr>
          <w:p w14:paraId="3EB8EF84">
            <w:pPr>
              <w:pStyle w:val="4"/>
              <w:spacing w:before="274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5P立柜空调</w:t>
            </w:r>
          </w:p>
        </w:tc>
        <w:tc>
          <w:tcPr>
            <w:tcW w:w="0" w:type="auto"/>
            <w:shd w:val="clear"/>
            <w:vAlign w:val="center"/>
          </w:tcPr>
          <w:p w14:paraId="52DBF6A3">
            <w:pPr>
              <w:pStyle w:val="4"/>
              <w:spacing w:before="11" w:line="186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0" w:type="auto"/>
            <w:shd w:val="clear"/>
            <w:vAlign w:val="center"/>
          </w:tcPr>
          <w:p w14:paraId="6AB7E34F">
            <w:pPr>
              <w:pStyle w:val="4"/>
              <w:spacing w:before="27" w:line="228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-120</w:t>
            </w:r>
            <w:r>
              <w:t>LW</w:t>
            </w:r>
          </w:p>
          <w:p w14:paraId="35CBA55A">
            <w:pPr>
              <w:pStyle w:val="4"/>
              <w:spacing w:before="13" w:line="229" w:lineRule="auto"/>
              <w:ind w:left="40"/>
              <w:jc w:val="left"/>
            </w:pPr>
            <w:r>
              <w:rPr>
                <w:spacing w:val="7"/>
              </w:rPr>
              <w:t>2.一级能效、变频、冷暖</w:t>
            </w:r>
          </w:p>
          <w:p w14:paraId="2DDFF12D">
            <w:pPr>
              <w:pStyle w:val="4"/>
              <w:spacing w:before="11" w:line="186" w:lineRule="auto"/>
              <w:ind w:left="42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3.适用面积：53-88㎡</w:t>
            </w:r>
          </w:p>
        </w:tc>
        <w:tc>
          <w:tcPr>
            <w:tcW w:w="0" w:type="auto"/>
            <w:shd w:val="clear"/>
            <w:vAlign w:val="center"/>
          </w:tcPr>
          <w:p w14:paraId="44E84CDB">
            <w:pPr>
              <w:pStyle w:val="4"/>
              <w:spacing w:before="275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675EEB9C">
            <w:pPr>
              <w:pStyle w:val="4"/>
              <w:spacing w:before="275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tr w14:paraId="073BE7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7B6A423F">
            <w:pPr>
              <w:pStyle w:val="4"/>
              <w:spacing w:before="276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211</w:t>
            </w:r>
          </w:p>
        </w:tc>
        <w:tc>
          <w:tcPr>
            <w:tcW w:w="0" w:type="auto"/>
            <w:shd w:val="clear"/>
            <w:vAlign w:val="center"/>
          </w:tcPr>
          <w:p w14:paraId="201340A1">
            <w:pPr>
              <w:pStyle w:val="4"/>
              <w:spacing w:before="151" w:line="241" w:lineRule="auto"/>
              <w:ind w:right="29" w:righ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非遗工坊、茶</w:t>
            </w:r>
            <w:r>
              <w:rPr>
                <w:spacing w:val="6"/>
              </w:rPr>
              <w:t>馆茶桌</w:t>
            </w:r>
          </w:p>
        </w:tc>
        <w:tc>
          <w:tcPr>
            <w:tcW w:w="0" w:type="auto"/>
            <w:shd w:val="clear"/>
            <w:vAlign w:val="center"/>
          </w:tcPr>
          <w:p w14:paraId="3F0226F8">
            <w:pPr>
              <w:pStyle w:val="4"/>
              <w:spacing w:before="11" w:line="185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46F01F88">
            <w:pPr>
              <w:pStyle w:val="4"/>
              <w:spacing w:before="150" w:line="229" w:lineRule="auto"/>
              <w:ind w:left="53"/>
              <w:jc w:val="left"/>
            </w:pPr>
            <w:r>
              <w:rPr>
                <w:spacing w:val="5"/>
              </w:rPr>
              <w:t>1.名称：定制家具</w:t>
            </w:r>
          </w:p>
          <w:p w14:paraId="64D3FBCF">
            <w:pPr>
              <w:pStyle w:val="4"/>
              <w:spacing w:before="11" w:line="228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2.内容：实木方桌4200*1400</w:t>
            </w:r>
            <w:r>
              <w:t>mm</w:t>
            </w:r>
            <w:r>
              <w:rPr>
                <w:spacing w:val="7"/>
              </w:rPr>
              <w:t>、软包椅子12张</w:t>
            </w:r>
          </w:p>
        </w:tc>
        <w:tc>
          <w:tcPr>
            <w:tcW w:w="0" w:type="auto"/>
            <w:shd w:val="clear"/>
            <w:vAlign w:val="center"/>
          </w:tcPr>
          <w:p w14:paraId="7AF7241D">
            <w:pPr>
              <w:pStyle w:val="4"/>
              <w:spacing w:before="276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364F2127">
            <w:pPr>
              <w:pStyle w:val="4"/>
              <w:spacing w:before="276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3200</w:t>
            </w:r>
          </w:p>
        </w:tc>
      </w:tr>
      <w:tr w14:paraId="0D00EF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5D9047DD">
            <w:pPr>
              <w:pStyle w:val="4"/>
              <w:spacing w:before="277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212</w:t>
            </w:r>
          </w:p>
        </w:tc>
        <w:tc>
          <w:tcPr>
            <w:tcW w:w="0" w:type="auto"/>
            <w:shd w:val="clear"/>
            <w:vAlign w:val="center"/>
          </w:tcPr>
          <w:p w14:paraId="6EC081BB">
            <w:pPr>
              <w:pStyle w:val="4"/>
              <w:spacing w:before="277" w:line="22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休息沙发茶几</w:t>
            </w:r>
          </w:p>
        </w:tc>
        <w:tc>
          <w:tcPr>
            <w:tcW w:w="0" w:type="auto"/>
            <w:shd w:val="clear"/>
            <w:vAlign w:val="center"/>
          </w:tcPr>
          <w:p w14:paraId="0D9F43DA">
            <w:pPr>
              <w:pStyle w:val="4"/>
              <w:spacing w:before="11" w:line="184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2B0DFD19">
            <w:pPr>
              <w:pStyle w:val="4"/>
              <w:spacing w:before="155" w:line="227" w:lineRule="auto"/>
              <w:ind w:left="53"/>
              <w:jc w:val="left"/>
            </w:pPr>
            <w:r>
              <w:rPr>
                <w:spacing w:val="6"/>
              </w:rPr>
              <w:t>1.名称：休息沙发茶几</w:t>
            </w:r>
          </w:p>
          <w:p w14:paraId="1DF59BEA">
            <w:pPr>
              <w:pStyle w:val="4"/>
              <w:spacing w:before="13" w:line="227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2.内容：休息双人沙发、茶几茶桌</w:t>
            </w:r>
          </w:p>
        </w:tc>
        <w:tc>
          <w:tcPr>
            <w:tcW w:w="0" w:type="auto"/>
            <w:shd w:val="clear"/>
            <w:vAlign w:val="center"/>
          </w:tcPr>
          <w:p w14:paraId="1B175DFD">
            <w:pPr>
              <w:pStyle w:val="4"/>
              <w:spacing w:before="277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2BCE4207">
            <w:pPr>
              <w:pStyle w:val="4"/>
              <w:spacing w:before="277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4500</w:t>
            </w:r>
          </w:p>
        </w:tc>
      </w:tr>
      <w:tr w14:paraId="4FB52C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32D489DE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213</w:t>
            </w:r>
          </w:p>
        </w:tc>
        <w:tc>
          <w:tcPr>
            <w:tcW w:w="0" w:type="auto"/>
            <w:shd w:val="clear"/>
            <w:vAlign w:val="center"/>
          </w:tcPr>
          <w:p w14:paraId="2CB36098">
            <w:pPr>
              <w:pStyle w:val="4"/>
              <w:spacing w:before="278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休息座椅</w:t>
            </w:r>
          </w:p>
        </w:tc>
        <w:tc>
          <w:tcPr>
            <w:tcW w:w="0" w:type="auto"/>
            <w:shd w:val="clear"/>
            <w:vAlign w:val="center"/>
          </w:tcPr>
          <w:p w14:paraId="50F2E5C5">
            <w:pPr>
              <w:pStyle w:val="4"/>
              <w:spacing w:before="11" w:line="183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7B5494F6">
            <w:pPr>
              <w:pStyle w:val="4"/>
              <w:spacing w:before="156" w:line="228" w:lineRule="auto"/>
              <w:ind w:left="53"/>
              <w:jc w:val="left"/>
            </w:pPr>
            <w:r>
              <w:rPr>
                <w:spacing w:val="5"/>
              </w:rPr>
              <w:t>1.名称：休息座椅</w:t>
            </w:r>
          </w:p>
          <w:p w14:paraId="43E202C7">
            <w:pPr>
              <w:pStyle w:val="4"/>
              <w:spacing w:before="12" w:line="228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2.内容：实木圆桌800</w:t>
            </w:r>
            <w:r>
              <w:t>mm</w:t>
            </w:r>
            <w:r>
              <w:rPr>
                <w:spacing w:val="8"/>
              </w:rPr>
              <w:t>、软包椅子4个</w:t>
            </w:r>
          </w:p>
        </w:tc>
        <w:tc>
          <w:tcPr>
            <w:tcW w:w="0" w:type="auto"/>
            <w:shd w:val="clear"/>
            <w:vAlign w:val="center"/>
          </w:tcPr>
          <w:p w14:paraId="4592F182">
            <w:pPr>
              <w:pStyle w:val="4"/>
              <w:spacing w:before="278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22148A3E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2200</w:t>
            </w:r>
          </w:p>
        </w:tc>
      </w:tr>
      <w:tr w14:paraId="4EA17E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4F501FD7">
            <w:pPr>
              <w:pStyle w:val="4"/>
              <w:spacing w:before="279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214</w:t>
            </w:r>
          </w:p>
        </w:tc>
        <w:tc>
          <w:tcPr>
            <w:tcW w:w="0" w:type="auto"/>
            <w:shd w:val="clear"/>
            <w:vAlign w:val="center"/>
          </w:tcPr>
          <w:p w14:paraId="3B41EF72">
            <w:pPr>
              <w:pStyle w:val="4"/>
              <w:spacing w:before="279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非遗课堂桌椅</w:t>
            </w:r>
          </w:p>
        </w:tc>
        <w:tc>
          <w:tcPr>
            <w:tcW w:w="0" w:type="auto"/>
            <w:shd w:val="clear"/>
            <w:vAlign w:val="center"/>
          </w:tcPr>
          <w:p w14:paraId="5317F704">
            <w:pPr>
              <w:pStyle w:val="4"/>
              <w:spacing w:before="12" w:line="18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1F94D5DF">
            <w:pPr>
              <w:pStyle w:val="4"/>
              <w:spacing w:before="157" w:line="228" w:lineRule="auto"/>
              <w:ind w:left="53"/>
              <w:jc w:val="left"/>
            </w:pPr>
            <w:r>
              <w:rPr>
                <w:spacing w:val="6"/>
              </w:rPr>
              <w:t>1.名称：非遗课堂桌椅</w:t>
            </w:r>
          </w:p>
          <w:p w14:paraId="49A084FD">
            <w:pPr>
              <w:pStyle w:val="4"/>
              <w:spacing w:before="12" w:line="228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7"/>
              </w:rPr>
              <w:t>2.内容：实木方桌2400*1000</w:t>
            </w:r>
            <w:r>
              <w:t>mm</w:t>
            </w:r>
            <w:r>
              <w:rPr>
                <w:spacing w:val="7"/>
              </w:rPr>
              <w:t>、软包椅子6张</w:t>
            </w:r>
          </w:p>
        </w:tc>
        <w:tc>
          <w:tcPr>
            <w:tcW w:w="0" w:type="auto"/>
            <w:shd w:val="clear"/>
            <w:vAlign w:val="center"/>
          </w:tcPr>
          <w:p w14:paraId="2F2DC873">
            <w:pPr>
              <w:pStyle w:val="4"/>
              <w:spacing w:before="279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7589BE8D">
            <w:pPr>
              <w:pStyle w:val="4"/>
              <w:spacing w:before="279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2800</w:t>
            </w:r>
          </w:p>
        </w:tc>
      </w:tr>
      <w:tr w14:paraId="0644D1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534E3268">
            <w:pPr>
              <w:pStyle w:val="4"/>
              <w:spacing w:before="281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215</w:t>
            </w:r>
          </w:p>
        </w:tc>
        <w:tc>
          <w:tcPr>
            <w:tcW w:w="0" w:type="auto"/>
            <w:shd w:val="clear"/>
            <w:vAlign w:val="center"/>
          </w:tcPr>
          <w:p w14:paraId="7DEB070A">
            <w:pPr>
              <w:pStyle w:val="4"/>
              <w:spacing w:before="281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服务台</w:t>
            </w:r>
          </w:p>
        </w:tc>
        <w:tc>
          <w:tcPr>
            <w:tcW w:w="0" w:type="auto"/>
            <w:shd w:val="clear"/>
            <w:vAlign w:val="center"/>
          </w:tcPr>
          <w:p w14:paraId="7293DBEB">
            <w:pPr>
              <w:pStyle w:val="4"/>
              <w:spacing w:before="11" w:line="180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1B7D4C8F">
            <w:pPr>
              <w:pStyle w:val="4"/>
              <w:spacing w:before="158" w:line="228" w:lineRule="auto"/>
              <w:ind w:left="53"/>
              <w:jc w:val="left"/>
            </w:pPr>
            <w:r>
              <w:rPr>
                <w:spacing w:val="5"/>
              </w:rPr>
              <w:t>1.名称：服务台</w:t>
            </w:r>
          </w:p>
          <w:p w14:paraId="786B28F6">
            <w:pPr>
              <w:pStyle w:val="4"/>
              <w:spacing w:before="10" w:line="227" w:lineRule="auto"/>
              <w:ind w:left="40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2.尺寸：4200*600*800</w:t>
            </w:r>
            <w:r>
              <w:t>mm</w:t>
            </w:r>
          </w:p>
        </w:tc>
        <w:tc>
          <w:tcPr>
            <w:tcW w:w="0" w:type="auto"/>
            <w:shd w:val="clear"/>
            <w:vAlign w:val="center"/>
          </w:tcPr>
          <w:p w14:paraId="0BC93D74">
            <w:pPr>
              <w:pStyle w:val="4"/>
              <w:spacing w:before="281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  <w:position w:val="1"/>
              </w:rPr>
              <w:t>4.2</w:t>
            </w:r>
          </w:p>
        </w:tc>
        <w:tc>
          <w:tcPr>
            <w:tcW w:w="0" w:type="auto"/>
            <w:shd w:val="clear"/>
            <w:vAlign w:val="center"/>
          </w:tcPr>
          <w:p w14:paraId="5386DF91">
            <w:pPr>
              <w:pStyle w:val="4"/>
              <w:spacing w:before="281" w:line="254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1185.3</w:t>
            </w:r>
          </w:p>
        </w:tc>
      </w:tr>
      <w:tr w14:paraId="311BF2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5F4126C4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216</w:t>
            </w:r>
          </w:p>
        </w:tc>
        <w:tc>
          <w:tcPr>
            <w:tcW w:w="0" w:type="auto"/>
            <w:shd w:val="clear"/>
            <w:vAlign w:val="center"/>
          </w:tcPr>
          <w:p w14:paraId="0A6BCD5D">
            <w:pPr>
              <w:pStyle w:val="4"/>
              <w:spacing w:before="282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eastAsia"/>
                <w:spacing w:val="6"/>
                <w:lang w:eastAsia="zh-CN"/>
              </w:rPr>
              <w:t>不</w:t>
            </w:r>
            <w:r>
              <w:rPr>
                <w:spacing w:val="6"/>
              </w:rPr>
              <w:t>锈钢水池</w:t>
            </w:r>
          </w:p>
        </w:tc>
        <w:tc>
          <w:tcPr>
            <w:tcW w:w="0" w:type="auto"/>
            <w:shd w:val="clear"/>
            <w:vAlign w:val="center"/>
          </w:tcPr>
          <w:p w14:paraId="43D4F149">
            <w:pPr>
              <w:pStyle w:val="4"/>
              <w:spacing w:before="11" w:line="17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7819ED0C">
            <w:pPr>
              <w:pStyle w:val="4"/>
              <w:spacing w:before="282" w:line="233" w:lineRule="auto"/>
              <w:ind w:left="38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双盆</w:t>
            </w:r>
          </w:p>
        </w:tc>
        <w:tc>
          <w:tcPr>
            <w:tcW w:w="0" w:type="auto"/>
            <w:shd w:val="clear"/>
            <w:vAlign w:val="center"/>
          </w:tcPr>
          <w:p w14:paraId="32ECE393">
            <w:pPr>
              <w:pStyle w:val="4"/>
              <w:spacing w:before="282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4A640B78">
            <w:pPr>
              <w:pStyle w:val="4"/>
              <w:spacing w:before="282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1000</w:t>
            </w:r>
          </w:p>
        </w:tc>
      </w:tr>
      <w:tr w14:paraId="2BB6BE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50F2DEBC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bookmarkStart w:id="0" w:name="_GoBack" w:colFirst="3" w:colLast="3"/>
            <w:r>
              <w:rPr>
                <w:spacing w:val="2"/>
                <w:position w:val="1"/>
              </w:rPr>
              <w:t>217</w:t>
            </w:r>
          </w:p>
        </w:tc>
        <w:tc>
          <w:tcPr>
            <w:tcW w:w="0" w:type="auto"/>
            <w:shd w:val="clear"/>
            <w:vAlign w:val="center"/>
          </w:tcPr>
          <w:p w14:paraId="52E93BD2">
            <w:pPr>
              <w:pStyle w:val="4"/>
              <w:spacing w:before="282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中控系统</w:t>
            </w:r>
          </w:p>
        </w:tc>
        <w:tc>
          <w:tcPr>
            <w:tcW w:w="0" w:type="auto"/>
            <w:shd w:val="clear"/>
            <w:vAlign w:val="center"/>
          </w:tcPr>
          <w:p w14:paraId="65EEFE13">
            <w:pPr>
              <w:pStyle w:val="4"/>
              <w:spacing w:before="12" w:line="187" w:lineRule="auto"/>
              <w:ind w:left="417" w:leftChars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70BFB523">
            <w:pPr>
              <w:pStyle w:val="4"/>
              <w:spacing w:before="282" w:line="229" w:lineRule="auto"/>
              <w:ind w:left="53" w:left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1.中控系统/网络系统/中控平台</w:t>
            </w:r>
          </w:p>
        </w:tc>
        <w:tc>
          <w:tcPr>
            <w:tcW w:w="0" w:type="auto"/>
            <w:shd w:val="clear"/>
            <w:vAlign w:val="center"/>
          </w:tcPr>
          <w:p w14:paraId="7FB96CA5">
            <w:pPr>
              <w:pStyle w:val="4"/>
              <w:spacing w:before="283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7BCB4749">
            <w:pPr>
              <w:pStyle w:val="4"/>
              <w:spacing w:before="283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16000</w:t>
            </w:r>
          </w:p>
        </w:tc>
      </w:tr>
      <w:tr w14:paraId="5593DD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005242B7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218</w:t>
            </w:r>
          </w:p>
        </w:tc>
        <w:tc>
          <w:tcPr>
            <w:tcW w:w="0" w:type="auto"/>
            <w:shd w:val="clear"/>
            <w:vAlign w:val="center"/>
          </w:tcPr>
          <w:p w14:paraId="1D2EBD3C">
            <w:pPr>
              <w:pStyle w:val="4"/>
              <w:spacing w:before="278" w:line="228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6"/>
              </w:rPr>
              <w:t>系统集成</w:t>
            </w:r>
          </w:p>
        </w:tc>
        <w:tc>
          <w:tcPr>
            <w:tcW w:w="0" w:type="auto"/>
            <w:shd w:val="clear"/>
            <w:vAlign w:val="center"/>
          </w:tcPr>
          <w:p w14:paraId="3E8515B4">
            <w:pPr>
              <w:pStyle w:val="4"/>
              <w:spacing w:before="12" w:line="187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</w:rPr>
              <w:t>定制</w:t>
            </w:r>
          </w:p>
        </w:tc>
        <w:tc>
          <w:tcPr>
            <w:tcW w:w="0" w:type="auto"/>
            <w:shd w:val="clear"/>
            <w:vAlign w:val="center"/>
          </w:tcPr>
          <w:p w14:paraId="311264AD">
            <w:pPr>
              <w:pStyle w:val="4"/>
              <w:spacing w:before="156" w:line="241" w:lineRule="auto"/>
              <w:ind w:left="40" w:leftChars="0" w:right="1369" w:rightChars="0" w:firstLine="12" w:firstLine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8"/>
              </w:rPr>
              <w:t>1.整体场馆软件及硬件的运输、测试、安装、调试，多媒体系统集成2.2年质保期内设备维护、故障处理、升级保障</w:t>
            </w:r>
          </w:p>
        </w:tc>
        <w:tc>
          <w:tcPr>
            <w:tcW w:w="0" w:type="auto"/>
            <w:shd w:val="clear"/>
            <w:vAlign w:val="center"/>
          </w:tcPr>
          <w:p w14:paraId="686C64A4">
            <w:pPr>
              <w:pStyle w:val="4"/>
              <w:spacing w:before="278" w:line="257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0D786EB3">
            <w:pPr>
              <w:pStyle w:val="4"/>
              <w:spacing w:before="278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1"/>
                <w:position w:val="1"/>
              </w:rPr>
              <w:t>12000</w:t>
            </w:r>
          </w:p>
        </w:tc>
      </w:tr>
      <w:tr w14:paraId="635DD1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0" w:type="auto"/>
            <w:shd w:val="clear"/>
            <w:vAlign w:val="center"/>
          </w:tcPr>
          <w:p w14:paraId="28B2A17F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219</w:t>
            </w:r>
          </w:p>
        </w:tc>
        <w:tc>
          <w:tcPr>
            <w:tcW w:w="0" w:type="auto"/>
            <w:shd w:val="clear"/>
            <w:vAlign w:val="center"/>
          </w:tcPr>
          <w:p w14:paraId="43B6DD8A">
            <w:pPr>
              <w:pStyle w:val="4"/>
              <w:spacing w:before="273" w:line="229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5P立柜空调</w:t>
            </w:r>
          </w:p>
        </w:tc>
        <w:tc>
          <w:tcPr>
            <w:tcW w:w="0" w:type="auto"/>
            <w:shd w:val="clear"/>
            <w:vAlign w:val="center"/>
          </w:tcPr>
          <w:p w14:paraId="2C496690">
            <w:pPr>
              <w:pStyle w:val="4"/>
              <w:spacing w:before="12" w:line="181" w:lineRule="auto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3"/>
              </w:rPr>
              <w:t>美的</w:t>
            </w:r>
          </w:p>
        </w:tc>
        <w:tc>
          <w:tcPr>
            <w:tcW w:w="0" w:type="auto"/>
            <w:shd w:val="clear"/>
            <w:vAlign w:val="center"/>
          </w:tcPr>
          <w:p w14:paraId="74E2E9AC">
            <w:pPr>
              <w:pStyle w:val="4"/>
              <w:spacing w:before="27" w:line="228" w:lineRule="auto"/>
              <w:ind w:left="53"/>
              <w:jc w:val="left"/>
            </w:pPr>
            <w:r>
              <w:rPr>
                <w:spacing w:val="7"/>
              </w:rPr>
              <w:t>1.规格：</w:t>
            </w:r>
            <w:r>
              <w:t>KFR</w:t>
            </w:r>
            <w:r>
              <w:rPr>
                <w:spacing w:val="7"/>
              </w:rPr>
              <w:t>-120</w:t>
            </w:r>
            <w:r>
              <w:t>LW</w:t>
            </w:r>
          </w:p>
          <w:p w14:paraId="2DA50EDB">
            <w:pPr>
              <w:pStyle w:val="4"/>
              <w:spacing w:before="12" w:line="229" w:lineRule="auto"/>
              <w:ind w:left="40"/>
              <w:jc w:val="left"/>
            </w:pPr>
            <w:r>
              <w:rPr>
                <w:spacing w:val="7"/>
              </w:rPr>
              <w:t>2.一级能效、变频、冷暖</w:t>
            </w:r>
          </w:p>
          <w:p w14:paraId="1B7842D6">
            <w:pPr>
              <w:pStyle w:val="4"/>
              <w:spacing w:before="12" w:line="181" w:lineRule="auto"/>
              <w:ind w:left="42" w:leftChars="0"/>
              <w:jc w:val="left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5"/>
              </w:rPr>
              <w:t>3.适用面积：53-88㎡</w:t>
            </w:r>
          </w:p>
        </w:tc>
        <w:tc>
          <w:tcPr>
            <w:tcW w:w="0" w:type="auto"/>
            <w:shd w:val="clear"/>
            <w:vAlign w:val="center"/>
          </w:tcPr>
          <w:p w14:paraId="426D1C61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position w:val="1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4EACD3C4">
            <w:pPr>
              <w:pStyle w:val="4"/>
              <w:spacing w:before="274" w:line="255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spacing w:val="2"/>
                <w:position w:val="1"/>
              </w:rPr>
              <w:t>7000</w:t>
            </w:r>
          </w:p>
        </w:tc>
      </w:tr>
      <w:bookmarkEnd w:id="0"/>
    </w:tbl>
    <w:p w14:paraId="2A8AE84A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E5A34"/>
    <w:rsid w:val="234A1CD6"/>
    <w:rsid w:val="593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2026-08-14T01:35:00Z</dcterms:created>
  <dc:creator>Prisoner</dc:creator>
  <cp:lastModifiedBy>Prisoner</cp:lastModifiedBy>
  <dcterms:modified xsi:type="dcterms:W3CDTF">2026-08-14T03:43:17Z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A7A6BE27E86D4DCD9B3C1E5A84A7ABF7_11</vt:lpwstr>
  </property>
  <property fmtid="{D5CDD505-2E9C-101B-9397-08002B2CF9AE}" pid="4" name="KSOTemplateDocerSaveRecord">
    <vt:lpwstr>eyJoZGlkIjoiMzQxYzE3MDNmN2JhZTZmNTk5YzZjM2JjYjJkNTQ2MTIiLCJ1c2VySWQiOiI3MTIyMTA3NTMifQ==</vt:lpwstr>
  </property>
</Properties>
</file>