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2138E274">
      <w:pPr>
        <w:shd w:val="clear"/>
        <w:spacing w:line="360" w:lineRule="auto"/>
        <w:ind w:firstLine="562" w:firstLineChars="20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关于天等县易地搬迁后续扶持项目—龙岩小区排污管网提档升级管道（二期）（项目编号：CZZC2026-C2-250047-GXCS）成交结果公告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3" w:name="_GoBack"/>
      <w:bookmarkEnd w:id="3"/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CZZC2026-C2-250047-GXCS；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bCs w:val="0"/>
          <w:i w:val="0"/>
          <w:iCs w:val="0"/>
          <w:color w:val="auto"/>
          <w:spacing w:val="0"/>
          <w:sz w:val="24"/>
          <w:szCs w:val="24"/>
          <w:highlight w:val="none"/>
          <w:lang w:val="en-US" w:eastAsia="zh-CN" w:bidi="ar-SA"/>
        </w:rPr>
        <w:t>天等县易地搬迁后续扶持项目—龙岩小区排污管网提档升级管道（二期）；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087940D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广西旺崇建设工程有限公司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（统一社会信用代码：91451425MA5Q1E6285）</w:t>
      </w:r>
    </w:p>
    <w:p w14:paraId="4722EE5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供应商地址：广西壮族自治区崇左市天等县天等镇天宝南路002号天富商业广场25号楼09号房三楼。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成交金额：人民币贰佰贰拾柒万贰仟壹佰元整（¥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2272100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.00）。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项目名称：天等县易地搬迁后续扶持项目—龙岩小区排污管网提档升级管道（二期）。</w:t>
            </w:r>
          </w:p>
          <w:p w14:paraId="5523213C">
            <w:pPr>
              <w:widowControl w:val="0"/>
              <w:spacing w:line="360" w:lineRule="auto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施工范围：天等县易地搬迁后续扶持项目—龙岩小区排污管网提档升级管道（二期）主要建设工程包含新建DN300钢带增强聚乙烯（PE）螺旋波纹管2954米、DN200硬聚氯乙烯（PVC-U）双壁波纹管652.5米，配套砖砌Φ700污水检查井319座、更换钢化玻璃化粪池1座，以及场地恢复硬化、植草砖铺装及草皮种植等附属工程，具体以工程量清单和施工图为准。</w:t>
            </w:r>
          </w:p>
          <w:p w14:paraId="67D029F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合同履行期限：150日历天。</w:t>
            </w:r>
          </w:p>
          <w:p w14:paraId="19B78409">
            <w:pPr>
              <w:widowControl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iCs w:val="0"/>
                <w:color w:val="auto"/>
                <w:spacing w:val="10"/>
                <w:sz w:val="24"/>
                <w:szCs w:val="24"/>
                <w:highlight w:val="none"/>
                <w:lang w:val="en-US" w:eastAsia="zh-CN" w:bidi="ar-SA"/>
              </w:rPr>
              <w:t>项目经理：唐兴艳  执业证书信息：桂245141550807。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i w:val="0"/>
          <w:iCs w:val="0"/>
          <w:color w:val="auto"/>
          <w:spacing w:val="10"/>
          <w:sz w:val="24"/>
          <w:szCs w:val="24"/>
          <w:highlight w:val="none"/>
          <w:lang w:val="en-US" w:eastAsia="zh-CN" w:bidi="ar-SA"/>
        </w:rPr>
        <w:t>刘旭（组长）、杨取水、李兵林（采购人代表）。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采购代理服务费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参照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原发改办价格[2003]857号、原发改价格[2011]534号按照标准进行收取。由成交供应商在领取成交通知书前，向采购代理机构一次性支付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，金额：18904.00元。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86.60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5D4581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称：天等县生态移民发展中心　</w:t>
      </w: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址：天等县天等镇天桃路76号（县政务服务中心对面）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联系人及电话：黄真凤 0771-3523135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2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7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采购单位：天等县生态移民发展中心　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日期：2026年5月26日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1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j3sAzDI3l9i39XxZEMRSruTCZnw=" w:salt="LI6H40ebJvsO8FAAZknYXg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1081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7C2550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A33835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93A9D"/>
    <w:rsid w:val="10611392"/>
    <w:rsid w:val="10855448"/>
    <w:rsid w:val="10A336A6"/>
    <w:rsid w:val="112D2517"/>
    <w:rsid w:val="113220A0"/>
    <w:rsid w:val="114D7014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48702D"/>
    <w:rsid w:val="1D5F77B4"/>
    <w:rsid w:val="1DC262E4"/>
    <w:rsid w:val="1E4C13B0"/>
    <w:rsid w:val="1E8474D8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5E250B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35065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A429A6"/>
    <w:rsid w:val="39B2330E"/>
    <w:rsid w:val="39E15381"/>
    <w:rsid w:val="39EF4699"/>
    <w:rsid w:val="39F96B54"/>
    <w:rsid w:val="3A7252D2"/>
    <w:rsid w:val="3A794498"/>
    <w:rsid w:val="3A8F44F9"/>
    <w:rsid w:val="3AAC45AF"/>
    <w:rsid w:val="3ADC48A5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E01951"/>
    <w:rsid w:val="4E0A0EF3"/>
    <w:rsid w:val="4E5170DA"/>
    <w:rsid w:val="4E5C54C6"/>
    <w:rsid w:val="4E8B5050"/>
    <w:rsid w:val="4EA93CB2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B022B3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D64302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10986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EE303B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3F5344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4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next w:val="15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6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6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FollowedHyperlink"/>
    <w:basedOn w:val="32"/>
    <w:autoRedefine/>
    <w:qFormat/>
    <w:uiPriority w:val="0"/>
    <w:rPr>
      <w:color w:val="000000"/>
      <w:u w:val="none"/>
    </w:rPr>
  </w:style>
  <w:style w:type="character" w:styleId="36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autoRedefine/>
    <w:qFormat/>
    <w:uiPriority w:val="0"/>
  </w:style>
  <w:style w:type="character" w:styleId="38">
    <w:name w:val="HTML Acronym"/>
    <w:basedOn w:val="32"/>
    <w:autoRedefine/>
    <w:qFormat/>
    <w:uiPriority w:val="0"/>
  </w:style>
  <w:style w:type="character" w:styleId="39">
    <w:name w:val="HTML Variable"/>
    <w:basedOn w:val="32"/>
    <w:autoRedefine/>
    <w:qFormat/>
    <w:uiPriority w:val="0"/>
  </w:style>
  <w:style w:type="character" w:styleId="40">
    <w:name w:val="Hyperlink"/>
    <w:basedOn w:val="32"/>
    <w:autoRedefine/>
    <w:qFormat/>
    <w:uiPriority w:val="0"/>
    <w:rPr>
      <w:color w:val="000000"/>
      <w:u w:val="none"/>
    </w:rPr>
  </w:style>
  <w:style w:type="character" w:styleId="41">
    <w:name w:val="HTML Code"/>
    <w:basedOn w:val="32"/>
    <w:autoRedefine/>
    <w:qFormat/>
    <w:uiPriority w:val="0"/>
    <w:rPr>
      <w:rFonts w:ascii="Courier New" w:hAnsi="Courier New"/>
      <w:sz w:val="20"/>
    </w:rPr>
  </w:style>
  <w:style w:type="character" w:styleId="42">
    <w:name w:val="annotation reference"/>
    <w:basedOn w:val="32"/>
    <w:autoRedefine/>
    <w:qFormat/>
    <w:uiPriority w:val="0"/>
    <w:rPr>
      <w:sz w:val="21"/>
      <w:szCs w:val="21"/>
    </w:rPr>
  </w:style>
  <w:style w:type="character" w:styleId="43">
    <w:name w:val="HTML Cite"/>
    <w:basedOn w:val="32"/>
    <w:autoRedefine/>
    <w:qFormat/>
    <w:uiPriority w:val="0"/>
  </w:style>
  <w:style w:type="paragraph" w:customStyle="1" w:styleId="44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5">
    <w:name w:val="BodyText1I2"/>
    <w:basedOn w:val="46"/>
    <w:autoRedefine/>
    <w:qFormat/>
    <w:uiPriority w:val="0"/>
    <w:pPr>
      <w:ind w:firstLine="200" w:firstLineChars="200"/>
    </w:pPr>
  </w:style>
  <w:style w:type="paragraph" w:customStyle="1" w:styleId="46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7">
    <w:name w:val="表格文字"/>
    <w:basedOn w:val="14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2"/>
    <w:link w:val="20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2"/>
    <w:autoRedefine/>
    <w:qFormat/>
    <w:uiPriority w:val="0"/>
    <w:rPr>
      <w:color w:val="0063BA"/>
    </w:rPr>
  </w:style>
  <w:style w:type="character" w:customStyle="1" w:styleId="61">
    <w:name w:val="before"/>
    <w:basedOn w:val="32"/>
    <w:autoRedefine/>
    <w:qFormat/>
    <w:uiPriority w:val="0"/>
    <w:rPr>
      <w:shd w:val="clear" w:fill="E22323"/>
    </w:rPr>
  </w:style>
  <w:style w:type="character" w:customStyle="1" w:styleId="62">
    <w:name w:val="hover"/>
    <w:basedOn w:val="32"/>
    <w:autoRedefine/>
    <w:qFormat/>
    <w:uiPriority w:val="0"/>
    <w:rPr>
      <w:color w:val="0063BA"/>
    </w:rPr>
  </w:style>
  <w:style w:type="character" w:customStyle="1" w:styleId="63">
    <w:name w:val="hover4"/>
    <w:basedOn w:val="32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871</Words>
  <Characters>1067</Characters>
  <Lines>9</Lines>
  <Paragraphs>2</Paragraphs>
  <TotalTime>8</TotalTime>
  <ScaleCrop>false</ScaleCrop>
  <LinksUpToDate>false</LinksUpToDate>
  <CharactersWithSpaces>1159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2026-05-25T02:42:00Z</cp:lastPrinted>
  <dcterms:modified xsi:type="dcterms:W3CDTF">2026-05-26T02:18:17Z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